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691" w:rsidRPr="000D1E13" w:rsidRDefault="002F7691" w:rsidP="002F7691">
      <w:pPr>
        <w:spacing w:after="0" w:line="408" w:lineRule="auto"/>
        <w:ind w:left="120"/>
        <w:jc w:val="center"/>
        <w:rPr>
          <w:lang w:val="ru-RU"/>
        </w:rPr>
      </w:pPr>
      <w:bookmarkStart w:id="0" w:name="block-18783346"/>
      <w:r w:rsidRPr="000D1E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F7691" w:rsidRPr="000D1E13" w:rsidRDefault="002F7691" w:rsidP="002F7691">
      <w:pPr>
        <w:spacing w:after="0" w:line="408" w:lineRule="auto"/>
        <w:ind w:left="120"/>
        <w:jc w:val="center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r w:rsidRPr="000D1E13">
        <w:rPr>
          <w:sz w:val="28"/>
          <w:lang w:val="ru-RU"/>
        </w:rPr>
        <w:br/>
      </w:r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ОБЩЕГО И ДОШКОЛЬНОГО ОБРАЗОВАНИЯ </w:t>
      </w:r>
      <w:r w:rsidRPr="000D1E13">
        <w:rPr>
          <w:sz w:val="28"/>
          <w:lang w:val="ru-RU"/>
        </w:rPr>
        <w:br/>
      </w:r>
      <w:bookmarkStart w:id="1" w:name="9e261362-ffd0-48e2-97ec-67d0cfd64d9a"/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ГОРОДА НОРИЛЬСК</w:t>
      </w:r>
      <w:bookmarkEnd w:id="1"/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F7691" w:rsidRPr="000D1E13" w:rsidRDefault="002F7691" w:rsidP="002F7691">
      <w:pPr>
        <w:spacing w:after="0" w:line="408" w:lineRule="auto"/>
        <w:ind w:left="120"/>
        <w:jc w:val="center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</w:t>
      </w:r>
      <w:r w:rsidRPr="000D1E13">
        <w:rPr>
          <w:sz w:val="28"/>
          <w:lang w:val="ru-RU"/>
        </w:rPr>
        <w:br/>
      </w:r>
      <w:bookmarkStart w:id="2" w:name="fa857474-d364-4484-b584-baf24ad6f13e"/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УЧРЕЖДЕНИЕ "СРЕДНЯЯ ШКОЛА № 38"</w:t>
      </w:r>
      <w:bookmarkEnd w:id="2"/>
    </w:p>
    <w:p w:rsidR="00002E00" w:rsidRPr="002F7691" w:rsidRDefault="00002E00">
      <w:pPr>
        <w:spacing w:after="0"/>
        <w:ind w:left="120"/>
        <w:rPr>
          <w:lang w:val="ru-RU"/>
        </w:rPr>
      </w:pPr>
    </w:p>
    <w:p w:rsidR="00002E00" w:rsidRPr="002F7691" w:rsidRDefault="00002E0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F7691" w:rsidRPr="000D1E13" w:rsidTr="000D1E13">
        <w:tc>
          <w:tcPr>
            <w:tcW w:w="3114" w:type="dxa"/>
          </w:tcPr>
          <w:p w:rsidR="002F7691" w:rsidRPr="0040209D" w:rsidRDefault="002F7691" w:rsidP="002F769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F7691" w:rsidRDefault="002F7691" w:rsidP="002F76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МО учителей математики, физики и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информатики</w:t>
            </w:r>
          </w:p>
          <w:p w:rsidR="002F7691" w:rsidRPr="00FE1538" w:rsidRDefault="002F7691" w:rsidP="002F76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15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 </w:t>
            </w:r>
          </w:p>
          <w:p w:rsidR="002F7691" w:rsidRPr="00FE1538" w:rsidRDefault="002F7691" w:rsidP="002F76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15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  <w:p w:rsidR="002F7691" w:rsidRPr="0040209D" w:rsidRDefault="002F7691" w:rsidP="002F76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F7691" w:rsidRPr="0040209D" w:rsidRDefault="002F7691" w:rsidP="002F76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F7691" w:rsidRPr="00FE1538" w:rsidRDefault="002F7691" w:rsidP="002F76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методического совета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"СШ № 38"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F7691" w:rsidRDefault="002F7691" w:rsidP="002F76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2F7691" w:rsidRDefault="002F7691" w:rsidP="002F76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F7691" w:rsidRPr="0040209D" w:rsidRDefault="002F7691" w:rsidP="002F76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F7691" w:rsidRDefault="002F7691" w:rsidP="002F76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F7691" w:rsidRDefault="002F7691" w:rsidP="002F76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"СШ №38"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Гудкова Н.В.</w:t>
            </w:r>
          </w:p>
          <w:p w:rsidR="002F7691" w:rsidRPr="00FE1538" w:rsidRDefault="002F7691" w:rsidP="002F76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E153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F7691" w:rsidRDefault="002F7691" w:rsidP="002F76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01-05/58</w:t>
            </w:r>
          </w:p>
          <w:p w:rsidR="002F7691" w:rsidRDefault="002F7691" w:rsidP="002F76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F7691" w:rsidRPr="0040209D" w:rsidRDefault="002F7691" w:rsidP="002F76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02E00" w:rsidRPr="000D1E13" w:rsidRDefault="00002E00">
      <w:pPr>
        <w:spacing w:after="0"/>
        <w:ind w:left="120"/>
        <w:rPr>
          <w:lang w:val="ru-RU"/>
        </w:rPr>
      </w:pPr>
    </w:p>
    <w:p w:rsidR="00002E00" w:rsidRPr="000D1E13" w:rsidRDefault="00002E00">
      <w:pPr>
        <w:spacing w:after="0"/>
        <w:ind w:left="120"/>
        <w:rPr>
          <w:lang w:val="ru-RU"/>
        </w:rPr>
      </w:pPr>
    </w:p>
    <w:p w:rsidR="00002E00" w:rsidRPr="000D1E13" w:rsidRDefault="00002E00">
      <w:pPr>
        <w:spacing w:after="0"/>
        <w:ind w:left="120"/>
        <w:rPr>
          <w:lang w:val="ru-RU"/>
        </w:rPr>
      </w:pPr>
    </w:p>
    <w:p w:rsidR="00002E00" w:rsidRPr="000D1E13" w:rsidRDefault="00002E00">
      <w:pPr>
        <w:spacing w:after="0"/>
        <w:ind w:left="120"/>
        <w:rPr>
          <w:lang w:val="ru-RU"/>
        </w:rPr>
      </w:pPr>
    </w:p>
    <w:p w:rsidR="00002E00" w:rsidRPr="000D1E13" w:rsidRDefault="00002E00">
      <w:pPr>
        <w:spacing w:after="0"/>
        <w:ind w:left="120"/>
        <w:rPr>
          <w:lang w:val="ru-RU"/>
        </w:rPr>
      </w:pPr>
    </w:p>
    <w:p w:rsidR="00002E00" w:rsidRPr="000D1E13" w:rsidRDefault="000D1E13">
      <w:pPr>
        <w:spacing w:after="0" w:line="408" w:lineRule="auto"/>
        <w:ind w:left="120"/>
        <w:jc w:val="center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02E00" w:rsidRPr="000D1E13" w:rsidRDefault="00002E00">
      <w:pPr>
        <w:spacing w:after="0"/>
        <w:ind w:left="120"/>
        <w:jc w:val="center"/>
        <w:rPr>
          <w:lang w:val="ru-RU"/>
        </w:rPr>
      </w:pPr>
    </w:p>
    <w:p w:rsidR="00002E00" w:rsidRPr="000D1E13" w:rsidRDefault="000D1E13">
      <w:pPr>
        <w:spacing w:after="0" w:line="408" w:lineRule="auto"/>
        <w:ind w:left="120"/>
        <w:jc w:val="center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002E00" w:rsidRPr="000D1E13" w:rsidRDefault="000D1E13">
      <w:pPr>
        <w:spacing w:after="0" w:line="408" w:lineRule="auto"/>
        <w:ind w:left="120"/>
        <w:jc w:val="center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002E00" w:rsidRPr="000D1E13" w:rsidRDefault="00002E00">
      <w:pPr>
        <w:spacing w:after="0"/>
        <w:ind w:left="120"/>
        <w:jc w:val="center"/>
        <w:rPr>
          <w:lang w:val="ru-RU"/>
        </w:rPr>
      </w:pPr>
    </w:p>
    <w:p w:rsidR="00002E00" w:rsidRPr="000D1E13" w:rsidRDefault="00002E00">
      <w:pPr>
        <w:spacing w:after="0"/>
        <w:ind w:left="120"/>
        <w:jc w:val="center"/>
        <w:rPr>
          <w:lang w:val="ru-RU"/>
        </w:rPr>
      </w:pPr>
    </w:p>
    <w:p w:rsidR="00002E00" w:rsidRPr="000D1E13" w:rsidRDefault="00002E00">
      <w:pPr>
        <w:spacing w:after="0"/>
        <w:ind w:left="120"/>
        <w:jc w:val="center"/>
        <w:rPr>
          <w:lang w:val="ru-RU"/>
        </w:rPr>
      </w:pPr>
    </w:p>
    <w:p w:rsidR="00002E00" w:rsidRPr="000D1E13" w:rsidRDefault="00002E00">
      <w:pPr>
        <w:spacing w:after="0"/>
        <w:ind w:left="120"/>
        <w:jc w:val="center"/>
        <w:rPr>
          <w:lang w:val="ru-RU"/>
        </w:rPr>
      </w:pPr>
    </w:p>
    <w:p w:rsidR="00002E00" w:rsidRPr="000D1E13" w:rsidRDefault="00002E00">
      <w:pPr>
        <w:spacing w:after="0"/>
        <w:ind w:left="120"/>
        <w:jc w:val="center"/>
        <w:rPr>
          <w:lang w:val="ru-RU"/>
        </w:rPr>
      </w:pPr>
    </w:p>
    <w:p w:rsidR="00002E00" w:rsidRPr="000D1E13" w:rsidRDefault="00002E00" w:rsidP="00D3231A">
      <w:pPr>
        <w:spacing w:after="0"/>
        <w:rPr>
          <w:lang w:val="ru-RU"/>
        </w:rPr>
      </w:pPr>
    </w:p>
    <w:p w:rsidR="00D3231A" w:rsidRDefault="00D3231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ae4c76de-41ab-46d4-9fe8-5c6b8c856b06"/>
    </w:p>
    <w:p w:rsidR="00D3231A" w:rsidRDefault="00D3231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F7691" w:rsidRDefault="002F769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F7691" w:rsidRDefault="002F769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F7691" w:rsidRDefault="002F769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02E00" w:rsidRPr="000D1E13" w:rsidRDefault="000D1E13">
      <w:pPr>
        <w:spacing w:after="0"/>
        <w:ind w:left="120"/>
        <w:jc w:val="center"/>
        <w:rPr>
          <w:lang w:val="ru-RU"/>
        </w:rPr>
      </w:pPr>
      <w:r w:rsidRPr="002F7691">
        <w:rPr>
          <w:rFonts w:ascii="Times New Roman" w:hAnsi="Times New Roman"/>
          <w:color w:val="000000"/>
          <w:sz w:val="28"/>
          <w:lang w:val="ru-RU"/>
        </w:rPr>
        <w:t>г. Норильск</w:t>
      </w:r>
      <w:r w:rsidR="002F7691" w:rsidRPr="002F7691">
        <w:rPr>
          <w:rFonts w:ascii="Times New Roman" w:hAnsi="Times New Roman"/>
          <w:color w:val="000000"/>
          <w:sz w:val="28"/>
          <w:lang w:val="ru-RU"/>
        </w:rPr>
        <w:t>,</w:t>
      </w:r>
      <w:r w:rsidRPr="002F769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" w:name="22e736e0-d89d-49da-83ee-47ec29d46038"/>
      <w:bookmarkEnd w:id="3"/>
      <w:r w:rsidRPr="002F7691">
        <w:rPr>
          <w:rFonts w:ascii="Times New Roman" w:hAnsi="Times New Roman"/>
          <w:color w:val="000000"/>
          <w:sz w:val="28"/>
          <w:lang w:val="ru-RU"/>
        </w:rPr>
        <w:t>2024</w:t>
      </w:r>
      <w:bookmarkEnd w:id="4"/>
      <w:r w:rsidR="002F7691" w:rsidRPr="002F7691">
        <w:rPr>
          <w:rFonts w:ascii="Times New Roman" w:hAnsi="Times New Roman"/>
          <w:color w:val="000000"/>
          <w:sz w:val="28"/>
          <w:lang w:val="ru-RU"/>
        </w:rPr>
        <w:t xml:space="preserve"> г</w:t>
      </w:r>
      <w:r w:rsidR="002F7691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D3231A" w:rsidRPr="000D1E13" w:rsidRDefault="00D3231A">
      <w:pPr>
        <w:rPr>
          <w:lang w:val="ru-RU"/>
        </w:rPr>
        <w:sectPr w:rsidR="00D3231A" w:rsidRPr="000D1E13">
          <w:pgSz w:w="11906" w:h="16383"/>
          <w:pgMar w:top="1134" w:right="850" w:bottom="1134" w:left="1701" w:header="720" w:footer="720" w:gutter="0"/>
          <w:cols w:space="720"/>
        </w:sectPr>
      </w:pPr>
    </w:p>
    <w:p w:rsidR="00002E00" w:rsidRPr="000D1E13" w:rsidRDefault="000D1E13" w:rsidP="008C1C54">
      <w:pPr>
        <w:spacing w:after="0" w:line="264" w:lineRule="auto"/>
        <w:ind w:left="120"/>
        <w:jc w:val="center"/>
        <w:rPr>
          <w:lang w:val="ru-RU"/>
        </w:rPr>
      </w:pPr>
      <w:bookmarkStart w:id="5" w:name="block-18783347"/>
      <w:bookmarkEnd w:id="0"/>
      <w:r w:rsidRPr="000D1E1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02E00" w:rsidRPr="000D1E13" w:rsidRDefault="00002E00">
      <w:pPr>
        <w:spacing w:after="0" w:line="264" w:lineRule="auto"/>
        <w:ind w:left="120"/>
        <w:jc w:val="both"/>
        <w:rPr>
          <w:lang w:val="ru-RU"/>
        </w:rPr>
      </w:pP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0D1E13">
        <w:rPr>
          <w:rFonts w:ascii="Times New Roman" w:hAnsi="Times New Roman"/>
          <w:color w:val="000000"/>
          <w:sz w:val="28"/>
          <w:lang w:val="ru-RU"/>
        </w:rPr>
        <w:t>воспитания</w:t>
      </w:r>
      <w:r w:rsidR="008C1C5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1E13">
        <w:rPr>
          <w:rFonts w:ascii="Times New Roman" w:hAnsi="Times New Roman"/>
          <w:color w:val="000000"/>
          <w:sz w:val="28"/>
          <w:lang w:val="ru-RU"/>
        </w:rPr>
        <w:t>и развития</w:t>
      </w:r>
      <w:proofErr w:type="gramEnd"/>
      <w:r w:rsidRPr="000D1E1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0D1E13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0D1E13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0D1E13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0D1E1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D1E13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805395" w:rsidRPr="00805395" w:rsidRDefault="000D1E13" w:rsidP="00805395">
      <w:pPr>
        <w:ind w:firstLine="600"/>
        <w:jc w:val="both"/>
        <w:rPr>
          <w:rFonts w:ascii="Times New Roman" w:hAnsi="Times New Roman" w:cs="Times New Roman"/>
          <w:lang w:val="ru-RU"/>
        </w:rPr>
      </w:pPr>
      <w:bookmarkStart w:id="6" w:name="9c77c369-253a-42d0-9f35-54c4c9eeb23c"/>
      <w:r w:rsidRPr="000D1E13">
        <w:rPr>
          <w:rFonts w:ascii="Times New Roman" w:hAnsi="Times New Roman"/>
          <w:color w:val="000000"/>
          <w:sz w:val="28"/>
          <w:lang w:val="ru-RU"/>
        </w:rPr>
        <w:t xml:space="preserve">На изучение информатики на базовом уровне отводится 102 часа: в 7 классе – 34 часа (1 час в неделю), в 8 классе – 34 часа (1 час в неделю), в 9 классе – </w:t>
      </w:r>
      <w:r w:rsidR="00805395">
        <w:rPr>
          <w:rFonts w:ascii="Times New Roman" w:hAnsi="Times New Roman"/>
          <w:color w:val="000000"/>
          <w:sz w:val="28"/>
          <w:lang w:val="ru-RU"/>
        </w:rPr>
        <w:t>34</w:t>
      </w:r>
      <w:r w:rsidRPr="000D1E13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805395">
        <w:rPr>
          <w:rFonts w:ascii="Times New Roman" w:hAnsi="Times New Roman"/>
          <w:color w:val="000000"/>
          <w:sz w:val="28"/>
          <w:lang w:val="ru-RU"/>
        </w:rPr>
        <w:t>1</w:t>
      </w:r>
      <w:r w:rsidRPr="000D1E13">
        <w:rPr>
          <w:rFonts w:ascii="Times New Roman" w:hAnsi="Times New Roman"/>
          <w:color w:val="000000"/>
          <w:sz w:val="28"/>
          <w:lang w:val="ru-RU"/>
        </w:rPr>
        <w:t xml:space="preserve"> час в неделю).</w:t>
      </w:r>
      <w:bookmarkEnd w:id="6"/>
      <w:r w:rsidR="008053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805395" w:rsidRPr="00805395">
        <w:rPr>
          <w:rFonts w:ascii="Times New Roman" w:hAnsi="Times New Roman"/>
          <w:color w:val="000000"/>
          <w:sz w:val="28"/>
          <w:lang w:val="ru-RU"/>
        </w:rPr>
        <w:t>В 9 классе добавлен 1 час за счет части, формируемой участниками образовательных отношени.</w:t>
      </w:r>
    </w:p>
    <w:p w:rsidR="00002E00" w:rsidRPr="000D1E13" w:rsidRDefault="00002E00">
      <w:pPr>
        <w:spacing w:after="0" w:line="264" w:lineRule="auto"/>
        <w:ind w:firstLine="600"/>
        <w:jc w:val="both"/>
        <w:rPr>
          <w:lang w:val="ru-RU"/>
        </w:rPr>
      </w:pPr>
    </w:p>
    <w:p w:rsidR="00002E00" w:rsidRDefault="00002E00">
      <w:pPr>
        <w:rPr>
          <w:lang w:val="ru-RU"/>
        </w:rPr>
      </w:pPr>
    </w:p>
    <w:p w:rsidR="00805395" w:rsidRPr="000D1E13" w:rsidRDefault="00805395">
      <w:pPr>
        <w:rPr>
          <w:lang w:val="ru-RU"/>
        </w:rPr>
        <w:sectPr w:rsidR="00805395" w:rsidRPr="000D1E13">
          <w:pgSz w:w="11906" w:h="16383"/>
          <w:pgMar w:top="1134" w:right="850" w:bottom="1134" w:left="1701" w:header="720" w:footer="720" w:gutter="0"/>
          <w:cols w:space="720"/>
        </w:sectPr>
      </w:pPr>
      <w:bookmarkStart w:id="7" w:name="_GoBack"/>
      <w:bookmarkEnd w:id="7"/>
    </w:p>
    <w:p w:rsidR="00002E00" w:rsidRPr="000D1E13" w:rsidRDefault="000D1E13">
      <w:pPr>
        <w:spacing w:after="0" w:line="264" w:lineRule="auto"/>
        <w:ind w:left="120"/>
        <w:jc w:val="both"/>
        <w:rPr>
          <w:lang w:val="ru-RU"/>
        </w:rPr>
      </w:pPr>
      <w:bookmarkStart w:id="8" w:name="block-18783348"/>
      <w:bookmarkEnd w:id="5"/>
      <w:r w:rsidRPr="000D1E1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02E00" w:rsidRPr="000D1E13" w:rsidRDefault="00002E00">
      <w:pPr>
        <w:spacing w:after="0" w:line="264" w:lineRule="auto"/>
        <w:ind w:left="120"/>
        <w:jc w:val="both"/>
        <w:rPr>
          <w:lang w:val="ru-RU"/>
        </w:rPr>
      </w:pPr>
    </w:p>
    <w:p w:rsidR="00002E00" w:rsidRPr="000D1E13" w:rsidRDefault="000D1E13">
      <w:pPr>
        <w:spacing w:after="0" w:line="264" w:lineRule="auto"/>
        <w:ind w:left="12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02E00" w:rsidRPr="000D1E13" w:rsidRDefault="00002E00">
      <w:pPr>
        <w:spacing w:after="0" w:line="264" w:lineRule="auto"/>
        <w:ind w:left="120"/>
        <w:jc w:val="both"/>
        <w:rPr>
          <w:lang w:val="ru-RU"/>
        </w:rPr>
      </w:pP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8C1C54" w:rsidRDefault="008C1C5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Компьютерные сети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315703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0D1E13">
        <w:rPr>
          <w:rFonts w:ascii="Times New Roman" w:hAnsi="Times New Roman"/>
          <w:color w:val="000000"/>
          <w:sz w:val="28"/>
          <w:lang w:val="ru-RU"/>
        </w:rPr>
        <w:t xml:space="preserve">Поиск </w:t>
      </w:r>
      <w:proofErr w:type="gramStart"/>
      <w:r w:rsidRPr="000D1E13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0D1E13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0D1E1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D1E13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0D1E13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0D1E13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lastRenderedPageBreak/>
        <w:t>Общее представление о цифровом представлении аудиовизуальных и других непрерывных данных.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0D1E13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0D1E13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0D1E13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8C1C54" w:rsidRDefault="008C1C5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lastRenderedPageBreak/>
        <w:t>Мультимедийные презентации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002E00" w:rsidRPr="000D1E13" w:rsidRDefault="00002E00">
      <w:pPr>
        <w:spacing w:after="0" w:line="264" w:lineRule="auto"/>
        <w:ind w:left="120"/>
        <w:jc w:val="both"/>
        <w:rPr>
          <w:lang w:val="ru-RU"/>
        </w:rPr>
      </w:pPr>
    </w:p>
    <w:p w:rsidR="00002E00" w:rsidRPr="000D1E13" w:rsidRDefault="000D1E13">
      <w:pPr>
        <w:spacing w:after="0" w:line="264" w:lineRule="auto"/>
        <w:ind w:left="12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02E00" w:rsidRPr="000D1E13" w:rsidRDefault="00002E00">
      <w:pPr>
        <w:spacing w:after="0" w:line="264" w:lineRule="auto"/>
        <w:ind w:left="120"/>
        <w:jc w:val="both"/>
        <w:rPr>
          <w:lang w:val="ru-RU"/>
        </w:rPr>
      </w:pP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Алгоритмические конструкции. Конструкция «следование». Линейный алгоритм. Ограниченность линейных алгоритмов: невозможность </w:t>
      </w:r>
      <w:r w:rsidRPr="000D1E13">
        <w:rPr>
          <w:rFonts w:ascii="Times New Roman" w:hAnsi="Times New Roman"/>
          <w:color w:val="000000"/>
          <w:sz w:val="28"/>
          <w:lang w:val="ru-RU"/>
        </w:rPr>
        <w:lastRenderedPageBreak/>
        <w:t>предусмотреть зависимость последовательности выполняемых действий от исходных данных.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«повторения»: циклы с заданным числом повторений, с условием выполнения, </w:t>
      </w:r>
      <w:proofErr w:type="gramStart"/>
      <w:r w:rsidRPr="000D1E13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0D1E13">
        <w:rPr>
          <w:rFonts w:ascii="Times New Roman" w:hAnsi="Times New Roman"/>
          <w:color w:val="000000"/>
          <w:sz w:val="28"/>
          <w:lang w:val="ru-RU"/>
        </w:rPr>
        <w:t>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0D1E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D1E1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0D1E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D1E1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8C1C54" w:rsidRDefault="008C1C5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lastRenderedPageBreak/>
        <w:t>Анализ алгоритмов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002E00" w:rsidRPr="000D1E13" w:rsidRDefault="00002E00">
      <w:pPr>
        <w:spacing w:after="0" w:line="264" w:lineRule="auto"/>
        <w:ind w:left="120"/>
        <w:jc w:val="both"/>
        <w:rPr>
          <w:lang w:val="ru-RU"/>
        </w:rPr>
      </w:pPr>
    </w:p>
    <w:p w:rsidR="00002E00" w:rsidRPr="000D1E13" w:rsidRDefault="000D1E13">
      <w:pPr>
        <w:spacing w:after="0" w:line="264" w:lineRule="auto"/>
        <w:ind w:left="12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02E00" w:rsidRPr="000D1E13" w:rsidRDefault="00002E00">
      <w:pPr>
        <w:spacing w:after="0" w:line="264" w:lineRule="auto"/>
        <w:ind w:left="120"/>
        <w:jc w:val="both"/>
        <w:rPr>
          <w:lang w:val="ru-RU"/>
        </w:rPr>
      </w:pP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0D1E13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0D1E13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0D1E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D1E13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0D1E13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315703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0D1E13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</w:t>
      </w:r>
      <w:r w:rsidRPr="000D1E13">
        <w:rPr>
          <w:rFonts w:ascii="Times New Roman" w:hAnsi="Times New Roman"/>
          <w:color w:val="000000"/>
          <w:sz w:val="28"/>
          <w:lang w:val="ru-RU"/>
        </w:rPr>
        <w:lastRenderedPageBreak/>
        <w:t>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315703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0D1E13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0D1E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D1E1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0D1E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D1E1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0D1E13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002E00" w:rsidRPr="000D1E13" w:rsidRDefault="000D1E13">
      <w:pPr>
        <w:spacing w:after="0" w:line="264" w:lineRule="auto"/>
        <w:ind w:left="12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0D1E13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0D1E13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002E00" w:rsidRPr="000D1E13" w:rsidRDefault="00002E00">
      <w:pPr>
        <w:rPr>
          <w:lang w:val="ru-RU"/>
        </w:rPr>
        <w:sectPr w:rsidR="00002E00" w:rsidRPr="000D1E13">
          <w:pgSz w:w="11906" w:h="16383"/>
          <w:pgMar w:top="1134" w:right="850" w:bottom="1134" w:left="1701" w:header="720" w:footer="720" w:gutter="0"/>
          <w:cols w:space="720"/>
        </w:sectPr>
      </w:pPr>
    </w:p>
    <w:p w:rsidR="00002E00" w:rsidRPr="000D1E13" w:rsidRDefault="000D1E13">
      <w:pPr>
        <w:spacing w:after="0" w:line="264" w:lineRule="auto"/>
        <w:ind w:left="120"/>
        <w:jc w:val="both"/>
        <w:rPr>
          <w:lang w:val="ru-RU"/>
        </w:rPr>
      </w:pPr>
      <w:bookmarkStart w:id="9" w:name="block-18783349"/>
      <w:bookmarkEnd w:id="8"/>
      <w:r w:rsidRPr="000D1E1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002E00" w:rsidRPr="000D1E13" w:rsidRDefault="00002E00">
      <w:pPr>
        <w:spacing w:after="0" w:line="264" w:lineRule="auto"/>
        <w:ind w:left="120"/>
        <w:jc w:val="both"/>
        <w:rPr>
          <w:lang w:val="ru-RU"/>
        </w:rPr>
      </w:pP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0D1E1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D1E1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002E00" w:rsidRPr="000D1E13" w:rsidRDefault="000D1E13">
      <w:pPr>
        <w:spacing w:after="0" w:line="264" w:lineRule="auto"/>
        <w:ind w:left="12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0D1E13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0D1E1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D1E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D1E13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0D1E13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D1E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D1E13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002E00" w:rsidRPr="000D1E13" w:rsidRDefault="000D1E13">
      <w:pPr>
        <w:spacing w:after="0" w:line="264" w:lineRule="auto"/>
        <w:ind w:left="12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02E00" w:rsidRPr="000D1E13" w:rsidRDefault="00002E00">
      <w:pPr>
        <w:spacing w:after="0" w:line="264" w:lineRule="auto"/>
        <w:ind w:left="120"/>
        <w:jc w:val="both"/>
        <w:rPr>
          <w:lang w:val="ru-RU"/>
        </w:rPr>
      </w:pP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D1E1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D1E13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002E00" w:rsidRPr="000D1E13" w:rsidRDefault="00002E00">
      <w:pPr>
        <w:spacing w:after="0" w:line="264" w:lineRule="auto"/>
        <w:ind w:left="120"/>
        <w:jc w:val="both"/>
        <w:rPr>
          <w:lang w:val="ru-RU"/>
        </w:rPr>
      </w:pPr>
    </w:p>
    <w:p w:rsidR="00002E00" w:rsidRPr="000D1E13" w:rsidRDefault="000D1E13">
      <w:pPr>
        <w:spacing w:after="0" w:line="264" w:lineRule="auto"/>
        <w:ind w:left="12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002E00" w:rsidRPr="000D1E13" w:rsidRDefault="00002E00">
      <w:pPr>
        <w:spacing w:after="0" w:line="264" w:lineRule="auto"/>
        <w:ind w:left="120"/>
        <w:jc w:val="both"/>
        <w:rPr>
          <w:lang w:val="ru-RU"/>
        </w:rPr>
      </w:pPr>
    </w:p>
    <w:p w:rsidR="00002E00" w:rsidRPr="000D1E13" w:rsidRDefault="000D1E13">
      <w:pPr>
        <w:spacing w:after="0" w:line="264" w:lineRule="auto"/>
        <w:ind w:left="12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02E00" w:rsidRPr="000D1E13" w:rsidRDefault="00002E00">
      <w:pPr>
        <w:spacing w:after="0" w:line="264" w:lineRule="auto"/>
        <w:ind w:left="120"/>
        <w:jc w:val="both"/>
        <w:rPr>
          <w:lang w:val="ru-RU"/>
        </w:rPr>
      </w:pPr>
    </w:p>
    <w:p w:rsidR="00002E00" w:rsidRPr="000D1E13" w:rsidRDefault="000D1E13">
      <w:pPr>
        <w:spacing w:after="0" w:line="264" w:lineRule="auto"/>
        <w:ind w:left="12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0D1E13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0D1E13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0D1E1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D1E13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002E00" w:rsidRPr="000D1E13" w:rsidRDefault="00002E00">
      <w:pPr>
        <w:spacing w:after="0" w:line="264" w:lineRule="auto"/>
        <w:ind w:left="120"/>
        <w:jc w:val="both"/>
        <w:rPr>
          <w:lang w:val="ru-RU"/>
        </w:rPr>
      </w:pPr>
    </w:p>
    <w:p w:rsidR="00002E00" w:rsidRPr="000D1E13" w:rsidRDefault="000D1E13">
      <w:pPr>
        <w:spacing w:after="0" w:line="264" w:lineRule="auto"/>
        <w:ind w:left="120"/>
        <w:jc w:val="both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02E00" w:rsidRPr="000D1E13" w:rsidRDefault="00002E00">
      <w:pPr>
        <w:spacing w:after="0" w:line="264" w:lineRule="auto"/>
        <w:ind w:left="120"/>
        <w:jc w:val="both"/>
        <w:rPr>
          <w:lang w:val="ru-RU"/>
        </w:rPr>
      </w:pPr>
    </w:p>
    <w:p w:rsidR="00002E00" w:rsidRPr="000D1E13" w:rsidRDefault="000D1E13">
      <w:pPr>
        <w:spacing w:after="0" w:line="264" w:lineRule="auto"/>
        <w:ind w:left="12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D1E1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D1E1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002E00" w:rsidRPr="000D1E13" w:rsidRDefault="00002E00">
      <w:pPr>
        <w:spacing w:after="0" w:line="264" w:lineRule="auto"/>
        <w:ind w:left="120"/>
        <w:jc w:val="both"/>
        <w:rPr>
          <w:lang w:val="ru-RU"/>
        </w:rPr>
      </w:pPr>
    </w:p>
    <w:p w:rsidR="00002E00" w:rsidRPr="000D1E13" w:rsidRDefault="000D1E13">
      <w:pPr>
        <w:spacing w:after="0" w:line="264" w:lineRule="auto"/>
        <w:ind w:left="12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D1E1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D1E1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0D1E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D1E1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0D1E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D1E1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002E00" w:rsidRPr="000D1E13" w:rsidRDefault="00002E00">
      <w:pPr>
        <w:spacing w:after="0" w:line="264" w:lineRule="auto"/>
        <w:ind w:left="120"/>
        <w:jc w:val="both"/>
        <w:rPr>
          <w:lang w:val="ru-RU"/>
        </w:rPr>
      </w:pPr>
    </w:p>
    <w:p w:rsidR="00002E00" w:rsidRPr="000D1E13" w:rsidRDefault="000D1E13">
      <w:pPr>
        <w:spacing w:after="0" w:line="264" w:lineRule="auto"/>
        <w:ind w:left="12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D1E1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D1E1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0D1E13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0D1E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D1E1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0D1E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D1E1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002E00" w:rsidRPr="000D1E13" w:rsidRDefault="000D1E13">
      <w:pPr>
        <w:spacing w:after="0" w:line="264" w:lineRule="auto"/>
        <w:ind w:firstLine="600"/>
        <w:jc w:val="both"/>
        <w:rPr>
          <w:lang w:val="ru-RU"/>
        </w:rPr>
      </w:pPr>
      <w:r w:rsidRPr="000D1E13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0D1E13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0D1E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D1E13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0D1E13">
        <w:rPr>
          <w:rFonts w:ascii="Times New Roman" w:hAnsi="Times New Roman"/>
          <w:color w:val="000000"/>
          <w:sz w:val="28"/>
          <w:lang w:val="ru-RU"/>
        </w:rPr>
        <w:t>).</w:t>
      </w:r>
    </w:p>
    <w:p w:rsidR="00002E00" w:rsidRPr="000D1E13" w:rsidRDefault="00002E00">
      <w:pPr>
        <w:rPr>
          <w:lang w:val="ru-RU"/>
        </w:rPr>
        <w:sectPr w:rsidR="00002E00" w:rsidRPr="000D1E13">
          <w:pgSz w:w="11906" w:h="16383"/>
          <w:pgMar w:top="1134" w:right="850" w:bottom="1134" w:left="1701" w:header="720" w:footer="720" w:gutter="0"/>
          <w:cols w:space="720"/>
        </w:sectPr>
      </w:pPr>
    </w:p>
    <w:p w:rsidR="00002E00" w:rsidRDefault="000D1E13">
      <w:pPr>
        <w:spacing w:after="0"/>
        <w:ind w:left="120"/>
      </w:pPr>
      <w:bookmarkStart w:id="10" w:name="block-18783351"/>
      <w:bookmarkEnd w:id="9"/>
      <w:r w:rsidRPr="000D1E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02E00" w:rsidRDefault="000D1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4201"/>
        <w:gridCol w:w="2988"/>
        <w:gridCol w:w="4956"/>
      </w:tblGrid>
      <w:tr w:rsidR="00002E00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2E00" w:rsidRDefault="00002E0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00" w:rsidRDefault="00002E00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00" w:rsidRDefault="00002E00">
            <w:pPr>
              <w:spacing w:after="0"/>
              <w:ind w:left="135"/>
            </w:pPr>
          </w:p>
        </w:tc>
      </w:tr>
      <w:tr w:rsidR="00002E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E00" w:rsidRDefault="00002E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E00" w:rsidRDefault="00002E00"/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00" w:rsidRDefault="00002E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E00" w:rsidRDefault="00002E00"/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002E00" w:rsidRPr="0080539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00" w:rsidRPr="0080539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00" w:rsidRPr="0080539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2E00" w:rsidRDefault="00002E00"/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002E00" w:rsidRPr="0080539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00" w:rsidRPr="0080539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2E00" w:rsidRDefault="00002E00"/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02E00" w:rsidRPr="0080539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00" w:rsidRPr="0080539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00" w:rsidRPr="0080539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2E00" w:rsidRDefault="00002E00"/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002E00" w:rsidRDefault="00002E00">
            <w:pPr>
              <w:spacing w:after="0"/>
              <w:ind w:left="135"/>
            </w:pPr>
          </w:p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002E00" w:rsidRDefault="00002E00"/>
        </w:tc>
      </w:tr>
    </w:tbl>
    <w:p w:rsidR="00002E00" w:rsidRDefault="00002E00">
      <w:pPr>
        <w:sectPr w:rsidR="00002E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2E00" w:rsidRDefault="000D1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1"/>
        <w:gridCol w:w="4330"/>
        <w:gridCol w:w="2949"/>
        <w:gridCol w:w="4836"/>
      </w:tblGrid>
      <w:tr w:rsidR="00002E00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2E00" w:rsidRDefault="00002E0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00" w:rsidRDefault="00002E00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00" w:rsidRDefault="00002E00">
            <w:pPr>
              <w:spacing w:after="0"/>
              <w:ind w:left="135"/>
            </w:pPr>
          </w:p>
        </w:tc>
      </w:tr>
      <w:tr w:rsidR="00002E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E00" w:rsidRDefault="00002E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E00" w:rsidRDefault="00002E00"/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00" w:rsidRDefault="00002E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E00" w:rsidRDefault="00002E00"/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002E00" w:rsidRPr="0080539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02E00" w:rsidRPr="0080539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2E00" w:rsidRDefault="00002E00"/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002E00" w:rsidRPr="0080539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02E00" w:rsidRPr="0080539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02E00" w:rsidRPr="0080539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2E00" w:rsidRDefault="00002E00"/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002E00" w:rsidRDefault="00002E00">
            <w:pPr>
              <w:spacing w:after="0"/>
              <w:ind w:left="135"/>
            </w:pPr>
          </w:p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002E00" w:rsidRDefault="00002E00"/>
        </w:tc>
      </w:tr>
    </w:tbl>
    <w:p w:rsidR="00002E00" w:rsidRDefault="00002E00">
      <w:pPr>
        <w:sectPr w:rsidR="00002E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2E00" w:rsidRDefault="000D1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4201"/>
        <w:gridCol w:w="2988"/>
        <w:gridCol w:w="4956"/>
      </w:tblGrid>
      <w:tr w:rsidR="00002E00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2E00" w:rsidRDefault="00002E0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00" w:rsidRDefault="00002E00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00" w:rsidRDefault="00002E00">
            <w:pPr>
              <w:spacing w:after="0"/>
              <w:ind w:left="135"/>
            </w:pPr>
          </w:p>
        </w:tc>
      </w:tr>
      <w:tr w:rsidR="00002E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E00" w:rsidRDefault="00002E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E00" w:rsidRDefault="00002E00"/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00" w:rsidRDefault="00002E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E00" w:rsidRDefault="00002E00"/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002E00" w:rsidRPr="0080539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E00" w:rsidRPr="0080539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E0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002E00" w:rsidRDefault="00002E00">
            <w:pPr>
              <w:spacing w:after="0"/>
              <w:ind w:left="135"/>
            </w:pPr>
          </w:p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2E00" w:rsidRDefault="00002E00"/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002E00" w:rsidRPr="0080539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2E00" w:rsidRDefault="00002E00"/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002E00" w:rsidRPr="0080539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E00" w:rsidRPr="0080539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2E00" w:rsidRDefault="00002E00"/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02E00" w:rsidRPr="0080539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E00" w:rsidRPr="0080539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E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2E00" w:rsidRDefault="00002E00"/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002E0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учета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002E00" w:rsidRDefault="00002E00">
            <w:pPr>
              <w:spacing w:after="0"/>
              <w:ind w:left="135"/>
            </w:pPr>
          </w:p>
        </w:tc>
      </w:tr>
      <w:tr w:rsidR="00002E0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002E00" w:rsidRDefault="00002E00">
            <w:pPr>
              <w:spacing w:after="0"/>
              <w:ind w:left="135"/>
            </w:pPr>
          </w:p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2E00" w:rsidRDefault="00002E00"/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002E00" w:rsidRDefault="00002E00">
            <w:pPr>
              <w:spacing w:after="0"/>
              <w:ind w:left="135"/>
            </w:pPr>
          </w:p>
        </w:tc>
      </w:tr>
      <w:tr w:rsidR="00002E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E00" w:rsidRPr="000D1E13" w:rsidRDefault="000D1E1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002E00" w:rsidRDefault="000D1E1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002E00" w:rsidRDefault="00002E00"/>
        </w:tc>
      </w:tr>
    </w:tbl>
    <w:p w:rsidR="00002E00" w:rsidRDefault="00002E00">
      <w:pPr>
        <w:sectPr w:rsidR="00002E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2E00" w:rsidRDefault="000D1E13">
      <w:pPr>
        <w:spacing w:after="0"/>
        <w:ind w:left="120"/>
      </w:pPr>
      <w:bookmarkStart w:id="11" w:name="block-1878335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02E00" w:rsidRDefault="000D1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9793"/>
        <w:gridCol w:w="2835"/>
      </w:tblGrid>
      <w:tr w:rsidR="001D2DD3" w:rsidTr="001B7CC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2DD3" w:rsidRDefault="001D2DD3">
            <w:pPr>
              <w:spacing w:after="0"/>
              <w:ind w:left="135"/>
            </w:pPr>
          </w:p>
        </w:tc>
        <w:tc>
          <w:tcPr>
            <w:tcW w:w="97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2DD3" w:rsidRDefault="001D2DD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DD3" w:rsidRDefault="001D2DD3"/>
        </w:tc>
        <w:tc>
          <w:tcPr>
            <w:tcW w:w="97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DD3" w:rsidRDefault="001D2DD3"/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2DD3" w:rsidRDefault="001D2DD3">
            <w:pPr>
              <w:spacing w:after="0"/>
              <w:ind w:left="135"/>
            </w:pP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  <w:r w:rsidR="00284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284894" w:rsidRPr="001B7C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Стартовая диагностика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284894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284894" w:rsidRDefault="001D2DD3">
            <w:pPr>
              <w:spacing w:after="0"/>
              <w:ind w:left="135"/>
              <w:rPr>
                <w:lang w:val="ru-RU"/>
              </w:rPr>
            </w:pPr>
            <w:r w:rsidRPr="0028489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мультимедийных презентаций</w:t>
            </w:r>
            <w:r w:rsidR="00284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284894" w:rsidRPr="001B7C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Pr="00284894" w:rsidRDefault="001D2DD3">
            <w:pPr>
              <w:spacing w:after="0"/>
              <w:ind w:left="135"/>
              <w:jc w:val="center"/>
              <w:rPr>
                <w:lang w:val="ru-RU"/>
              </w:rPr>
            </w:pPr>
            <w:r w:rsidRPr="00284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1D2DD3" w:rsidRPr="00284894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Pr="00284894" w:rsidRDefault="001D2DD3">
            <w:pPr>
              <w:spacing w:after="0"/>
              <w:rPr>
                <w:lang w:val="ru-RU"/>
              </w:rPr>
            </w:pPr>
            <w:r w:rsidRPr="00284894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Pr="00284894" w:rsidRDefault="001D2DD3">
            <w:pPr>
              <w:spacing w:after="0"/>
              <w:ind w:left="135"/>
              <w:jc w:val="center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4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Pr="00284894" w:rsidRDefault="001D2DD3">
            <w:pPr>
              <w:spacing w:after="0"/>
              <w:rPr>
                <w:lang w:val="ru-RU"/>
              </w:rPr>
            </w:pPr>
            <w:r w:rsidRPr="00284894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73" w:type="dxa"/>
            <w:gridSpan w:val="2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002E00" w:rsidRDefault="00002E00">
      <w:pPr>
        <w:sectPr w:rsidR="00002E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2E00" w:rsidRDefault="000D1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9793"/>
        <w:gridCol w:w="2835"/>
      </w:tblGrid>
      <w:tr w:rsidR="001D2DD3" w:rsidTr="001B7CC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2DD3" w:rsidRDefault="001D2DD3">
            <w:pPr>
              <w:spacing w:after="0"/>
              <w:ind w:left="135"/>
            </w:pPr>
          </w:p>
        </w:tc>
        <w:tc>
          <w:tcPr>
            <w:tcW w:w="97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2DD3" w:rsidRDefault="001D2DD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DD3" w:rsidRDefault="001D2DD3"/>
        </w:tc>
        <w:tc>
          <w:tcPr>
            <w:tcW w:w="97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DD3" w:rsidRDefault="001D2DD3"/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2DD3" w:rsidRDefault="001D2DD3">
            <w:pPr>
              <w:spacing w:after="0"/>
              <w:ind w:left="135"/>
            </w:pP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284894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284894" w:rsidRDefault="001D2DD3">
            <w:pPr>
              <w:spacing w:after="0"/>
              <w:ind w:left="135"/>
              <w:rPr>
                <w:lang w:val="ru-RU"/>
              </w:rPr>
            </w:pPr>
            <w:r w:rsidRPr="00284894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</w:t>
            </w:r>
            <w:r w:rsidR="00284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284894" w:rsidRPr="001B7C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Pr="00284894" w:rsidRDefault="001D2DD3">
            <w:pPr>
              <w:spacing w:after="0"/>
              <w:ind w:left="135"/>
              <w:jc w:val="center"/>
              <w:rPr>
                <w:lang w:val="ru-RU"/>
              </w:rPr>
            </w:pPr>
            <w:r w:rsidRPr="00284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1D2DD3" w:rsidRPr="00284894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Pr="00284894" w:rsidRDefault="001D2DD3">
            <w:pPr>
              <w:spacing w:after="0"/>
              <w:rPr>
                <w:lang w:val="ru-RU"/>
              </w:rPr>
            </w:pPr>
            <w:r w:rsidRPr="00284894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Pr="00284894" w:rsidRDefault="001D2DD3">
            <w:pPr>
              <w:spacing w:after="0"/>
              <w:ind w:left="135"/>
              <w:jc w:val="center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4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Pr="00284894" w:rsidRDefault="001D2DD3">
            <w:pPr>
              <w:spacing w:after="0"/>
              <w:rPr>
                <w:lang w:val="ru-RU"/>
              </w:rPr>
            </w:pPr>
            <w:r w:rsidRPr="00284894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73" w:type="dxa"/>
            <w:gridSpan w:val="2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002E00" w:rsidRDefault="00002E00">
      <w:pPr>
        <w:sectPr w:rsidR="00002E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2E00" w:rsidRDefault="000D1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9793"/>
        <w:gridCol w:w="2835"/>
      </w:tblGrid>
      <w:tr w:rsidR="001D2DD3" w:rsidTr="001B7CC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2DD3" w:rsidRDefault="001D2DD3">
            <w:pPr>
              <w:spacing w:after="0"/>
              <w:ind w:left="135"/>
            </w:pPr>
          </w:p>
        </w:tc>
        <w:tc>
          <w:tcPr>
            <w:tcW w:w="97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2DD3" w:rsidRDefault="001D2DD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DD3" w:rsidRDefault="001D2DD3"/>
        </w:tc>
        <w:tc>
          <w:tcPr>
            <w:tcW w:w="97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DD3" w:rsidRDefault="001D2DD3"/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2DD3" w:rsidRDefault="001D2DD3">
            <w:pPr>
              <w:spacing w:after="0"/>
              <w:ind w:left="135"/>
            </w:pP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Большие данные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Статегия</w:t>
            </w:r>
            <w:proofErr w:type="spellEnd"/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безопасного поведения в интернете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315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</w:t>
            </w: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алгоритма. Свойства алгоритма. Способы записи алгоритма.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"ветвление". Полна и неполная форма.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циклов для выполнения формальных алгоритмов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Система программирования. Переменные.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алгоритм на языке программирования.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Ветвение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условиями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переменными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 Контрольная работа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 w:rsidP="00877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7741E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ттестация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Системы счисления.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RPr="00284894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284894" w:rsidRDefault="001D2DD3">
            <w:pPr>
              <w:spacing w:after="0"/>
              <w:ind w:left="135"/>
              <w:rPr>
                <w:lang w:val="ru-RU"/>
              </w:rPr>
            </w:pPr>
            <w:r w:rsidRPr="0028489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</w:t>
            </w:r>
            <w:r w:rsidR="00284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284894" w:rsidRPr="001B7C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Pr="00284894" w:rsidRDefault="001D2DD3">
            <w:pPr>
              <w:spacing w:after="0"/>
              <w:ind w:left="135"/>
              <w:jc w:val="center"/>
              <w:rPr>
                <w:lang w:val="ru-RU"/>
              </w:rPr>
            </w:pPr>
            <w:r w:rsidRPr="00284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1D2DD3" w:rsidRPr="00284894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Pr="00284894" w:rsidRDefault="001D2DD3">
            <w:pPr>
              <w:spacing w:after="0"/>
              <w:rPr>
                <w:lang w:val="ru-RU"/>
              </w:rPr>
            </w:pPr>
            <w:r w:rsidRPr="00284894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"и", "или", "не"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Pr="00284894" w:rsidRDefault="001D2DD3">
            <w:pPr>
              <w:spacing w:after="0"/>
              <w:ind w:left="135"/>
              <w:jc w:val="center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4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</w:tr>
      <w:tr w:rsidR="001D2DD3" w:rsidRPr="00284894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Pr="00284894" w:rsidRDefault="001D2DD3">
            <w:pPr>
              <w:spacing w:after="0"/>
              <w:rPr>
                <w:lang w:val="ru-RU"/>
              </w:rPr>
            </w:pPr>
            <w:r w:rsidRPr="00284894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284894" w:rsidRDefault="001D2DD3">
            <w:pPr>
              <w:spacing w:after="0"/>
              <w:ind w:left="135"/>
              <w:rPr>
                <w:lang w:val="ru-RU"/>
              </w:rPr>
            </w:pPr>
            <w:r w:rsidRPr="00284894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истинности составления высказывания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Pr="00284894" w:rsidRDefault="001D2DD3">
            <w:pPr>
              <w:spacing w:after="0"/>
              <w:ind w:left="135"/>
              <w:jc w:val="center"/>
              <w:rPr>
                <w:lang w:val="ru-RU"/>
              </w:rPr>
            </w:pPr>
            <w:r w:rsidRPr="00284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1D2DD3" w:rsidRPr="00284894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Pr="00284894" w:rsidRDefault="001D2DD3">
            <w:pPr>
              <w:spacing w:after="0"/>
              <w:rPr>
                <w:lang w:val="ru-RU"/>
              </w:rPr>
            </w:pPr>
            <w:r w:rsidRPr="00284894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284894" w:rsidRDefault="001D2DD3">
            <w:pPr>
              <w:spacing w:after="0"/>
              <w:ind w:left="135"/>
              <w:rPr>
                <w:lang w:val="ru-RU"/>
              </w:rPr>
            </w:pPr>
            <w:r w:rsidRPr="00284894">
              <w:rPr>
                <w:rFonts w:ascii="Times New Roman" w:hAnsi="Times New Roman"/>
                <w:color w:val="000000"/>
                <w:sz w:val="24"/>
                <w:lang w:val="ru-RU"/>
              </w:rPr>
              <w:t>Таблица истин</w:t>
            </w:r>
            <w:r w:rsidR="00994FE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284894">
              <w:rPr>
                <w:rFonts w:ascii="Times New Roman" w:hAnsi="Times New Roman"/>
                <w:color w:val="000000"/>
                <w:sz w:val="24"/>
                <w:lang w:val="ru-RU"/>
              </w:rPr>
              <w:t>ости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Pr="00284894" w:rsidRDefault="001D2DD3">
            <w:pPr>
              <w:spacing w:after="0"/>
              <w:ind w:left="135"/>
              <w:jc w:val="center"/>
              <w:rPr>
                <w:lang w:val="ru-RU"/>
              </w:rPr>
            </w:pPr>
            <w:r w:rsidRPr="002848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Default="001D2DD3" w:rsidP="00994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4FE3">
              <w:rPr>
                <w:rFonts w:ascii="Times New Roman" w:hAnsi="Times New Roman"/>
                <w:color w:val="000000"/>
                <w:sz w:val="24"/>
                <w:lang w:val="ru-RU"/>
              </w:rPr>
              <w:t>э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лементы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Элементы математической логики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D2DD3" w:rsidTr="001B7CC6">
        <w:trPr>
          <w:trHeight w:val="144"/>
          <w:tblCellSpacing w:w="20" w:type="nil"/>
        </w:trPr>
        <w:tc>
          <w:tcPr>
            <w:tcW w:w="10873" w:type="dxa"/>
            <w:gridSpan w:val="2"/>
            <w:tcMar>
              <w:top w:w="50" w:type="dxa"/>
              <w:left w:w="100" w:type="dxa"/>
            </w:tcMar>
            <w:vAlign w:val="center"/>
          </w:tcPr>
          <w:p w:rsidR="001D2DD3" w:rsidRPr="000D1E13" w:rsidRDefault="001D2DD3">
            <w:pPr>
              <w:spacing w:after="0"/>
              <w:ind w:left="135"/>
              <w:rPr>
                <w:lang w:val="ru-RU"/>
              </w:rPr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D2DD3" w:rsidRDefault="001D2DD3">
            <w:pPr>
              <w:spacing w:after="0"/>
              <w:ind w:left="135"/>
              <w:jc w:val="center"/>
            </w:pPr>
            <w:r w:rsidRPr="000D1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002E00" w:rsidRDefault="00002E00">
      <w:pPr>
        <w:rPr>
          <w:lang w:val="ru-RU"/>
        </w:rPr>
      </w:pPr>
    </w:p>
    <w:p w:rsidR="001D2DD3" w:rsidRDefault="001D2DD3">
      <w:pPr>
        <w:rPr>
          <w:lang w:val="ru-RU"/>
        </w:rPr>
      </w:pPr>
    </w:p>
    <w:p w:rsidR="00002E00" w:rsidRDefault="00002E00">
      <w:pPr>
        <w:sectPr w:rsidR="00002E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2E00" w:rsidRPr="001D2DD3" w:rsidRDefault="00002E00">
      <w:pPr>
        <w:rPr>
          <w:rFonts w:ascii="Times New Roman" w:hAnsi="Times New Roman" w:cs="Times New Roman"/>
          <w:sz w:val="28"/>
          <w:szCs w:val="28"/>
          <w:lang w:val="ru-RU"/>
        </w:rPr>
        <w:sectPr w:rsidR="00002E00" w:rsidRPr="001D2DD3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18783350"/>
      <w:bookmarkEnd w:id="11"/>
    </w:p>
    <w:bookmarkEnd w:id="12"/>
    <w:p w:rsidR="000D1E13" w:rsidRPr="000D1E13" w:rsidRDefault="000D1E13">
      <w:pPr>
        <w:rPr>
          <w:lang w:val="ru-RU"/>
        </w:rPr>
      </w:pPr>
    </w:p>
    <w:sectPr w:rsidR="000D1E13" w:rsidRPr="000D1E13" w:rsidSect="00002E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2E00"/>
    <w:rsid w:val="00002E00"/>
    <w:rsid w:val="000D1E13"/>
    <w:rsid w:val="001B7CC6"/>
    <w:rsid w:val="001D2DD3"/>
    <w:rsid w:val="00284894"/>
    <w:rsid w:val="002F7691"/>
    <w:rsid w:val="00315703"/>
    <w:rsid w:val="006C65E6"/>
    <w:rsid w:val="007C53AF"/>
    <w:rsid w:val="00805395"/>
    <w:rsid w:val="0087741E"/>
    <w:rsid w:val="008C1C54"/>
    <w:rsid w:val="00994FE3"/>
    <w:rsid w:val="00A961E1"/>
    <w:rsid w:val="00AF258A"/>
    <w:rsid w:val="00BF479C"/>
    <w:rsid w:val="00D3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7806C"/>
  <w15:docId w15:val="{822AFE63-FE92-481E-B05D-7AB3B0A27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02E0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02E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8C1C5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C1C54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C1C54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C1C5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C1C54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8C1C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C1C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9FA5F-893E-43C1-9BE4-DB491C749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34</Pages>
  <Words>7435</Words>
  <Characters>42386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dcterms:created xsi:type="dcterms:W3CDTF">2024-10-13T14:15:00Z</dcterms:created>
  <dcterms:modified xsi:type="dcterms:W3CDTF">2024-11-30T02:37:00Z</dcterms:modified>
</cp:coreProperties>
</file>