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69" w:rsidRPr="000D1E13" w:rsidRDefault="00590F69" w:rsidP="00590F69">
      <w:pPr>
        <w:spacing w:after="0" w:line="408" w:lineRule="auto"/>
        <w:ind w:left="120"/>
        <w:jc w:val="center"/>
        <w:rPr>
          <w:lang w:val="ru-RU"/>
        </w:rPr>
      </w:pPr>
      <w:bookmarkStart w:id="0" w:name="block-45184388"/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0F69" w:rsidRPr="000D1E13" w:rsidRDefault="00590F69" w:rsidP="00590F69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1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1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90F69" w:rsidRPr="000D1E13" w:rsidRDefault="00590F69" w:rsidP="00590F69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2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2"/>
    </w:p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B7250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B30B4" w:rsidRPr="00DB6409" w:rsidTr="001B30B4">
        <w:tc>
          <w:tcPr>
            <w:tcW w:w="3114" w:type="dxa"/>
          </w:tcPr>
          <w:p w:rsidR="001B30B4" w:rsidRPr="0040209D" w:rsidRDefault="00DB6409" w:rsidP="001B30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30B4" w:rsidRPr="008944ED" w:rsidRDefault="00DB6409" w:rsidP="001B3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седании МО учителей математики,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информатики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 физики</w:t>
            </w:r>
          </w:p>
          <w:p w:rsidR="00DB6409" w:rsidRDefault="00DB6409" w:rsidP="001B3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1B30B4" w:rsidRDefault="00DB6409" w:rsidP="001B3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64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0B4" w:rsidRPr="0040209D" w:rsidRDefault="001B30B4" w:rsidP="001B3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30B4" w:rsidRPr="0040209D" w:rsidRDefault="00DB6409" w:rsidP="001B3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6409" w:rsidRDefault="00DB6409" w:rsidP="00DB6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</w:p>
          <w:p w:rsidR="00DB6409" w:rsidRDefault="00DB6409" w:rsidP="001B3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1B30B4" w:rsidRDefault="00DB6409" w:rsidP="001B3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0B4" w:rsidRPr="0040209D" w:rsidRDefault="001B30B4" w:rsidP="001B3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30B4" w:rsidRDefault="00DB6409" w:rsidP="001B3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30B4" w:rsidRPr="008944ED" w:rsidRDefault="00DB6409" w:rsidP="001B3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:rsidR="00DB6409" w:rsidRDefault="00DB6409" w:rsidP="00DB6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B6409" w:rsidRPr="00DB6409" w:rsidRDefault="00DB6409" w:rsidP="00DB6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1B30B4" w:rsidRDefault="00DB6409" w:rsidP="001B3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0B4" w:rsidRPr="0040209D" w:rsidRDefault="001B30B4" w:rsidP="001B3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B72504">
      <w:pPr>
        <w:spacing w:after="0"/>
        <w:ind w:left="120"/>
        <w:rPr>
          <w:lang w:val="ru-RU"/>
        </w:rPr>
      </w:pPr>
    </w:p>
    <w:p w:rsidR="00B72504" w:rsidRPr="00DB6409" w:rsidRDefault="00DB6409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DB6409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72504" w:rsidRPr="00DB6409" w:rsidRDefault="00DB6409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B72504" w:rsidRPr="00DB6409" w:rsidRDefault="00B72504">
      <w:pPr>
        <w:spacing w:after="0"/>
        <w:ind w:left="120"/>
        <w:jc w:val="center"/>
        <w:rPr>
          <w:lang w:val="ru-RU"/>
        </w:rPr>
      </w:pPr>
    </w:p>
    <w:p w:rsidR="00590F69" w:rsidRDefault="00590F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</w:p>
    <w:p w:rsidR="00590F69" w:rsidRDefault="00590F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2504" w:rsidRPr="00DB6409" w:rsidRDefault="00DB6409">
      <w:pPr>
        <w:spacing w:after="0"/>
        <w:ind w:left="120"/>
        <w:jc w:val="center"/>
        <w:rPr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3"/>
      <w:r w:rsidR="00590F69" w:rsidRPr="00590F69">
        <w:rPr>
          <w:rFonts w:ascii="Times New Roman" w:hAnsi="Times New Roman"/>
          <w:color w:val="000000"/>
          <w:sz w:val="28"/>
          <w:lang w:val="ru-RU"/>
        </w:rPr>
        <w:t>,</w:t>
      </w:r>
      <w:r w:rsidRPr="00590F6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33e14b86-74d9-40f7-89f9-3e3227438fe0"/>
      <w:r w:rsidRPr="00590F69">
        <w:rPr>
          <w:rFonts w:ascii="Times New Roman" w:hAnsi="Times New Roman"/>
          <w:color w:val="000000"/>
          <w:sz w:val="28"/>
          <w:lang w:val="ru-RU"/>
        </w:rPr>
        <w:t>2024 г</w:t>
      </w:r>
      <w:bookmarkEnd w:id="4"/>
      <w:r w:rsidR="00590F6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72504" w:rsidRDefault="00DB6409" w:rsidP="00590F6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5184389"/>
      <w:bookmarkEnd w:id="0"/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0F69" w:rsidRPr="00DB6409" w:rsidRDefault="00590F69" w:rsidP="00590F69">
      <w:pPr>
        <w:spacing w:after="0" w:line="264" w:lineRule="auto"/>
        <w:ind w:left="120"/>
        <w:jc w:val="center"/>
        <w:rPr>
          <w:lang w:val="ru-RU"/>
        </w:rPr>
      </w:pPr>
    </w:p>
    <w:p w:rsidR="00590F69" w:rsidRPr="00590F69" w:rsidRDefault="00590F69" w:rsidP="00590F6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2E7F21">
        <w:rPr>
          <w:rFonts w:ascii="Times New Roman" w:hAnsi="Times New Roman"/>
          <w:color w:val="000000"/>
          <w:sz w:val="28"/>
          <w:lang w:val="ru-RU"/>
        </w:rPr>
        <w:t xml:space="preserve">по математике на уровне основного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составлена с учетом требований</w:t>
      </w:r>
      <w:r w:rsidRPr="00590F69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</w:t>
      </w:r>
      <w:r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590F69">
        <w:rPr>
          <w:rFonts w:ascii="Times New Roman" w:hAnsi="Times New Roman"/>
          <w:color w:val="000000"/>
          <w:sz w:val="28"/>
          <w:lang w:val="ru-RU"/>
        </w:rPr>
        <w:t>».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72504" w:rsidRPr="00DB6409" w:rsidRDefault="00DB6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72504" w:rsidRPr="00DB6409" w:rsidRDefault="00DB6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72504" w:rsidRPr="00DB6409" w:rsidRDefault="00DB6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72504" w:rsidRPr="00DB6409" w:rsidRDefault="00DB6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</w:t>
      </w: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DB6409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DB6409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</w:t>
      </w: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DB6409">
        <w:rPr>
          <w:rFonts w:ascii="Times New Roman" w:hAnsi="Times New Roman"/>
          <w:color w:val="000000"/>
          <w:sz w:val="28"/>
          <w:lang w:val="ru-RU"/>
        </w:rPr>
        <w:t>В учебном плане школы на изучение предмета математика добавлено по 1 часу в неделю в 5 и 6 классах из части, формируемой участниками образовательных отношений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На изучение учебного курса «Математика» отводится 408 часов: в 5 классе – 204 часа (6 часов в неделю), в 6 классе – 204 часа (6 часов в неделю).</w:t>
      </w:r>
      <w:bookmarkEnd w:id="6"/>
    </w:p>
    <w:p w:rsidR="00B72504" w:rsidRPr="00DB6409" w:rsidRDefault="00B72504">
      <w:pPr>
        <w:rPr>
          <w:lang w:val="ru-RU"/>
        </w:rPr>
        <w:sectPr w:rsidR="00B72504" w:rsidRPr="00DB6409">
          <w:pgSz w:w="11906" w:h="16383"/>
          <w:pgMar w:top="1134" w:right="850" w:bottom="1134" w:left="1701" w:header="720" w:footer="720" w:gutter="0"/>
          <w:cols w:space="720"/>
        </w:sect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bookmarkStart w:id="7" w:name="block-45184390"/>
      <w:bookmarkEnd w:id="5"/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DB640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DB640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DB64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72504" w:rsidRDefault="00DB6409">
      <w:pPr>
        <w:spacing w:after="0" w:line="264" w:lineRule="auto"/>
        <w:ind w:firstLine="600"/>
        <w:jc w:val="both"/>
      </w:pPr>
      <w:bookmarkStart w:id="11" w:name="_Toc124426200"/>
      <w:bookmarkEnd w:id="11"/>
      <w:r w:rsidRPr="00DB640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proofErr w:type="spell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7155F" w:rsidRDefault="00B715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DB640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DB640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DB640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DB64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DB64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72504" w:rsidRPr="00DB6409" w:rsidRDefault="00B72504">
      <w:pPr>
        <w:rPr>
          <w:lang w:val="ru-RU"/>
        </w:rPr>
        <w:sectPr w:rsidR="00B72504" w:rsidRPr="00DB6409">
          <w:pgSz w:w="11906" w:h="16383"/>
          <w:pgMar w:top="1134" w:right="850" w:bottom="1134" w:left="1701" w:header="720" w:footer="720" w:gutter="0"/>
          <w:cols w:space="720"/>
        </w:sect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bookmarkStart w:id="17" w:name="block-45184391"/>
      <w:bookmarkEnd w:id="7"/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64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B640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B640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Default="00DB64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B640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B640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72504" w:rsidRPr="00DB6409" w:rsidRDefault="00DB6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2504" w:rsidRDefault="00DB64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2504" w:rsidRPr="00DB6409" w:rsidRDefault="00DB6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72504" w:rsidRPr="00DB6409" w:rsidRDefault="00DB6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72504" w:rsidRPr="00DB6409" w:rsidRDefault="00DB6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2504" w:rsidRPr="00DB6409" w:rsidRDefault="00DB6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2504" w:rsidRDefault="00DB64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2504" w:rsidRPr="00DB6409" w:rsidRDefault="00DB6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72504" w:rsidRPr="00DB6409" w:rsidRDefault="00DB6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2504" w:rsidRPr="00DB6409" w:rsidRDefault="00DB6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72504" w:rsidRPr="00DB6409" w:rsidRDefault="00DB6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72504" w:rsidRDefault="00DB64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2504" w:rsidRPr="00DB6409" w:rsidRDefault="00DB6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2504" w:rsidRPr="00DB6409" w:rsidRDefault="00DB6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2504" w:rsidRDefault="00DB64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2504" w:rsidRPr="00DB6409" w:rsidRDefault="00DB6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72504" w:rsidRPr="00DB6409" w:rsidRDefault="00DB6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72504" w:rsidRPr="00DB6409" w:rsidRDefault="00DB6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B640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B640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155F" w:rsidRDefault="00B715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155F" w:rsidRDefault="00B715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2504" w:rsidRPr="00DB6409" w:rsidRDefault="00DB6409">
      <w:pPr>
        <w:spacing w:after="0" w:line="264" w:lineRule="auto"/>
        <w:ind w:left="12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72504" w:rsidRPr="00DB6409" w:rsidRDefault="00B72504">
      <w:pPr>
        <w:spacing w:after="0" w:line="264" w:lineRule="auto"/>
        <w:ind w:left="120"/>
        <w:jc w:val="both"/>
        <w:rPr>
          <w:lang w:val="ru-RU"/>
        </w:rPr>
      </w:pP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DB64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DB64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DB64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DB64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7155F" w:rsidRDefault="00B715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_Toc124426212"/>
      <w:bookmarkEnd w:id="22"/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DB64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DB64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B640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72504" w:rsidRPr="00DB6409" w:rsidRDefault="00DB6409">
      <w:pPr>
        <w:spacing w:after="0" w:line="264" w:lineRule="auto"/>
        <w:ind w:firstLine="600"/>
        <w:jc w:val="both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72504" w:rsidRPr="00DB6409" w:rsidRDefault="00B72504">
      <w:pPr>
        <w:rPr>
          <w:lang w:val="ru-RU"/>
        </w:rPr>
        <w:sectPr w:rsidR="00B72504" w:rsidRPr="00DB6409">
          <w:pgSz w:w="11906" w:h="16383"/>
          <w:pgMar w:top="1134" w:right="850" w:bottom="1134" w:left="1701" w:header="720" w:footer="720" w:gutter="0"/>
          <w:cols w:space="720"/>
        </w:sectPr>
      </w:pPr>
    </w:p>
    <w:p w:rsidR="00B72504" w:rsidRDefault="00DB6409">
      <w:pPr>
        <w:spacing w:after="0"/>
        <w:ind w:left="120"/>
      </w:pPr>
      <w:bookmarkStart w:id="25" w:name="block-45184387"/>
      <w:bookmarkEnd w:id="17"/>
      <w:r w:rsidRPr="00DB64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2504" w:rsidRDefault="00DB6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4157"/>
        <w:gridCol w:w="3010"/>
        <w:gridCol w:w="5021"/>
      </w:tblGrid>
      <w:tr w:rsidR="00B72504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Default="00B72504"/>
        </w:tc>
      </w:tr>
    </w:tbl>
    <w:p w:rsidR="00B72504" w:rsidRDefault="00B72504">
      <w:pPr>
        <w:sectPr w:rsidR="00B72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504" w:rsidRDefault="00DB6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4157"/>
        <w:gridCol w:w="3010"/>
        <w:gridCol w:w="5021"/>
      </w:tblGrid>
      <w:tr w:rsidR="00B72504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 w:rsidRPr="00590F6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2504" w:rsidRDefault="00B72504"/>
        </w:tc>
      </w:tr>
    </w:tbl>
    <w:p w:rsidR="00B72504" w:rsidRDefault="00B72504">
      <w:pPr>
        <w:sectPr w:rsidR="00B72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0B4" w:rsidRDefault="001B30B4" w:rsidP="001B3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72504" w:rsidRDefault="001B30B4" w:rsidP="001B30B4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780"/>
        <w:gridCol w:w="3119"/>
      </w:tblGrid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center"/>
            <w:hideMark/>
          </w:tcPr>
          <w:p w:rsidR="001B30B4" w:rsidRDefault="001B30B4" w:rsidP="001B3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0B4" w:rsidRDefault="001B30B4" w:rsidP="001B30B4">
            <w:pPr>
              <w:spacing w:after="0"/>
              <w:ind w:left="135"/>
            </w:pPr>
          </w:p>
        </w:tc>
        <w:tc>
          <w:tcPr>
            <w:tcW w:w="9780" w:type="dxa"/>
            <w:shd w:val="clear" w:color="auto" w:fill="auto"/>
            <w:vAlign w:val="center"/>
            <w:hideMark/>
          </w:tcPr>
          <w:p w:rsidR="001B30B4" w:rsidRDefault="001B30B4" w:rsidP="001B3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30B4" w:rsidRDefault="001B30B4" w:rsidP="001B30B4">
            <w:pPr>
              <w:spacing w:after="0"/>
              <w:ind w:left="135"/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B30B4" w:rsidRDefault="001B30B4" w:rsidP="001B3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780" w:type="dxa"/>
            <w:shd w:val="clear" w:color="auto" w:fill="auto"/>
            <w:vAlign w:val="bottom"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курса начальной школы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B7155F">
        <w:trPr>
          <w:trHeight w:val="34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числовой информации в таблицах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Цифры и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Цифры и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Многозначные числа. Решение задач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Отрезок и его длина.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Ломаная. 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Многоугольник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Плоскость и прямая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Плоскость и прямая</w:t>
            </w:r>
            <w:r w:rsidR="0047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="004732BE" w:rsidRPr="004732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Стартовая диагностика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Луч и угол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Луч и угол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Шкалы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Шкалы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Координатная прямая.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Координатная прямая.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натуральных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натуральных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Округление натуральных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B7155F">
        <w:trPr>
          <w:trHeight w:val="316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числовой информации в столбчатых диаграммах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B7155F">
        <w:trPr>
          <w:trHeight w:val="26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повторения и обобщения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B7155F">
        <w:trPr>
          <w:trHeight w:val="254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№1 "Натуральные числа и нуль"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B7155F">
        <w:trPr>
          <w:trHeight w:val="27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 Римская нумерация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сложения. Свойства сложения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сложения. Свойства сложения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вычитания.</w:t>
            </w:r>
            <w:r w:rsidR="0012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вычитания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вычитания. Свойства вычитания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вычитания. Свойства вычитания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и буквенные выражения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и буквенные выражения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Уравнение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Уравнение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уравнений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уравнений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умножения. Свойства умножения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умножения. свойства умножения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24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и задач на умножение натуральных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деления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деления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деления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с остатком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Упрощение выражений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Распределительное свойство умножения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27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Контрольная работа №2 по теме " Умножение и деление натуральных чисел" 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28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и задач по теме "Упрощение выражений"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Порядок действий в вычислениях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36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все арифметические действия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движение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покупки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Степень с натуральным показателем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495D08">
            <w:pPr>
              <w:spacing w:after="0" w:line="240" w:lineRule="auto"/>
              <w:ind w:left="320"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Запись числа в виде суммы разрядных слагаемых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278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Делители и кратные. Простые и составные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делимости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Признаки делимости на 2,5 и 10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Признаки делимости на 2, 5 и 10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Признаки делимости на 3 и на 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Признаки делимости на 3 и на 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092D86">
        <w:trPr>
          <w:trHeight w:val="264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деление и умножение натуральных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Площадь. Единицы измерения площадей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Площадь. Единицы измерения площадей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Единицы измерения площадей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Треугольник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Треугольник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30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№3 по теме "Делимость натуральных чисел"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0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 Формула площади прямоугольника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12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 многоугольников, составленных из прямоугольников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3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 многоугольников, составленных из прямоугольников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Геометрия на клетчатой бумаге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9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495D08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№Построение прямоугольника с заданными сторонами на нелинованной бумаге"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Прямоугольный параллелепипед и куб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Прямоугольный параллелепипед и куб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Объемы. Единицы измерения объемов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Объем прямоугольного параллелепипеда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по теме "Площади и объемы"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по теме "Площади и объемы"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80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Развертка параллелепипеда и куба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"развертка куба"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Окружность и круг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386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"Построение узора из окружностей"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Шар и цилиндр.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Шар и цилиндр.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9780" w:type="dxa"/>
            <w:shd w:val="clear" w:color="auto" w:fill="auto"/>
            <w:noWrap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Проверочная работа по теме "Площади и объемы"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Дробь - способ записи части величины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Обыкновенные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Изображение дробей на координатной прямой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по теме "Доли и дроби"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4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дробей с помощью координатной прямой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Правильные и неправильные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9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дробей с одинаковыми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2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9780" w:type="dxa"/>
            <w:shd w:val="clear" w:color="000000" w:fill="FFFFFF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дробей с одинаковыми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1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сложение и вычитание дробей с одинаковыми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0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сложение и вычитание дробей с одинаковыми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2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сложение и вычитание дробей с одинаковыми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натуральных чисел и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Смешанные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Смешанные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Смешанные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смешанных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смешанных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смешанных чисел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646"/>
        </w:trPr>
        <w:tc>
          <w:tcPr>
            <w:tcW w:w="1101" w:type="dxa"/>
            <w:shd w:val="clear" w:color="auto" w:fill="auto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1</w:t>
            </w: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9780" w:type="dxa"/>
            <w:shd w:val="clear" w:color="auto" w:fill="auto"/>
            <w:hideMark/>
          </w:tcPr>
          <w:p w:rsidR="001B30B4" w:rsidRPr="00ED0EFF" w:rsidRDefault="001B30B4" w:rsidP="00495D08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4 по теме "Обыкновенные дроби. Сложение и вычитание дробей с одинаковыми знаменателями"</w:t>
            </w:r>
          </w:p>
        </w:tc>
        <w:tc>
          <w:tcPr>
            <w:tcW w:w="3119" w:type="dxa"/>
            <w:shd w:val="clear" w:color="auto" w:fill="auto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258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 Основное свойство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Основное свойство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Сокращение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Приведение дроби к новому знаменателю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Приведение дробей к общему знаменателю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Приведение дробей к общему знаменателю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и задач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36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39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дробей с разными знаменателями на чертежах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36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Вычитание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495D08">
        <w:trPr>
          <w:trHeight w:val="42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сложение и вычитание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7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сложение и вычитание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сложение и вычитание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сложение и вычитание дробей с разными знаменателями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63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5 по теме "Сравнение, сложение и вычитание обыкновенных дробей с разными знаменателями"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8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 Умножение дроби на натуральное число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Нахождение части целого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Нахождение части целого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нахождение части целого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131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Упрощение выражений, нахождение значений выражений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 обратные числа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Нахождение целого по его части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Нахождение целого по его части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56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нахождение целого по его части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7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нахождение целого по его части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основных задач на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8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6 по теме "Умножение и деление обыкновенных дробей"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8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 Десятичная запись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6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десятичной дроби в виде обыкновенной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6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Изображение десятичных дробей точками на числовой прямой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17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Разложение десятичных дробей по разрядным слагаемым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8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сложение и вычитание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6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сложение и вычитание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4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7 по теме "Сложение и вычитание десятичных дробей"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Анализ контрольной работы. 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Округление чисел. Прикидка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159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Приближенное значение числа с избытком и с недостатком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десятичной дроби на натуральное число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2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десятичной дроби на натуральное число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04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десятичной дроби на 10, 100, 1000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десятичной дроби на натуральное число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десятичной дроби на натуральное число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десятичной дроби на 10, 100, 1000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на 0,1, 0,01, 0,001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на 0,1, 0,01, 0,001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19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умножение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4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умножение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на 0,1, 0,01, 0,001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на 0,1, 0,01, 0,001 и т.д.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2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деление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8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деление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7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деление на десятичную дробь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1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№ 8 по теме "Умножение и деление десятичных дробей"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74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контрольной работы.</w:t>
            </w:r>
            <w:r w:rsidR="0047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десятичными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77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52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Десятичные дроби: упрощение выражений, нахождение значений выражений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27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185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арифметические действия с десятичными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Калькулятор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углов. Чертежный треугольник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Измерение углов. Транспортир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"Построение углов"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62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закрепления и повторения пройденного материала по теме "Углы. Измерение и построение углов"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обобщения и систематизации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4732BE" w:rsidRDefault="001B30B4" w:rsidP="003C43D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732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Промежуточная аттестация. Тест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57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промежуточной аттестации.</w:t>
            </w:r>
            <w:r w:rsidR="0047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Арифметические действия с натуральными числами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Делители и кратные. Признаки делимости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6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195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Арифметические действия с обыкновенными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69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Решение текстовых задач на арифметические действия с натуральными числами и обыкновенными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197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Основное свойство дроби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65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198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Арифметические действия с десятичными дробями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3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199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Округление натуральных чисел и десятичных дробей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Отрезок. Многоугольники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201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3C43D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Окружность и круг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302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Повторение. Прямоугольный параллелепипед и куб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20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3C43D5">
        <w:trPr>
          <w:trHeight w:val="411"/>
        </w:trPr>
        <w:tc>
          <w:tcPr>
            <w:tcW w:w="1101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</w:t>
            </w:r>
          </w:p>
        </w:tc>
        <w:tc>
          <w:tcPr>
            <w:tcW w:w="9780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1B30B4" w:rsidRPr="00ED0EFF" w:rsidTr="001B30B4">
        <w:trPr>
          <w:trHeight w:val="330"/>
        </w:trPr>
        <w:tc>
          <w:tcPr>
            <w:tcW w:w="10881" w:type="dxa"/>
            <w:gridSpan w:val="2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B30B4" w:rsidRPr="00ED0EFF" w:rsidRDefault="001B30B4" w:rsidP="001B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</w:t>
            </w:r>
          </w:p>
        </w:tc>
      </w:tr>
    </w:tbl>
    <w:p w:rsidR="001B30B4" w:rsidRPr="001B30B4" w:rsidRDefault="001B30B4" w:rsidP="001B30B4">
      <w:pPr>
        <w:rPr>
          <w:lang w:val="ru-RU"/>
        </w:rPr>
        <w:sectPr w:rsidR="001B30B4" w:rsidRPr="001B30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0B4" w:rsidRDefault="00DB6409" w:rsidP="001B30B4">
      <w:pPr>
        <w:spacing w:after="0"/>
        <w:ind w:left="120"/>
      </w:pPr>
      <w:bookmarkStart w:id="26" w:name="block-4518438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B30B4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72504" w:rsidRDefault="001B30B4" w:rsidP="001B30B4"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B6409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B7250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504" w:rsidRDefault="00B7250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2504" w:rsidRDefault="00B72504">
            <w:pPr>
              <w:spacing w:after="0"/>
              <w:ind w:left="135"/>
            </w:pP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класса. Натуральные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класса. Обыкновенные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класса.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класса. Геометрические фигуры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процентов в виде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"Проценты"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"Проценты"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"Проценты"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наибольшего общего делителя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сложение и вычитание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сложение и вычитание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дроби от числа, процентов от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дроби от числа, процентов от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числа по его дроби, по его процентам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числа по его дроби, по его процентам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числа по его дроби, по его процентам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ромб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 w:rsidRPr="004732B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4732BE" w:rsidRDefault="004732BE">
            <w:pPr>
              <w:spacing w:after="0"/>
              <w:ind w:left="135"/>
              <w:rPr>
                <w:b/>
                <w:lang w:val="ru-RU"/>
              </w:rPr>
            </w:pPr>
            <w:r w:rsidRPr="00473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Pr="004732BE" w:rsidRDefault="00DB6409">
            <w:pPr>
              <w:spacing w:after="0"/>
              <w:ind w:left="135"/>
              <w:jc w:val="center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Pr="004732BE" w:rsidRDefault="00DB6409">
            <w:pPr>
              <w:spacing w:after="0"/>
              <w:rPr>
                <w:lang w:val="ru-RU"/>
              </w:rPr>
            </w:pPr>
            <w:r w:rsidRPr="004732BE">
              <w:rPr>
                <w:rFonts w:ascii="Times New Roman" w:hAnsi="Times New Roman"/>
                <w:color w:val="000000"/>
                <w:sz w:val="24"/>
                <w:lang w:val="ru-RU"/>
              </w:rPr>
              <w:t>192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4732BE" w:rsidRDefault="004732BE" w:rsidP="004732BE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 w:rsidRPr="00473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473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7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504" w:rsidRPr="00DB6409" w:rsidRDefault="00DB6409">
            <w:pPr>
              <w:spacing w:after="0"/>
              <w:ind w:left="135"/>
              <w:rPr>
                <w:lang w:val="ru-RU"/>
              </w:rPr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72504" w:rsidRDefault="00DB6409">
            <w:pPr>
              <w:spacing w:after="0"/>
              <w:ind w:left="135"/>
              <w:jc w:val="center"/>
            </w:pPr>
            <w:r w:rsidRPr="00DB6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</w:tr>
    </w:tbl>
    <w:p w:rsidR="00B72504" w:rsidRDefault="00B72504">
      <w:pPr>
        <w:sectPr w:rsidR="00B72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57AE" w:rsidRPr="007A57AE" w:rsidRDefault="007A57AE" w:rsidP="0071607A">
      <w:pPr>
        <w:spacing w:after="0"/>
        <w:ind w:left="120"/>
        <w:rPr>
          <w:lang w:val="ru-RU"/>
        </w:rPr>
      </w:pPr>
      <w:bookmarkStart w:id="27" w:name="block-45184392"/>
      <w:bookmarkStart w:id="28" w:name="_GoBack"/>
      <w:bookmarkEnd w:id="26"/>
      <w:bookmarkEnd w:id="28"/>
    </w:p>
    <w:bookmarkEnd w:id="27"/>
    <w:sectPr w:rsidR="007A57AE" w:rsidRPr="007A57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A9C"/>
    <w:multiLevelType w:val="multilevel"/>
    <w:tmpl w:val="BC8A83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D3165"/>
    <w:multiLevelType w:val="multilevel"/>
    <w:tmpl w:val="78782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C572C"/>
    <w:multiLevelType w:val="multilevel"/>
    <w:tmpl w:val="1982D4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AA2ADE"/>
    <w:multiLevelType w:val="multilevel"/>
    <w:tmpl w:val="8092CF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64222B"/>
    <w:multiLevelType w:val="multilevel"/>
    <w:tmpl w:val="EA8C91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57632B"/>
    <w:multiLevelType w:val="multilevel"/>
    <w:tmpl w:val="86EC8A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3E03D7"/>
    <w:multiLevelType w:val="hybridMultilevel"/>
    <w:tmpl w:val="0CCC4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01634"/>
    <w:multiLevelType w:val="multilevel"/>
    <w:tmpl w:val="DD440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2504"/>
    <w:rsid w:val="00010B8B"/>
    <w:rsid w:val="00092D86"/>
    <w:rsid w:val="00126CFB"/>
    <w:rsid w:val="001B30B4"/>
    <w:rsid w:val="002E7F21"/>
    <w:rsid w:val="003C43D5"/>
    <w:rsid w:val="004732BE"/>
    <w:rsid w:val="00495D08"/>
    <w:rsid w:val="00590F69"/>
    <w:rsid w:val="0071607A"/>
    <w:rsid w:val="007A57AE"/>
    <w:rsid w:val="00AC49EB"/>
    <w:rsid w:val="00B7155F"/>
    <w:rsid w:val="00B72504"/>
    <w:rsid w:val="00D16A10"/>
    <w:rsid w:val="00DB6409"/>
    <w:rsid w:val="00E9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BED9"/>
  <w15:docId w15:val="{E121568F-03C2-4A28-B135-490BFFCE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9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8447-C99D-438D-91E9-78F76A27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7555</Words>
  <Characters>43069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2024-10-06T15:41:00Z</dcterms:created>
  <dcterms:modified xsi:type="dcterms:W3CDTF">2024-10-23T03:51:00Z</dcterms:modified>
</cp:coreProperties>
</file>