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6093" w14:textId="77777777" w:rsidR="008D0644" w:rsidRDefault="008D0644" w:rsidP="008D064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252A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3B3B4E1" w14:textId="77777777" w:rsidR="008D0644" w:rsidRDefault="008D0644" w:rsidP="008D064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14:paraId="602EEE88" w14:textId="77777777" w:rsidR="008D0644" w:rsidRDefault="008D0644" w:rsidP="008D06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ОБЩЕГО И ДОШКОЛЬНОГО ОБРАЗОВАНИЯ</w:t>
      </w:r>
    </w:p>
    <w:p w14:paraId="0381CC99" w14:textId="77777777" w:rsidR="008D0644" w:rsidRDefault="008D0644" w:rsidP="008D06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АДМИНИСТРАЦИИ ГОРОДА НОРИЛЬСКА</w:t>
      </w:r>
    </w:p>
    <w:p w14:paraId="2592C05B" w14:textId="77777777" w:rsidR="008D0644" w:rsidRDefault="008D0644" w:rsidP="008D06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9EA346F" w14:textId="77777777" w:rsidR="008D0644" w:rsidRDefault="008D0644" w:rsidP="008D06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</w:t>
      </w:r>
      <w:r>
        <w:rPr>
          <w:rFonts w:ascii="Times New Roman" w:hAnsi="Times New Roman"/>
          <w:b/>
          <w:color w:val="000000"/>
          <w:sz w:val="28"/>
        </w:rPr>
        <w:br/>
        <w:t>УЧРЕЖДЕНИЕ «СРЕДНЯЯ ШКОЛА № 38»</w:t>
      </w:r>
    </w:p>
    <w:p w14:paraId="78EA43D6" w14:textId="77777777" w:rsidR="008D0644" w:rsidRPr="007252A9" w:rsidRDefault="008D0644" w:rsidP="008D0644">
      <w:pPr>
        <w:spacing w:after="0" w:line="408" w:lineRule="auto"/>
        <w:ind w:left="120"/>
        <w:jc w:val="center"/>
      </w:pPr>
    </w:p>
    <w:p w14:paraId="4E396DD0" w14:textId="77777777" w:rsidR="008D0644" w:rsidRPr="007252A9" w:rsidRDefault="008D0644" w:rsidP="008D0644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0C36B52F" w14:textId="77777777" w:rsidR="008D0644" w:rsidRDefault="008D0644" w:rsidP="00C83963">
      <w:pPr>
        <w:spacing w:after="0" w:line="408" w:lineRule="auto"/>
        <w:ind w:left="120"/>
        <w:jc w:val="center"/>
      </w:pPr>
    </w:p>
    <w:tbl>
      <w:tblPr>
        <w:tblpPr w:leftFromText="180" w:rightFromText="180" w:bottomFromText="200" w:vertAnchor="text" w:horzAnchor="margin" w:tblpXSpec="center" w:tblpY="277"/>
        <w:tblW w:w="10314" w:type="dxa"/>
        <w:tblLook w:val="04A0" w:firstRow="1" w:lastRow="0" w:firstColumn="1" w:lastColumn="0" w:noHBand="0" w:noVBand="1"/>
      </w:tblPr>
      <w:tblGrid>
        <w:gridCol w:w="3227"/>
        <w:gridCol w:w="3260"/>
        <w:gridCol w:w="3827"/>
      </w:tblGrid>
      <w:tr w:rsidR="00580F11" w14:paraId="576201C3" w14:textId="77777777" w:rsidTr="00580F11">
        <w:trPr>
          <w:trHeight w:val="3604"/>
        </w:trPr>
        <w:tc>
          <w:tcPr>
            <w:tcW w:w="3227" w:type="dxa"/>
          </w:tcPr>
          <w:p w14:paraId="29D17FC7" w14:textId="77777777" w:rsidR="00580F11" w:rsidRDefault="00580F11" w:rsidP="00580F11">
            <w:pPr>
              <w:autoSpaceDE w:val="0"/>
              <w:autoSpaceDN w:val="0"/>
              <w:spacing w:after="120"/>
              <w:ind w:left="4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51FB581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14:paraId="0C830942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1A06D1F7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12B1B1EC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августа» 2024 г.</w:t>
            </w:r>
          </w:p>
          <w:p w14:paraId="46035F42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6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A6A4D7B" w14:textId="77777777" w:rsidR="00580F11" w:rsidRDefault="00580F11" w:rsidP="00580F11">
            <w:pPr>
              <w:autoSpaceDE w:val="0"/>
              <w:autoSpaceDN w:val="0"/>
              <w:spacing w:after="120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B2B2DBE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</w:t>
            </w:r>
          </w:p>
          <w:p w14:paraId="3286A57F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совета</w:t>
            </w:r>
          </w:p>
          <w:p w14:paraId="7287B9F2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«СШ № 38»</w:t>
            </w:r>
          </w:p>
          <w:p w14:paraId="5BF57DB0" w14:textId="77777777" w:rsidR="00580F11" w:rsidRDefault="00580F11" w:rsidP="00580F11">
            <w:pPr>
              <w:autoSpaceDE w:val="0"/>
              <w:autoSpaceDN w:val="0"/>
              <w:spacing w:after="0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73E39DAE" w14:textId="77777777" w:rsidR="00580F11" w:rsidRDefault="00580F11" w:rsidP="00580F11">
            <w:pPr>
              <w:autoSpaceDE w:val="0"/>
              <w:autoSpaceDN w:val="0"/>
              <w:spacing w:after="0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7E2506C1" w14:textId="77777777" w:rsidR="00580F11" w:rsidRDefault="00580F11" w:rsidP="00580F11">
            <w:pPr>
              <w:autoSpaceDE w:val="0"/>
              <w:autoSpaceDN w:val="0"/>
              <w:spacing w:after="0"/>
              <w:ind w:left="3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августа» 2024 г.</w:t>
            </w:r>
          </w:p>
          <w:p w14:paraId="6D8125B4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6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E905385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6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1E0C2CC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6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9DEFC4" w14:textId="77777777" w:rsidR="00580F11" w:rsidRDefault="00580F11" w:rsidP="00580F11">
            <w:pPr>
              <w:autoSpaceDE w:val="0"/>
              <w:autoSpaceDN w:val="0"/>
              <w:spacing w:after="120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403FC01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«СШ № 38»</w:t>
            </w:r>
          </w:p>
          <w:p w14:paraId="07E7AF59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5E3E9BE8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22F0046D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6CE687B6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01-05/58</w:t>
            </w:r>
          </w:p>
          <w:p w14:paraId="62F14135" w14:textId="77777777" w:rsidR="00580F11" w:rsidRDefault="00580F11" w:rsidP="00580F11">
            <w:pPr>
              <w:autoSpaceDE w:val="0"/>
              <w:autoSpaceDN w:val="0"/>
              <w:spacing w:after="0"/>
              <w:ind w:left="3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августа» 2024 г.</w:t>
            </w:r>
          </w:p>
          <w:p w14:paraId="5C5F8444" w14:textId="77777777" w:rsidR="00580F11" w:rsidRDefault="00580F11" w:rsidP="00580F11">
            <w:pPr>
              <w:autoSpaceDE w:val="0"/>
              <w:autoSpaceDN w:val="0"/>
              <w:spacing w:after="0" w:line="240" w:lineRule="auto"/>
              <w:ind w:left="6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5EA869B" w14:textId="77777777" w:rsidR="00C83963" w:rsidRDefault="00C83963" w:rsidP="00C83963">
      <w:pPr>
        <w:spacing w:after="0"/>
        <w:ind w:left="120"/>
      </w:pPr>
    </w:p>
    <w:p w14:paraId="713AD04E" w14:textId="77777777" w:rsidR="008D0644" w:rsidRPr="007252A9" w:rsidRDefault="008D0644" w:rsidP="008D0644">
      <w:pPr>
        <w:spacing w:after="0"/>
        <w:ind w:left="120"/>
      </w:pPr>
    </w:p>
    <w:p w14:paraId="78564508" w14:textId="77777777" w:rsidR="008D0644" w:rsidRPr="007252A9" w:rsidRDefault="008D0644" w:rsidP="008D0644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0A3381F" w14:textId="77777777" w:rsidR="008D0644" w:rsidRPr="007252A9" w:rsidRDefault="008D0644" w:rsidP="008D0644">
      <w:pPr>
        <w:spacing w:after="0"/>
        <w:ind w:left="120"/>
        <w:jc w:val="center"/>
      </w:pPr>
    </w:p>
    <w:p w14:paraId="30ACCC9D" w14:textId="77777777" w:rsidR="008D0644" w:rsidRPr="007252A9" w:rsidRDefault="008D0644" w:rsidP="008D0644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Основы духовно-нравственной культуры народов России</w:t>
      </w:r>
      <w:r w:rsidRPr="007252A9">
        <w:rPr>
          <w:rFonts w:ascii="Times New Roman" w:hAnsi="Times New Roman"/>
          <w:b/>
          <w:color w:val="000000"/>
          <w:sz w:val="28"/>
        </w:rPr>
        <w:t>»</w:t>
      </w:r>
    </w:p>
    <w:p w14:paraId="70326438" w14:textId="77777777" w:rsidR="007F60C4" w:rsidRDefault="008D0644" w:rsidP="008D0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для обучающихся 5-6</w:t>
      </w:r>
      <w:r w:rsidRPr="007252A9">
        <w:rPr>
          <w:rFonts w:ascii="Times New Roman" w:hAnsi="Times New Roman"/>
          <w:color w:val="000000"/>
          <w:sz w:val="28"/>
        </w:rPr>
        <w:t xml:space="preserve"> классов</w:t>
      </w:r>
    </w:p>
    <w:p w14:paraId="583BB998" w14:textId="77777777" w:rsidR="007F60C4" w:rsidRDefault="007F60C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4BE2CD" w14:textId="77777777" w:rsidR="008D0644" w:rsidRDefault="008D064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8487923" w14:textId="77777777" w:rsidR="008D0644" w:rsidRDefault="008D064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5C030F" w14:textId="77777777" w:rsidR="008D0644" w:rsidRDefault="008D064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7EE645E" w14:textId="77777777" w:rsidR="008D0644" w:rsidRDefault="008D064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8D1ED2" w14:textId="77777777" w:rsidR="008D0644" w:rsidRDefault="008D064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E452BA" w14:textId="77777777" w:rsidR="00C83963" w:rsidRDefault="00C83963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9468DC0" w14:textId="77777777" w:rsidR="00580F11" w:rsidRDefault="00580F1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B8D2F9" w14:textId="77777777" w:rsidR="00580F11" w:rsidRDefault="00580F1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82543A" w14:textId="77777777" w:rsidR="00580F11" w:rsidRDefault="00580F1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E610A2" w14:textId="77777777" w:rsidR="005D5B71" w:rsidRDefault="005D5B7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18EF58" w14:textId="77777777" w:rsidR="005D5B71" w:rsidRDefault="005D5B7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DA2CA4D" w14:textId="77777777" w:rsidR="005D5B71" w:rsidRDefault="005D5B71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937C2D0" w14:textId="77777777" w:rsidR="00580F11" w:rsidRDefault="005D5B71" w:rsidP="00580F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80F11">
        <w:rPr>
          <w:rFonts w:ascii="Times New Roman" w:hAnsi="Times New Roman" w:cs="Times New Roman"/>
          <w:sz w:val="28"/>
          <w:szCs w:val="28"/>
        </w:rPr>
        <w:t>. Норильск,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B399367" w14:textId="77777777" w:rsidR="003D3F0B" w:rsidRDefault="003D3F0B" w:rsidP="008D06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D8E18F" w14:textId="77777777" w:rsidR="003D3F0B" w:rsidRDefault="003D3F0B" w:rsidP="008D06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210A1" w14:textId="77777777" w:rsidR="007F60C4" w:rsidRDefault="007F60C4" w:rsidP="008D06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64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054B6B2" w14:textId="77777777" w:rsidR="005D5B71" w:rsidRPr="008D0644" w:rsidRDefault="005D5B71" w:rsidP="008D06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F1AC11" w14:textId="77777777" w:rsidR="007F60C4" w:rsidRPr="005D5B71" w:rsidRDefault="007F60C4" w:rsidP="00BD6D9D">
      <w:pPr>
        <w:spacing w:after="0" w:line="240" w:lineRule="auto"/>
        <w:ind w:left="284" w:firstLine="680"/>
        <w:jc w:val="both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ОДНКНР составлена на основе требований к результатам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освоения основной образовательной программы основного общего образования,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представленных в ФГОС ООО, с учетом федеральной рабочей программы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воспитания.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В программе по ОДНКНР соблюдается преемственность с федеральным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государственным образовательным стандартом начального общего образования,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учитываются возрастные и психологические особенности обучающихся на уровне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основного общего образования, необходимость формирования </w:t>
      </w:r>
      <w:proofErr w:type="spellStart"/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межпредметных</w:t>
      </w:r>
      <w:proofErr w:type="spellEnd"/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связей. Учебный курс «Основы духовно-нравственной культуры народов России»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носит культурологический и воспитательный характер, главный результат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обучения ОДНКНР – духовно-нравственное развитие обучающихся в духе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общероссийской гражданской идентичности на основе традиционных российских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духовно-нравственных ценностей.</w:t>
      </w:r>
    </w:p>
    <w:p w14:paraId="5E630D79" w14:textId="77777777" w:rsidR="006E0739" w:rsidRDefault="007F60C4" w:rsidP="00BD6D9D">
      <w:pPr>
        <w:spacing w:after="0" w:line="240" w:lineRule="auto"/>
        <w:ind w:left="284" w:firstLine="709"/>
        <w:jc w:val="both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В процессе изучения курса ОДНКНР обучающиеся получают возможность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систематизировать, расширять и углублять полученные в рамках общественно-научных дисциплин знания и представления о структуре и закономерностях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развития социума, о прошлом и настоящем родной страны, находить в истории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российского общества существенные связи с традиционной духовно-нравственной</w:t>
      </w:r>
      <w:r w:rsidR="005D5B71" w:rsidRPr="005D5B7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5D5B71">
        <w:rPr>
          <w:rFonts w:ascii="Times New Roman" w:eastAsiaTheme="minorEastAsia" w:hAnsi="Times New Roman"/>
          <w:color w:val="000000"/>
          <w:sz w:val="28"/>
          <w:lang w:eastAsia="ru-RU"/>
        </w:rPr>
        <w:t>культурой России.</w:t>
      </w:r>
      <w:r w:rsidR="006E0739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14:paraId="1908BA32" w14:textId="77777777" w:rsidR="006E0739" w:rsidRDefault="007F60C4" w:rsidP="00BD6D9D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Курс ОДНКНР формируется и преподаётся в соответствии с принципами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культурологичности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культуросообразности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>, научности содержания и подхода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отбору информации, соответствия требованиям возрастной педагогики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психологии.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процессе изучения курса ОДНКНР обучающиеся получают представление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 существенных взаимосвязях между материальной и духовной культурой,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обусловленности культурных реалий современного общества его духовно-нравственным обликом, изучают основные компоненты культуры, её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специфические инструменты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>, исторические и современные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особенности духовно-нравственного развития народов России.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BBE77" w14:textId="77777777" w:rsidR="006E0739" w:rsidRDefault="007F60C4" w:rsidP="00BD6D9D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Содержание курса ОДНКНР направлено на формирование нравственного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идеала, гражданской идентичности личности обучающегося и воспитание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патриотических чувств к Родине (осознание себя как гражданина своего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Отечества), формирование исторической памяти.</w:t>
      </w:r>
      <w:r w:rsidR="006E07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6E52C" w14:textId="77777777" w:rsidR="007F60C4" w:rsidRPr="007F60C4" w:rsidRDefault="007F60C4" w:rsidP="00BD6D9D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Материал курса ОДНКНР представлен через актуализацию макроуровня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(Россия в целом как многонациональное,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поликонфессиональное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государство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 едиными для всех законами, общероссийскими духовно-нравственными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культурными ценностями), на микроуровне (собственная идентичность,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осознанная как часть малой Родины, семьи и семейных традиций, этнической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религиозной истории, к которой принадлежит обучающийся как личность).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культурологичности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в преподавании ОДНКНР означает важность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культурологического, а не конфессионального подхода, отсутствие культурной,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этнической, религиозной ангажированности в содержании предмета и его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смысловых акцентах.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Принцип научности подходов и содержания в преподавании ОДНКНР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означает важность терминологического единства, необходимость освоения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основных научных подходов к рассмотрению культуры и усвоению научной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терминологии для понимания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культурообразующих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элементов и формирования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познавательного интереса к этнокультурным и религиозным </w:t>
      </w:r>
      <w:r w:rsidRPr="007F60C4">
        <w:rPr>
          <w:rFonts w:ascii="Times New Roman" w:hAnsi="Times New Roman" w:cs="Times New Roman"/>
          <w:sz w:val="28"/>
          <w:szCs w:val="28"/>
        </w:rPr>
        <w:lastRenderedPageBreak/>
        <w:t>феноменам.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Принцип соответствия требованиям возрастной педагогики и психологии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включает отбор тем и содержания курса согласно приоритетным зонам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ближайшего развития для 5–6 классов, когнитивным способностям и социальным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потребностям обучающихся, содержанию гуманитарных и общественно-научных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учебных предметов.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Принцип формирования гражданского самосознания и общероссийской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гражданской идентичности обучающихся в процессе изучения курса ОДНКНР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включает осознание важности наднационального и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надконфессионального</w:t>
      </w:r>
      <w:proofErr w:type="spellEnd"/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гражданского единства народов России как основополагающего элемента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воспитании патриотизма и любви к Родине. Данный принцип реализуется через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поиск объединяющих черт в духовно-нравственной жизни народов России,</w:t>
      </w:r>
      <w:r w:rsid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их культуре, религии и историческом развитии.</w:t>
      </w:r>
    </w:p>
    <w:p w14:paraId="2232B243" w14:textId="77777777" w:rsidR="007F60C4" w:rsidRPr="007F60C4" w:rsidRDefault="008D064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60C4" w:rsidRPr="007F60C4">
        <w:rPr>
          <w:rFonts w:ascii="Times New Roman" w:hAnsi="Times New Roman" w:cs="Times New Roman"/>
          <w:sz w:val="28"/>
          <w:szCs w:val="28"/>
        </w:rPr>
        <w:t>Целями изучения учебного курса ОДНКНР являются:</w:t>
      </w:r>
    </w:p>
    <w:p w14:paraId="0DED6FB0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через изучение культуры (единого культурного пространства) России в контексте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 xml:space="preserve">процессов </w:t>
      </w:r>
      <w:proofErr w:type="spellStart"/>
      <w:r w:rsidRPr="00AD1F7F">
        <w:rPr>
          <w:rFonts w:ascii="Times New Roman" w:hAnsi="Times New Roman" w:cs="Times New Roman"/>
          <w:sz w:val="28"/>
          <w:szCs w:val="28"/>
        </w:rPr>
        <w:t>этноконфессионального</w:t>
      </w:r>
      <w:proofErr w:type="spellEnd"/>
      <w:r w:rsidRPr="00AD1F7F">
        <w:rPr>
          <w:rFonts w:ascii="Times New Roman" w:hAnsi="Times New Roman" w:cs="Times New Roman"/>
          <w:sz w:val="28"/>
          <w:szCs w:val="28"/>
        </w:rPr>
        <w:t xml:space="preserve"> согласия и взаимодействия,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взаимопроникновения и мирного сосуществования народов, религий,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национальных культур;</w:t>
      </w:r>
    </w:p>
    <w:p w14:paraId="68E26104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традиционных российских духовно-нравственных ценностей, ведущих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к осознанию своей принадлежности к многонациональному народу Российской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Федерации;</w:t>
      </w:r>
    </w:p>
    <w:p w14:paraId="4FB0CB7E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представителей разных национальностей и вероисповеданий, а также способности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к диалогу с представителями других культур и мировоззрений;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культурного, исторического и цивилизационного развития Российской Федерации.</w:t>
      </w:r>
    </w:p>
    <w:p w14:paraId="4C7B6FF9" w14:textId="77777777" w:rsidR="007F60C4" w:rsidRPr="007F60C4" w:rsidRDefault="008D064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60C4" w:rsidRPr="007F60C4">
        <w:rPr>
          <w:rFonts w:ascii="Times New Roman" w:hAnsi="Times New Roman" w:cs="Times New Roman"/>
          <w:sz w:val="28"/>
          <w:szCs w:val="28"/>
        </w:rPr>
        <w:t>Цели курса ОДНКНР определяют следующие задачи:</w:t>
      </w:r>
    </w:p>
    <w:p w14:paraId="36837D12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значение для формирования гражданской идентичности обучающегося;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 нравственности как основополагающих элементах духовной культуры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современного общества;</w:t>
      </w:r>
    </w:p>
    <w:p w14:paraId="6D61FEAB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 нравственных норм для достойной жизни личности, семьи, общества,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ответственного отношения к будущему отцовству и материнству;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 готовности вести межличностный, межкультурный, межконфессиональный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диалог при осознании и сохранении собственной культурной идентичности;</w:t>
      </w:r>
    </w:p>
    <w:p w14:paraId="6373CBDF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систематизацию знаний и представлений, полученных на уроках литературы,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истории, изобразительного искусства, музыки;</w:t>
      </w:r>
    </w:p>
    <w:p w14:paraId="6C611DA0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обучение рефлексии собственного поведения и оценке поведения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окружающих через развитие навыков обоснованных нравственных суждений,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оценок и выводов;</w:t>
      </w:r>
    </w:p>
    <w:p w14:paraId="64BA6761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религиозному и культурному наследию народов Российской Федерации;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lastRenderedPageBreak/>
        <w:t>основанных на приоритете традиционных российских духовно-нравственных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ценностей;</w:t>
      </w:r>
    </w:p>
    <w:p w14:paraId="5E1CCF93" w14:textId="77777777" w:rsidR="007F60C4" w:rsidRPr="00AD1F7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понимание роли личности в истории и культуре, осознание важности социального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взаимодействия, гражданской идентичности.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Изучение курса ОДНКНР вносит значительный вклад в достижение главных</w:t>
      </w:r>
      <w:r w:rsidR="00AD1F7F" w:rsidRPr="00AD1F7F">
        <w:rPr>
          <w:rFonts w:ascii="Times New Roman" w:hAnsi="Times New Roman" w:cs="Times New Roman"/>
          <w:sz w:val="28"/>
          <w:szCs w:val="28"/>
        </w:rPr>
        <w:t xml:space="preserve"> </w:t>
      </w:r>
      <w:r w:rsidRPr="00AD1F7F">
        <w:rPr>
          <w:rFonts w:ascii="Times New Roman" w:hAnsi="Times New Roman" w:cs="Times New Roman"/>
          <w:sz w:val="28"/>
          <w:szCs w:val="28"/>
        </w:rPr>
        <w:t>целей основного общего образования, способствуя:</w:t>
      </w:r>
    </w:p>
    <w:p w14:paraId="1254245B" w14:textId="77777777" w:rsidR="007F60C4" w:rsidRPr="00EE331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3318">
        <w:rPr>
          <w:rFonts w:ascii="Times New Roman" w:hAnsi="Times New Roman" w:cs="Times New Roman"/>
          <w:sz w:val="28"/>
          <w:szCs w:val="28"/>
        </w:rPr>
        <w:t xml:space="preserve">расширению и систематизации знаний и </w:t>
      </w:r>
      <w:proofErr w:type="gramStart"/>
      <w:r w:rsidRPr="00EE3318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End"/>
      <w:r w:rsidRPr="00EE331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F95036" w:rsidRPr="00EE3318">
        <w:rPr>
          <w:rFonts w:ascii="Times New Roman" w:hAnsi="Times New Roman" w:cs="Times New Roman"/>
          <w:sz w:val="28"/>
          <w:szCs w:val="28"/>
        </w:rPr>
        <w:t xml:space="preserve"> </w:t>
      </w:r>
      <w:r w:rsidRPr="00EE3318">
        <w:rPr>
          <w:rFonts w:ascii="Times New Roman" w:hAnsi="Times New Roman" w:cs="Times New Roman"/>
          <w:sz w:val="28"/>
          <w:szCs w:val="28"/>
        </w:rPr>
        <w:t>о культуре и духовных традициях народов России, о нравственных ценностях,</w:t>
      </w:r>
      <w:r w:rsidR="00EE3318" w:rsidRPr="00EE3318">
        <w:rPr>
          <w:rFonts w:ascii="Times New Roman" w:hAnsi="Times New Roman" w:cs="Times New Roman"/>
          <w:sz w:val="28"/>
          <w:szCs w:val="28"/>
        </w:rPr>
        <w:t xml:space="preserve"> </w:t>
      </w:r>
      <w:r w:rsidRPr="00EE3318">
        <w:rPr>
          <w:rFonts w:ascii="Times New Roman" w:hAnsi="Times New Roman" w:cs="Times New Roman"/>
          <w:sz w:val="28"/>
          <w:szCs w:val="28"/>
        </w:rPr>
        <w:t>полученных при изучении основ религиозной культуры и светской этики,</w:t>
      </w:r>
      <w:r w:rsidR="00EE3318" w:rsidRPr="00EE3318">
        <w:rPr>
          <w:rFonts w:ascii="Times New Roman" w:hAnsi="Times New Roman" w:cs="Times New Roman"/>
          <w:sz w:val="28"/>
          <w:szCs w:val="28"/>
        </w:rPr>
        <w:t xml:space="preserve"> </w:t>
      </w:r>
      <w:r w:rsidRPr="00EE3318">
        <w:rPr>
          <w:rFonts w:ascii="Times New Roman" w:hAnsi="Times New Roman" w:cs="Times New Roman"/>
          <w:sz w:val="28"/>
          <w:szCs w:val="28"/>
        </w:rPr>
        <w:t>окружающего мира, литературного чтения и других предметов начального общего</w:t>
      </w:r>
      <w:r w:rsidR="00EE3318" w:rsidRPr="00EE3318">
        <w:rPr>
          <w:rFonts w:ascii="Times New Roman" w:hAnsi="Times New Roman" w:cs="Times New Roman"/>
          <w:sz w:val="28"/>
          <w:szCs w:val="28"/>
        </w:rPr>
        <w:t xml:space="preserve"> </w:t>
      </w:r>
      <w:r w:rsidRPr="00EE3318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41036464" w14:textId="77777777" w:rsidR="007F60C4" w:rsidRPr="00BB2941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2941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</w:t>
      </w:r>
      <w:r w:rsidR="00BB2941" w:rsidRPr="00BB2941">
        <w:rPr>
          <w:rFonts w:ascii="Times New Roman" w:hAnsi="Times New Roman" w:cs="Times New Roman"/>
          <w:sz w:val="28"/>
          <w:szCs w:val="28"/>
        </w:rPr>
        <w:t xml:space="preserve"> </w:t>
      </w:r>
      <w:r w:rsidRPr="00BB2941">
        <w:rPr>
          <w:rFonts w:ascii="Times New Roman" w:hAnsi="Times New Roman" w:cs="Times New Roman"/>
          <w:sz w:val="28"/>
          <w:szCs w:val="28"/>
        </w:rPr>
        <w:t>Российской Федерации, их роли в развитии современного общества;</w:t>
      </w:r>
    </w:p>
    <w:p w14:paraId="3A2F260C" w14:textId="77777777" w:rsidR="007F60C4" w:rsidRPr="00BB2941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2941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воплощённых в семейных,</w:t>
      </w:r>
      <w:r w:rsidR="00BB2941" w:rsidRPr="00BB2941">
        <w:rPr>
          <w:rFonts w:ascii="Times New Roman" w:hAnsi="Times New Roman" w:cs="Times New Roman"/>
          <w:sz w:val="28"/>
          <w:szCs w:val="28"/>
        </w:rPr>
        <w:t xml:space="preserve"> </w:t>
      </w:r>
      <w:r w:rsidRPr="00BB2941">
        <w:rPr>
          <w:rFonts w:ascii="Times New Roman" w:hAnsi="Times New Roman" w:cs="Times New Roman"/>
          <w:sz w:val="28"/>
          <w:szCs w:val="28"/>
        </w:rPr>
        <w:t>этнокультурных и религиозных ценностях, ориентированных на соизмерение</w:t>
      </w:r>
      <w:r w:rsidR="00BB2941" w:rsidRPr="00BB2941">
        <w:rPr>
          <w:rFonts w:ascii="Times New Roman" w:hAnsi="Times New Roman" w:cs="Times New Roman"/>
          <w:sz w:val="28"/>
          <w:szCs w:val="28"/>
        </w:rPr>
        <w:t xml:space="preserve"> </w:t>
      </w:r>
      <w:r w:rsidRPr="00BB2941">
        <w:rPr>
          <w:rFonts w:ascii="Times New Roman" w:hAnsi="Times New Roman" w:cs="Times New Roman"/>
          <w:sz w:val="28"/>
          <w:szCs w:val="28"/>
        </w:rPr>
        <w:t>своих поступков с нравственными идеалами, на осознание своих обязанностей</w:t>
      </w:r>
      <w:r w:rsidR="00BB2941" w:rsidRPr="00BB2941">
        <w:rPr>
          <w:rFonts w:ascii="Times New Roman" w:hAnsi="Times New Roman" w:cs="Times New Roman"/>
          <w:sz w:val="28"/>
          <w:szCs w:val="28"/>
        </w:rPr>
        <w:t xml:space="preserve"> </w:t>
      </w:r>
      <w:r w:rsidRPr="00BB2941">
        <w:rPr>
          <w:rFonts w:ascii="Times New Roman" w:hAnsi="Times New Roman" w:cs="Times New Roman"/>
          <w:sz w:val="28"/>
          <w:szCs w:val="28"/>
        </w:rPr>
        <w:t>перед обществом и государством;</w:t>
      </w:r>
    </w:p>
    <w:p w14:paraId="3DD36C68" w14:textId="77777777" w:rsidR="007F60C4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и религиозным традициям своего народа и других народов Российской Федерации,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толерантному отношению к людям другой культуры, умению принимать и ценить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ценности других культур, находить в них общее и особенное, черты,</w:t>
      </w:r>
      <w:r w:rsid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способствующие взаимному обогащению культур;</w:t>
      </w:r>
    </w:p>
    <w:p w14:paraId="72F2A7A5" w14:textId="77777777" w:rsidR="007F60C4" w:rsidRPr="00E54F6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способности к сотрудничеству, взаимодействию на основе поиска общих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культурных стратегий и идеалов;</w:t>
      </w:r>
    </w:p>
    <w:p w14:paraId="62166B49" w14:textId="77777777" w:rsidR="007F60C4" w:rsidRPr="00E54F6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проявляющейся в преобладании этических, интеллектуальных, альтруистических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мотивов над потребительскими и эгоистическими;</w:t>
      </w:r>
    </w:p>
    <w:p w14:paraId="111EC396" w14:textId="77777777" w:rsidR="007F60C4" w:rsidRPr="00E54F6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объединяющих светскость и духовность;</w:t>
      </w:r>
    </w:p>
    <w:p w14:paraId="644212D4" w14:textId="77777777" w:rsidR="007F60C4" w:rsidRPr="00E54F6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и способности, обучающихся к саморазвитию и самообразованию на основе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мотивации к обучению и познанию, осознанному выбору ценностных ориентаций,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способствующих развитию общества в целом;</w:t>
      </w:r>
    </w:p>
    <w:p w14:paraId="55D937D7" w14:textId="77777777" w:rsidR="007F60C4" w:rsidRPr="00E54F6F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6F">
        <w:rPr>
          <w:rFonts w:ascii="Times New Roman" w:hAnsi="Times New Roman" w:cs="Times New Roman"/>
          <w:sz w:val="28"/>
          <w:szCs w:val="28"/>
        </w:rPr>
        <w:t>получению научных представлений о культуре и её функциях, особенностях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взаимодействия с социальными институтами, способности их применять в анализе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и изучении социально-культурных явлений в истории и культуре Российской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Федерации и современном обществе, давать нравственные оценки поступков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и событий на основе осознания главенствующей роли духовно-нравственных</w:t>
      </w:r>
      <w:r w:rsidR="00E54F6F" w:rsidRPr="00E54F6F">
        <w:rPr>
          <w:rFonts w:ascii="Times New Roman" w:hAnsi="Times New Roman" w:cs="Times New Roman"/>
          <w:sz w:val="28"/>
          <w:szCs w:val="28"/>
        </w:rPr>
        <w:t xml:space="preserve"> </w:t>
      </w:r>
      <w:r w:rsidRPr="00E54F6F">
        <w:rPr>
          <w:rFonts w:ascii="Times New Roman" w:hAnsi="Times New Roman" w:cs="Times New Roman"/>
          <w:sz w:val="28"/>
          <w:szCs w:val="28"/>
        </w:rPr>
        <w:t>ценностей в социальных и культурно-исторических процессах;</w:t>
      </w:r>
    </w:p>
    <w:p w14:paraId="79E709F4" w14:textId="4ADF5E3F" w:rsidR="007F60C4" w:rsidRPr="007D28AA" w:rsidRDefault="007F60C4" w:rsidP="00EF06D2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8AA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</w:t>
      </w:r>
      <w:r w:rsidR="00E54F6F" w:rsidRPr="007D28AA">
        <w:rPr>
          <w:rFonts w:ascii="Times New Roman" w:hAnsi="Times New Roman" w:cs="Times New Roman"/>
          <w:sz w:val="28"/>
          <w:szCs w:val="28"/>
        </w:rPr>
        <w:t xml:space="preserve"> </w:t>
      </w:r>
      <w:r w:rsidRPr="007D28AA">
        <w:rPr>
          <w:rFonts w:ascii="Times New Roman" w:hAnsi="Times New Roman" w:cs="Times New Roman"/>
          <w:sz w:val="28"/>
          <w:szCs w:val="28"/>
        </w:rPr>
        <w:t>использовании и структурировании информации, а также возможностей</w:t>
      </w:r>
      <w:r w:rsidR="007D28AA" w:rsidRPr="007D28AA">
        <w:rPr>
          <w:rFonts w:ascii="Times New Roman" w:hAnsi="Times New Roman" w:cs="Times New Roman"/>
          <w:sz w:val="28"/>
          <w:szCs w:val="28"/>
        </w:rPr>
        <w:t xml:space="preserve"> </w:t>
      </w:r>
      <w:r w:rsidRPr="007D28AA">
        <w:rPr>
          <w:rFonts w:ascii="Times New Roman" w:hAnsi="Times New Roman" w:cs="Times New Roman"/>
          <w:sz w:val="28"/>
          <w:szCs w:val="28"/>
        </w:rPr>
        <w:t>для активной самостоятельной познавательной деятельности.</w:t>
      </w:r>
    </w:p>
    <w:p w14:paraId="2F75C86F" w14:textId="77777777" w:rsidR="008D0644" w:rsidRDefault="008D064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0E51AAE" w14:textId="77777777" w:rsidR="007D28AA" w:rsidRDefault="007D28AA" w:rsidP="00BD6D9D">
      <w:pPr>
        <w:shd w:val="clear" w:color="auto" w:fill="FFFFFF" w:themeFill="background1"/>
        <w:spacing w:after="160" w:line="259" w:lineRule="auto"/>
        <w:ind w:left="284"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497084A" w14:textId="054987A3" w:rsidR="008D0644" w:rsidRPr="00972B18" w:rsidRDefault="008D0644" w:rsidP="007D28AA">
      <w:pPr>
        <w:shd w:val="clear" w:color="auto" w:fill="FFFFFF" w:themeFill="background1"/>
        <w:spacing w:after="0" w:line="240" w:lineRule="auto"/>
        <w:ind w:left="284"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2B1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Формы учёта рабочей программы воспитания</w:t>
      </w:r>
      <w:r w:rsidRPr="00972B18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</w:p>
    <w:p w14:paraId="4125E10A" w14:textId="77777777" w:rsidR="008D0644" w:rsidRPr="008D0644" w:rsidRDefault="008D0644" w:rsidP="007D28A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0644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</w:t>
      </w:r>
      <w:r>
        <w:rPr>
          <w:rFonts w:ascii="Times New Roman" w:hAnsi="Times New Roman" w:cs="Times New Roman"/>
          <w:sz w:val="28"/>
          <w:szCs w:val="28"/>
        </w:rPr>
        <w:t xml:space="preserve">реализуется через </w:t>
      </w:r>
      <w:r w:rsidRPr="008D0644">
        <w:rPr>
          <w:rFonts w:ascii="Times New Roman" w:hAnsi="Times New Roman" w:cs="Times New Roman"/>
          <w:sz w:val="28"/>
          <w:szCs w:val="28"/>
        </w:rPr>
        <w:t>использование воспитательного потенциала уроков ОДН</w:t>
      </w:r>
      <w:r>
        <w:rPr>
          <w:rFonts w:ascii="Times New Roman" w:hAnsi="Times New Roman" w:cs="Times New Roman"/>
          <w:sz w:val="28"/>
          <w:szCs w:val="28"/>
        </w:rPr>
        <w:t xml:space="preserve">КР. Эта работа </w:t>
      </w:r>
      <w:r w:rsidRPr="008D0644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14:paraId="65371486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побуждение обучающихся соблюдать на уроке общепринятые нормы поведения,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правила общения со старшими (педагогическими работниками) и сверстниками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(обучающимися), принципы учебной дисциплины и самоорганизации;</w:t>
      </w:r>
    </w:p>
    <w:p w14:paraId="0D1B34FF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уроках предметов, явлений, событий через: демонстрацию обучающимся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примеров ответственного, гражданского поведения, проявления человеколюбия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и добросердечности; обращение внимания на нравственные аспекты научных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открытий, которые изучаются в данный момент на уроке; на ярких деятелей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культуры, ученых, политиков, связанных с изучаемыми в данный момент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темами, на тот вклад, который они внесли в развитие нашей страны и мира, на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достойные подражания примеры их жизни, на мотивы их поступков;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использование на уроках информации, затрагивающей важные социальные,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нравственные, этические вопросы;</w:t>
      </w:r>
    </w:p>
    <w:p w14:paraId="67CCC5B8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для формирования у обучающихся российских традиционных духовно-нравственных и социокультурных ценностей через подбор соответствующих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текстов для чтения, проблемных ситуаций для обсуждения в классе;</w:t>
      </w:r>
    </w:p>
    <w:p w14:paraId="35CA0EB1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инициирование обсуждений, высказываний своего мнения, выработки своего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личностного отношения к изучаемым событиям, лицам;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A276E4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включение в урок игровых процедур, которые помогают поддержать мотивацию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обучающихся к получению знаний, налаживанию позитивных межличностных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отношений в классе, помогают установлению доброжелательной атмосферы во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время урока;</w:t>
      </w:r>
    </w:p>
    <w:p w14:paraId="2AB7D375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 стимулирующих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познавательную мотивацию обучающихся;</w:t>
      </w:r>
    </w:p>
    <w:p w14:paraId="6938060B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применение групповой работы или работы в парах, которые способствуют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развитию навыков командной работы и взаимодействию с другими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обучающимися;</w:t>
      </w:r>
    </w:p>
    <w:p w14:paraId="254CCC55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оказывающих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воспитательное воздействие на личность в соответствии с воспитательным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идеалом, целью и задачами воспитания;</w:t>
      </w:r>
    </w:p>
    <w:p w14:paraId="0E47A7C8" w14:textId="77777777" w:rsidR="008D0644" w:rsidRP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форме включение в урок различных исследовательских заданий, что дает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возможность обучающимся приобрести навыки самостоятельного решения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теоретической проблемы, генерирования и оформления собственных гипотез,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уважительного отношения к чужим идеям, публичного выступления,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аргументирования и отстаивания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своей точки зрения;</w:t>
      </w:r>
    </w:p>
    <w:p w14:paraId="6DFC6165" w14:textId="77777777" w:rsidR="008D0644" w:rsidRDefault="008D0644" w:rsidP="00BD6D9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D0644">
        <w:rPr>
          <w:rFonts w:ascii="Times New Roman" w:hAnsi="Times New Roman" w:cs="Times New Roman"/>
          <w:sz w:val="28"/>
          <w:szCs w:val="28"/>
        </w:rPr>
        <w:t>установление уважительных, доверительных, неформальных отношений между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8D0644">
        <w:rPr>
          <w:rFonts w:ascii="Times New Roman" w:hAnsi="Times New Roman" w:cs="Times New Roman"/>
          <w:sz w:val="28"/>
          <w:szCs w:val="28"/>
        </w:rPr>
        <w:t>учителем и учениками, создание на уроках эмоционально-комфортной среды.</w:t>
      </w:r>
    </w:p>
    <w:p w14:paraId="0631534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курса ОДНКНР, –</w:t>
      </w:r>
      <w:r w:rsidR="00ED0252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68 часов: в 5 классе – 34 часа (1 час в неделю), в 6 классе – 34 часа (1 час в неделю).</w:t>
      </w:r>
    </w:p>
    <w:p w14:paraId="2D55BBA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D0D4AE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1FFCAE7" w14:textId="77777777" w:rsidR="007F60C4" w:rsidRPr="008D064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064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ОБУЧЕНИЯ</w:t>
      </w:r>
    </w:p>
    <w:p w14:paraId="1D17B5DE" w14:textId="77777777" w:rsidR="007F60C4" w:rsidRPr="008D064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0644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31A8D719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1. «Россия – наш общий дом»</w:t>
      </w:r>
    </w:p>
    <w:p w14:paraId="35509E91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России»?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Традиционные ценности и ролевые модели. Традиционная семья. Всеобщий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характер морали и нравственности. Русский язык и единое культурное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пространство. Риски и угрозы духовно-нравственной культуре народов России.</w:t>
      </w:r>
    </w:p>
    <w:p w14:paraId="70DFFB4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2. Наш дом – Россия.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Россия – многонациональная страна. Многонациональный народ Российской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Федерации. Россия как общий дом. Дружба народов.</w:t>
      </w:r>
    </w:p>
    <w:p w14:paraId="5BB72A5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3. Язык и история.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как инструмент культуры. Важность коммуникации между людьми. Языки народов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мира, их взаимосвязь.</w:t>
      </w:r>
    </w:p>
    <w:p w14:paraId="1CDFD56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4. Русский язык – язык общения и язык возможностей.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Русский язык – основа российской культуры. Как складывался русский язык: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вклад народов России в его развитие. Русский язык как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культурообразующий</w:t>
      </w:r>
      <w:proofErr w:type="spellEnd"/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проект и язык межнационального общения. Важность общего языка для всех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народов России. Возможности, которые даёт русский язык.</w:t>
      </w:r>
    </w:p>
    <w:p w14:paraId="520B623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культура. Культура и природа. Роль культуры в жизни общества.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Многообразие культур и его причины. Единство культурного пространства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России.</w:t>
      </w:r>
    </w:p>
    <w:p w14:paraId="19C35A2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Материальная культура: архитектура, одежда, пища, транспорт, техника.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Связь между материальной культурой и духовно-нравственными ценностями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общества.</w:t>
      </w:r>
    </w:p>
    <w:p w14:paraId="76666E4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7. Духовная культура.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нравственность, ценности. Художественное осмысление мира. Символ и знак.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Духовная культура как реализация ценностей.</w:t>
      </w:r>
    </w:p>
    <w:p w14:paraId="52A140A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8. Культура и религия.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Религия и культура. Что такое религия, её роль в жизни общества и человека.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Государствообразующие религии России. Единство ценностей в религиях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России.</w:t>
      </w:r>
    </w:p>
    <w:p w14:paraId="0F3B378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Образование как ключ к социализации и духовно-нравственному развитию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человека.</w:t>
      </w:r>
    </w:p>
    <w:p w14:paraId="6DCE8B4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Знание о культуре народов России.</w:t>
      </w:r>
    </w:p>
    <w:p w14:paraId="27C26DC7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2. «Семья и духовно-нравственные ценности»</w:t>
      </w:r>
    </w:p>
    <w:p w14:paraId="68FA215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11. Семья – хранитель духовных ценностей.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Семья – базовый элемент общества. Семейные ценности, традиции и культура.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</w:p>
    <w:p w14:paraId="5EDCF8D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связаны Родина и семья? Что такое Родина и Отечество?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воспитание как трансляция ценностей.</w:t>
      </w:r>
    </w:p>
    <w:p w14:paraId="5E4336D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Тема 14. Образ семьи в культуре народов России.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Произведения устного поэтического творчества (сказки, поговорки и другие)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 семье и семейных обязанностях. Семья в литературе и произведениях разных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видов искусства.</w:t>
      </w:r>
    </w:p>
    <w:p w14:paraId="539B645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14:paraId="0B654B1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другого).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Семейное древо. Семейные традиции.</w:t>
      </w:r>
    </w:p>
    <w:p w14:paraId="47FE0034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3. «Духовно-нравственное богатство личности»</w:t>
      </w:r>
    </w:p>
    <w:p w14:paraId="765A9EB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17. Личность – общество – культура.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Связь между обществом и культурой как реализация духовно-нравственных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ценностей.</w:t>
      </w:r>
    </w:p>
    <w:p w14:paraId="0D8875F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18. Духовный мир человека.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Человек – творец культуры. Культура как духовный мир человека. Мораль.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Нравственность. Патриотизм. Реализация ценностей в культуре. Творчество: что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это такое? Границы творчества. Традиции и новации в культуре. Границы культур.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Созидательный труд. Важность труда как творческой деятельности, как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реализации.</w:t>
      </w:r>
    </w:p>
    <w:p w14:paraId="4721DB9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Мораль и нравственность в жизни человека. Взаимопомощь, сострадание,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милосердие, любовь, дружба, коллективизм, патриотизм, любовь к близким.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23AC5" w14:textId="77777777" w:rsidR="007F60C4" w:rsidRPr="00EB58B0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8B0">
        <w:rPr>
          <w:rFonts w:ascii="Times New Roman" w:hAnsi="Times New Roman" w:cs="Times New Roman"/>
          <w:b/>
          <w:sz w:val="28"/>
          <w:szCs w:val="28"/>
        </w:rPr>
        <w:t>Тематический блок 4. «Культурное единство России»</w:t>
      </w:r>
    </w:p>
    <w:p w14:paraId="7FC58EA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– часть истории народа,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государства, человечества. Важность исторической памяти, недопустимость её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фальсификации. Преемственность поколений.</w:t>
      </w:r>
    </w:p>
    <w:p w14:paraId="58FD821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роману. Зачем нужны литературные произведения? Внутренний мир человека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его духовность.</w:t>
      </w:r>
    </w:p>
    <w:p w14:paraId="107490D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и межкультурная трансляция.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Обмен ценностными установками и идеями. Примеры межкультурной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коммуникации как способ формирования общих духовно-нравственных ценностей.</w:t>
      </w:r>
    </w:p>
    <w:p w14:paraId="62E52B7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гражданственность, служение Отечеству и ответственность за его судьбу, высокие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нравственные идеалы, крепкая семья, созидательный труд, приоритет духовного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над материальным, гуманизм, милосердие, справедливость, коллективизм,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взаимопомощь, историческая память и преемственность поколений, единство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народов России.</w:t>
      </w:r>
    </w:p>
    <w:p w14:paraId="0CC1909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Исторические и социальные причины культурного разнообразия. Каждый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регион уникален. Малая Родина – часть общего Отечества.</w:t>
      </w:r>
    </w:p>
    <w:p w14:paraId="78D5675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России. Народные праздники как память культуры, как воплощение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духовно-нравственных идеалов.</w:t>
      </w:r>
    </w:p>
    <w:p w14:paraId="2DEB71E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Памятники как часть культуры: исторические, художественные,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архитектурные. Культура как </w:t>
      </w:r>
      <w:r w:rsidRPr="007F60C4">
        <w:rPr>
          <w:rFonts w:ascii="Times New Roman" w:hAnsi="Times New Roman" w:cs="Times New Roman"/>
          <w:sz w:val="28"/>
          <w:szCs w:val="28"/>
        </w:rPr>
        <w:lastRenderedPageBreak/>
        <w:t>память. Музеи. Храмы. Дворцы. Исторические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здания как свидетели истории. Архитектура и духовно-нравственные ценности</w:t>
      </w:r>
      <w:r w:rsidR="00EB58B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народов России.</w:t>
      </w:r>
    </w:p>
    <w:p w14:paraId="3C7E061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Музыка. Музыкальные произведения. Музыка как форма выражения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эмоциональных связей между людьми. Народные инструменты. История народа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его музыке и инструментах.</w:t>
      </w:r>
    </w:p>
    <w:p w14:paraId="49BC38E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современному искусству. Храмовые росписи и фольклорные орнаменты.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Живопись, графика. Выдающиеся художники разных народов России.</w:t>
      </w:r>
    </w:p>
    <w:p w14:paraId="54E0F27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Пословицы и поговорки. Эпос и сказка. Фольклор как отражение истории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народа и его ценностей, морали и нравственности. Национальная литература.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Богатство культуры народа в его литературе.</w:t>
      </w:r>
    </w:p>
    <w:p w14:paraId="54C3215D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занятие).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 использованием разнообразного зрительного ряда и других источников.</w:t>
      </w:r>
    </w:p>
    <w:p w14:paraId="5CE3CDF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14:paraId="2A616D20" w14:textId="77777777" w:rsid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32. Единство страны – залог будущего России.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Россия – единая страна. Русский мир. Общая история, сходство культурных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традиций, единые духовно-нравственные ценности народов России.</w:t>
      </w:r>
    </w:p>
    <w:p w14:paraId="76A429C8" w14:textId="77777777" w:rsidR="008D0644" w:rsidRPr="007F60C4" w:rsidRDefault="008D064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2E3D099" w14:textId="77777777" w:rsidR="007F60C4" w:rsidRPr="008D064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0644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48C649A2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1. «Культура как социальность»</w:t>
      </w:r>
    </w:p>
    <w:p w14:paraId="7A03B3B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материальной культуры и социальной структурой общества. Расстояние и образ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жизни людей. Научно-технический прогресс как один из источников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формирования социального облика общества.</w:t>
      </w:r>
    </w:p>
    <w:p w14:paraId="7B11D0C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взаимодействия в обществе с многообразием культур. Сохранение и поддержка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принципов толерантности и уважения ко всем культурам народов России.</w:t>
      </w:r>
    </w:p>
    <w:p w14:paraId="7583AB7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разные исторические периоды. Многообразие культурных укладов как результат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исторического развития народов России.</w:t>
      </w:r>
    </w:p>
    <w:p w14:paraId="575635E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Производительность труда. Разделение труда. Обслуживающий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производящий труд. Домашний труд и его механизация. Что такое технологии и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как они влияют на культуру и ценности общества?</w:t>
      </w:r>
    </w:p>
    <w:p w14:paraId="215F670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образования.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Важность образования для современного мира. Образование как трансляция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культурных смыслов, как способ передачи ценностей.</w:t>
      </w:r>
    </w:p>
    <w:p w14:paraId="6400CF5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Тема 6. Права и обязанности человека.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Права и обязанности человека в культурной традиции народов России. Права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свободы человека и гражданина, обозначенные в Конституции Российской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Федерации.</w:t>
      </w:r>
    </w:p>
    <w:p w14:paraId="0E1EF4E1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  <w:r w:rsidR="00345A29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Государствообразующие и традиционные религии как источник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духовно-нравственных ценностей.</w:t>
      </w:r>
    </w:p>
    <w:p w14:paraId="54A51F0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современного общества с точки зрения материальной и духовной культуры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народов России.</w:t>
      </w:r>
    </w:p>
    <w:p w14:paraId="5DA4075D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2. «Человек и его отражение в культуре»</w:t>
      </w:r>
    </w:p>
    <w:p w14:paraId="78BB60F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человека.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равенство в правах. Свобода как ценность. Долг как её ограничение. Общество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как регулятор свободы.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человеческих качеств. Единство духовной жизни.</w:t>
      </w:r>
    </w:p>
    <w:p w14:paraId="47849A7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Социальное измерение человека. Детство, взросление, зрелость, пожилой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возраст. Проблема одиночества. Необходимость развития во взаимодействии с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другими людьми. Самостоятельность как ценность.</w:t>
      </w:r>
    </w:p>
    <w:p w14:paraId="45265E8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Нравственный идеал человека в традиционных религиях. Современное общество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религиозный идеал человека.</w:t>
      </w:r>
    </w:p>
    <w:p w14:paraId="6C05740D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Эстетика. Право в контексте духовно-нравственных ценностей.</w:t>
      </w:r>
    </w:p>
    <w:p w14:paraId="2841FF1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нравственным. Почему нравственность важна?</w:t>
      </w:r>
    </w:p>
    <w:p w14:paraId="06E43CF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Выполнение проекта.</w:t>
      </w:r>
    </w:p>
    <w:p w14:paraId="7D03DC98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3. «Человек как член общества»</w:t>
      </w:r>
    </w:p>
    <w:p w14:paraId="18329FA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лень, тунеядство. Трудолюбие, трудовой подвиг, ответственность. Общественная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оценка труда.</w:t>
      </w:r>
    </w:p>
    <w:p w14:paraId="69232A1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мирное время. Милосердие, взаимопомощь.</w:t>
      </w:r>
    </w:p>
    <w:p w14:paraId="0513D56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границы. Этика предпринимательства. Социальная помощь.</w:t>
      </w:r>
    </w:p>
    <w:p w14:paraId="64EED111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14:paraId="38D774A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>. Общественные блага.</w:t>
      </w:r>
    </w:p>
    <w:p w14:paraId="3CA3380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Тема 20. Гуманизм как сущностная характеристика духовно-нравственной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культуры народов России.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Проявления гуманизма в историко-культурном наследии народов России.</w:t>
      </w:r>
    </w:p>
    <w:p w14:paraId="5CAA67E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работник. Духовно-нравственные качества, необходимые представителям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этих профессий.</w:t>
      </w:r>
    </w:p>
    <w:p w14:paraId="1061A5B9" w14:textId="77777777" w:rsidR="00EB5511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как нравственный долг.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Важность меценатства для духовно-нравственного развития личности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самого мецената и общества в целом.</w:t>
      </w:r>
      <w:r w:rsidR="00EB55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1F6DA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духовного прогресса общества.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Учёные России. Почему важно помнить историю науки. Вклад науки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 благополучие страны. Важность морали и нравственности в науке, в деятельности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учёных.</w:t>
      </w:r>
    </w:p>
    <w:p w14:paraId="09BE18B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профессии.</w:t>
      </w:r>
    </w:p>
    <w:p w14:paraId="5CC668FC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4. «Родина и патриотизм»</w:t>
      </w:r>
    </w:p>
    <w:p w14:paraId="42B6833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25. Гражданин.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Нравственные качества гражданина.</w:t>
      </w:r>
    </w:p>
    <w:p w14:paraId="6ED4652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26. Патриотизм.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Важность патриотизма.</w:t>
      </w:r>
    </w:p>
    <w:p w14:paraId="6539DF1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обществом. Военные подвиги. Честь. Доблесть.</w:t>
      </w:r>
    </w:p>
    <w:p w14:paraId="78303F4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28. Государство. Россия – наша Родина.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государства. Что такое закон. Что такое Родина? Что такое государство?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Необходимость быть гражданином. Российская гражданская идентичность.</w:t>
      </w:r>
    </w:p>
    <w:p w14:paraId="6DF99E4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14:paraId="1C38F47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</w:p>
    <w:p w14:paraId="50072C6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качества человека.</w:t>
      </w:r>
    </w:p>
    <w:p w14:paraId="3E3F6DF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</w:t>
      </w:r>
    </w:p>
    <w:p w14:paraId="2269A06D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93C4253" w14:textId="77777777" w:rsidR="007F60C4" w:rsidRPr="00CB541B" w:rsidRDefault="007F60C4" w:rsidP="00BD6D9D">
      <w:pPr>
        <w:pStyle w:val="a3"/>
        <w:ind w:left="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14:paraId="27C943FE" w14:textId="77777777" w:rsidR="007F60C4" w:rsidRPr="00CB541B" w:rsidRDefault="007F60C4" w:rsidP="00BD6D9D">
      <w:pPr>
        <w:pStyle w:val="a3"/>
        <w:ind w:left="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ПО ОДНКНР НА УРОВНЕ ОСНОВНОГО ОБЩЕГО ОБРАЗОВАНИЯ</w:t>
      </w:r>
    </w:p>
    <w:p w14:paraId="6F4238F1" w14:textId="7F4F6B6A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Изучение ОДНКНР на уровне основного общего образования направлено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на достижение обучающимися личностных,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и предметных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результатов освоения содержания учебного предмета.</w:t>
      </w:r>
    </w:p>
    <w:p w14:paraId="1706EA18" w14:textId="77777777" w:rsidR="007D28AA" w:rsidRDefault="007D28AA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8F754D" w14:textId="762F7E23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4C93FFA3" w14:textId="24D8B36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Личностные результаты имеют направленность на решение задач воспитания,</w:t>
      </w:r>
      <w:r w:rsidR="00E603C8">
        <w:rPr>
          <w:rFonts w:ascii="Times New Roman" w:hAnsi="Times New Roman" w:cs="Times New Roman"/>
          <w:sz w:val="28"/>
          <w:szCs w:val="28"/>
        </w:rPr>
        <w:t xml:space="preserve"> развития и </w:t>
      </w:r>
      <w:r w:rsidR="00E603C8" w:rsidRPr="007F60C4">
        <w:rPr>
          <w:rFonts w:ascii="Times New Roman" w:hAnsi="Times New Roman" w:cs="Times New Roman"/>
          <w:sz w:val="28"/>
          <w:szCs w:val="28"/>
        </w:rPr>
        <w:t>социализации,</w:t>
      </w:r>
      <w:r w:rsidRPr="007F60C4">
        <w:rPr>
          <w:rFonts w:ascii="Times New Roman" w:hAnsi="Times New Roman" w:cs="Times New Roman"/>
          <w:sz w:val="28"/>
          <w:szCs w:val="28"/>
        </w:rPr>
        <w:t xml:space="preserve"> обучающихся средствами учебного курса.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Планируемые личностные результаты освоения курса представляют собой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lastRenderedPageBreak/>
        <w:t>систему ведущих целевых установок и ожидаемых результатов освоения всех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компонентов, составляющих содержательную основу образовательной программы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 ОДНКНР.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воспитательной деятельности.</w:t>
      </w:r>
    </w:p>
    <w:p w14:paraId="64C2E2E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14:paraId="2388D90C" w14:textId="77777777" w:rsidR="00E603C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03C8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  <w:r w:rsidR="00E603C8" w:rsidRPr="00E60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FB5C41" w14:textId="77777777" w:rsidR="007F60C4" w:rsidRPr="00E603C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03C8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</w:t>
      </w:r>
      <w:r w:rsidR="00E603C8" w:rsidRP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E603C8">
        <w:rPr>
          <w:rFonts w:ascii="Times New Roman" w:hAnsi="Times New Roman" w:cs="Times New Roman"/>
          <w:sz w:val="28"/>
          <w:szCs w:val="28"/>
        </w:rPr>
        <w:t>самоопределению;</w:t>
      </w:r>
    </w:p>
    <w:p w14:paraId="6D0EFA9C" w14:textId="77777777" w:rsidR="00E603C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03C8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  <w:r w:rsidR="00E603C8" w:rsidRPr="00E60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B11A12" w14:textId="77777777" w:rsidR="00E603C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03C8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  <w:r w:rsidR="00E603C8" w:rsidRPr="00E60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4217DB" w14:textId="77777777" w:rsidR="007F60C4" w:rsidRPr="00E603C8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603C8">
        <w:rPr>
          <w:rFonts w:ascii="Times New Roman" w:hAnsi="Times New Roman" w:cs="Times New Roman"/>
          <w:sz w:val="28"/>
          <w:szCs w:val="28"/>
        </w:rPr>
        <w:t xml:space="preserve"> внутренней позиции личности как особого ценностного</w:t>
      </w:r>
      <w:r w:rsidR="00E603C8" w:rsidRP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E603C8">
        <w:rPr>
          <w:rFonts w:ascii="Times New Roman" w:hAnsi="Times New Roman" w:cs="Times New Roman"/>
          <w:sz w:val="28"/>
          <w:szCs w:val="28"/>
        </w:rPr>
        <w:t>отношения к себе, окружающим людям и жизни в целом.</w:t>
      </w:r>
    </w:p>
    <w:p w14:paraId="7599F503" w14:textId="28672D7E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В результате изучения курса ОДНКНР на уровне основного общего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образования у обучающегося будут сформированы следующие личностные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результаты в части:</w:t>
      </w:r>
    </w:p>
    <w:p w14:paraId="2E5966BB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1) патриотического воспитания:</w:t>
      </w:r>
    </w:p>
    <w:p w14:paraId="36C6EA7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самоопределение (личностное, профессиональное, жизненное):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идентичности: патриотизма, уважения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Отечеству, прошлому и настоящему многонационального народа России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через представления об исторической роли культур народов России, традиционных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религий, духовно-нравственных ценностей в становлении российской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государственности;</w:t>
      </w:r>
    </w:p>
    <w:p w14:paraId="081E1C4C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2) гражданского воспитания:</w:t>
      </w:r>
    </w:p>
    <w:p w14:paraId="0630382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культуры своего народа, своего края, основ культурного наследия народов России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человечества и знание основных норм морали, нравственных и духовных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идеалов, хранимых в культурных традициях народов России, готовность на их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основе к сознательному самоограничению в поступках, поведении,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расточительном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>;</w:t>
      </w:r>
      <w:r w:rsidR="00CB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понимания и принятия г</w:t>
      </w:r>
      <w:r w:rsidR="00CB541B">
        <w:rPr>
          <w:rFonts w:ascii="Times New Roman" w:hAnsi="Times New Roman" w:cs="Times New Roman"/>
          <w:sz w:val="28"/>
          <w:szCs w:val="28"/>
        </w:rPr>
        <w:t xml:space="preserve">уманистических, демократических </w:t>
      </w:r>
      <w:r w:rsidRPr="007F60C4">
        <w:rPr>
          <w:rFonts w:ascii="Times New Roman" w:hAnsi="Times New Roman" w:cs="Times New Roman"/>
          <w:sz w:val="28"/>
          <w:szCs w:val="28"/>
        </w:rPr>
        <w:t>и традиционных ценностей многонационального российского общества с помощью</w:t>
      </w:r>
      <w:r w:rsidR="00CB541B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воспитания способности к ду</w:t>
      </w:r>
      <w:r w:rsidR="00CB541B">
        <w:rPr>
          <w:rFonts w:ascii="Times New Roman" w:hAnsi="Times New Roman" w:cs="Times New Roman"/>
          <w:sz w:val="28"/>
          <w:szCs w:val="28"/>
        </w:rPr>
        <w:t xml:space="preserve">ховному развитию, нравственному самосовершенствованию; </w:t>
      </w:r>
      <w:r w:rsidRPr="007F60C4">
        <w:rPr>
          <w:rFonts w:ascii="Times New Roman" w:hAnsi="Times New Roman" w:cs="Times New Roman"/>
          <w:sz w:val="28"/>
          <w:szCs w:val="28"/>
        </w:rPr>
        <w:t>воспитание веротерпимости, уважит</w:t>
      </w:r>
      <w:r w:rsidR="00CB541B">
        <w:rPr>
          <w:rFonts w:ascii="Times New Roman" w:hAnsi="Times New Roman" w:cs="Times New Roman"/>
          <w:sz w:val="28"/>
          <w:szCs w:val="28"/>
        </w:rPr>
        <w:t xml:space="preserve">ельного отношения к религиозным </w:t>
      </w:r>
      <w:r w:rsidRPr="007F60C4">
        <w:rPr>
          <w:rFonts w:ascii="Times New Roman" w:hAnsi="Times New Roman" w:cs="Times New Roman"/>
          <w:sz w:val="28"/>
          <w:szCs w:val="28"/>
        </w:rPr>
        <w:t>чувствам, взглядам людей или их отсутствию;</w:t>
      </w:r>
    </w:p>
    <w:p w14:paraId="02E6C78D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3) ценности познавательной деятельности:</w:t>
      </w:r>
    </w:p>
    <w:p w14:paraId="6A82131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целостного мировоззрения, соответствующего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современному уровню развития науки и общественной практики, учитывающего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социальное, культурное, языковое, духовное многообразие современного мира;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учению,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готовности и способности обучающихся к саморазвитию и самообразованию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 основе мотивации к обучению и познанию через развитие способностей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духовному развитию, нравственному самосовершенствованию;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чувствам, взглядам людей или их отсутствию;</w:t>
      </w:r>
    </w:p>
    <w:p w14:paraId="1B23FD6E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4) духовно-нравственного воспитания:</w:t>
      </w:r>
    </w:p>
    <w:p w14:paraId="4EBE30C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осознанного, уважительного и доброжелательного</w:t>
      </w:r>
      <w:r w:rsidR="00E603C8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отношения к другому человеку, его мнению, мировоззрению, культуре, языку,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lastRenderedPageBreak/>
        <w:t>вере, гражданской позиции, к истории, культуре, религии, традициям, языкам,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ценностям народов родного края, России и народов мира;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жизни в группах и сообществах, включая взрослые и социальные сообщества;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нравственной рефлексии и компетентности в решении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моральных проблем на основе личностного выбора, нравственных чувств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нравственного поведения, осознанного и ответственного отношения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собственным поступкам, осознание значения семьи в жизни человека и общества,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принятие ценности семейной жизни, уважительное и заботливое отношение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членам своей семьи через знание основных норм морали, нравственных,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духовных идеалов, хранимых в культурных традициях народов России, готовность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 их основе к сознательному самоограничению в поступках, поведении,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расточительном потреблении.</w:t>
      </w:r>
    </w:p>
    <w:p w14:paraId="71628853" w14:textId="77777777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6C14DB46" w14:textId="194901A9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по ОДНКНР включают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освоение обучающимися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понятий (используются в нескольких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предметных областях) и универсальные учебные действия (познавательные,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коммуникативные, регулятивные), способность их использовать в учебной,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познавательной и социальной практике, готовность к самостоятельному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планированию и осуществлению учебной деятельности и организации учебного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сотрудничества с педагогом и сверстниками, к участию в построении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индивидуальной образовательной траектории, овладение навыками работы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 информацией: восприятие и создание информационных текстов в различных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форматах, в том числе цифровых, с учётом назначения информации и её аудитории.</w:t>
      </w:r>
    </w:p>
    <w:p w14:paraId="772D07D5" w14:textId="20D15D6E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 обучающегося будут сформированы познавательные универсальные учебные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действия, коммуникативные универсальные учебные действия, регулятивные</w:t>
      </w:r>
      <w:r w:rsid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универсальные учебные действия.</w:t>
      </w:r>
    </w:p>
    <w:p w14:paraId="15927CE1" w14:textId="77777777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действия:</w:t>
      </w:r>
    </w:p>
    <w:p w14:paraId="2FCD7903" w14:textId="77777777" w:rsidR="007F60C4" w:rsidRPr="004017DC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17D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классифицировать, самостоятельно выбирать основания и критерии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для классификации, устанавливать причинно-следственные связи, строить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логическое рассуждение, умозаключение (индуктивное, дедуктивное, по аналогии)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и проводить выводы (логические универсальные учебные действия);</w:t>
      </w:r>
    </w:p>
    <w:p w14:paraId="78A8478C" w14:textId="77777777" w:rsidR="007F60C4" w:rsidRPr="004017DC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17D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и схемы для решения учебных и познавательных задач (знаково-символические/моделирование);</w:t>
      </w:r>
      <w:r w:rsidR="004017DC" w:rsidRPr="004017DC">
        <w:rPr>
          <w:rFonts w:ascii="Times New Roman" w:hAnsi="Times New Roman" w:cs="Times New Roman"/>
          <w:sz w:val="28"/>
          <w:szCs w:val="28"/>
        </w:rPr>
        <w:t xml:space="preserve"> </w:t>
      </w:r>
      <w:r w:rsidRPr="004017D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14:paraId="6ACDAF6E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словарей и других поисковых систем.</w:t>
      </w:r>
    </w:p>
    <w:p w14:paraId="6FD00C9D" w14:textId="77777777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действия:</w:t>
      </w:r>
    </w:p>
    <w:p w14:paraId="1B80D467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деятельность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 учителем и сверстниками;</w:t>
      </w:r>
    </w:p>
    <w:p w14:paraId="38614684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конфликты на основе согласования позиций и учёта интересов;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формулировать,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аргументировать и отстаивать своё мнение (учебное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сотрудничество);</w:t>
      </w:r>
    </w:p>
    <w:p w14:paraId="06DAFA4B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задачей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коммуникации для выражения своих чувств, мыслей и потребностей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 xml:space="preserve">для </w:t>
      </w:r>
      <w:r w:rsidRPr="007919A0">
        <w:rPr>
          <w:rFonts w:ascii="Times New Roman" w:hAnsi="Times New Roman" w:cs="Times New Roman"/>
          <w:sz w:val="28"/>
          <w:szCs w:val="28"/>
        </w:rPr>
        <w:lastRenderedPageBreak/>
        <w:t>планирования и регуляции своей деятельности;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владение устной и письменной речью, монологической контекстной речью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(коммуникация);</w:t>
      </w:r>
    </w:p>
    <w:p w14:paraId="19C0B58A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 (информационно-коммуникационная компетентность).</w:t>
      </w:r>
    </w:p>
    <w:p w14:paraId="11011BA5" w14:textId="77777777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действия:</w:t>
      </w:r>
    </w:p>
    <w:p w14:paraId="728E385E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для себя новые задачи в учёбе и познавательной деятельности, развивать мотивы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 интересы своей познавательной деятельности (целеполагание);</w:t>
      </w:r>
    </w:p>
    <w:p w14:paraId="55156D87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в том числе альтернативные, осознанно выбирать наиболее эффективные способы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решения учебных и познавательных задач (планирование);</w:t>
      </w:r>
    </w:p>
    <w:p w14:paraId="3217A5CA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осуществлять контроль своей деятельности в процессе достижения результата,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определять способы действий в рамках предложенных условий и требований,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корректировать свои действия в соответствии с изменяющейся ситуацией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(контроль и коррекция);</w:t>
      </w:r>
    </w:p>
    <w:p w14:paraId="504016BD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возможности её решения (оценка);</w:t>
      </w:r>
    </w:p>
    <w:p w14:paraId="45B54121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 осуществления осознанного выбора в учебной и познавательной (познавательная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 xml:space="preserve">рефлексия, </w:t>
      </w:r>
      <w:proofErr w:type="spellStart"/>
      <w:r w:rsidRPr="007919A0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7919A0">
        <w:rPr>
          <w:rFonts w:ascii="Times New Roman" w:hAnsi="Times New Roman" w:cs="Times New Roman"/>
          <w:sz w:val="28"/>
          <w:szCs w:val="28"/>
        </w:rPr>
        <w:t>) деятельности.</w:t>
      </w:r>
    </w:p>
    <w:p w14:paraId="55905B1D" w14:textId="77777777" w:rsidR="00F441A2" w:rsidRPr="007F60C4" w:rsidRDefault="00F441A2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E04565B" w14:textId="77777777" w:rsidR="007F60C4" w:rsidRPr="00CB541B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41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14:paraId="2771AD5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умений и способов действий, специфических для соответствующей предметной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области, предпосылки научного типа мышления, виды деятельности по получению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нового знания, его интерпретации, преобразованию и применению в различных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учебных ситуациях, в том числе при создании проектов.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 концу обучения в 5 классе обучающийся получит следующие предметные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результаты по отдельным темам программы по ОДНКНР:</w:t>
      </w:r>
    </w:p>
    <w:p w14:paraId="4F1392A2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1. «Россия – наш общий дом»</w:t>
      </w:r>
    </w:p>
    <w:p w14:paraId="3CED3B4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</w:t>
      </w:r>
      <w:r w:rsid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России»?</w:t>
      </w:r>
    </w:p>
    <w:p w14:paraId="7406DD64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Знать цель и предназначение курса «Основы духовно-нравственной культуры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народов России», понима</w:t>
      </w:r>
      <w:r w:rsidR="00CB541B" w:rsidRPr="007919A0">
        <w:rPr>
          <w:rFonts w:ascii="Times New Roman" w:hAnsi="Times New Roman" w:cs="Times New Roman"/>
          <w:sz w:val="28"/>
          <w:szCs w:val="28"/>
        </w:rPr>
        <w:t xml:space="preserve">ть важность изучения культуры и </w:t>
      </w:r>
      <w:proofErr w:type="spellStart"/>
      <w:r w:rsidRPr="007919A0">
        <w:rPr>
          <w:rFonts w:ascii="Times New Roman" w:hAnsi="Times New Roman" w:cs="Times New Roman"/>
          <w:sz w:val="28"/>
          <w:szCs w:val="28"/>
        </w:rPr>
        <w:t>гражданствообразующих</w:t>
      </w:r>
      <w:proofErr w:type="spellEnd"/>
      <w:r w:rsidRPr="007919A0">
        <w:rPr>
          <w:rFonts w:ascii="Times New Roman" w:hAnsi="Times New Roman" w:cs="Times New Roman"/>
          <w:sz w:val="28"/>
          <w:szCs w:val="28"/>
        </w:rPr>
        <w:t xml:space="preserve"> религий для формирования личности гражданина России;</w:t>
      </w:r>
    </w:p>
    <w:p w14:paraId="466828AF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«мораль и нравственность», «семья», «традиционные ценности», об угрозах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духовно-нравственному единству страны;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развитием личности и социальным поведением.</w:t>
      </w:r>
    </w:p>
    <w:p w14:paraId="24ED960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2. Наш дом – Россия.</w:t>
      </w:r>
    </w:p>
    <w:p w14:paraId="49A10C7E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многонационального состава населения Российской Федерации, его мирном</w:t>
      </w:r>
    </w:p>
    <w:p w14:paraId="42690CF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характере и причинах его формирования;</w:t>
      </w:r>
    </w:p>
    <w:p w14:paraId="53238612" w14:textId="77777777" w:rsidR="007F60C4" w:rsidRPr="007F60C4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знать о современном состоянии культурного и религиозного разнообразия</w:t>
      </w:r>
    </w:p>
    <w:p w14:paraId="14DB43A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народов Российской Федерации, причинах культурных различий;</w:t>
      </w:r>
    </w:p>
    <w:p w14:paraId="3ABFDCE0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сотрудничества и взаимодействия, важность сотрудничества и дружбы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между народами и нациями, обосновывать их необходимость.</w:t>
      </w:r>
    </w:p>
    <w:p w14:paraId="6D894A7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14:paraId="46FB00A3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на миропонимание личности;</w:t>
      </w:r>
    </w:p>
    <w:p w14:paraId="265450A6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духовно-нравственных смыслов культуры;</w:t>
      </w:r>
    </w:p>
    <w:p w14:paraId="0BA6A535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в организации межкультурного диалога и взаимодействия;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обосновывать своё понимание необходимости нравственной чистоты языка,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важности лингвистической гигиены, речевого этикета.</w:t>
      </w:r>
    </w:p>
    <w:p w14:paraId="131C9EE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4. Русский язык – язык общения и язык возможностей.</w:t>
      </w:r>
    </w:p>
    <w:p w14:paraId="4C07A8D4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его взаимосвязи с языками других народов России;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 xml:space="preserve">знать и уметь обосновать важность русского языка как </w:t>
      </w:r>
      <w:proofErr w:type="spellStart"/>
      <w:r w:rsidRPr="007919A0">
        <w:rPr>
          <w:rFonts w:ascii="Times New Roman" w:hAnsi="Times New Roman" w:cs="Times New Roman"/>
          <w:sz w:val="28"/>
          <w:szCs w:val="28"/>
        </w:rPr>
        <w:t>культурообразующего</w:t>
      </w:r>
      <w:proofErr w:type="spellEnd"/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языка народов России, важность его для существования государства и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общества;</w:t>
      </w:r>
    </w:p>
    <w:p w14:paraId="5CE4A25C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понимать, что русский язык – не только важнейший элемент национальной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культуры, но и историко-культурное наследие, достояние российского государства,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уметь приводить примеры;</w:t>
      </w:r>
    </w:p>
    <w:p w14:paraId="4A3578FD" w14:textId="77777777" w:rsidR="00F10D08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="00F10D08" w:rsidRPr="007919A0">
        <w:rPr>
          <w:rFonts w:ascii="Times New Roman" w:hAnsi="Times New Roman" w:cs="Times New Roman"/>
          <w:sz w:val="28"/>
          <w:szCs w:val="28"/>
        </w:rPr>
        <w:t>и их происхождении.</w:t>
      </w:r>
    </w:p>
    <w:p w14:paraId="006F6C6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14:paraId="4D9DC9B6" w14:textId="77777777" w:rsidR="007F60C4" w:rsidRPr="007F60C4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«культура»;</w:t>
      </w:r>
    </w:p>
    <w:p w14:paraId="39502A5A" w14:textId="77777777" w:rsidR="007F60C4" w:rsidRPr="007919A0" w:rsidRDefault="007F60C4" w:rsidP="00BD6D9D">
      <w:pPr>
        <w:pStyle w:val="a3"/>
        <w:numPr>
          <w:ilvl w:val="0"/>
          <w:numId w:val="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природы, знать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основные формы репрезентации культуры, уметь их различать и соотносить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 реальными проявлениями культурного многообразия;</w:t>
      </w:r>
    </w:p>
    <w:p w14:paraId="53759ED4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их значение и причины.</w:t>
      </w:r>
    </w:p>
    <w:p w14:paraId="625B069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14:paraId="59183441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скотоводстве, охоте, рыболовстве;</w:t>
      </w:r>
    </w:p>
    <w:p w14:paraId="10998F50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духовной культуры;</w:t>
      </w:r>
    </w:p>
    <w:p w14:paraId="6E1BA08A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России от географии их массового расселения, природных условий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и взаимодействия с другими этносами.</w:t>
      </w:r>
    </w:p>
    <w:p w14:paraId="34EABBF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14:paraId="2C3A4AC0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«искусство»,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«наука», «религия»;</w:t>
      </w:r>
    </w:p>
    <w:p w14:paraId="535274ED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знать и давать определения терминам «мораль», «нравственность», «духовные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 xml:space="preserve">ценности», «духовность» на доступном для обучающихся уровне </w:t>
      </w:r>
      <w:r w:rsidRPr="007919A0">
        <w:rPr>
          <w:rFonts w:ascii="Times New Roman" w:hAnsi="Times New Roman" w:cs="Times New Roman"/>
          <w:sz w:val="28"/>
          <w:szCs w:val="28"/>
        </w:rPr>
        <w:lastRenderedPageBreak/>
        <w:t>осмысления;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понимать смысл и взаимосвя</w:t>
      </w:r>
      <w:r w:rsidR="00F10D08" w:rsidRPr="007919A0">
        <w:rPr>
          <w:rFonts w:ascii="Times New Roman" w:hAnsi="Times New Roman" w:cs="Times New Roman"/>
          <w:sz w:val="28"/>
          <w:szCs w:val="28"/>
        </w:rPr>
        <w:t xml:space="preserve">зь названных терминов с формами </w:t>
      </w:r>
      <w:r w:rsidRPr="007919A0">
        <w:rPr>
          <w:rFonts w:ascii="Times New Roman" w:hAnsi="Times New Roman" w:cs="Times New Roman"/>
          <w:sz w:val="28"/>
          <w:szCs w:val="28"/>
        </w:rPr>
        <w:t>их репрезентации в культуре;</w:t>
      </w:r>
    </w:p>
    <w:p w14:paraId="1D5C8563" w14:textId="77777777" w:rsidR="007F60C4" w:rsidRPr="007919A0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19A0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</w:t>
      </w:r>
      <w:r w:rsidR="007919A0" w:rsidRPr="007919A0">
        <w:rPr>
          <w:rFonts w:ascii="Times New Roman" w:hAnsi="Times New Roman" w:cs="Times New Roman"/>
          <w:sz w:val="28"/>
          <w:szCs w:val="28"/>
        </w:rPr>
        <w:t xml:space="preserve"> </w:t>
      </w:r>
      <w:r w:rsidRPr="007919A0">
        <w:rPr>
          <w:rFonts w:ascii="Times New Roman" w:hAnsi="Times New Roman" w:cs="Times New Roman"/>
          <w:sz w:val="28"/>
          <w:szCs w:val="28"/>
        </w:rPr>
        <w:t>культурных артефактов;</w:t>
      </w:r>
    </w:p>
    <w:p w14:paraId="221BC949" w14:textId="1E7A07C7" w:rsidR="007F60C4" w:rsidRPr="007D28AA" w:rsidRDefault="007F60C4" w:rsidP="00EF06D2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8AA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</w:t>
      </w:r>
      <w:r w:rsidR="007D28AA" w:rsidRPr="007D28AA">
        <w:rPr>
          <w:rFonts w:ascii="Times New Roman" w:hAnsi="Times New Roman" w:cs="Times New Roman"/>
          <w:sz w:val="28"/>
          <w:szCs w:val="28"/>
        </w:rPr>
        <w:t xml:space="preserve"> </w:t>
      </w:r>
      <w:r w:rsidRPr="007D28AA">
        <w:rPr>
          <w:rFonts w:ascii="Times New Roman" w:hAnsi="Times New Roman" w:cs="Times New Roman"/>
          <w:sz w:val="28"/>
          <w:szCs w:val="28"/>
        </w:rPr>
        <w:t>явлениями, с которыми они связаны.</w:t>
      </w:r>
    </w:p>
    <w:p w14:paraId="1F05AE9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14:paraId="3808B21D" w14:textId="77777777" w:rsidR="007F60C4" w:rsidRPr="006A66AE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Иметь представление о понятии «религия», уметь пояснить её роль в жизни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общества и основные социально-культурные функции;</w:t>
      </w:r>
    </w:p>
    <w:p w14:paraId="40A5C20A" w14:textId="77777777" w:rsidR="007F60C4" w:rsidRPr="006A66AE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14:paraId="3211BDF8" w14:textId="77777777" w:rsidR="007F60C4" w:rsidRPr="007F60C4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уметь характеризовать государ</w:t>
      </w:r>
      <w:r w:rsidR="00F10D08">
        <w:rPr>
          <w:rFonts w:ascii="Times New Roman" w:hAnsi="Times New Roman" w:cs="Times New Roman"/>
          <w:sz w:val="28"/>
          <w:szCs w:val="28"/>
        </w:rPr>
        <w:t xml:space="preserve">ствообразующие конфессии России </w:t>
      </w:r>
      <w:r w:rsidRPr="007F60C4">
        <w:rPr>
          <w:rFonts w:ascii="Times New Roman" w:hAnsi="Times New Roman" w:cs="Times New Roman"/>
          <w:sz w:val="28"/>
          <w:szCs w:val="28"/>
        </w:rPr>
        <w:t>и их картины мира.</w:t>
      </w:r>
    </w:p>
    <w:p w14:paraId="6DB19FB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14:paraId="524A3542" w14:textId="77777777" w:rsidR="007F60C4" w:rsidRPr="006A66AE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Характеризовать термин «образование» и уметь обосновать его важность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для личности и общества;</w:t>
      </w:r>
    </w:p>
    <w:p w14:paraId="03E9FAEC" w14:textId="77777777" w:rsidR="007F60C4" w:rsidRPr="006A66AE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их необходимости;</w:t>
      </w:r>
    </w:p>
    <w:p w14:paraId="424BF053" w14:textId="77777777" w:rsidR="007F60C4" w:rsidRPr="007F60C4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14:paraId="764F69A7" w14:textId="77777777" w:rsidR="007F60C4" w:rsidRPr="006A66AE" w:rsidRDefault="007F60C4" w:rsidP="00BD6D9D">
      <w:pPr>
        <w:pStyle w:val="a3"/>
        <w:numPr>
          <w:ilvl w:val="0"/>
          <w:numId w:val="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профессиональным ростом человека;</w:t>
      </w:r>
    </w:p>
    <w:p w14:paraId="5F953323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общества, осознавать ценность знания, истины, востребованность процесса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познания как получения новых сведений о мире.</w:t>
      </w:r>
    </w:p>
    <w:p w14:paraId="79D7AF2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14:paraId="6266C15B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культуры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истории народов, их культурных особенностях;</w:t>
      </w:r>
    </w:p>
    <w:p w14:paraId="1B14B2C7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 культуре своего народа;</w:t>
      </w:r>
    </w:p>
    <w:p w14:paraId="041B334B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духовно-нравственными ценностями на основе местной культурно-исторической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специфики;</w:t>
      </w:r>
    </w:p>
    <w:p w14:paraId="228B8429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духовно-нравственных ценностей, морали и нравственности современного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общества.</w:t>
      </w:r>
    </w:p>
    <w:p w14:paraId="5D59F069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2. «Семья и духовно-нравственные ценности»</w:t>
      </w:r>
    </w:p>
    <w:p w14:paraId="5E68CBFA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11. Семья – хранитель духовных ценностей.</w:t>
      </w:r>
    </w:p>
    <w:p w14:paraId="75661BDF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 смысл термина «семья»;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семейного быта и отношений в семье;</w:t>
      </w:r>
    </w:p>
    <w:p w14:paraId="694822FC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значение термина «поколение» и его взаимосвязь с культурными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особенностями своего времени;</w:t>
      </w:r>
    </w:p>
    <w:p w14:paraId="0F7309D2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 культурно-историческими условиями её существования;</w:t>
      </w:r>
    </w:p>
    <w:p w14:paraId="4B4C82D2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«счастливая семья», «семейное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счастье»;</w:t>
      </w:r>
    </w:p>
    <w:p w14:paraId="5143A1B5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lastRenderedPageBreak/>
        <w:t>осознавать и уметь доказывать важность семьи как хранителя традиций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её воспитательную роль;</w:t>
      </w:r>
    </w:p>
    <w:p w14:paraId="2A9F7A6A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смысл терминов «сиротство», «социальное сиротство»,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обосновывать нравственную важность заботы о сиротах, знать о формах помощи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сиротам со стороны государства.</w:t>
      </w:r>
    </w:p>
    <w:p w14:paraId="4328104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14:paraId="7305FAA3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уметь объяснить понятие «Родина»;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«Отечество»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«Родина»;</w:t>
      </w:r>
    </w:p>
    <w:p w14:paraId="476D46E9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её выражения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сохранения;</w:t>
      </w:r>
    </w:p>
    <w:p w14:paraId="464630AF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государства, человечества.</w:t>
      </w:r>
    </w:p>
    <w:p w14:paraId="0DC693D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14:paraId="1621CEDC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как ключевых элементах семейных отношений;</w:t>
      </w:r>
    </w:p>
    <w:p w14:paraId="2A099328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этноса;</w:t>
      </w:r>
    </w:p>
    <w:p w14:paraId="4C5F3913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России,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собственной семьи;</w:t>
      </w:r>
    </w:p>
    <w:p w14:paraId="7C1D7C0B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ценностей, духовно-нравственных идеалов.</w:t>
      </w:r>
    </w:p>
    <w:p w14:paraId="122CB2A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14:paraId="57CE5F7F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семейных обязанностях;</w:t>
      </w:r>
    </w:p>
    <w:p w14:paraId="23327922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уметь обосновывать своё понимание семейных ценностей, выраженных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в фольклорных сюжетах;</w:t>
      </w:r>
    </w:p>
    <w:p w14:paraId="625DD9B4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произведениях, иметь представление о ключевых сюжетах с участием семьи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в произведениях художественной культуры;</w:t>
      </w:r>
    </w:p>
    <w:p w14:paraId="4575ABC0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различного иллюстративного материала.</w:t>
      </w:r>
    </w:p>
    <w:p w14:paraId="4E4ACB0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14:paraId="265BA310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характеризовать роль домашнего труда и распределение экономических функций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в семье;</w:t>
      </w:r>
    </w:p>
    <w:p w14:paraId="248B5649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 социально-экономической структурой общества в форме большой и малой семей;</w:t>
      </w:r>
    </w:p>
    <w:p w14:paraId="1079EE36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для укрепления целостности семьи.</w:t>
      </w:r>
    </w:p>
    <w:p w14:paraId="30B4503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14:paraId="1076AD45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в культуре и истории народов России, уметь обосновывать данные закономерности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на региональных материалах и примерах из жизни собственной семьи;</w:t>
      </w:r>
    </w:p>
    <w:p w14:paraId="33E1EEA2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различных народов на основе предметных знаний о культуре своего народа;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lastRenderedPageBreak/>
        <w:t>предполагать и доказывать наличие взаимосвязи между культурой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духовно-нравственными ценностями семьи;</w:t>
      </w:r>
    </w:p>
    <w:p w14:paraId="7D8C8A06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духовно-нравственных ценностей, морали и нравственности как фактора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культурной преемственности.</w:t>
      </w:r>
    </w:p>
    <w:p w14:paraId="13980BD5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3. «Духовно-нравственное богатство личности»</w:t>
      </w:r>
    </w:p>
    <w:p w14:paraId="4B0AA36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17. Личность – общество – культура.</w:t>
      </w:r>
    </w:p>
    <w:p w14:paraId="722B62A8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 значение термина «человек» в контексте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духовно-нравственной культуры;</w:t>
      </w:r>
    </w:p>
    <w:p w14:paraId="0574C8BC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человека и культуры;</w:t>
      </w:r>
    </w:p>
    <w:p w14:paraId="6C4597F4" w14:textId="77777777" w:rsidR="007F60C4" w:rsidRPr="007F60C4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«личность»</w:t>
      </w:r>
    </w:p>
    <w:p w14:paraId="44E36CA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в быту, в контексте культуры и творчества;</w:t>
      </w:r>
    </w:p>
    <w:p w14:paraId="63CCADDE" w14:textId="77777777" w:rsidR="007F60C4" w:rsidRPr="007F60C4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14:paraId="3E36FE0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18. Духовный мир человека. Человек – творец культуры.</w:t>
      </w:r>
    </w:p>
    <w:p w14:paraId="5EBB5CD4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значение термина «творчество» в нескольких аспектах и понимать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границы их применимости;</w:t>
      </w:r>
    </w:p>
    <w:p w14:paraId="54E52381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 нравственных ограничений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в творчестве;</w:t>
      </w:r>
    </w:p>
    <w:p w14:paraId="758FFAAE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ценностей человека;</w:t>
      </w:r>
    </w:p>
    <w:p w14:paraId="2F90D7DA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14:paraId="62B59CB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</w:p>
    <w:p w14:paraId="6C4AD0A1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человека;</w:t>
      </w:r>
    </w:p>
    <w:p w14:paraId="0D32A5C1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зла;</w:t>
      </w:r>
    </w:p>
    <w:p w14:paraId="6B0D9AED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как «взаимопомощь», «сострадание», «милосердие», «любовь», «дружба»,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«коллективизм», «патриотизм», «любовь к близким».</w:t>
      </w:r>
    </w:p>
    <w:p w14:paraId="03FD70AF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4. «Культурное единство России»</w:t>
      </w:r>
    </w:p>
    <w:p w14:paraId="2CD8A35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0DFF4289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«история», знать основные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исторические периоды и уметь выделять их сущностные черты;</w:t>
      </w:r>
    </w:p>
    <w:p w14:paraId="14A833E6" w14:textId="77777777" w:rsidR="007F60C4" w:rsidRPr="007F60C4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14:paraId="13DBC5E4" w14:textId="77777777" w:rsidR="007F60C4" w:rsidRPr="006A66AE" w:rsidRDefault="007F60C4" w:rsidP="00BD6D9D">
      <w:pPr>
        <w:pStyle w:val="a3"/>
        <w:numPr>
          <w:ilvl w:val="0"/>
          <w:numId w:val="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процесса. Знать о существовании связи между историческими событиями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и культурой. Обосновывать важност</w:t>
      </w:r>
      <w:r w:rsidR="00F10D08" w:rsidRPr="006A66AE">
        <w:rPr>
          <w:rFonts w:ascii="Times New Roman" w:hAnsi="Times New Roman" w:cs="Times New Roman"/>
          <w:sz w:val="28"/>
          <w:szCs w:val="28"/>
        </w:rPr>
        <w:t>ь изучения истории как духовно-</w:t>
      </w:r>
      <w:r w:rsidRPr="006A66AE">
        <w:rPr>
          <w:rFonts w:ascii="Times New Roman" w:hAnsi="Times New Roman" w:cs="Times New Roman"/>
          <w:sz w:val="28"/>
          <w:szCs w:val="28"/>
        </w:rPr>
        <w:t>нравственного долга гражданина и патриота.</w:t>
      </w:r>
    </w:p>
    <w:p w14:paraId="71436C4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14:paraId="429EDA2E" w14:textId="77777777" w:rsidR="007F60C4" w:rsidRPr="006A66AE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творчества;</w:t>
      </w:r>
    </w:p>
    <w:p w14:paraId="6324FBA3" w14:textId="77777777" w:rsidR="007F60C4" w:rsidRPr="006A66AE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простые выразительные средства литературного языка;</w:t>
      </w:r>
    </w:p>
    <w:p w14:paraId="1CD68FC2" w14:textId="77777777" w:rsidR="007F60C4" w:rsidRPr="006A66AE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lastRenderedPageBreak/>
        <w:t>обосновывать и доказывать важность литературы как культурного явления,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как формы трансляции культурных ценностей;</w:t>
      </w:r>
    </w:p>
    <w:p w14:paraId="6E55BC66" w14:textId="77777777" w:rsidR="007F60C4" w:rsidRPr="006A66AE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66AE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</w:t>
      </w:r>
      <w:r w:rsidR="006A66AE" w:rsidRPr="006A66AE">
        <w:rPr>
          <w:rFonts w:ascii="Times New Roman" w:hAnsi="Times New Roman" w:cs="Times New Roman"/>
          <w:sz w:val="28"/>
          <w:szCs w:val="28"/>
        </w:rPr>
        <w:t xml:space="preserve"> </w:t>
      </w:r>
      <w:r w:rsidRPr="006A66AE">
        <w:rPr>
          <w:rFonts w:ascii="Times New Roman" w:hAnsi="Times New Roman" w:cs="Times New Roman"/>
          <w:sz w:val="28"/>
          <w:szCs w:val="28"/>
        </w:rPr>
        <w:t>смысла в литературных произведениях.</w:t>
      </w:r>
    </w:p>
    <w:p w14:paraId="6A29745C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14:paraId="5361EF6C" w14:textId="77777777" w:rsidR="007F60C4" w:rsidRPr="002E3D87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3D87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«взаимодействие культур»,</w:t>
      </w:r>
      <w:r w:rsidR="006A66AE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«культурный обмен» как формах распространения и обогащения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духовно-нравственных идеалов общества;</w:t>
      </w:r>
    </w:p>
    <w:p w14:paraId="6F2AE1B1" w14:textId="77777777" w:rsidR="007F60C4" w:rsidRPr="002E3D87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3D87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коммуникации как способа формирования общих духовно-нравственных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ценностей.</w:t>
      </w:r>
    </w:p>
    <w:p w14:paraId="5B212CE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14:paraId="22C364AB" w14:textId="77777777" w:rsidR="007F60C4" w:rsidRPr="002E3D87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3D87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ценностей: жизнь, достоинство, права и свободы человека, патриотизм,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гражданственность, служение Отечеству и ответственность за его судьбу, высокие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нравственные идеалы, крепкая семья, созидательный труд, приоритет духовного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над материальным, гуманизм, милосердие, справедливость, коллективизм,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взаимопомощь, историческая память и преемственность поколений, единство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народов России;</w:t>
      </w:r>
    </w:p>
    <w:p w14:paraId="3CF9BF0D" w14:textId="77777777" w:rsidR="007F60C4" w:rsidRPr="002E3D87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3D87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</w:t>
      </w:r>
      <w:r w:rsidR="002E3D87" w:rsidRPr="002E3D87">
        <w:rPr>
          <w:rFonts w:ascii="Times New Roman" w:hAnsi="Times New Roman" w:cs="Times New Roman"/>
          <w:sz w:val="28"/>
          <w:szCs w:val="28"/>
        </w:rPr>
        <w:t xml:space="preserve"> </w:t>
      </w:r>
      <w:r w:rsidRPr="002E3D87">
        <w:rPr>
          <w:rFonts w:ascii="Times New Roman" w:hAnsi="Times New Roman" w:cs="Times New Roman"/>
          <w:sz w:val="28"/>
          <w:szCs w:val="28"/>
        </w:rPr>
        <w:t>общегражданских ценностей российского общества и уметь доказывать это.</w:t>
      </w:r>
    </w:p>
    <w:p w14:paraId="542321C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14:paraId="62D390C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27D0">
        <w:rPr>
          <w:rFonts w:ascii="Times New Roman" w:hAnsi="Times New Roman" w:cs="Times New Roman"/>
          <w:sz w:val="28"/>
          <w:szCs w:val="28"/>
        </w:rPr>
        <w:t>полиэтничность</w:t>
      </w:r>
      <w:proofErr w:type="spellEnd"/>
      <w:r w:rsidRPr="008227D0">
        <w:rPr>
          <w:rFonts w:ascii="Times New Roman" w:hAnsi="Times New Roman" w:cs="Times New Roman"/>
          <w:sz w:val="28"/>
          <w:szCs w:val="28"/>
        </w:rPr>
        <w:t>»;</w:t>
      </w:r>
    </w:p>
    <w:p w14:paraId="6966190D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традиционно проживают;</w:t>
      </w:r>
    </w:p>
    <w:p w14:paraId="0CDC041B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«многонациональный народ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Российской Федерации», «государствообразующий народ», «титульный этнос»;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Федерации;</w:t>
      </w:r>
    </w:p>
    <w:p w14:paraId="6F96475D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межрелигиозного согласия в России;</w:t>
      </w:r>
    </w:p>
    <w:p w14:paraId="733CA68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значение и причины.</w:t>
      </w:r>
    </w:p>
    <w:p w14:paraId="78CD910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14:paraId="0141FA30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как элементов культуры;</w:t>
      </w:r>
    </w:p>
    <w:p w14:paraId="5B27B6E9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14:paraId="1DA100AF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семьи;</w:t>
      </w:r>
    </w:p>
    <w:p w14:paraId="44A3F811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14:paraId="61706A62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России, как воплощение духовно-нравственных идеалов.</w:t>
      </w:r>
    </w:p>
    <w:p w14:paraId="30AE130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Тема 26. Памятники архитектуры народов России.</w:t>
      </w:r>
    </w:p>
    <w:p w14:paraId="211C12AA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памятников архитектуры и проследить связь между их структурой 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особенностями культуры и этапами исторического развития;</w:t>
      </w:r>
    </w:p>
    <w:p w14:paraId="4D04BC8E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49C26149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14:paraId="411B1538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духовно-нравственными ценностями народов России;</w:t>
      </w:r>
    </w:p>
    <w:p w14:paraId="4709EE2B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характеризовать памятники истории и культуры;</w:t>
      </w:r>
    </w:p>
    <w:p w14:paraId="6302C5E1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работы.</w:t>
      </w:r>
    </w:p>
    <w:p w14:paraId="7C6E35E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14:paraId="2B16F813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понимать отличия музыки от других видов художественного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творчества, рассказывать об особенностях музыкального повествования, выделять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простые выразительные средства музыкального языка;</w:t>
      </w:r>
    </w:p>
    <w:p w14:paraId="2B37AEDF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формы трансляции культурных ценностей;</w:t>
      </w:r>
    </w:p>
    <w:p w14:paraId="123C5CCF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смысла музыкальных произведений;</w:t>
      </w:r>
    </w:p>
    <w:p w14:paraId="30C122BA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инструменты.</w:t>
      </w:r>
    </w:p>
    <w:p w14:paraId="7C5E15E1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407A508D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художественного творчества, рассказывать об особенностях и выразительных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средствах изобразительного искусства;</w:t>
      </w:r>
    </w:p>
    <w:p w14:paraId="2F70F5C9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орнаменты;</w:t>
      </w:r>
    </w:p>
    <w:p w14:paraId="1B91DB3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культурного явления, как формы трансляции культурных ценностей;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</w:t>
      </w:r>
      <w:r w:rsid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смысла изобразительного искусства;</w:t>
      </w:r>
    </w:p>
    <w:p w14:paraId="4593937D" w14:textId="77777777" w:rsidR="007F60C4" w:rsidRPr="007F60C4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14:paraId="498DF95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14:paraId="66A2D9F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нужность этих языковых выразительных средств;</w:t>
      </w:r>
    </w:p>
    <w:p w14:paraId="1090B964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отражения истории народа и его ценностей, морали и нравственности;</w:t>
      </w:r>
    </w:p>
    <w:p w14:paraId="1B24F0F2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средства;</w:t>
      </w:r>
    </w:p>
    <w:p w14:paraId="733C2F8E" w14:textId="77777777" w:rsidR="007F60C4" w:rsidRPr="007F60C4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14:paraId="66F94AE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14:paraId="04BB648D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lastRenderedPageBreak/>
        <w:t>Знать и уметь объяснить взаимосвязь между бытом и природными условиями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проживания народа на примерах из истории и культуры своего региона;</w:t>
      </w:r>
    </w:p>
    <w:p w14:paraId="240D268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духовно-нравственных, семейных и этнических традиций, многообразия культур;</w:t>
      </w:r>
    </w:p>
    <w:p w14:paraId="278BD074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между людьми разной этнической, религиозной и гражданской идентичности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на доступном для шестиклассников уровне (с учётом их возрастных особенностей);</w:t>
      </w:r>
    </w:p>
    <w:p w14:paraId="39C8A99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как взаимопомощь, сострадание, милосердие, любовь, дружба, коллективизм,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патриотизм, любовь к близким через бытовые традиции народов своего края.</w:t>
      </w:r>
    </w:p>
    <w:p w14:paraId="621EC93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14:paraId="521A2822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политической географии;</w:t>
      </w:r>
    </w:p>
    <w:p w14:paraId="5082826F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 их особенностями.</w:t>
      </w:r>
    </w:p>
    <w:p w14:paraId="39D2AD3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32. Единство страны – залог будущего России.</w:t>
      </w:r>
    </w:p>
    <w:p w14:paraId="624D2A51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</w:t>
      </w:r>
      <w:r w:rsid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народов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России для обоснования её территориального, политического и экономического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единства;</w:t>
      </w:r>
    </w:p>
    <w:p w14:paraId="455D5CDD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перед требованиями национального самоопределения отдельных этносов.</w:t>
      </w:r>
    </w:p>
    <w:p w14:paraId="29C0524B" w14:textId="77777777" w:rsidR="007F60C4" w:rsidRPr="00F10D08" w:rsidRDefault="00F10D08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60C4" w:rsidRPr="00F10D08">
        <w:rPr>
          <w:rFonts w:ascii="Times New Roman" w:hAnsi="Times New Roman" w:cs="Times New Roman"/>
          <w:b/>
          <w:sz w:val="28"/>
          <w:szCs w:val="28"/>
        </w:rPr>
        <w:t>К концу обучения в 6 классе обучающий</w:t>
      </w:r>
      <w:r>
        <w:rPr>
          <w:rFonts w:ascii="Times New Roman" w:hAnsi="Times New Roman" w:cs="Times New Roman"/>
          <w:b/>
          <w:sz w:val="28"/>
          <w:szCs w:val="28"/>
        </w:rPr>
        <w:t>ся получит следующие</w:t>
      </w:r>
      <w:r w:rsidR="008227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r w:rsidR="007F60C4" w:rsidRPr="00F10D08">
        <w:rPr>
          <w:rFonts w:ascii="Times New Roman" w:hAnsi="Times New Roman" w:cs="Times New Roman"/>
          <w:b/>
          <w:sz w:val="28"/>
          <w:szCs w:val="28"/>
        </w:rPr>
        <w:t>результаты по отдельным темам программы по ОДНКНР.</w:t>
      </w:r>
    </w:p>
    <w:p w14:paraId="5221D013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1. «Культура как социальность»</w:t>
      </w:r>
    </w:p>
    <w:p w14:paraId="7638580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6A959FF7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 природных явлений;</w:t>
      </w:r>
    </w:p>
    <w:p w14:paraId="0926B328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социальной структурой общества, их взаимосвязь с духовно-нравственным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состоянием общества;</w:t>
      </w:r>
    </w:p>
    <w:p w14:paraId="2CB3B2A4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процессов;</w:t>
      </w:r>
    </w:p>
    <w:p w14:paraId="04D8FE65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этапами развития социума.</w:t>
      </w:r>
    </w:p>
    <w:p w14:paraId="13A420B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1A88C768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показать их на административной карте России;</w:t>
      </w:r>
    </w:p>
    <w:p w14:paraId="0C56A4F8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227D0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8227D0">
        <w:rPr>
          <w:rFonts w:ascii="Times New Roman" w:hAnsi="Times New Roman" w:cs="Times New Roman"/>
          <w:sz w:val="28"/>
          <w:szCs w:val="28"/>
        </w:rPr>
        <w:t xml:space="preserve"> государстве, важность сохранения исторической памяти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отдельных этносов;</w:t>
      </w:r>
    </w:p>
    <w:p w14:paraId="73037CCE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 его принадлежности к тому или иному народу;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Федерации;</w:t>
      </w:r>
    </w:p>
    <w:p w14:paraId="67D7EC4F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lastRenderedPageBreak/>
        <w:t>демонстрировать готовность к сохранению межнационального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межрелигиозного согласия в России;</w:t>
      </w:r>
    </w:p>
    <w:p w14:paraId="61918E1B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достояние и богатство нашей многонациональной Родины.</w:t>
      </w:r>
    </w:p>
    <w:p w14:paraId="280581D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7653F63D" w14:textId="77777777" w:rsidR="007F60C4" w:rsidRPr="007F60C4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14:paraId="0E1A8523" w14:textId="77777777" w:rsidR="007F60C4" w:rsidRPr="008227D0" w:rsidRDefault="007F60C4" w:rsidP="00BD6D9D">
      <w:pPr>
        <w:pStyle w:val="a3"/>
        <w:numPr>
          <w:ilvl w:val="0"/>
          <w:numId w:val="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особенностями исторического периода;</w:t>
      </w:r>
    </w:p>
    <w:p w14:paraId="2A7256AC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 их локализации в конкретных климатических, географических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культурно-исторических условиях.</w:t>
      </w:r>
    </w:p>
    <w:p w14:paraId="7F73DED8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14:paraId="1B3906EC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характеризовать их роль и значение в истории и современном обществе;</w:t>
      </w:r>
    </w:p>
    <w:p w14:paraId="75CB4859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созидательного и добросовестного труда для создания социально и экономически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благоприятной среды;</w:t>
      </w:r>
    </w:p>
    <w:p w14:paraId="12A37C84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и духовно-нравственной важности;</w:t>
      </w:r>
    </w:p>
    <w:p w14:paraId="24EC82EF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социальных взаимосвязей в обществе;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общества.</w:t>
      </w:r>
    </w:p>
    <w:p w14:paraId="2067E06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14:paraId="4C1846CD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на различных этапах его развития;</w:t>
      </w:r>
    </w:p>
    <w:p w14:paraId="5A610495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от процесса познания;</w:t>
      </w:r>
    </w:p>
    <w:p w14:paraId="56F9A75D" w14:textId="77777777" w:rsidR="007F60C4" w:rsidRPr="008227D0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227D0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её роль в современных</w:t>
      </w:r>
      <w:r w:rsidR="008227D0" w:rsidRPr="008227D0">
        <w:rPr>
          <w:rFonts w:ascii="Times New Roman" w:hAnsi="Times New Roman" w:cs="Times New Roman"/>
          <w:sz w:val="28"/>
          <w:szCs w:val="28"/>
        </w:rPr>
        <w:t xml:space="preserve"> </w:t>
      </w:r>
      <w:r w:rsidRPr="008227D0">
        <w:rPr>
          <w:rFonts w:ascii="Times New Roman" w:hAnsi="Times New Roman" w:cs="Times New Roman"/>
          <w:sz w:val="28"/>
          <w:szCs w:val="28"/>
        </w:rPr>
        <w:t>общественных процессах;</w:t>
      </w:r>
    </w:p>
    <w:p w14:paraId="42966F74" w14:textId="77777777" w:rsidR="007F60C4" w:rsidRPr="00F649B5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 xml:space="preserve">характеризовать образование </w:t>
      </w:r>
      <w:r w:rsidR="0030431D" w:rsidRPr="00F649B5">
        <w:rPr>
          <w:rFonts w:ascii="Times New Roman" w:hAnsi="Times New Roman" w:cs="Times New Roman"/>
          <w:sz w:val="28"/>
          <w:szCs w:val="28"/>
        </w:rPr>
        <w:t xml:space="preserve">как часть процесса формирования </w:t>
      </w:r>
      <w:r w:rsidRPr="00F649B5">
        <w:rPr>
          <w:rFonts w:ascii="Times New Roman" w:hAnsi="Times New Roman" w:cs="Times New Roman"/>
          <w:sz w:val="28"/>
          <w:szCs w:val="28"/>
        </w:rPr>
        <w:t>духовно-нравственных ориентиров человека.</w:t>
      </w:r>
    </w:p>
    <w:p w14:paraId="203E98B9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1C75B40C" w14:textId="77777777" w:rsidR="007F60C4" w:rsidRPr="00F649B5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Знать термины «права человека», «естественные права человека», «правовая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культура»;</w:t>
      </w:r>
    </w:p>
    <w:p w14:paraId="6A88E4BB" w14:textId="77777777" w:rsidR="007F60C4" w:rsidRPr="00F649B5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 правами;</w:t>
      </w:r>
    </w:p>
    <w:p w14:paraId="20BBD8DD" w14:textId="77777777" w:rsidR="007F60C4" w:rsidRPr="0030431D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</w:t>
      </w:r>
      <w:r w:rsidR="0030431D">
        <w:rPr>
          <w:rFonts w:ascii="Times New Roman" w:hAnsi="Times New Roman" w:cs="Times New Roman"/>
          <w:sz w:val="28"/>
          <w:szCs w:val="28"/>
        </w:rPr>
        <w:t xml:space="preserve"> </w:t>
      </w:r>
      <w:r w:rsidRPr="0030431D">
        <w:rPr>
          <w:rFonts w:ascii="Times New Roman" w:hAnsi="Times New Roman" w:cs="Times New Roman"/>
          <w:sz w:val="28"/>
          <w:szCs w:val="28"/>
        </w:rPr>
        <w:t>и обязанности человека;</w:t>
      </w:r>
    </w:p>
    <w:p w14:paraId="617B6495" w14:textId="77777777" w:rsidR="007F60C4" w:rsidRPr="007F60C4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14:paraId="55CEA136" w14:textId="77777777" w:rsidR="007F60C4" w:rsidRPr="00F649B5" w:rsidRDefault="007F60C4" w:rsidP="00BD6D9D">
      <w:pPr>
        <w:pStyle w:val="a3"/>
        <w:numPr>
          <w:ilvl w:val="0"/>
          <w:numId w:val="5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между правами и обязанностями человека в обществе;</w:t>
      </w:r>
    </w:p>
    <w:p w14:paraId="730B82D5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России.</w:t>
      </w:r>
    </w:p>
    <w:p w14:paraId="1BA72D0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77762A25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lastRenderedPageBreak/>
        <w:t>Знать и понимать смысл терминов «религия», «конфессия», «атеизм»,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«свободомыслие»;</w:t>
      </w:r>
    </w:p>
    <w:p w14:paraId="0B3BC2C8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 xml:space="preserve">характеризовать основные </w:t>
      </w:r>
      <w:proofErr w:type="spellStart"/>
      <w:r w:rsidRPr="00F649B5">
        <w:rPr>
          <w:rFonts w:ascii="Times New Roman" w:hAnsi="Times New Roman" w:cs="Times New Roman"/>
          <w:sz w:val="28"/>
          <w:szCs w:val="28"/>
        </w:rPr>
        <w:t>культурообразующие</w:t>
      </w:r>
      <w:proofErr w:type="spellEnd"/>
      <w:r w:rsidRPr="00F649B5">
        <w:rPr>
          <w:rFonts w:ascii="Times New Roman" w:hAnsi="Times New Roman" w:cs="Times New Roman"/>
          <w:sz w:val="28"/>
          <w:szCs w:val="28"/>
        </w:rPr>
        <w:t xml:space="preserve"> конфессии;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общественного развития;</w:t>
      </w:r>
    </w:p>
    <w:p w14:paraId="0EAC3785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общества.</w:t>
      </w:r>
    </w:p>
    <w:p w14:paraId="7FDA9A0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00538E35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его духовно-нравственные ориентиры;</w:t>
      </w:r>
    </w:p>
    <w:p w14:paraId="20833962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человека и общества в целом для сохранения социально-экономического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благополучия;</w:t>
      </w:r>
    </w:p>
    <w:p w14:paraId="653D2BEF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доказывать теоретические положения, выдвинутые ранее на примерах из истории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и культуры России.</w:t>
      </w:r>
    </w:p>
    <w:p w14:paraId="76CB550D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2. «Человек и его отражение в культуре»</w:t>
      </w:r>
    </w:p>
    <w:p w14:paraId="718ABCC5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14:paraId="7278C4E1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качеств человека;</w:t>
      </w:r>
    </w:p>
    <w:p w14:paraId="1E25DA8F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моральными и нравственными ценностями;</w:t>
      </w:r>
    </w:p>
    <w:p w14:paraId="2D3E6C4D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общества, уважения к правам человека, его месту и роли в общественных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процессах;</w:t>
      </w:r>
    </w:p>
    <w:p w14:paraId="4ECDA355" w14:textId="77777777" w:rsidR="007F60C4" w:rsidRPr="0030431D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«свобода»,</w:t>
      </w:r>
      <w:r w:rsidR="0030431D">
        <w:rPr>
          <w:rFonts w:ascii="Times New Roman" w:hAnsi="Times New Roman" w:cs="Times New Roman"/>
          <w:sz w:val="28"/>
          <w:szCs w:val="28"/>
        </w:rPr>
        <w:t xml:space="preserve"> </w:t>
      </w:r>
      <w:r w:rsidRPr="0030431D">
        <w:rPr>
          <w:rFonts w:ascii="Times New Roman" w:hAnsi="Times New Roman" w:cs="Times New Roman"/>
          <w:sz w:val="28"/>
          <w:szCs w:val="28"/>
        </w:rPr>
        <w:t>«ответственность», «право» и «долг»;</w:t>
      </w:r>
    </w:p>
    <w:p w14:paraId="41FFDA28" w14:textId="77777777" w:rsidR="007F60C4" w:rsidRPr="00F649B5" w:rsidRDefault="007F60C4" w:rsidP="00BD6D9D">
      <w:pPr>
        <w:pStyle w:val="a3"/>
        <w:numPr>
          <w:ilvl w:val="0"/>
          <w:numId w:val="6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и его приоритет перед идеологией индивидуализма;</w:t>
      </w:r>
    </w:p>
    <w:p w14:paraId="0F61080D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современной России.</w:t>
      </w:r>
    </w:p>
    <w:p w14:paraId="187E943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14:paraId="4B0801DA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 xml:space="preserve">Понимать различие между процессами антропогенеза и </w:t>
      </w:r>
      <w:proofErr w:type="spellStart"/>
      <w:r w:rsidRPr="00F649B5">
        <w:rPr>
          <w:rFonts w:ascii="Times New Roman" w:hAnsi="Times New Roman" w:cs="Times New Roman"/>
          <w:sz w:val="28"/>
          <w:szCs w:val="28"/>
        </w:rPr>
        <w:t>антропосоциогенеза</w:t>
      </w:r>
      <w:proofErr w:type="spellEnd"/>
      <w:r w:rsidRPr="00F649B5">
        <w:rPr>
          <w:rFonts w:ascii="Times New Roman" w:hAnsi="Times New Roman" w:cs="Times New Roman"/>
          <w:sz w:val="28"/>
          <w:szCs w:val="28"/>
        </w:rPr>
        <w:t>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характеризовать процесс взросления человека и его основные этапы,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а также потребности человека для гармоничного развития существования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на каждом из этапов;</w:t>
      </w:r>
    </w:p>
    <w:p w14:paraId="0D3BF12C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характеризовать негативные эффекты социальной изоляции;</w:t>
      </w:r>
    </w:p>
    <w:p w14:paraId="4F9FEAD1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знать и уметь демонстрировать своё понимание самостоятельности, её роли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 развитии личности, во взаимодействии с другими людьми.</w:t>
      </w:r>
    </w:p>
    <w:p w14:paraId="450038D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3491F6BC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конфессий России;</w:t>
      </w:r>
    </w:p>
    <w:p w14:paraId="5EB36795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 государствообразующих религиях современной России;</w:t>
      </w:r>
    </w:p>
    <w:p w14:paraId="23999E71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ценностей для современного общества.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00A5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lastRenderedPageBreak/>
        <w:t>Тема 12. Наука как источник знания о человеке.</w:t>
      </w:r>
    </w:p>
    <w:p w14:paraId="1A78F19D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«гуманитарное знание»;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определять нравствен</w:t>
      </w:r>
      <w:r w:rsidR="0030431D" w:rsidRPr="00F649B5">
        <w:rPr>
          <w:rFonts w:ascii="Times New Roman" w:hAnsi="Times New Roman" w:cs="Times New Roman"/>
          <w:sz w:val="28"/>
          <w:szCs w:val="28"/>
        </w:rPr>
        <w:t xml:space="preserve">ный смысл гуманитарного знания, </w:t>
      </w:r>
      <w:r w:rsidRPr="00F649B5">
        <w:rPr>
          <w:rFonts w:ascii="Times New Roman" w:hAnsi="Times New Roman" w:cs="Times New Roman"/>
          <w:sz w:val="28"/>
          <w:szCs w:val="28"/>
        </w:rPr>
        <w:t>его системообразующую роль в современной культуре;</w:t>
      </w:r>
    </w:p>
    <w:p w14:paraId="2CD9D73F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понятие «культура» как процесс самопознания общества,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как е</w:t>
      </w:r>
      <w:r w:rsidR="0030431D" w:rsidRPr="00F649B5">
        <w:rPr>
          <w:rFonts w:ascii="Times New Roman" w:hAnsi="Times New Roman" w:cs="Times New Roman"/>
          <w:sz w:val="28"/>
          <w:szCs w:val="28"/>
        </w:rPr>
        <w:t xml:space="preserve">го внутреннюю </w:t>
      </w:r>
      <w:proofErr w:type="spellStart"/>
      <w:r w:rsidR="0030431D" w:rsidRPr="00F649B5">
        <w:rPr>
          <w:rFonts w:ascii="Times New Roman" w:hAnsi="Times New Roman" w:cs="Times New Roman"/>
          <w:sz w:val="28"/>
          <w:szCs w:val="28"/>
        </w:rPr>
        <w:t>самоактуализацию</w:t>
      </w:r>
      <w:proofErr w:type="spellEnd"/>
      <w:r w:rsidR="0030431D" w:rsidRPr="00F649B5">
        <w:rPr>
          <w:rFonts w:ascii="Times New Roman" w:hAnsi="Times New Roman" w:cs="Times New Roman"/>
          <w:sz w:val="28"/>
          <w:szCs w:val="28"/>
        </w:rPr>
        <w:t xml:space="preserve">; </w:t>
      </w:r>
      <w:r w:rsidRPr="00F649B5">
        <w:rPr>
          <w:rFonts w:ascii="Times New Roman" w:hAnsi="Times New Roman" w:cs="Times New Roman"/>
          <w:sz w:val="28"/>
          <w:szCs w:val="28"/>
        </w:rPr>
        <w:t>осознавать и доказывать взаимосвязь р</w:t>
      </w:r>
      <w:r w:rsidR="0030431D" w:rsidRPr="00F649B5">
        <w:rPr>
          <w:rFonts w:ascii="Times New Roman" w:hAnsi="Times New Roman" w:cs="Times New Roman"/>
          <w:sz w:val="28"/>
          <w:szCs w:val="28"/>
        </w:rPr>
        <w:t xml:space="preserve">азличных областей гуманитарного </w:t>
      </w:r>
      <w:r w:rsidRPr="00F649B5">
        <w:rPr>
          <w:rFonts w:ascii="Times New Roman" w:hAnsi="Times New Roman" w:cs="Times New Roman"/>
          <w:sz w:val="28"/>
          <w:szCs w:val="28"/>
        </w:rPr>
        <w:t>знания.</w:t>
      </w:r>
    </w:p>
    <w:p w14:paraId="3C23631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349DC6C5" w14:textId="77777777" w:rsidR="007F60C4" w:rsidRPr="007F60C4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мн</w:t>
      </w:r>
      <w:r w:rsidR="0030431D">
        <w:rPr>
          <w:rFonts w:ascii="Times New Roman" w:hAnsi="Times New Roman" w:cs="Times New Roman"/>
          <w:sz w:val="28"/>
          <w:szCs w:val="28"/>
        </w:rPr>
        <w:t xml:space="preserve">огосторонность понятия «этика»; </w:t>
      </w:r>
      <w:r w:rsidRPr="007F60C4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14:paraId="23DF43BE" w14:textId="77777777" w:rsidR="007F60C4" w:rsidRPr="00F649B5" w:rsidRDefault="007F60C4" w:rsidP="00BD6D9D">
      <w:pPr>
        <w:pStyle w:val="a3"/>
        <w:numPr>
          <w:ilvl w:val="0"/>
          <w:numId w:val="7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объяснять понятия «добро» и «зло» с помощью примеров в истории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и культуре народов России и соотносить их с личным опытом;</w:t>
      </w:r>
    </w:p>
    <w:p w14:paraId="47369123" w14:textId="77777777" w:rsidR="007F60C4" w:rsidRPr="00F649B5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благополучия общества и личности.</w:t>
      </w:r>
    </w:p>
    <w:p w14:paraId="136ABFA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14:paraId="0146947B" w14:textId="77777777" w:rsidR="007F60C4" w:rsidRPr="00F649B5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понятия «самопознание», «автобиография»,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«автопортрет»,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«рефлексия»;</w:t>
      </w:r>
    </w:p>
    <w:p w14:paraId="0BBAD202" w14:textId="77777777" w:rsidR="007F60C4" w:rsidRPr="00F649B5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уметь соотносить понятия «мораль», «нравственность», «ценности»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 самопознанием и рефлексией на доступном для обучающихся уровне;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14:paraId="1917475C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3. «Человек как член общества»</w:t>
      </w:r>
    </w:p>
    <w:p w14:paraId="2D194EF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3EF7B801" w14:textId="77777777" w:rsidR="007F60C4" w:rsidRPr="00F649B5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соотносить понятия «доброс</w:t>
      </w:r>
      <w:r w:rsidR="0030431D" w:rsidRPr="00F649B5">
        <w:rPr>
          <w:rFonts w:ascii="Times New Roman" w:hAnsi="Times New Roman" w:cs="Times New Roman"/>
          <w:sz w:val="28"/>
          <w:szCs w:val="28"/>
        </w:rPr>
        <w:t xml:space="preserve">овестный труд» и «экономическое </w:t>
      </w:r>
      <w:r w:rsidRPr="00F649B5">
        <w:rPr>
          <w:rFonts w:ascii="Times New Roman" w:hAnsi="Times New Roman" w:cs="Times New Roman"/>
          <w:sz w:val="28"/>
          <w:szCs w:val="28"/>
        </w:rPr>
        <w:t>благополучие»;</w:t>
      </w:r>
    </w:p>
    <w:p w14:paraId="405AE521" w14:textId="77777777" w:rsidR="007F60C4" w:rsidRPr="007F60C4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объяснять понятия «безделье», «лень», «тунеядство»;</w:t>
      </w:r>
    </w:p>
    <w:p w14:paraId="7A14EE37" w14:textId="77777777" w:rsidR="007F60C4" w:rsidRPr="00F649B5" w:rsidRDefault="007F60C4" w:rsidP="00BD6D9D">
      <w:pPr>
        <w:pStyle w:val="a3"/>
        <w:numPr>
          <w:ilvl w:val="0"/>
          <w:numId w:val="8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для самого себя;</w:t>
      </w:r>
    </w:p>
    <w:p w14:paraId="10039BE9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социальной ответственности за свой труд;</w:t>
      </w:r>
    </w:p>
    <w:p w14:paraId="7580EAB8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знать и объяснять понятия «безделье», «лень», «тунеядство», с одной стороны,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и «трудолюбие», «подвиг труда», «ответственность», с другой стороны,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а также «общественная оценка труда».</w:t>
      </w:r>
    </w:p>
    <w:p w14:paraId="6DB9941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037260DE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понятия «подвиг», «героизм», «самопожертвование»;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14:paraId="55FACE88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14:paraId="11D225DB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разграничение понятий «героизм» и «</w:t>
      </w:r>
      <w:proofErr w:type="spellStart"/>
      <w:r w:rsidRPr="00F649B5">
        <w:rPr>
          <w:rFonts w:ascii="Times New Roman" w:hAnsi="Times New Roman" w:cs="Times New Roman"/>
          <w:sz w:val="28"/>
          <w:szCs w:val="28"/>
        </w:rPr>
        <w:t>псевдогероизм</w:t>
      </w:r>
      <w:proofErr w:type="spellEnd"/>
      <w:r w:rsidRPr="00F649B5">
        <w:rPr>
          <w:rFonts w:ascii="Times New Roman" w:hAnsi="Times New Roman" w:cs="Times New Roman"/>
          <w:sz w:val="28"/>
          <w:szCs w:val="28"/>
        </w:rPr>
        <w:t>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через значимость для общества и понимание последствий.</w:t>
      </w:r>
    </w:p>
    <w:p w14:paraId="4602EBF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79245A45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понятие «социальные отношения»;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понимать смысл понятия «человек как субъект социальных отношений»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 приложении к его нравственному и духовному развитию;</w:t>
      </w:r>
    </w:p>
    <w:p w14:paraId="02A7F198" w14:textId="77777777" w:rsidR="007F60C4" w:rsidRPr="007F60C4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</w:t>
      </w:r>
    </w:p>
    <w:p w14:paraId="7FEC16AD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состоянии личности;</w:t>
      </w:r>
    </w:p>
    <w:p w14:paraId="1F2EEF7A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lastRenderedPageBreak/>
        <w:t>обосновывать понятия «дружба», «предательство», «честь», «коллективизм»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и приводить примеры из истории, культуры и литературы;</w:t>
      </w:r>
    </w:p>
    <w:p w14:paraId="66A5D2D7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взаимопомощи, в том числе благотворительности;</w:t>
      </w:r>
    </w:p>
    <w:p w14:paraId="029672CD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понимать и характеризовать понятие «этика предпринимательства»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 социальном аспекте.</w:t>
      </w:r>
    </w:p>
    <w:p w14:paraId="60BEDD2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1536908A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понятие «социальные проблемы современного общества»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как многостороннее явление, в том числе обусловленное несовершенством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духовно-нравственных идеалов и ценностей;</w:t>
      </w:r>
    </w:p>
    <w:p w14:paraId="6953BC2C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приводить примеры таких понятий как «бедность», «асоциальная семья»,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«сиротство», знать и уметь обосновывать пути преодоления их последствий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на доступном для понимания уровне;</w:t>
      </w:r>
    </w:p>
    <w:p w14:paraId="4C66CD1C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проблем, а также необходимость помощи в преодолении этих состояний со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стороны общества.</w:t>
      </w:r>
    </w:p>
    <w:p w14:paraId="1ED77EF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4C2DC03D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Характеризовать понятия «благотворительность», «меценатство»,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«милосердие», «</w:t>
      </w:r>
      <w:proofErr w:type="spellStart"/>
      <w:r w:rsidRPr="00F649B5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649B5">
        <w:rPr>
          <w:rFonts w:ascii="Times New Roman" w:hAnsi="Times New Roman" w:cs="Times New Roman"/>
          <w:sz w:val="28"/>
          <w:szCs w:val="28"/>
        </w:rPr>
        <w:t>», «социальный проект», «гражданская и социальная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ответственность», «общественные блага», «коллективизм» в их взаимосвязи;</w:t>
      </w:r>
    </w:p>
    <w:p w14:paraId="1234B217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милосердия, добровольной помощи, взаимовыручки у представителей разных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этносов и религий;</w:t>
      </w:r>
    </w:p>
    <w:p w14:paraId="0AA0CC3D" w14:textId="77777777" w:rsidR="007F60C4" w:rsidRPr="00F649B5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9B5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</w:t>
      </w:r>
      <w:r w:rsidR="00F649B5" w:rsidRP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F649B5">
        <w:rPr>
          <w:rFonts w:ascii="Times New Roman" w:hAnsi="Times New Roman" w:cs="Times New Roman"/>
          <w:sz w:val="28"/>
          <w:szCs w:val="28"/>
        </w:rPr>
        <w:t>волонтёрских и социальных проектах в регионе своего проживания.</w:t>
      </w:r>
    </w:p>
    <w:p w14:paraId="55C7F64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</w:t>
      </w:r>
      <w:r w:rsidR="00F649B5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культуры народов России.</w:t>
      </w:r>
    </w:p>
    <w:p w14:paraId="733F215C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«гуманизм» как источник духовно-нравственных</w:t>
      </w:r>
      <w:r w:rsidR="007944D8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ценностей российского народа;</w:t>
      </w:r>
      <w:r w:rsidR="007944D8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наследии народов России;</w:t>
      </w:r>
    </w:p>
    <w:p w14:paraId="57EFA907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личности, государственной политики, взаимоотношений в обществе;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14:paraId="20344CE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21. Социальные профессии, их в</w:t>
      </w:r>
      <w:r w:rsidR="0030431D">
        <w:rPr>
          <w:rFonts w:ascii="Times New Roman" w:hAnsi="Times New Roman" w:cs="Times New Roman"/>
          <w:sz w:val="28"/>
          <w:szCs w:val="28"/>
        </w:rPr>
        <w:t xml:space="preserve">ажность для сохранения духовно- 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равственного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облика общества.</w:t>
      </w:r>
    </w:p>
    <w:p w14:paraId="11763DB1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понятия «социальные профессии», «помогающие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профессии»;</w:t>
      </w:r>
    </w:p>
    <w:p w14:paraId="00295CA3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представителям социальных профессий;</w:t>
      </w:r>
    </w:p>
    <w:p w14:paraId="4DD38892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профессий;</w:t>
      </w:r>
    </w:p>
    <w:p w14:paraId="472B1B16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подтверждающие данную точку зрения.</w:t>
      </w:r>
    </w:p>
    <w:p w14:paraId="5BBAFF3F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нравственный долг.</w:t>
      </w:r>
    </w:p>
    <w:p w14:paraId="2FDEEF13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lastRenderedPageBreak/>
        <w:t>Характеризовать понятие «благотворительность» и его эволюцию в истории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России;</w:t>
      </w:r>
    </w:p>
    <w:p w14:paraId="168687EB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в целом и для духовно-нравственного развития личности самого мецената;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«социальный долг», обосновывать его важную роль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в жизни общества;</w:t>
      </w:r>
    </w:p>
    <w:p w14:paraId="4218F7F2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России;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волонтёрской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деятельности, аргументированно объяснять её важность.</w:t>
      </w:r>
    </w:p>
    <w:p w14:paraId="52ECD3E2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духовного прогресса общества.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895E31" w14:textId="77777777" w:rsidR="007F60C4" w:rsidRPr="0030431D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</w:t>
      </w:r>
      <w:r w:rsidR="0030431D">
        <w:rPr>
          <w:rFonts w:ascii="Times New Roman" w:hAnsi="Times New Roman" w:cs="Times New Roman"/>
          <w:sz w:val="28"/>
          <w:szCs w:val="28"/>
        </w:rPr>
        <w:t xml:space="preserve">арактеризовать понятие «наука»; </w:t>
      </w:r>
      <w:r w:rsidRPr="007F60C4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</w:t>
      </w:r>
      <w:r w:rsidR="0030431D">
        <w:rPr>
          <w:rFonts w:ascii="Times New Roman" w:hAnsi="Times New Roman" w:cs="Times New Roman"/>
          <w:sz w:val="28"/>
          <w:szCs w:val="28"/>
        </w:rPr>
        <w:t xml:space="preserve"> </w:t>
      </w:r>
      <w:r w:rsidRPr="0030431D">
        <w:rPr>
          <w:rFonts w:ascii="Times New Roman" w:hAnsi="Times New Roman" w:cs="Times New Roman"/>
          <w:sz w:val="28"/>
          <w:szCs w:val="28"/>
        </w:rPr>
        <w:t>обществе, прослеживать её связь с научно-техническим и социальным прогрессом;</w:t>
      </w:r>
    </w:p>
    <w:p w14:paraId="4AEF5684" w14:textId="77777777" w:rsidR="007F60C4" w:rsidRPr="007F60C4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называть имена выдающихся учёных России;</w:t>
      </w:r>
    </w:p>
    <w:p w14:paraId="5AD6E230" w14:textId="77777777" w:rsidR="007F60C4" w:rsidRPr="00AD232F" w:rsidRDefault="007F60C4" w:rsidP="00BD6D9D">
      <w:pPr>
        <w:pStyle w:val="a3"/>
        <w:numPr>
          <w:ilvl w:val="0"/>
          <w:numId w:val="9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научного знания;</w:t>
      </w:r>
    </w:p>
    <w:p w14:paraId="00B03C49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страны и государства;</w:t>
      </w:r>
    </w:p>
    <w:p w14:paraId="04055EC4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её роль и вклад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в доказательство этих понятий.</w:t>
      </w:r>
    </w:p>
    <w:p w14:paraId="5D11390E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14:paraId="78C6A7BB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«профессия», предполагать характер и цель труда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в определённой профессии;</w:t>
      </w:r>
    </w:p>
    <w:p w14:paraId="781DA31F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её вклад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в общество, называть духовно-нравственные качества человека, необходимые в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этом виде труда.</w:t>
      </w:r>
    </w:p>
    <w:p w14:paraId="2407D593" w14:textId="77777777" w:rsidR="007F60C4" w:rsidRPr="00F441A2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A2">
        <w:rPr>
          <w:rFonts w:ascii="Times New Roman" w:hAnsi="Times New Roman" w:cs="Times New Roman"/>
          <w:b/>
          <w:sz w:val="28"/>
          <w:szCs w:val="28"/>
        </w:rPr>
        <w:t>Тематический блок 4. «Родина и патриотизм»</w:t>
      </w:r>
    </w:p>
    <w:p w14:paraId="5B991EE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1C42533D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понятия «Родина» и «гражданство», объяснять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их взаимосвязь;</w:t>
      </w:r>
    </w:p>
    <w:p w14:paraId="37801929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гражданского самосознания;</w:t>
      </w:r>
    </w:p>
    <w:p w14:paraId="4852171B" w14:textId="77777777" w:rsidR="007F60C4" w:rsidRPr="007F60C4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4D3F2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7E7C748F" w14:textId="77777777" w:rsidR="007F60C4" w:rsidRPr="007F60C4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понятие «патриотизм»;</w:t>
      </w:r>
    </w:p>
    <w:p w14:paraId="07909766" w14:textId="77777777" w:rsidR="007F60C4" w:rsidRPr="007F60C4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14:paraId="510CEADC" w14:textId="77777777" w:rsidR="007F60C4" w:rsidRPr="00AD232F" w:rsidRDefault="007F60C4" w:rsidP="00BD6D9D">
      <w:pPr>
        <w:pStyle w:val="a3"/>
        <w:numPr>
          <w:ilvl w:val="0"/>
          <w:numId w:val="10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на ценности толерантности, уважения к другим народам, их истории и культуре;</w:t>
      </w:r>
    </w:p>
    <w:p w14:paraId="779AECB5" w14:textId="77777777" w:rsidR="007F60C4" w:rsidRPr="007F60C4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14:paraId="0D77E673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4BD085A5" w14:textId="77777777" w:rsidR="007F60C4" w:rsidRPr="007F60C4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понятия «война» и «мир»;</w:t>
      </w:r>
    </w:p>
    <w:p w14:paraId="19A3E9CE" w14:textId="77777777" w:rsidR="007F60C4" w:rsidRPr="007F60C4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14:paraId="404D35AA" w14:textId="77777777" w:rsidR="007F60C4" w:rsidRPr="007F60C4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обосновывать роль защиты Отечества, её важность для гражданина;</w:t>
      </w:r>
    </w:p>
    <w:p w14:paraId="6D108C94" w14:textId="77777777" w:rsidR="007F60C4" w:rsidRPr="007F60C4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14:paraId="2EEDF118" w14:textId="77777777" w:rsidR="007F60C4" w:rsidRPr="00AD232F" w:rsidRDefault="007F60C4" w:rsidP="00BD6D9D">
      <w:pPr>
        <w:pStyle w:val="a3"/>
        <w:numPr>
          <w:ilvl w:val="0"/>
          <w:numId w:val="11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lastRenderedPageBreak/>
        <w:t>характеризовать понятия «военный подвиг», «честь», «доблесть»,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обосновывать их важность, приводить примеры их проявлений.</w:t>
      </w:r>
    </w:p>
    <w:p w14:paraId="7946EBC6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28. Государство. Россия – наша родина.</w:t>
      </w:r>
    </w:p>
    <w:p w14:paraId="30D004C4" w14:textId="77777777" w:rsidR="007F60C4" w:rsidRPr="007F60C4" w:rsidRDefault="007F60C4" w:rsidP="00BD6D9D">
      <w:pPr>
        <w:pStyle w:val="a3"/>
        <w:numPr>
          <w:ilvl w:val="0"/>
          <w:numId w:val="1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понятие «государство»;</w:t>
      </w:r>
    </w:p>
    <w:p w14:paraId="3753942B" w14:textId="77777777" w:rsidR="007F60C4" w:rsidRPr="00AD232F" w:rsidRDefault="007F60C4" w:rsidP="00BD6D9D">
      <w:pPr>
        <w:pStyle w:val="a3"/>
        <w:numPr>
          <w:ilvl w:val="0"/>
          <w:numId w:val="12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государства с использованием исторических фактов и духовно-нравственные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ценностей;</w:t>
      </w:r>
    </w:p>
    <w:p w14:paraId="1C67FB9B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«закон» как существенную часть гражданской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идентичности человека;</w:t>
      </w:r>
    </w:p>
    <w:p w14:paraId="5C2C35CF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«гражданская идентичность», соотносить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это понятие с необходимыми нравственными качествами человека.</w:t>
      </w:r>
    </w:p>
    <w:p w14:paraId="2719318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0C8CB32D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её составляющие: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этническую, религиозную, гендерную идентичности;</w:t>
      </w:r>
    </w:p>
    <w:p w14:paraId="0CC27741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указывать их источники.</w:t>
      </w:r>
    </w:p>
    <w:p w14:paraId="1B65AB0B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14:paraId="265F81D7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«добрые дела» в контексте оценки собственных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действий, их нравственного характера;</w:t>
      </w:r>
    </w:p>
    <w:p w14:paraId="3904DB77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их к потребностям класса.</w:t>
      </w:r>
    </w:p>
    <w:p w14:paraId="0A642D37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4027474F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Характеризовать понятие «человек» как духовно-нравственный идеал;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14:paraId="3DE7819C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ему присущи.</w:t>
      </w:r>
    </w:p>
    <w:p w14:paraId="75640454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14:paraId="1906EF5F" w14:textId="77777777" w:rsidR="007F60C4" w:rsidRPr="007F60C4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14:paraId="3A19D5DF" w14:textId="77777777" w:rsidR="007F60C4" w:rsidRPr="00AD232F" w:rsidRDefault="007F60C4" w:rsidP="00BD6D9D">
      <w:pPr>
        <w:pStyle w:val="a3"/>
        <w:numPr>
          <w:ilvl w:val="0"/>
          <w:numId w:val="13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образ человека, создаваемый произведениями культуры;</w:t>
      </w:r>
    </w:p>
    <w:p w14:paraId="0C2E94FF" w14:textId="77777777" w:rsidR="007F60C4" w:rsidRPr="00AD232F" w:rsidRDefault="007F60C4" w:rsidP="00BD6D9D">
      <w:pPr>
        <w:pStyle w:val="a3"/>
        <w:numPr>
          <w:ilvl w:val="0"/>
          <w:numId w:val="14"/>
        </w:numPr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232F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«человек» с использованием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исторических и культурных примеров, их осмысление и оценку,</w:t>
      </w:r>
      <w:r w:rsidR="00AD232F" w:rsidRP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AD232F">
        <w:rPr>
          <w:rFonts w:ascii="Times New Roman" w:hAnsi="Times New Roman" w:cs="Times New Roman"/>
          <w:sz w:val="28"/>
          <w:szCs w:val="28"/>
        </w:rPr>
        <w:t>как с положительной, так и с отрицательной стороны.</w:t>
      </w:r>
    </w:p>
    <w:p w14:paraId="7216AAF6" w14:textId="77777777" w:rsidR="00F441A2" w:rsidRPr="007F60C4" w:rsidRDefault="00F441A2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AA9A5A3" w14:textId="77777777" w:rsidR="007F60C4" w:rsidRPr="0030431D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31D">
        <w:rPr>
          <w:rFonts w:ascii="Times New Roman" w:hAnsi="Times New Roman" w:cs="Times New Roman"/>
          <w:b/>
          <w:sz w:val="28"/>
          <w:szCs w:val="28"/>
        </w:rPr>
        <w:t>СИСТЕМА ОЦЕНКИ РЕЗУЛЬТАТОВ ОБУЧЕНИЯ</w:t>
      </w:r>
    </w:p>
    <w:p w14:paraId="09444B3D" w14:textId="47A02776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и структурированных принципах, обеспечивающих оценивание различных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компетенций обучающихся. Принципы оценки следующие.</w:t>
      </w:r>
    </w:p>
    <w:p w14:paraId="1C0721A7" w14:textId="2540253B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оценке, не являются непосредственным основанием оценки как итогового,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так и промежуточного уровня духовно-нравственного развития детей, не являются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непосредственным основанием при оценке качества образования.</w:t>
      </w:r>
    </w:p>
    <w:p w14:paraId="58A2C9E0" w14:textId="77777777" w:rsidR="007F60C4" w:rsidRPr="007F60C4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Система оценки образовательных достижений основана на методе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наблюдения и включает: педагогические наблюдения, педагогическую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диагностику, связанную с оценкой эффективности педагогических действий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с целью их дальнейшей оптимизации, проектные работы обучающихся,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фиксирующие их </w:t>
      </w:r>
      <w:r w:rsidRPr="007F60C4">
        <w:rPr>
          <w:rFonts w:ascii="Times New Roman" w:hAnsi="Times New Roman" w:cs="Times New Roman"/>
          <w:sz w:val="28"/>
          <w:szCs w:val="28"/>
        </w:rPr>
        <w:lastRenderedPageBreak/>
        <w:t>достижения в ходе образовательной деятельности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и взаимодействия в социуме (классе), мониторинги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духовно-нравственных ценностей личности, включающие традиционные ценности как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опорные элементы ценностных ориентаций обучающихся.</w:t>
      </w:r>
    </w:p>
    <w:p w14:paraId="782777C7" w14:textId="77777777" w:rsidR="0030431D" w:rsidRDefault="007F60C4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60C4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остаётся прерогативной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>образовательной организации с учётом обозначенных в программе по ОДНКНР</w:t>
      </w:r>
      <w:r w:rsidR="00AD232F">
        <w:rPr>
          <w:rFonts w:ascii="Times New Roman" w:hAnsi="Times New Roman" w:cs="Times New Roman"/>
          <w:sz w:val="28"/>
          <w:szCs w:val="28"/>
        </w:rPr>
        <w:t xml:space="preserve"> </w:t>
      </w:r>
      <w:r w:rsidRPr="007F60C4">
        <w:rPr>
          <w:rFonts w:ascii="Times New Roman" w:hAnsi="Times New Roman" w:cs="Times New Roman"/>
          <w:sz w:val="28"/>
          <w:szCs w:val="28"/>
        </w:rPr>
        <w:t xml:space="preserve">предметных, личностных и </w:t>
      </w:r>
      <w:proofErr w:type="spellStart"/>
      <w:r w:rsidRPr="007F60C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F60C4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14:paraId="1D2B1298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8750A18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D10E906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CC86EC2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04DF1AD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93D5496" w14:textId="77777777" w:rsidR="0030431D" w:rsidRDefault="0030431D" w:rsidP="00BD6D9D">
      <w:pPr>
        <w:pStyle w:val="a3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0E2D70F" w14:textId="77777777" w:rsidR="0030431D" w:rsidRDefault="0030431D" w:rsidP="005D5B71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96128C1" w14:textId="77777777" w:rsidR="00E835AB" w:rsidRDefault="00E835AB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F652078" w14:textId="77777777" w:rsidR="00E835AB" w:rsidRDefault="00E835AB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F994CDA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D668117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8F28385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6350062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4017713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EFE2344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81CA78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ED720C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97621D2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EA2F71E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04CEC81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C78CB1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DE53486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6C1FE9D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E1591C8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0CA264E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FF4745D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5A7B0B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4110B3A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F6B77FA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FA6D2AB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3931329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263F90F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FFA2876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CE2C9A6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5F8814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8BE10AA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D295452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FD360FB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92D6172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0294C2C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CCC3D3" w14:textId="77777777" w:rsidR="00EF06D2" w:rsidRDefault="00EF06D2" w:rsidP="00AD23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9B89D1" w14:textId="2B5C238E" w:rsidR="008D0644" w:rsidRPr="00AD232F" w:rsidRDefault="008D0644" w:rsidP="00EF06D2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AD232F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0B02D1E6" w14:textId="77777777" w:rsidR="008D0644" w:rsidRPr="00AD232F" w:rsidRDefault="008D0644" w:rsidP="00EF06D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D232F">
        <w:rPr>
          <w:rFonts w:ascii="Times New Roman" w:eastAsia="Times New Roman" w:hAnsi="Times New Roman"/>
          <w:sz w:val="28"/>
          <w:szCs w:val="28"/>
        </w:rPr>
        <w:t>Тематическое планирование составлено с учётом рабочей программы воспитания.</w:t>
      </w:r>
    </w:p>
    <w:p w14:paraId="063B1629" w14:textId="77777777" w:rsidR="008D0644" w:rsidRPr="00EF06D2" w:rsidRDefault="008D0644" w:rsidP="00E835AB">
      <w:pPr>
        <w:autoSpaceDE w:val="0"/>
        <w:autoSpaceDN w:val="0"/>
        <w:spacing w:before="346" w:after="0" w:line="230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 w:rsidRPr="00EF06D2">
        <w:rPr>
          <w:rFonts w:ascii="Times New Roman" w:hAnsi="Times New Roman" w:cs="Times New Roman"/>
          <w:b/>
          <w:sz w:val="28"/>
          <w:szCs w:val="28"/>
        </w:rPr>
        <w:t>5 КЛАСС (34 ч)</w:t>
      </w:r>
    </w:p>
    <w:p w14:paraId="23CDDFD0" w14:textId="77777777" w:rsidR="008D0644" w:rsidRDefault="008D0644" w:rsidP="008D06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6704"/>
        <w:gridCol w:w="2616"/>
      </w:tblGrid>
      <w:tr w:rsidR="008D0644" w14:paraId="2245DCE9" w14:textId="77777777" w:rsidTr="00EF06D2">
        <w:trPr>
          <w:trHeight w:val="610"/>
        </w:trPr>
        <w:tc>
          <w:tcPr>
            <w:tcW w:w="667" w:type="dxa"/>
          </w:tcPr>
          <w:p w14:paraId="7C3F1EAF" w14:textId="77777777" w:rsidR="008D0644" w:rsidRPr="00AD232F" w:rsidRDefault="008D0644" w:rsidP="004376F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04" w:type="dxa"/>
          </w:tcPr>
          <w:p w14:paraId="1C891D02" w14:textId="77777777" w:rsidR="008D0644" w:rsidRPr="00AD232F" w:rsidRDefault="008D0644" w:rsidP="004376F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616" w:type="dxa"/>
          </w:tcPr>
          <w:p w14:paraId="532A8BE6" w14:textId="77777777" w:rsidR="008D0644" w:rsidRPr="00AD232F" w:rsidRDefault="008D0644" w:rsidP="004376F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D0644" w:rsidRPr="00814FBD" w14:paraId="3C3892C7" w14:textId="77777777" w:rsidTr="00EF06D2">
        <w:trPr>
          <w:trHeight w:val="610"/>
        </w:trPr>
        <w:tc>
          <w:tcPr>
            <w:tcW w:w="667" w:type="dxa"/>
          </w:tcPr>
          <w:p w14:paraId="6D388EC3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04" w:type="dxa"/>
          </w:tcPr>
          <w:p w14:paraId="2DC9D0EB" w14:textId="77777777" w:rsidR="008D0644" w:rsidRPr="00AD232F" w:rsidRDefault="008D0644" w:rsidP="004376F1">
            <w:pPr>
              <w:autoSpaceDE w:val="0"/>
              <w:autoSpaceDN w:val="0"/>
              <w:spacing w:before="346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1. «Россия — наш общий дом»</w:t>
            </w:r>
          </w:p>
        </w:tc>
        <w:tc>
          <w:tcPr>
            <w:tcW w:w="2616" w:type="dxa"/>
          </w:tcPr>
          <w:p w14:paraId="32608770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8D0644" w:rsidRPr="00814FBD" w14:paraId="767EF42E" w14:textId="77777777" w:rsidTr="00EF06D2">
        <w:trPr>
          <w:trHeight w:val="610"/>
        </w:trPr>
        <w:tc>
          <w:tcPr>
            <w:tcW w:w="667" w:type="dxa"/>
          </w:tcPr>
          <w:p w14:paraId="6163B3E2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04" w:type="dxa"/>
          </w:tcPr>
          <w:p w14:paraId="48F8CBE7" w14:textId="77777777" w:rsidR="008D0644" w:rsidRPr="00AD232F" w:rsidRDefault="008D0644" w:rsidP="004376F1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2. «Семья и духовно-нравственные ценности»</w:t>
            </w:r>
          </w:p>
        </w:tc>
        <w:tc>
          <w:tcPr>
            <w:tcW w:w="2616" w:type="dxa"/>
          </w:tcPr>
          <w:p w14:paraId="0BB33EDA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D0644" w:rsidRPr="00814FBD" w14:paraId="41C5A243" w14:textId="77777777" w:rsidTr="00EF06D2">
        <w:trPr>
          <w:trHeight w:val="610"/>
        </w:trPr>
        <w:tc>
          <w:tcPr>
            <w:tcW w:w="667" w:type="dxa"/>
          </w:tcPr>
          <w:p w14:paraId="7F6A7162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04" w:type="dxa"/>
          </w:tcPr>
          <w:p w14:paraId="318CB35D" w14:textId="77777777" w:rsidR="008D0644" w:rsidRPr="00AD232F" w:rsidRDefault="008D0644" w:rsidP="004376F1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3. «Духовно-нравственное богатство личности»</w:t>
            </w:r>
          </w:p>
        </w:tc>
        <w:tc>
          <w:tcPr>
            <w:tcW w:w="2616" w:type="dxa"/>
          </w:tcPr>
          <w:p w14:paraId="7DC9CCE0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D0644" w:rsidRPr="00814FBD" w14:paraId="4F2E87CF" w14:textId="77777777" w:rsidTr="00EF06D2">
        <w:trPr>
          <w:trHeight w:val="610"/>
        </w:trPr>
        <w:tc>
          <w:tcPr>
            <w:tcW w:w="667" w:type="dxa"/>
          </w:tcPr>
          <w:p w14:paraId="55EECBF7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04" w:type="dxa"/>
          </w:tcPr>
          <w:p w14:paraId="4513A496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</w:rPr>
              <w:t xml:space="preserve">Блок 4. «Культурное единство России»  </w:t>
            </w:r>
          </w:p>
        </w:tc>
        <w:tc>
          <w:tcPr>
            <w:tcW w:w="2616" w:type="dxa"/>
          </w:tcPr>
          <w:p w14:paraId="1D9DF0E0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8D0644" w:rsidRPr="00814FBD" w14:paraId="7B7A4307" w14:textId="77777777" w:rsidTr="00EF06D2">
        <w:trPr>
          <w:trHeight w:val="610"/>
        </w:trPr>
        <w:tc>
          <w:tcPr>
            <w:tcW w:w="667" w:type="dxa"/>
          </w:tcPr>
          <w:p w14:paraId="471CE026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04" w:type="dxa"/>
          </w:tcPr>
          <w:p w14:paraId="39CFE460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D232F">
              <w:rPr>
                <w:rFonts w:ascii="Times New Roman" w:hAnsi="Times New Roman"/>
                <w:sz w:val="28"/>
                <w:szCs w:val="28"/>
              </w:rPr>
              <w:t>Блок</w:t>
            </w:r>
            <w:r w:rsidRPr="00AD232F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 xml:space="preserve"> 5. Обобщение</w:t>
            </w:r>
          </w:p>
        </w:tc>
        <w:tc>
          <w:tcPr>
            <w:tcW w:w="2616" w:type="dxa"/>
          </w:tcPr>
          <w:p w14:paraId="77791728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D0644" w:rsidRPr="00814FBD" w14:paraId="74B9B644" w14:textId="77777777" w:rsidTr="00EF06D2">
        <w:trPr>
          <w:trHeight w:val="610"/>
        </w:trPr>
        <w:tc>
          <w:tcPr>
            <w:tcW w:w="667" w:type="dxa"/>
          </w:tcPr>
          <w:p w14:paraId="1C6A5A28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04" w:type="dxa"/>
          </w:tcPr>
          <w:p w14:paraId="371178B0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14:paraId="344FCEB5" w14:textId="77777777" w:rsidR="008D0644" w:rsidRPr="00AD232F" w:rsidRDefault="008D0644" w:rsidP="004376F1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14:paraId="1392379B" w14:textId="77777777" w:rsidR="008D0644" w:rsidRDefault="008D0644" w:rsidP="008D0644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B6BF42C" w14:textId="77777777" w:rsidR="00816D9A" w:rsidRDefault="00816D9A" w:rsidP="008D0644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b/>
          <w:sz w:val="24"/>
          <w:szCs w:val="24"/>
        </w:rPr>
      </w:pPr>
    </w:p>
    <w:p w14:paraId="27832509" w14:textId="77777777" w:rsidR="008D0644" w:rsidRPr="00AD232F" w:rsidRDefault="00E835AB" w:rsidP="00E835AB">
      <w:pPr>
        <w:autoSpaceDE w:val="0"/>
        <w:autoSpaceDN w:val="0"/>
        <w:spacing w:before="346" w:after="0" w:line="230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 </w:t>
      </w:r>
      <w:r w:rsidR="008D0644" w:rsidRPr="00AD232F">
        <w:rPr>
          <w:rFonts w:ascii="Times New Roman" w:hAnsi="Times New Roman" w:cs="Times New Roman"/>
          <w:b/>
          <w:sz w:val="28"/>
          <w:szCs w:val="28"/>
        </w:rPr>
        <w:t>КЛАСС (34 ч)</w:t>
      </w:r>
    </w:p>
    <w:p w14:paraId="6D309738" w14:textId="77777777" w:rsidR="008D0644" w:rsidRPr="00AD232F" w:rsidRDefault="008D0644" w:rsidP="008D0644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61"/>
        <w:gridCol w:w="6710"/>
        <w:gridCol w:w="2612"/>
      </w:tblGrid>
      <w:tr w:rsidR="008D0644" w:rsidRPr="00AD232F" w14:paraId="71108DBD" w14:textId="77777777" w:rsidTr="00EF06D2">
        <w:trPr>
          <w:trHeight w:val="610"/>
        </w:trPr>
        <w:tc>
          <w:tcPr>
            <w:tcW w:w="661" w:type="dxa"/>
          </w:tcPr>
          <w:p w14:paraId="7C262E16" w14:textId="77777777" w:rsidR="008D0644" w:rsidRPr="00AD232F" w:rsidRDefault="008D0644" w:rsidP="00E835AB">
            <w:pPr>
              <w:pStyle w:val="a3"/>
              <w:ind w:left="-142" w:firstLine="10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10" w:type="dxa"/>
          </w:tcPr>
          <w:p w14:paraId="5FC2EDD0" w14:textId="77777777" w:rsidR="008D0644" w:rsidRPr="00AD232F" w:rsidRDefault="008D0644" w:rsidP="00E835AB">
            <w:pPr>
              <w:pStyle w:val="a3"/>
              <w:ind w:left="-142" w:firstLine="10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612" w:type="dxa"/>
          </w:tcPr>
          <w:p w14:paraId="542A2D16" w14:textId="77777777" w:rsidR="008D0644" w:rsidRPr="00AD232F" w:rsidRDefault="008D0644" w:rsidP="00E835AB">
            <w:pPr>
              <w:pStyle w:val="a3"/>
              <w:ind w:left="-142" w:firstLine="10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D0644" w:rsidRPr="00AD232F" w14:paraId="644161E9" w14:textId="77777777" w:rsidTr="00EF06D2">
        <w:trPr>
          <w:trHeight w:val="610"/>
        </w:trPr>
        <w:tc>
          <w:tcPr>
            <w:tcW w:w="661" w:type="dxa"/>
          </w:tcPr>
          <w:p w14:paraId="231A8951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10" w:type="dxa"/>
          </w:tcPr>
          <w:p w14:paraId="4C12B36E" w14:textId="77777777" w:rsidR="008D0644" w:rsidRPr="00AD232F" w:rsidRDefault="008D0644" w:rsidP="00E835AB">
            <w:pPr>
              <w:autoSpaceDE w:val="0"/>
              <w:autoSpaceDN w:val="0"/>
              <w:spacing w:before="346" w:line="230" w:lineRule="auto"/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1. «Культура как социальность»</w:t>
            </w:r>
          </w:p>
        </w:tc>
        <w:tc>
          <w:tcPr>
            <w:tcW w:w="2612" w:type="dxa"/>
          </w:tcPr>
          <w:p w14:paraId="047A55FC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8D0644" w:rsidRPr="00AD232F" w14:paraId="594D5A35" w14:textId="77777777" w:rsidTr="00EF06D2">
        <w:trPr>
          <w:trHeight w:val="610"/>
        </w:trPr>
        <w:tc>
          <w:tcPr>
            <w:tcW w:w="661" w:type="dxa"/>
          </w:tcPr>
          <w:p w14:paraId="3B561EC8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10" w:type="dxa"/>
          </w:tcPr>
          <w:p w14:paraId="71E7B126" w14:textId="77777777" w:rsidR="008D0644" w:rsidRPr="00AD232F" w:rsidRDefault="008D0644" w:rsidP="00E835AB">
            <w:pPr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2. «Человек и его отражение в культуре»</w:t>
            </w:r>
          </w:p>
          <w:p w14:paraId="6083FE7B" w14:textId="77777777" w:rsidR="008D0644" w:rsidRPr="00AD232F" w:rsidRDefault="008D0644" w:rsidP="00E835AB">
            <w:pPr>
              <w:autoSpaceDE w:val="0"/>
              <w:autoSpaceDN w:val="0"/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14:paraId="42C6A24E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D0644" w:rsidRPr="00AD232F" w14:paraId="4607FC1C" w14:textId="77777777" w:rsidTr="00EF06D2">
        <w:trPr>
          <w:trHeight w:val="610"/>
        </w:trPr>
        <w:tc>
          <w:tcPr>
            <w:tcW w:w="661" w:type="dxa"/>
          </w:tcPr>
          <w:p w14:paraId="078A9539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10" w:type="dxa"/>
          </w:tcPr>
          <w:p w14:paraId="6A8B69BF" w14:textId="77777777" w:rsidR="008D0644" w:rsidRPr="00AD232F" w:rsidRDefault="008D0644" w:rsidP="00E835AB">
            <w:pPr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>Блок 3. «Человек как член общества»</w:t>
            </w:r>
          </w:p>
          <w:p w14:paraId="0164AD84" w14:textId="77777777" w:rsidR="008D0644" w:rsidRPr="00AD232F" w:rsidRDefault="008D0644" w:rsidP="00E835AB">
            <w:pPr>
              <w:autoSpaceDE w:val="0"/>
              <w:autoSpaceDN w:val="0"/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14:paraId="0E614E5D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8D0644" w:rsidRPr="00AD232F" w14:paraId="734DD583" w14:textId="77777777" w:rsidTr="00EF06D2">
        <w:trPr>
          <w:trHeight w:val="610"/>
        </w:trPr>
        <w:tc>
          <w:tcPr>
            <w:tcW w:w="661" w:type="dxa"/>
          </w:tcPr>
          <w:p w14:paraId="3B5F9799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10" w:type="dxa"/>
          </w:tcPr>
          <w:p w14:paraId="5D47AD6F" w14:textId="77777777" w:rsidR="008D0644" w:rsidRPr="00AD232F" w:rsidRDefault="008D0644" w:rsidP="00E835AB">
            <w:pPr>
              <w:ind w:left="-142" w:firstLine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B431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D232F">
              <w:rPr>
                <w:rFonts w:ascii="Times New Roman" w:hAnsi="Times New Roman" w:cs="Times New Roman"/>
                <w:sz w:val="28"/>
                <w:szCs w:val="28"/>
              </w:rPr>
              <w:t xml:space="preserve">лок </w:t>
            </w:r>
            <w:r w:rsidRPr="00B431D2">
              <w:rPr>
                <w:rFonts w:ascii="Times New Roman" w:hAnsi="Times New Roman" w:cs="Times New Roman"/>
                <w:sz w:val="28"/>
                <w:szCs w:val="28"/>
              </w:rPr>
              <w:t>4. «Родина и патриотизм»</w:t>
            </w:r>
          </w:p>
          <w:p w14:paraId="21D567E6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12" w:type="dxa"/>
          </w:tcPr>
          <w:p w14:paraId="12FF9D9A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8D0644" w:rsidRPr="00AD232F" w14:paraId="147CF3BF" w14:textId="77777777" w:rsidTr="00EF06D2">
        <w:trPr>
          <w:trHeight w:val="610"/>
        </w:trPr>
        <w:tc>
          <w:tcPr>
            <w:tcW w:w="661" w:type="dxa"/>
          </w:tcPr>
          <w:p w14:paraId="0C05081E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10" w:type="dxa"/>
          </w:tcPr>
          <w:p w14:paraId="38150E63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</w:rPr>
            </w:pPr>
            <w:r w:rsidRPr="00AD232F">
              <w:rPr>
                <w:rFonts w:ascii="Times New Roman" w:hAnsi="Times New Roman"/>
                <w:sz w:val="28"/>
                <w:szCs w:val="28"/>
              </w:rPr>
              <w:t>Блок</w:t>
            </w:r>
            <w:r w:rsidRPr="00AD232F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 xml:space="preserve"> 5. Обобщение</w:t>
            </w:r>
          </w:p>
        </w:tc>
        <w:tc>
          <w:tcPr>
            <w:tcW w:w="2612" w:type="dxa"/>
          </w:tcPr>
          <w:p w14:paraId="1AD5BB3E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D0644" w:rsidRPr="00AD232F" w14:paraId="123882E9" w14:textId="77777777" w:rsidTr="00EF06D2">
        <w:trPr>
          <w:trHeight w:val="610"/>
        </w:trPr>
        <w:tc>
          <w:tcPr>
            <w:tcW w:w="661" w:type="dxa"/>
          </w:tcPr>
          <w:p w14:paraId="189F9F09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10" w:type="dxa"/>
          </w:tcPr>
          <w:p w14:paraId="3EA4DC09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14:paraId="559A0ED9" w14:textId="77777777" w:rsidR="008D0644" w:rsidRPr="00AD232F" w:rsidRDefault="008D0644" w:rsidP="00E835AB">
            <w:pPr>
              <w:pStyle w:val="a3"/>
              <w:ind w:left="-142" w:firstLine="105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D23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14:paraId="1D02E396" w14:textId="77777777" w:rsidR="008D0644" w:rsidRPr="0019024C" w:rsidRDefault="008D0644" w:rsidP="008D0644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14:paraId="12E1BB26" w14:textId="77777777" w:rsidR="007F60C4" w:rsidRDefault="007F60C4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8D5697B" w14:textId="77777777" w:rsidR="00816D9A" w:rsidRDefault="00816D9A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3C9B3B" w14:textId="77777777" w:rsidR="00816D9A" w:rsidRDefault="00816D9A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1BF089" w14:textId="77777777" w:rsidR="00816D9A" w:rsidRDefault="00816D9A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8E7AA42" w14:textId="77777777" w:rsidR="00816D9A" w:rsidRDefault="00816D9A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A7B94CC" w14:textId="77777777" w:rsidR="00816D9A" w:rsidRDefault="00816D9A" w:rsidP="007F60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2082264" w14:textId="77777777" w:rsidR="00E835AB" w:rsidRDefault="004376F1" w:rsidP="00E835AB">
      <w:pPr>
        <w:spacing w:after="0"/>
        <w:ind w:left="120"/>
      </w:pPr>
      <w:bookmarkStart w:id="0" w:name="_bookmark6"/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D1C065C" w14:textId="77777777" w:rsidR="00E835AB" w:rsidRDefault="00E835AB" w:rsidP="004376F1">
      <w:pPr>
        <w:pStyle w:val="1"/>
        <w:spacing w:before="73"/>
        <w:ind w:left="338"/>
        <w:jc w:val="left"/>
      </w:pPr>
    </w:p>
    <w:p w14:paraId="072CBB77" w14:textId="0941B792" w:rsidR="00E835AB" w:rsidRDefault="00CF13D4" w:rsidP="00EF06D2">
      <w:pPr>
        <w:keepNext/>
        <w:keepLines/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</w:t>
      </w:r>
      <w:r w:rsidR="00E835AB">
        <w:rPr>
          <w:rFonts w:ascii="Times New Roman" w:hAnsi="Times New Roman"/>
          <w:b/>
          <w:color w:val="000000"/>
          <w:sz w:val="28"/>
        </w:rPr>
        <w:t xml:space="preserve"> ПЛАНИРОВАНИЕ.</w:t>
      </w:r>
    </w:p>
    <w:p w14:paraId="5A2065A3" w14:textId="77777777" w:rsidR="00E835AB" w:rsidRPr="004376F1" w:rsidRDefault="00E835AB" w:rsidP="00EF06D2">
      <w:pPr>
        <w:keepNext/>
        <w:keepLines/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Style w:val="a5"/>
        <w:tblW w:w="99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861"/>
        <w:gridCol w:w="1276"/>
        <w:gridCol w:w="4145"/>
        <w:gridCol w:w="6"/>
      </w:tblGrid>
      <w:tr w:rsidR="00E835AB" w:rsidRPr="004376F1" w14:paraId="20F3E29C" w14:textId="77777777" w:rsidTr="00EF06D2">
        <w:trPr>
          <w:gridAfter w:val="1"/>
          <w:wAfter w:w="6" w:type="dxa"/>
          <w:trHeight w:val="8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0F9C" w14:textId="77777777" w:rsidR="00E835AB" w:rsidRPr="00EF06D2" w:rsidRDefault="00E835AB" w:rsidP="00E835AB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 w:val="24"/>
                <w:szCs w:val="24"/>
              </w:rPr>
            </w:pPr>
            <w:r w:rsidRPr="00EF06D2">
              <w:rPr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434B3A" w14:textId="33C5E4AF" w:rsidR="00E835AB" w:rsidRPr="00EF06D2" w:rsidRDefault="00E835AB" w:rsidP="00EF06D2">
            <w:pPr>
              <w:keepNext/>
              <w:keepLines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A9CEDA" w14:textId="77777777" w:rsidR="00E835AB" w:rsidRPr="00EF06D2" w:rsidRDefault="00E835AB" w:rsidP="00E835AB">
            <w:pPr>
              <w:pStyle w:val="TableParagraph"/>
              <w:keepNext/>
              <w:keepLines/>
              <w:spacing w:line="278" w:lineRule="exact"/>
              <w:ind w:right="-138"/>
              <w:contextualSpacing/>
              <w:rPr>
                <w:b/>
                <w:color w:val="auto"/>
                <w:sz w:val="24"/>
                <w:szCs w:val="24"/>
              </w:rPr>
            </w:pPr>
            <w:r w:rsidRPr="00EF06D2">
              <w:rPr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336699" w14:textId="18EC13F2" w:rsidR="00E835AB" w:rsidRPr="00EF06D2" w:rsidRDefault="00E835AB" w:rsidP="00EF06D2">
            <w:pPr>
              <w:keepNext/>
              <w:keepLines/>
              <w:ind w:left="135" w:right="-13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E835AB" w:rsidRPr="004376F1" w14:paraId="61D7874C" w14:textId="77777777" w:rsidTr="00EF06D2">
        <w:trPr>
          <w:trHeight w:val="555"/>
        </w:trPr>
        <w:tc>
          <w:tcPr>
            <w:tcW w:w="9963" w:type="dxa"/>
            <w:gridSpan w:val="5"/>
          </w:tcPr>
          <w:p w14:paraId="47494B38" w14:textId="77777777" w:rsidR="00E835AB" w:rsidRPr="00EF06D2" w:rsidRDefault="00E835AB" w:rsidP="00E835AB">
            <w:pPr>
              <w:pStyle w:val="TableParagraph"/>
              <w:keepNext/>
              <w:keepLines/>
              <w:tabs>
                <w:tab w:val="left" w:pos="2877"/>
              </w:tabs>
              <w:spacing w:line="273" w:lineRule="exact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b/>
                <w:sz w:val="24"/>
                <w:szCs w:val="24"/>
              </w:rPr>
              <w:t>1. «Россия — наш общий дом»</w:t>
            </w:r>
          </w:p>
        </w:tc>
      </w:tr>
      <w:tr w:rsidR="00E835AB" w:rsidRPr="004376F1" w14:paraId="22D52FF2" w14:textId="77777777" w:rsidTr="00EF06D2">
        <w:trPr>
          <w:gridAfter w:val="1"/>
          <w:wAfter w:w="6" w:type="dxa"/>
          <w:trHeight w:val="1119"/>
        </w:trPr>
        <w:tc>
          <w:tcPr>
            <w:tcW w:w="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6E544A" w14:textId="77777777" w:rsidR="00E835AB" w:rsidRPr="00EF06D2" w:rsidRDefault="00E835AB" w:rsidP="00E835AB">
            <w:pPr>
              <w:pStyle w:val="TableParagraph"/>
              <w:keepNext/>
              <w:keepLines/>
              <w:ind w:left="150"/>
              <w:contextualSpacing/>
              <w:rPr>
                <w:color w:val="auto"/>
                <w:sz w:val="24"/>
                <w:szCs w:val="24"/>
              </w:rPr>
            </w:pPr>
            <w:r w:rsidRPr="00EF06D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8D0FDE2" w14:textId="5501B258" w:rsidR="00E835AB" w:rsidRPr="00EF06D2" w:rsidRDefault="00E835AB" w:rsidP="00EF06D2">
            <w:pPr>
              <w:pStyle w:val="TableParagraph"/>
              <w:keepNext/>
              <w:keepLines/>
              <w:spacing w:line="252" w:lineRule="auto"/>
              <w:ind w:left="175" w:right="142"/>
              <w:contextualSpacing/>
              <w:rPr>
                <w:color w:val="auto"/>
                <w:sz w:val="24"/>
                <w:szCs w:val="24"/>
              </w:rPr>
            </w:pPr>
            <w:r w:rsidRPr="00EF06D2">
              <w:rPr>
                <w:color w:val="auto"/>
                <w:sz w:val="24"/>
                <w:szCs w:val="24"/>
              </w:rPr>
              <w:t>Зачем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изучать</w:t>
            </w:r>
            <w:r w:rsidRPr="00EF06D2">
              <w:rPr>
                <w:color w:val="auto"/>
                <w:spacing w:val="57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курс</w:t>
            </w:r>
            <w:r w:rsidR="00EF06D2">
              <w:rPr>
                <w:color w:val="auto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«Основы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духовно-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нравственной</w:t>
            </w:r>
            <w:r w:rsidR="00EF06D2">
              <w:rPr>
                <w:color w:val="auto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 xml:space="preserve">культуры </w:t>
            </w:r>
            <w:r w:rsidRPr="00EF06D2">
              <w:rPr>
                <w:color w:val="auto"/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народов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России»?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A8A5E2" w14:textId="77777777" w:rsidR="00E835AB" w:rsidRPr="00EF06D2" w:rsidRDefault="00E835AB" w:rsidP="00E835AB">
            <w:pPr>
              <w:pStyle w:val="TableParagraph"/>
              <w:keepNext/>
              <w:keepLines/>
              <w:spacing w:line="275" w:lineRule="exact"/>
              <w:ind w:left="176"/>
              <w:contextualSpacing/>
              <w:rPr>
                <w:color w:val="auto"/>
                <w:sz w:val="24"/>
                <w:szCs w:val="24"/>
              </w:rPr>
            </w:pPr>
            <w:r w:rsidRPr="00EF06D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F0C6B0" w14:textId="77777777" w:rsidR="00E835AB" w:rsidRPr="00EF06D2" w:rsidRDefault="00E835AB" w:rsidP="00EF06D2">
            <w:pPr>
              <w:pStyle w:val="TableParagraph"/>
              <w:keepNext/>
              <w:keepLines/>
              <w:tabs>
                <w:tab w:val="left" w:pos="2364"/>
                <w:tab w:val="left" w:pos="2875"/>
              </w:tabs>
              <w:spacing w:line="252" w:lineRule="auto"/>
              <w:ind w:left="36" w:right="153" w:firstLine="6"/>
              <w:contextualSpacing/>
              <w:rPr>
                <w:color w:val="auto"/>
                <w:sz w:val="24"/>
                <w:szCs w:val="24"/>
              </w:rPr>
            </w:pPr>
            <w:r w:rsidRPr="00EF06D2">
              <w:rPr>
                <w:color w:val="auto"/>
                <w:sz w:val="24"/>
                <w:szCs w:val="24"/>
              </w:rPr>
              <w:t xml:space="preserve">«Федеральный </w:t>
            </w:r>
            <w:r w:rsidRPr="00EF06D2">
              <w:rPr>
                <w:color w:val="auto"/>
                <w:spacing w:val="-1"/>
                <w:sz w:val="24"/>
                <w:szCs w:val="24"/>
              </w:rPr>
              <w:t>центр</w:t>
            </w:r>
            <w:r w:rsidRPr="00EF06D2">
              <w:rPr>
                <w:color w:val="auto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информационных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образовательных</w:t>
            </w:r>
            <w:r w:rsidRPr="00EF06D2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color w:val="auto"/>
                <w:sz w:val="24"/>
                <w:szCs w:val="24"/>
              </w:rPr>
              <w:t>ресурсов»</w:t>
            </w:r>
            <w:r w:rsidRPr="00EF06D2">
              <w:rPr>
                <w:color w:val="auto"/>
                <w:spacing w:val="-4"/>
                <w:sz w:val="24"/>
                <w:szCs w:val="24"/>
              </w:rPr>
              <w:t>-</w:t>
            </w:r>
            <w:hyperlink r:id="rId8" w:history="1">
              <w:r w:rsidRPr="00EF06D2">
                <w:rPr>
                  <w:color w:val="auto"/>
                  <w:sz w:val="24"/>
                  <w:szCs w:val="24"/>
                </w:rPr>
                <w:t>http://fcior.edu.ru,</w:t>
              </w:r>
            </w:hyperlink>
            <w:r w:rsidRPr="00EF06D2">
              <w:rPr>
                <w:color w:val="auto"/>
                <w:spacing w:val="-57"/>
                <w:sz w:val="24"/>
                <w:szCs w:val="24"/>
              </w:rPr>
              <w:t xml:space="preserve"> </w:t>
            </w:r>
            <w:hyperlink r:id="rId9" w:history="1">
              <w:r w:rsidRPr="00EF06D2">
                <w:rPr>
                  <w:color w:val="auto"/>
                  <w:sz w:val="24"/>
                  <w:szCs w:val="24"/>
                </w:rPr>
                <w:t>http://eor.edu.ru</w:t>
              </w:r>
            </w:hyperlink>
          </w:p>
          <w:p w14:paraId="140323E2" w14:textId="74886603" w:rsidR="00E835AB" w:rsidRPr="00EF06D2" w:rsidRDefault="00603739" w:rsidP="00EF06D2">
            <w:pPr>
              <w:pStyle w:val="TableParagraph"/>
              <w:keepNext/>
              <w:keepLines/>
              <w:spacing w:line="252" w:lineRule="auto"/>
              <w:ind w:left="36" w:firstLine="6"/>
              <w:contextualSpacing/>
              <w:rPr>
                <w:color w:val="auto"/>
                <w:sz w:val="24"/>
                <w:szCs w:val="24"/>
              </w:rPr>
            </w:pPr>
            <w:hyperlink r:id="rId10" w:history="1">
              <w:r w:rsidR="00EF06D2" w:rsidRPr="00022A09">
                <w:rPr>
                  <w:rStyle w:val="ae"/>
                  <w:sz w:val="24"/>
                  <w:szCs w:val="24"/>
                  <w:highlight w:val="white"/>
                </w:rPr>
                <w:t>http://parables.ru/main17.hl.</w:t>
              </w:r>
            </w:hyperlink>
          </w:p>
          <w:p w14:paraId="578455B0" w14:textId="77777777" w:rsidR="00E835AB" w:rsidRPr="00EF06D2" w:rsidRDefault="00603739" w:rsidP="00EF06D2">
            <w:pPr>
              <w:pStyle w:val="TableParagraph"/>
              <w:keepNext/>
              <w:keepLines/>
              <w:spacing w:line="252" w:lineRule="auto"/>
              <w:ind w:left="36" w:right="1167" w:firstLine="6"/>
              <w:contextualSpacing/>
              <w:rPr>
                <w:color w:val="auto"/>
                <w:sz w:val="24"/>
                <w:szCs w:val="24"/>
              </w:rPr>
            </w:pPr>
            <w:hyperlink r:id="rId11" w:history="1">
              <w:r w:rsidR="00E835AB" w:rsidRPr="00EF06D2">
                <w:rPr>
                  <w:color w:val="auto"/>
                  <w:sz w:val="24"/>
                  <w:szCs w:val="24"/>
                  <w:highlight w:val="white"/>
                  <w:u w:val="single"/>
                </w:rPr>
                <w:t>http://pritchi.ru/.</w:t>
              </w:r>
            </w:hyperlink>
          </w:p>
          <w:p w14:paraId="0AD830CF" w14:textId="77777777" w:rsidR="00E835AB" w:rsidRPr="00EF06D2" w:rsidRDefault="00E835AB" w:rsidP="00EF06D2">
            <w:pPr>
              <w:pStyle w:val="TableParagraph"/>
              <w:keepNext/>
              <w:keepLines/>
              <w:tabs>
                <w:tab w:val="left" w:pos="3121"/>
              </w:tabs>
              <w:spacing w:line="252" w:lineRule="auto"/>
              <w:ind w:left="36" w:right="1167" w:firstLine="6"/>
              <w:contextualSpacing/>
              <w:rPr>
                <w:color w:val="auto"/>
                <w:sz w:val="24"/>
                <w:szCs w:val="24"/>
              </w:rPr>
            </w:pPr>
            <w:r w:rsidRPr="00EF06D2">
              <w:rPr>
                <w:color w:val="auto"/>
                <w:sz w:val="24"/>
                <w:szCs w:val="24"/>
                <w:highlight w:val="white"/>
              </w:rPr>
              <w:t>http://www.edu.ru</w:t>
            </w:r>
          </w:p>
        </w:tc>
      </w:tr>
      <w:tr w:rsidR="00E835AB" w:rsidRPr="004376F1" w14:paraId="646E6032" w14:textId="77777777" w:rsidTr="00EF06D2">
        <w:trPr>
          <w:gridAfter w:val="1"/>
          <w:wAfter w:w="6" w:type="dxa"/>
          <w:trHeight w:val="1119"/>
        </w:trPr>
        <w:tc>
          <w:tcPr>
            <w:tcW w:w="675" w:type="dxa"/>
          </w:tcPr>
          <w:p w14:paraId="679D19F9" w14:textId="77777777" w:rsidR="00E835AB" w:rsidRPr="00EF06D2" w:rsidRDefault="00E835AB" w:rsidP="00E835AB">
            <w:pPr>
              <w:pStyle w:val="TableParagraph"/>
              <w:keepNext/>
              <w:keepLines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</w:t>
            </w:r>
          </w:p>
        </w:tc>
        <w:tc>
          <w:tcPr>
            <w:tcW w:w="3861" w:type="dxa"/>
          </w:tcPr>
          <w:p w14:paraId="10FA551A" w14:textId="77777777" w:rsidR="00E835AB" w:rsidRPr="00EF06D2" w:rsidRDefault="00E835AB" w:rsidP="00E835AB">
            <w:pPr>
              <w:pStyle w:val="TableParagraph"/>
              <w:keepNext/>
              <w:keepLines/>
              <w:ind w:left="177" w:right="261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Наш</w:t>
            </w:r>
            <w:r w:rsidRPr="00EF06D2">
              <w:rPr>
                <w:spacing w:val="20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дом</w:t>
            </w:r>
            <w:r w:rsidRPr="00EF06D2">
              <w:rPr>
                <w:spacing w:val="1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—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14:paraId="6E9F92A5" w14:textId="77777777" w:rsidR="00E835AB" w:rsidRPr="00EF06D2" w:rsidRDefault="00E835AB" w:rsidP="00E835AB">
            <w:pPr>
              <w:pStyle w:val="TableParagraph"/>
              <w:keepNext/>
              <w:keepLines/>
              <w:spacing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7AC9B9BA" w14:textId="77777777" w:rsidR="00E835AB" w:rsidRPr="00EF06D2" w:rsidRDefault="00E835AB" w:rsidP="00E835AB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27E70317" w14:textId="77777777" w:rsidR="00E835AB" w:rsidRPr="00EF06D2" w:rsidRDefault="00603739" w:rsidP="00E835AB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835AB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E835AB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3" w:history="1">
              <w:r w:rsidR="00E835AB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  <w:r w:rsidR="00E835AB" w:rsidRPr="00EF06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376F1" w:rsidRPr="004376F1" w14:paraId="24B157CD" w14:textId="77777777" w:rsidTr="00EF06D2">
        <w:trPr>
          <w:gridAfter w:val="1"/>
          <w:wAfter w:w="6" w:type="dxa"/>
          <w:trHeight w:val="1135"/>
        </w:trPr>
        <w:tc>
          <w:tcPr>
            <w:tcW w:w="675" w:type="dxa"/>
          </w:tcPr>
          <w:p w14:paraId="796D4C01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</w:t>
            </w:r>
          </w:p>
        </w:tc>
        <w:tc>
          <w:tcPr>
            <w:tcW w:w="3861" w:type="dxa"/>
          </w:tcPr>
          <w:p w14:paraId="7109CD81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77" w:right="261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Язык</w:t>
            </w:r>
            <w:r w:rsidRPr="00EF06D2">
              <w:rPr>
                <w:spacing w:val="1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история</w:t>
            </w:r>
          </w:p>
        </w:tc>
        <w:tc>
          <w:tcPr>
            <w:tcW w:w="1276" w:type="dxa"/>
          </w:tcPr>
          <w:p w14:paraId="201DB38B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2E7DA1B5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 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4" w:history="1">
              <w:r w:rsidR="00E835AB" w:rsidRPr="00EF06D2">
                <w:rPr>
                  <w:rStyle w:val="ae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http://fcior.edu.ru,</w:t>
              </w:r>
            </w:hyperlink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5" w:history="1">
              <w:r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</w:tc>
      </w:tr>
      <w:tr w:rsidR="004376F1" w:rsidRPr="004376F1" w14:paraId="41ED307B" w14:textId="77777777" w:rsidTr="00EF06D2">
        <w:trPr>
          <w:gridAfter w:val="1"/>
          <w:wAfter w:w="6" w:type="dxa"/>
          <w:trHeight w:val="1264"/>
        </w:trPr>
        <w:tc>
          <w:tcPr>
            <w:tcW w:w="675" w:type="dxa"/>
          </w:tcPr>
          <w:p w14:paraId="42820C0B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4</w:t>
            </w:r>
          </w:p>
        </w:tc>
        <w:tc>
          <w:tcPr>
            <w:tcW w:w="3861" w:type="dxa"/>
          </w:tcPr>
          <w:p w14:paraId="460E893B" w14:textId="6A0790D7" w:rsidR="004376F1" w:rsidRPr="00EF06D2" w:rsidRDefault="004376F1" w:rsidP="00EF06D2">
            <w:pPr>
              <w:pStyle w:val="TableParagraph"/>
              <w:keepNext/>
              <w:keepLines/>
              <w:spacing w:before="78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Русский</w:t>
            </w:r>
            <w:r w:rsidR="00EF06D2">
              <w:rPr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язык —</w:t>
            </w:r>
            <w:r w:rsidRPr="00EF06D2">
              <w:rPr>
                <w:spacing w:val="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язык </w:t>
            </w:r>
            <w:r w:rsidR="00EF06D2" w:rsidRPr="00EF06D2">
              <w:rPr>
                <w:sz w:val="24"/>
                <w:szCs w:val="24"/>
              </w:rPr>
              <w:t xml:space="preserve">    </w:t>
            </w:r>
            <w:r w:rsidRPr="00EF06D2">
              <w:rPr>
                <w:sz w:val="24"/>
                <w:szCs w:val="24"/>
              </w:rPr>
              <w:t>общения 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язык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возможностей</w:t>
            </w:r>
          </w:p>
        </w:tc>
        <w:tc>
          <w:tcPr>
            <w:tcW w:w="1276" w:type="dxa"/>
          </w:tcPr>
          <w:p w14:paraId="36B38423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1FE0F52E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142A9D9C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4376F1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7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</w:tc>
      </w:tr>
      <w:tr w:rsidR="004376F1" w:rsidRPr="004376F1" w14:paraId="2B74FB93" w14:textId="77777777" w:rsidTr="00EF06D2">
        <w:trPr>
          <w:gridAfter w:val="1"/>
          <w:wAfter w:w="6" w:type="dxa"/>
          <w:trHeight w:val="1681"/>
        </w:trPr>
        <w:tc>
          <w:tcPr>
            <w:tcW w:w="675" w:type="dxa"/>
          </w:tcPr>
          <w:p w14:paraId="4369AB1C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5</w:t>
            </w:r>
          </w:p>
        </w:tc>
        <w:tc>
          <w:tcPr>
            <w:tcW w:w="3861" w:type="dxa"/>
          </w:tcPr>
          <w:p w14:paraId="47D63580" w14:textId="77777777" w:rsidR="004376F1" w:rsidRPr="00EF06D2" w:rsidRDefault="004376F1" w:rsidP="00DE2441">
            <w:pPr>
              <w:pStyle w:val="TableParagraph"/>
              <w:keepNext/>
              <w:keepLines/>
              <w:spacing w:before="78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Истоки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родной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культуры</w:t>
            </w:r>
          </w:p>
        </w:tc>
        <w:tc>
          <w:tcPr>
            <w:tcW w:w="1276" w:type="dxa"/>
          </w:tcPr>
          <w:p w14:paraId="7FCF51A7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4F7C71EC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742B471E" w14:textId="3F4C87B5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18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EF0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6F1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9" w:history="1">
              <w:r w:rsidR="004376F1" w:rsidRPr="00EF06D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http://eor.edu.ru</w:t>
              </w:r>
            </w:hyperlink>
          </w:p>
          <w:p w14:paraId="3B5448AD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0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http://www.musei-online.blogspot.ru/search/label/Россия </w:t>
              </w:r>
            </w:hyperlink>
            <w:hyperlink r:id="rId21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https://www.ethnomuseum.ru </w:t>
              </w:r>
            </w:hyperlink>
          </w:p>
        </w:tc>
      </w:tr>
      <w:tr w:rsidR="004376F1" w:rsidRPr="004376F1" w14:paraId="76B8409D" w14:textId="77777777" w:rsidTr="00EF06D2">
        <w:trPr>
          <w:gridAfter w:val="1"/>
          <w:wAfter w:w="6" w:type="dxa"/>
          <w:trHeight w:val="1828"/>
        </w:trPr>
        <w:tc>
          <w:tcPr>
            <w:tcW w:w="675" w:type="dxa"/>
          </w:tcPr>
          <w:p w14:paraId="41E4115E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6</w:t>
            </w:r>
          </w:p>
        </w:tc>
        <w:tc>
          <w:tcPr>
            <w:tcW w:w="3861" w:type="dxa"/>
          </w:tcPr>
          <w:p w14:paraId="657B0A41" w14:textId="0BA1CAD6" w:rsidR="004376F1" w:rsidRPr="00EF06D2" w:rsidRDefault="00EF06D2" w:rsidP="00EF06D2">
            <w:pPr>
              <w:pStyle w:val="TableParagraph"/>
              <w:keepNext/>
              <w:keepLines/>
              <w:spacing w:before="78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Материальная культура</w:t>
            </w:r>
          </w:p>
        </w:tc>
        <w:tc>
          <w:tcPr>
            <w:tcW w:w="1276" w:type="dxa"/>
          </w:tcPr>
          <w:p w14:paraId="3C4547EA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48E4AFDA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083B21DB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4376F1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23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  <w:p w14:paraId="5F8E7200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http://www.musei-online.blogspot.ru/search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/label/Россия</w:t>
            </w:r>
          </w:p>
        </w:tc>
      </w:tr>
      <w:tr w:rsidR="004376F1" w:rsidRPr="004376F1" w14:paraId="7B414E41" w14:textId="77777777" w:rsidTr="00EF06D2">
        <w:trPr>
          <w:gridAfter w:val="1"/>
          <w:wAfter w:w="6" w:type="dxa"/>
          <w:trHeight w:val="1681"/>
        </w:trPr>
        <w:tc>
          <w:tcPr>
            <w:tcW w:w="675" w:type="dxa"/>
          </w:tcPr>
          <w:p w14:paraId="1593C657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7</w:t>
            </w:r>
          </w:p>
        </w:tc>
        <w:tc>
          <w:tcPr>
            <w:tcW w:w="3861" w:type="dxa"/>
          </w:tcPr>
          <w:p w14:paraId="612CC275" w14:textId="77777777" w:rsidR="004376F1" w:rsidRPr="00EF06D2" w:rsidRDefault="004376F1" w:rsidP="00DE2441">
            <w:pPr>
              <w:pStyle w:val="TableParagraph"/>
              <w:keepNext/>
              <w:keepLines/>
              <w:spacing w:before="81"/>
              <w:ind w:left="174" w:right="559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Духовная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</w:tcPr>
          <w:p w14:paraId="0D2CEDF4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0FB16F41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2505BA46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376F1" w:rsidRPr="00EF06D2">
                <w:rPr>
                  <w:rStyle w:val="ae"/>
                  <w:rFonts w:ascii="Times New Roman" w:eastAsiaTheme="minorHAnsi" w:hAnsi="Times New Roman"/>
                  <w:sz w:val="24"/>
                  <w:szCs w:val="24"/>
                </w:rPr>
                <w:t>http://resh.edu.ru,</w:t>
              </w:r>
            </w:hyperlink>
            <w:r w:rsidR="004376F1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25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  <w:p w14:paraId="67C7E8F8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http://www.musei-online.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blogspot.ru/search/label/Россия</w:t>
            </w:r>
          </w:p>
        </w:tc>
      </w:tr>
      <w:tr w:rsidR="004376F1" w:rsidRPr="004376F1" w14:paraId="52EAD190" w14:textId="77777777" w:rsidTr="00EF06D2">
        <w:trPr>
          <w:gridAfter w:val="1"/>
          <w:wAfter w:w="6" w:type="dxa"/>
          <w:trHeight w:val="1681"/>
        </w:trPr>
        <w:tc>
          <w:tcPr>
            <w:tcW w:w="675" w:type="dxa"/>
          </w:tcPr>
          <w:p w14:paraId="1363FD7D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8</w:t>
            </w:r>
          </w:p>
        </w:tc>
        <w:tc>
          <w:tcPr>
            <w:tcW w:w="3861" w:type="dxa"/>
          </w:tcPr>
          <w:p w14:paraId="7E007135" w14:textId="77777777" w:rsidR="004376F1" w:rsidRPr="00EF06D2" w:rsidRDefault="004376F1" w:rsidP="00DE2441">
            <w:pPr>
              <w:pStyle w:val="TableParagraph"/>
              <w:keepNext/>
              <w:keepLines/>
              <w:spacing w:before="81"/>
              <w:ind w:left="174" w:right="559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Культура</w:t>
            </w:r>
            <w:r w:rsidRPr="00EF06D2">
              <w:rPr>
                <w:spacing w:val="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религия</w:t>
            </w:r>
          </w:p>
        </w:tc>
        <w:tc>
          <w:tcPr>
            <w:tcW w:w="1276" w:type="dxa"/>
          </w:tcPr>
          <w:p w14:paraId="7204056C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1F50F427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7FB32FA4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4376F1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27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  <w:p w14:paraId="18379E9E" w14:textId="77777777" w:rsidR="004376F1" w:rsidRPr="00EF06D2" w:rsidRDefault="004376F1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color w:val="555555"/>
                <w:sz w:val="24"/>
                <w:szCs w:val="24"/>
                <w:highlight w:val="white"/>
              </w:rPr>
            </w:pPr>
            <w:r w:rsidRPr="00EF06D2">
              <w:rPr>
                <w:rFonts w:ascii="Times New Roman" w:hAnsi="Times New Roman" w:cs="Times New Roman"/>
                <w:color w:val="555555"/>
                <w:sz w:val="24"/>
                <w:szCs w:val="24"/>
                <w:highlight w:val="white"/>
              </w:rPr>
              <w:t>  </w:t>
            </w:r>
            <w:hyperlink r:id="rId28" w:history="1">
              <w:r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http://www.religio.ru/ </w:t>
              </w:r>
            </w:hyperlink>
          </w:p>
          <w:p w14:paraId="28CCC694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376F1"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www.gmir.ru </w:t>
              </w:r>
            </w:hyperlink>
          </w:p>
        </w:tc>
      </w:tr>
      <w:tr w:rsidR="004376F1" w:rsidRPr="004376F1" w14:paraId="76235420" w14:textId="77777777" w:rsidTr="00EF06D2">
        <w:trPr>
          <w:gridAfter w:val="1"/>
          <w:wAfter w:w="6" w:type="dxa"/>
          <w:trHeight w:val="1263"/>
        </w:trPr>
        <w:tc>
          <w:tcPr>
            <w:tcW w:w="675" w:type="dxa"/>
          </w:tcPr>
          <w:p w14:paraId="15766B30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861" w:type="dxa"/>
          </w:tcPr>
          <w:p w14:paraId="7AFADD29" w14:textId="77777777" w:rsidR="004376F1" w:rsidRPr="00EF06D2" w:rsidRDefault="004376F1" w:rsidP="00DE2441">
            <w:pPr>
              <w:pStyle w:val="TableParagraph"/>
              <w:keepNext/>
              <w:keepLines/>
              <w:spacing w:before="80"/>
              <w:ind w:left="174" w:right="24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Культура 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</w:tcPr>
          <w:p w14:paraId="05036E1A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6FA386D4" w14:textId="495A8F43" w:rsidR="003F28EA" w:rsidRPr="00EF06D2" w:rsidRDefault="003F28EA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«Федеральный</w:t>
            </w:r>
            <w:r w:rsidR="00C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</w:rPr>
              <w:t>ресурсов»</w:t>
            </w:r>
            <w:r w:rsidRPr="00EF06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  <w:p w14:paraId="6F78535F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3F28EA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31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  <w:r w:rsidR="00865342" w:rsidRPr="00EF0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8EA"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http://www.musei-online.blogspot.ru/search/label/Россия</w:t>
            </w:r>
          </w:p>
        </w:tc>
      </w:tr>
      <w:tr w:rsidR="004376F1" w:rsidRPr="004376F1" w14:paraId="728E1CDD" w14:textId="77777777" w:rsidTr="00EF06D2">
        <w:trPr>
          <w:gridAfter w:val="1"/>
          <w:wAfter w:w="6" w:type="dxa"/>
          <w:trHeight w:val="1681"/>
        </w:trPr>
        <w:tc>
          <w:tcPr>
            <w:tcW w:w="675" w:type="dxa"/>
          </w:tcPr>
          <w:p w14:paraId="445F5021" w14:textId="77777777" w:rsidR="004376F1" w:rsidRPr="00EF06D2" w:rsidRDefault="004376F1" w:rsidP="00DE2441">
            <w:pPr>
              <w:pStyle w:val="TableParagraph"/>
              <w:keepNext/>
              <w:keepLines/>
              <w:spacing w:before="73"/>
              <w:ind w:left="150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10</w:t>
            </w:r>
          </w:p>
        </w:tc>
        <w:tc>
          <w:tcPr>
            <w:tcW w:w="3861" w:type="dxa"/>
          </w:tcPr>
          <w:p w14:paraId="1791C93F" w14:textId="77A1D0C3" w:rsidR="004376F1" w:rsidRPr="00EF06D2" w:rsidRDefault="004376F1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Многообразие</w:t>
            </w:r>
            <w:r w:rsidR="00EF06D2">
              <w:rPr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 России</w:t>
            </w:r>
          </w:p>
        </w:tc>
        <w:tc>
          <w:tcPr>
            <w:tcW w:w="1276" w:type="dxa"/>
          </w:tcPr>
          <w:p w14:paraId="4EE245C2" w14:textId="77777777" w:rsidR="004376F1" w:rsidRPr="00EF06D2" w:rsidRDefault="004376F1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99B1571" w14:textId="7FEC2EB8" w:rsidR="003F28EA" w:rsidRPr="00EF06D2" w:rsidRDefault="003F28EA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 xml:space="preserve">«Федеральный </w:t>
            </w:r>
            <w:r w:rsidRPr="00EF0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центр</w:t>
            </w:r>
            <w:r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EF06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образовательных ресурсов»</w:t>
            </w:r>
            <w:r w:rsidR="00C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D927475" w14:textId="77777777" w:rsidR="003F28EA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http://fcior.edu.ru,</w:t>
              </w:r>
            </w:hyperlink>
            <w:r w:rsidR="003F28EA" w:rsidRPr="00EF06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33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</w:rPr>
                <w:t>http://eor.edu.ru</w:t>
              </w:r>
            </w:hyperlink>
          </w:p>
          <w:p w14:paraId="668A6F43" w14:textId="77777777" w:rsidR="003F28EA" w:rsidRPr="00EF06D2" w:rsidRDefault="003F28EA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http://www.musei-online.</w:t>
            </w:r>
            <w:r w:rsidR="00865342" w:rsidRPr="00EF06D2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blogspot.ru/search/label/Россия</w:t>
            </w:r>
          </w:p>
          <w:p w14:paraId="67DB5779" w14:textId="77777777" w:rsidR="003F28EA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https://www.ethnomuseum.ru </w:t>
              </w:r>
            </w:hyperlink>
          </w:p>
          <w:p w14:paraId="64B799A4" w14:textId="77777777" w:rsidR="004376F1" w:rsidRPr="00EF06D2" w:rsidRDefault="00603739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3F28EA" w:rsidRPr="00EF06D2">
                <w:rPr>
                  <w:rFonts w:ascii="Times New Roman" w:hAnsi="Times New Roman" w:cs="Times New Roman"/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F28EA" w:rsidRPr="004376F1" w14:paraId="662CB833" w14:textId="77777777" w:rsidTr="00EF06D2">
        <w:trPr>
          <w:gridAfter w:val="1"/>
          <w:wAfter w:w="6" w:type="dxa"/>
          <w:trHeight w:val="328"/>
        </w:trPr>
        <w:tc>
          <w:tcPr>
            <w:tcW w:w="4536" w:type="dxa"/>
            <w:gridSpan w:val="2"/>
          </w:tcPr>
          <w:p w14:paraId="50F646E4" w14:textId="77777777" w:rsidR="003F28EA" w:rsidRPr="00EF06D2" w:rsidRDefault="003F28EA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130A755E" w14:textId="77777777" w:rsidR="003F28EA" w:rsidRPr="00EF06D2" w:rsidRDefault="003F28EA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10</w:t>
            </w:r>
          </w:p>
        </w:tc>
        <w:tc>
          <w:tcPr>
            <w:tcW w:w="4145" w:type="dxa"/>
          </w:tcPr>
          <w:p w14:paraId="13455724" w14:textId="77777777" w:rsidR="003F28EA" w:rsidRPr="00EF06D2" w:rsidRDefault="003F28EA" w:rsidP="00DE2441">
            <w:pPr>
              <w:pStyle w:val="a3"/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8EA" w:rsidRPr="004376F1" w14:paraId="017D0297" w14:textId="77777777" w:rsidTr="00EF06D2">
        <w:trPr>
          <w:trHeight w:val="390"/>
        </w:trPr>
        <w:tc>
          <w:tcPr>
            <w:tcW w:w="9963" w:type="dxa"/>
            <w:gridSpan w:val="5"/>
          </w:tcPr>
          <w:p w14:paraId="5CA3583D" w14:textId="77777777" w:rsidR="003F28EA" w:rsidRPr="00EF06D2" w:rsidRDefault="003F28EA" w:rsidP="00DE2441">
            <w:pPr>
              <w:pStyle w:val="TableParagraph"/>
              <w:keepNext/>
              <w:keepLines/>
              <w:tabs>
                <w:tab w:val="left" w:pos="2877"/>
              </w:tabs>
              <w:spacing w:line="273" w:lineRule="exact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b/>
                <w:sz w:val="24"/>
                <w:szCs w:val="24"/>
              </w:rPr>
              <w:t>2.</w:t>
            </w:r>
            <w:r w:rsidRPr="00EF06D2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«Семья</w:t>
            </w:r>
            <w:r w:rsidRPr="00EF06D2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и</w:t>
            </w:r>
            <w:r w:rsidRPr="00EF06D2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духовно-нравственные</w:t>
            </w:r>
            <w:r w:rsidRPr="00EF06D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ценности»</w:t>
            </w:r>
          </w:p>
        </w:tc>
      </w:tr>
      <w:tr w:rsidR="003F28EA" w:rsidRPr="00C15CEB" w14:paraId="26C8AF42" w14:textId="77777777" w:rsidTr="00EF06D2">
        <w:trPr>
          <w:gridAfter w:val="1"/>
          <w:wAfter w:w="6" w:type="dxa"/>
          <w:trHeight w:val="961"/>
        </w:trPr>
        <w:tc>
          <w:tcPr>
            <w:tcW w:w="675" w:type="dxa"/>
          </w:tcPr>
          <w:p w14:paraId="33D919F2" w14:textId="77777777" w:rsidR="003F28EA" w:rsidRPr="00EF06D2" w:rsidRDefault="003F28EA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11</w:t>
            </w:r>
          </w:p>
        </w:tc>
        <w:tc>
          <w:tcPr>
            <w:tcW w:w="3861" w:type="dxa"/>
          </w:tcPr>
          <w:p w14:paraId="2AC53082" w14:textId="77777777" w:rsidR="003F28EA" w:rsidRPr="00EF06D2" w:rsidRDefault="003F28EA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Семья</w:t>
            </w:r>
            <w:r w:rsidRPr="00EF06D2">
              <w:rPr>
                <w:spacing w:val="10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—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хранитель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духовных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ценностей</w:t>
            </w:r>
          </w:p>
        </w:tc>
        <w:tc>
          <w:tcPr>
            <w:tcW w:w="1276" w:type="dxa"/>
          </w:tcPr>
          <w:p w14:paraId="69E2B72A" w14:textId="77777777" w:rsidR="003F28EA" w:rsidRPr="00EF06D2" w:rsidRDefault="003F28EA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908198A" w14:textId="11E9B5F1" w:rsidR="003F28EA" w:rsidRPr="00C15CEB" w:rsidRDefault="003F28EA" w:rsidP="00C15CEB">
            <w:pPr>
              <w:pStyle w:val="TableParagraph"/>
              <w:keepNext/>
              <w:keepLines/>
              <w:spacing w:before="78"/>
              <w:ind w:left="174" w:right="-69" w:hanging="138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 w:rsidR="00C15CEB"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 w:rsidR="00C15CEB"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 w:rsidR="00C15CEB">
              <w:rPr>
                <w:sz w:val="24"/>
                <w:szCs w:val="24"/>
              </w:rPr>
              <w:t xml:space="preserve"> </w:t>
            </w:r>
            <w:hyperlink r:id="rId36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C15CEB" w:rsidRPr="00C15CEB" w14:paraId="2FAB8C58" w14:textId="77777777" w:rsidTr="00EF06D2">
        <w:trPr>
          <w:gridAfter w:val="1"/>
          <w:wAfter w:w="6" w:type="dxa"/>
          <w:trHeight w:val="1107"/>
        </w:trPr>
        <w:tc>
          <w:tcPr>
            <w:tcW w:w="675" w:type="dxa"/>
          </w:tcPr>
          <w:p w14:paraId="7BF82E92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12</w:t>
            </w:r>
          </w:p>
        </w:tc>
        <w:tc>
          <w:tcPr>
            <w:tcW w:w="3861" w:type="dxa"/>
          </w:tcPr>
          <w:p w14:paraId="7B1F8EB2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Родина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начинается с </w:t>
            </w:r>
            <w:r w:rsidRPr="00EF06D2">
              <w:rPr>
                <w:spacing w:val="-63"/>
                <w:sz w:val="24"/>
                <w:szCs w:val="24"/>
              </w:rPr>
              <w:t xml:space="preserve">     </w:t>
            </w:r>
            <w:r w:rsidRPr="00EF06D2">
              <w:rPr>
                <w:sz w:val="24"/>
                <w:szCs w:val="24"/>
              </w:rPr>
              <w:t>семьи</w:t>
            </w:r>
          </w:p>
        </w:tc>
        <w:tc>
          <w:tcPr>
            <w:tcW w:w="1276" w:type="dxa"/>
          </w:tcPr>
          <w:p w14:paraId="04B24604" w14:textId="77777777" w:rsidR="00C15CEB" w:rsidRPr="00EF06D2" w:rsidRDefault="00C15CEB" w:rsidP="00C15CEB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725B3274" w14:textId="2F483603" w:rsidR="00C15CEB" w:rsidRPr="00C15CEB" w:rsidRDefault="00C15CEB" w:rsidP="00C15CEB">
            <w:pPr>
              <w:pStyle w:val="TableParagraph"/>
              <w:keepNext/>
              <w:keepLines/>
              <w:tabs>
                <w:tab w:val="left" w:pos="2877"/>
              </w:tabs>
              <w:spacing w:line="273" w:lineRule="exact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>
              <w:rPr>
                <w:sz w:val="24"/>
                <w:szCs w:val="24"/>
              </w:rPr>
              <w:t xml:space="preserve"> </w:t>
            </w:r>
            <w:hyperlink r:id="rId37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C15CEB" w:rsidRPr="00C15CEB" w14:paraId="07B97FC0" w14:textId="77777777" w:rsidTr="00EF06D2">
        <w:trPr>
          <w:gridAfter w:val="1"/>
          <w:wAfter w:w="6" w:type="dxa"/>
          <w:trHeight w:val="1119"/>
        </w:trPr>
        <w:tc>
          <w:tcPr>
            <w:tcW w:w="675" w:type="dxa"/>
          </w:tcPr>
          <w:p w14:paraId="6333DDB7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13</w:t>
            </w:r>
          </w:p>
        </w:tc>
        <w:tc>
          <w:tcPr>
            <w:tcW w:w="3861" w:type="dxa"/>
          </w:tcPr>
          <w:p w14:paraId="57CD95D6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Традиции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семейного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воспитания</w:t>
            </w:r>
            <w:r w:rsidRPr="00EF06D2">
              <w:rPr>
                <w:spacing w:val="19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в 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04FA2337" w14:textId="77777777" w:rsidR="00C15CEB" w:rsidRPr="00EF06D2" w:rsidRDefault="00C15CEB" w:rsidP="00C15CEB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3CAE59D8" w14:textId="21144730" w:rsidR="00C15CEB" w:rsidRPr="00C15CEB" w:rsidRDefault="00C15CEB" w:rsidP="00C15CEB">
            <w:pPr>
              <w:pStyle w:val="TableParagraph"/>
              <w:keepNext/>
              <w:keepLines/>
              <w:tabs>
                <w:tab w:val="left" w:pos="2877"/>
              </w:tabs>
              <w:spacing w:line="273" w:lineRule="exact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>
              <w:rPr>
                <w:sz w:val="24"/>
                <w:szCs w:val="24"/>
              </w:rPr>
              <w:t xml:space="preserve"> </w:t>
            </w:r>
            <w:hyperlink r:id="rId38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C15CEB" w:rsidRPr="00C15CEB" w14:paraId="08212902" w14:textId="77777777" w:rsidTr="00EF06D2">
        <w:trPr>
          <w:gridAfter w:val="1"/>
          <w:wAfter w:w="6" w:type="dxa"/>
          <w:trHeight w:val="1120"/>
        </w:trPr>
        <w:tc>
          <w:tcPr>
            <w:tcW w:w="675" w:type="dxa"/>
          </w:tcPr>
          <w:p w14:paraId="726698C7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14</w:t>
            </w:r>
          </w:p>
        </w:tc>
        <w:tc>
          <w:tcPr>
            <w:tcW w:w="3861" w:type="dxa"/>
          </w:tcPr>
          <w:p w14:paraId="64FFF4B0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Образ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семьи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в </w:t>
            </w:r>
            <w:r w:rsidRPr="00EF06D2">
              <w:rPr>
                <w:spacing w:val="-60"/>
                <w:sz w:val="24"/>
                <w:szCs w:val="24"/>
              </w:rPr>
              <w:t xml:space="preserve">      </w:t>
            </w:r>
            <w:r w:rsidRPr="00EF06D2">
              <w:rPr>
                <w:sz w:val="24"/>
                <w:szCs w:val="24"/>
              </w:rPr>
              <w:t>культуре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2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4A5B0171" w14:textId="77777777" w:rsidR="00C15CEB" w:rsidRPr="00EF06D2" w:rsidRDefault="00C15CEB" w:rsidP="00C15CEB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324E7D14" w14:textId="5283E271" w:rsidR="00C15CEB" w:rsidRPr="00C15CEB" w:rsidRDefault="00C15CEB" w:rsidP="00C15CEB">
            <w:pPr>
              <w:pStyle w:val="TableParagraph"/>
              <w:keepNext/>
              <w:keepLines/>
              <w:tabs>
                <w:tab w:val="left" w:pos="1892"/>
                <w:tab w:val="left" w:pos="2877"/>
              </w:tabs>
              <w:spacing w:before="22"/>
              <w:ind w:left="174" w:right="151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>
              <w:rPr>
                <w:sz w:val="24"/>
                <w:szCs w:val="24"/>
              </w:rPr>
              <w:t xml:space="preserve"> </w:t>
            </w:r>
            <w:hyperlink r:id="rId39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C15CEB" w:rsidRPr="00C15CEB" w14:paraId="4F40998B" w14:textId="77777777" w:rsidTr="00EF06D2">
        <w:trPr>
          <w:gridAfter w:val="1"/>
          <w:wAfter w:w="6" w:type="dxa"/>
          <w:trHeight w:val="1136"/>
        </w:trPr>
        <w:tc>
          <w:tcPr>
            <w:tcW w:w="675" w:type="dxa"/>
          </w:tcPr>
          <w:p w14:paraId="7B2EE2CD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15</w:t>
            </w:r>
          </w:p>
        </w:tc>
        <w:tc>
          <w:tcPr>
            <w:tcW w:w="3861" w:type="dxa"/>
          </w:tcPr>
          <w:p w14:paraId="50BFD1B3" w14:textId="74663CDA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Труд 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истории</w:t>
            </w:r>
            <w:r w:rsidRPr="00EF06D2">
              <w:rPr>
                <w:spacing w:val="26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семьи</w:t>
            </w:r>
          </w:p>
        </w:tc>
        <w:tc>
          <w:tcPr>
            <w:tcW w:w="1276" w:type="dxa"/>
          </w:tcPr>
          <w:p w14:paraId="69DCAA59" w14:textId="77777777" w:rsidR="00C15CEB" w:rsidRPr="00EF06D2" w:rsidRDefault="00C15CEB" w:rsidP="00C15CEB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38C74220" w14:textId="25B55AE6" w:rsidR="00C15CEB" w:rsidRPr="00C15CEB" w:rsidRDefault="00C15CEB" w:rsidP="00C15CEB">
            <w:pPr>
              <w:pStyle w:val="TableParagraph"/>
              <w:keepNext/>
              <w:keepLines/>
              <w:ind w:left="175" w:right="20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>
              <w:rPr>
                <w:sz w:val="24"/>
                <w:szCs w:val="24"/>
              </w:rPr>
              <w:t xml:space="preserve"> </w:t>
            </w:r>
            <w:hyperlink r:id="rId40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C15CEB" w:rsidRPr="00C15CEB" w14:paraId="22B79F12" w14:textId="77777777" w:rsidTr="00EF06D2">
        <w:trPr>
          <w:gridAfter w:val="1"/>
          <w:wAfter w:w="6" w:type="dxa"/>
          <w:trHeight w:val="987"/>
        </w:trPr>
        <w:tc>
          <w:tcPr>
            <w:tcW w:w="675" w:type="dxa"/>
          </w:tcPr>
          <w:p w14:paraId="7C4F541E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16</w:t>
            </w:r>
          </w:p>
        </w:tc>
        <w:tc>
          <w:tcPr>
            <w:tcW w:w="3861" w:type="dxa"/>
          </w:tcPr>
          <w:p w14:paraId="0A5AEEF3" w14:textId="77777777" w:rsidR="00C15CEB" w:rsidRPr="00EF06D2" w:rsidRDefault="00C15CEB" w:rsidP="00C15CEB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Семья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современном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мире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(практическое</w:t>
            </w:r>
            <w:r w:rsidRPr="00EF06D2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14:paraId="5D8D910E" w14:textId="77777777" w:rsidR="00C15CEB" w:rsidRPr="00EF06D2" w:rsidRDefault="00C15CEB" w:rsidP="00C15CEB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02B2858" w14:textId="24172329" w:rsidR="00C15CEB" w:rsidRPr="00C15CEB" w:rsidRDefault="00C15CEB" w:rsidP="00C15CEB">
            <w:pPr>
              <w:pStyle w:val="TableParagraph"/>
              <w:keepNext/>
              <w:keepLines/>
              <w:ind w:left="175" w:right="20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«Единая</w:t>
            </w:r>
            <w:r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>коллекция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цифровых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>
              <w:rPr>
                <w:sz w:val="24"/>
                <w:szCs w:val="24"/>
              </w:rPr>
              <w:t xml:space="preserve"> </w:t>
            </w:r>
            <w:hyperlink r:id="rId41" w:history="1">
              <w:r w:rsidRPr="00EF06D2">
                <w:rPr>
                  <w:sz w:val="24"/>
                  <w:szCs w:val="24"/>
                  <w:lang w:val="en-US"/>
                </w:rPr>
                <w:t>http</w:t>
              </w:r>
              <w:r w:rsidRPr="00C15CEB">
                <w:rPr>
                  <w:sz w:val="24"/>
                  <w:szCs w:val="24"/>
                </w:rPr>
                <w:t>://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schoolcollektion</w:t>
              </w:r>
              <w:proofErr w:type="spellEnd"/>
              <w:r w:rsidRPr="00C15CEB">
                <w:rPr>
                  <w:sz w:val="24"/>
                  <w:szCs w:val="24"/>
                </w:rPr>
                <w:t>.</w:t>
              </w:r>
              <w:proofErr w:type="spellStart"/>
              <w:r w:rsidRPr="00EF06D2">
                <w:rPr>
                  <w:sz w:val="24"/>
                  <w:szCs w:val="24"/>
                  <w:lang w:val="en-US"/>
                </w:rPr>
                <w:t>edu</w:t>
              </w:r>
              <w:proofErr w:type="spellEnd"/>
              <w:r w:rsidRPr="00C15CEB">
                <w:rPr>
                  <w:sz w:val="24"/>
                  <w:szCs w:val="24"/>
                </w:rPr>
                <w:t>/</w:t>
              </w:r>
              <w:r w:rsidRPr="00EF06D2">
                <w:rPr>
                  <w:sz w:val="24"/>
                  <w:szCs w:val="24"/>
                  <w:lang w:val="en-US"/>
                </w:rPr>
                <w:t>r</w:t>
              </w:r>
            </w:hyperlink>
            <w:r w:rsidRPr="00C15CEB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  <w:lang w:val="en-US"/>
              </w:rPr>
              <w:t>u</w:t>
            </w:r>
          </w:p>
        </w:tc>
      </w:tr>
      <w:tr w:rsidR="00314D7B" w:rsidRPr="003F28EA" w14:paraId="727749BF" w14:textId="77777777" w:rsidTr="00EF06D2">
        <w:trPr>
          <w:gridAfter w:val="1"/>
          <w:wAfter w:w="6" w:type="dxa"/>
          <w:trHeight w:val="421"/>
        </w:trPr>
        <w:tc>
          <w:tcPr>
            <w:tcW w:w="4536" w:type="dxa"/>
            <w:gridSpan w:val="2"/>
          </w:tcPr>
          <w:p w14:paraId="795E4CFA" w14:textId="77777777" w:rsidR="00314D7B" w:rsidRPr="00EF06D2" w:rsidRDefault="00314D7B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31BC120D" w14:textId="77777777" w:rsidR="00314D7B" w:rsidRPr="00EF06D2" w:rsidRDefault="00314D7B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6</w:t>
            </w:r>
          </w:p>
        </w:tc>
        <w:tc>
          <w:tcPr>
            <w:tcW w:w="4145" w:type="dxa"/>
          </w:tcPr>
          <w:p w14:paraId="170D40AF" w14:textId="77777777" w:rsidR="00314D7B" w:rsidRPr="00EF06D2" w:rsidRDefault="00314D7B" w:rsidP="00DE2441">
            <w:pPr>
              <w:pStyle w:val="TableParagraph"/>
              <w:keepNext/>
              <w:keepLines/>
              <w:tabs>
                <w:tab w:val="left" w:pos="1893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</w:p>
        </w:tc>
      </w:tr>
      <w:tr w:rsidR="00314D7B" w:rsidRPr="00314D7B" w14:paraId="0AB4F149" w14:textId="77777777" w:rsidTr="00EF06D2">
        <w:trPr>
          <w:trHeight w:val="415"/>
        </w:trPr>
        <w:tc>
          <w:tcPr>
            <w:tcW w:w="9963" w:type="dxa"/>
            <w:gridSpan w:val="5"/>
          </w:tcPr>
          <w:p w14:paraId="65550BDC" w14:textId="77777777" w:rsidR="00314D7B" w:rsidRPr="00EF06D2" w:rsidRDefault="00314D7B" w:rsidP="00DE2441">
            <w:pPr>
              <w:pStyle w:val="TableParagraph"/>
              <w:keepNext/>
              <w:keepLines/>
              <w:tabs>
                <w:tab w:val="left" w:pos="1893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b/>
                <w:sz w:val="24"/>
                <w:szCs w:val="24"/>
              </w:rPr>
              <w:t>3.  «Духовно-нравственное</w:t>
            </w:r>
            <w:r w:rsidRPr="00EF06D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богатство</w:t>
            </w:r>
            <w:r w:rsidRPr="00EF06D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личности»</w:t>
            </w:r>
          </w:p>
        </w:tc>
      </w:tr>
      <w:tr w:rsidR="003F28EA" w:rsidRPr="00314D7B" w14:paraId="34F7DAEE" w14:textId="77777777" w:rsidTr="00EF06D2">
        <w:trPr>
          <w:gridAfter w:val="1"/>
          <w:wAfter w:w="6" w:type="dxa"/>
          <w:trHeight w:val="687"/>
        </w:trPr>
        <w:tc>
          <w:tcPr>
            <w:tcW w:w="675" w:type="dxa"/>
          </w:tcPr>
          <w:p w14:paraId="5A992262" w14:textId="77777777" w:rsidR="003F28EA" w:rsidRPr="00EF06D2" w:rsidRDefault="003F28EA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17</w:t>
            </w:r>
          </w:p>
        </w:tc>
        <w:tc>
          <w:tcPr>
            <w:tcW w:w="3861" w:type="dxa"/>
          </w:tcPr>
          <w:p w14:paraId="3FC8F187" w14:textId="77777777" w:rsidR="003F28EA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Личность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—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общество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—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</w:tcPr>
          <w:p w14:paraId="1AE69F69" w14:textId="77777777" w:rsidR="003F28EA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1C7E510B" w14:textId="77777777" w:rsidR="003F28EA" w:rsidRPr="00EF06D2" w:rsidRDefault="00E06DF5" w:rsidP="00DE2441">
            <w:pPr>
              <w:pStyle w:val="TableParagraph"/>
              <w:keepNext/>
              <w:keepLines/>
              <w:tabs>
                <w:tab w:val="left" w:pos="1893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«Единое</w:t>
            </w:r>
            <w:r w:rsidRPr="00EF06D2">
              <w:rPr>
                <w:spacing w:val="25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окно</w:t>
            </w:r>
            <w:r w:rsidRPr="00EF06D2">
              <w:rPr>
                <w:spacing w:val="2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доступа</w:t>
            </w:r>
            <w:r w:rsidRPr="00EF06D2">
              <w:rPr>
                <w:spacing w:val="25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образовательным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ресурсам»-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42" w:history="1">
              <w:r w:rsidRPr="00EF06D2">
                <w:rPr>
                  <w:sz w:val="24"/>
                  <w:szCs w:val="24"/>
                </w:rPr>
                <w:t>http://windows.edu/ru</w:t>
              </w:r>
            </w:hyperlink>
          </w:p>
        </w:tc>
      </w:tr>
      <w:tr w:rsidR="00E06DF5" w:rsidRPr="00314D7B" w14:paraId="51BA3457" w14:textId="77777777" w:rsidTr="00EF06D2">
        <w:trPr>
          <w:gridAfter w:val="1"/>
          <w:wAfter w:w="6" w:type="dxa"/>
          <w:trHeight w:val="983"/>
        </w:trPr>
        <w:tc>
          <w:tcPr>
            <w:tcW w:w="675" w:type="dxa"/>
          </w:tcPr>
          <w:p w14:paraId="23969E53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18</w:t>
            </w:r>
          </w:p>
        </w:tc>
        <w:tc>
          <w:tcPr>
            <w:tcW w:w="3861" w:type="dxa"/>
          </w:tcPr>
          <w:p w14:paraId="6444A307" w14:textId="77777777" w:rsidR="00E06DF5" w:rsidRPr="00EF06D2" w:rsidRDefault="00E06DF5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Духовный</w:t>
            </w:r>
            <w:r w:rsidRPr="00EF06D2">
              <w:rPr>
                <w:spacing w:val="6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мир</w:t>
            </w:r>
            <w:r w:rsidRPr="00EF06D2">
              <w:rPr>
                <w:spacing w:val="-60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человека.</w:t>
            </w:r>
          </w:p>
          <w:p w14:paraId="382F2B52" w14:textId="74E3C4CF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Человек</w:t>
            </w:r>
            <w:r w:rsidRPr="00EF06D2">
              <w:rPr>
                <w:spacing w:val="-3"/>
                <w:sz w:val="24"/>
                <w:szCs w:val="24"/>
              </w:rPr>
              <w:t xml:space="preserve"> </w:t>
            </w:r>
            <w:r w:rsidR="00C15CEB">
              <w:rPr>
                <w:spacing w:val="-3"/>
                <w:sz w:val="24"/>
                <w:szCs w:val="24"/>
              </w:rPr>
              <w:t>–</w:t>
            </w:r>
            <w:r w:rsidRPr="00EF06D2">
              <w:rPr>
                <w:spacing w:val="-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творец</w:t>
            </w:r>
            <w:r w:rsidR="00C15CEB"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культуры</w:t>
            </w:r>
          </w:p>
        </w:tc>
        <w:tc>
          <w:tcPr>
            <w:tcW w:w="1276" w:type="dxa"/>
          </w:tcPr>
          <w:p w14:paraId="049DB239" w14:textId="77777777" w:rsidR="00E06DF5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30CAE87C" w14:textId="77777777" w:rsidR="00E06DF5" w:rsidRPr="00EF06D2" w:rsidRDefault="00E06DF5" w:rsidP="00DE2441">
            <w:pPr>
              <w:pStyle w:val="TableParagraph"/>
              <w:keepNext/>
              <w:keepLines/>
              <w:spacing w:before="83"/>
              <w:ind w:left="176" w:right="147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«Единое</w:t>
            </w:r>
            <w:r w:rsidRPr="00EF06D2">
              <w:rPr>
                <w:spacing w:val="4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окно</w:t>
            </w:r>
            <w:r w:rsidRPr="00EF06D2">
              <w:rPr>
                <w:spacing w:val="45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доступа</w:t>
            </w:r>
            <w:r w:rsidRPr="00EF06D2">
              <w:rPr>
                <w:spacing w:val="4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образовательным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ресурсам»-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43" w:history="1">
              <w:r w:rsidRPr="00EF06D2">
                <w:rPr>
                  <w:sz w:val="24"/>
                  <w:szCs w:val="24"/>
                </w:rPr>
                <w:t>http://windows.edu/ru</w:t>
              </w:r>
            </w:hyperlink>
          </w:p>
          <w:p w14:paraId="7345A43A" w14:textId="77777777" w:rsidR="00E06DF5" w:rsidRPr="00EF06D2" w:rsidRDefault="00603739" w:rsidP="00DE2441">
            <w:pPr>
              <w:pStyle w:val="TableParagraph"/>
              <w:keepNext/>
              <w:keepLines/>
              <w:tabs>
                <w:tab w:val="left" w:pos="1893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  <w:hyperlink r:id="rId44" w:history="1">
              <w:r w:rsidR="00E06DF5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E06DF5" w:rsidRPr="00314D7B" w14:paraId="64BF4C14" w14:textId="77777777" w:rsidTr="00EF06D2">
        <w:trPr>
          <w:gridAfter w:val="1"/>
          <w:wAfter w:w="6" w:type="dxa"/>
          <w:trHeight w:val="983"/>
        </w:trPr>
        <w:tc>
          <w:tcPr>
            <w:tcW w:w="675" w:type="dxa"/>
          </w:tcPr>
          <w:p w14:paraId="6F76BD67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19</w:t>
            </w:r>
          </w:p>
        </w:tc>
        <w:tc>
          <w:tcPr>
            <w:tcW w:w="3861" w:type="dxa"/>
          </w:tcPr>
          <w:p w14:paraId="394D036B" w14:textId="77777777" w:rsidR="00E06DF5" w:rsidRPr="00EF06D2" w:rsidRDefault="00E06DF5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Личность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5"/>
                <w:sz w:val="24"/>
                <w:szCs w:val="24"/>
              </w:rPr>
              <w:t>и</w:t>
            </w:r>
            <w:r w:rsidRPr="00EF06D2">
              <w:rPr>
                <w:spacing w:val="-60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духовно-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нравственные</w:t>
            </w:r>
            <w:r w:rsidRPr="00EF06D2">
              <w:rPr>
                <w:spacing w:val="-60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ценности</w:t>
            </w:r>
          </w:p>
        </w:tc>
        <w:tc>
          <w:tcPr>
            <w:tcW w:w="1276" w:type="dxa"/>
          </w:tcPr>
          <w:p w14:paraId="5A88E208" w14:textId="77777777" w:rsidR="00E06DF5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05435A8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6" w:right="147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«Единое</w:t>
            </w:r>
            <w:r w:rsidRPr="00EF06D2">
              <w:rPr>
                <w:spacing w:val="4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окно</w:t>
            </w:r>
            <w:r w:rsidRPr="00EF06D2">
              <w:rPr>
                <w:spacing w:val="45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доступа</w:t>
            </w:r>
            <w:r w:rsidRPr="00EF06D2">
              <w:rPr>
                <w:spacing w:val="44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образовательным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ресурсам»-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45" w:history="1">
              <w:r w:rsidRPr="00EF06D2">
                <w:rPr>
                  <w:sz w:val="24"/>
                  <w:szCs w:val="24"/>
                </w:rPr>
                <w:t>http://windows.edu/ru</w:t>
              </w:r>
            </w:hyperlink>
          </w:p>
          <w:p w14:paraId="499B4553" w14:textId="77777777" w:rsidR="00E06DF5" w:rsidRPr="00EF06D2" w:rsidRDefault="00603739" w:rsidP="00DE2441">
            <w:pPr>
              <w:pStyle w:val="TableParagraph"/>
              <w:keepNext/>
              <w:keepLines/>
              <w:spacing w:before="83"/>
              <w:ind w:left="176" w:right="147"/>
              <w:contextualSpacing/>
              <w:rPr>
                <w:sz w:val="24"/>
                <w:szCs w:val="24"/>
              </w:rPr>
            </w:pPr>
            <w:hyperlink r:id="rId46" w:history="1">
              <w:r w:rsidR="00E06DF5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E06DF5" w:rsidRPr="00314D7B" w14:paraId="65E25FA2" w14:textId="77777777" w:rsidTr="00EF06D2">
        <w:trPr>
          <w:gridAfter w:val="1"/>
          <w:wAfter w:w="6" w:type="dxa"/>
          <w:trHeight w:val="420"/>
        </w:trPr>
        <w:tc>
          <w:tcPr>
            <w:tcW w:w="4536" w:type="dxa"/>
            <w:gridSpan w:val="2"/>
          </w:tcPr>
          <w:p w14:paraId="19D68DAF" w14:textId="77777777" w:rsidR="00E06DF5" w:rsidRPr="00EF06D2" w:rsidRDefault="00E06DF5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5706340F" w14:textId="77777777" w:rsidR="00E06DF5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</w:t>
            </w:r>
          </w:p>
        </w:tc>
        <w:tc>
          <w:tcPr>
            <w:tcW w:w="4145" w:type="dxa"/>
          </w:tcPr>
          <w:p w14:paraId="24081A36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6" w:right="147"/>
              <w:contextualSpacing/>
              <w:rPr>
                <w:sz w:val="24"/>
                <w:szCs w:val="24"/>
              </w:rPr>
            </w:pPr>
          </w:p>
        </w:tc>
      </w:tr>
      <w:tr w:rsidR="00E06DF5" w:rsidRPr="00314D7B" w14:paraId="7D45EC4F" w14:textId="77777777" w:rsidTr="00EF06D2">
        <w:trPr>
          <w:trHeight w:val="553"/>
        </w:trPr>
        <w:tc>
          <w:tcPr>
            <w:tcW w:w="9963" w:type="dxa"/>
            <w:gridSpan w:val="5"/>
          </w:tcPr>
          <w:p w14:paraId="387BB7C6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6" w:right="147"/>
              <w:contextualSpacing/>
              <w:rPr>
                <w:sz w:val="24"/>
                <w:szCs w:val="24"/>
              </w:rPr>
            </w:pPr>
            <w:r w:rsidRPr="00EF06D2">
              <w:rPr>
                <w:b/>
                <w:sz w:val="24"/>
                <w:szCs w:val="24"/>
              </w:rPr>
              <w:lastRenderedPageBreak/>
              <w:t>4.  «Культурное</w:t>
            </w:r>
            <w:r w:rsidRPr="00EF06D2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EF06D2">
              <w:rPr>
                <w:b/>
                <w:sz w:val="24"/>
                <w:szCs w:val="24"/>
              </w:rPr>
              <w:t>единство</w:t>
            </w:r>
            <w:r w:rsidR="008E487C" w:rsidRPr="00EF06D2">
              <w:rPr>
                <w:b/>
                <w:sz w:val="24"/>
                <w:szCs w:val="24"/>
              </w:rPr>
              <w:t xml:space="preserve"> </w:t>
            </w:r>
            <w:r w:rsidRPr="00EF06D2">
              <w:rPr>
                <w:b/>
                <w:spacing w:val="-57"/>
                <w:sz w:val="24"/>
                <w:szCs w:val="24"/>
              </w:rPr>
              <w:t xml:space="preserve"> </w:t>
            </w:r>
            <w:r w:rsidR="008E487C" w:rsidRPr="00EF06D2">
              <w:rPr>
                <w:b/>
                <w:spacing w:val="-57"/>
                <w:sz w:val="24"/>
                <w:szCs w:val="24"/>
              </w:rPr>
              <w:t xml:space="preserve">  </w:t>
            </w:r>
            <w:r w:rsidRPr="00EF06D2">
              <w:rPr>
                <w:b/>
                <w:sz w:val="24"/>
                <w:szCs w:val="24"/>
              </w:rPr>
              <w:t>России»</w:t>
            </w:r>
          </w:p>
        </w:tc>
      </w:tr>
      <w:tr w:rsidR="00E06DF5" w:rsidRPr="00314D7B" w14:paraId="6DBABAD5" w14:textId="77777777" w:rsidTr="00EF06D2">
        <w:trPr>
          <w:gridAfter w:val="1"/>
          <w:wAfter w:w="6" w:type="dxa"/>
          <w:trHeight w:val="1288"/>
        </w:trPr>
        <w:tc>
          <w:tcPr>
            <w:tcW w:w="675" w:type="dxa"/>
          </w:tcPr>
          <w:p w14:paraId="7E879A8A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20</w:t>
            </w:r>
          </w:p>
        </w:tc>
        <w:tc>
          <w:tcPr>
            <w:tcW w:w="3861" w:type="dxa"/>
          </w:tcPr>
          <w:p w14:paraId="3340AC79" w14:textId="77777777" w:rsidR="00E06DF5" w:rsidRPr="00EF06D2" w:rsidRDefault="00E06DF5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1276" w:type="dxa"/>
          </w:tcPr>
          <w:p w14:paraId="5325800A" w14:textId="77777777" w:rsidR="00E06DF5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60ADD08E" w14:textId="77777777" w:rsidR="00E06DF5" w:rsidRPr="00EF06D2" w:rsidRDefault="00E06DF5" w:rsidP="00DE2441">
            <w:pPr>
              <w:pStyle w:val="TableParagraph"/>
              <w:keepNext/>
              <w:keepLines/>
              <w:tabs>
                <w:tab w:val="left" w:pos="2374"/>
                <w:tab w:val="left" w:pos="2880"/>
              </w:tabs>
              <w:spacing w:before="91"/>
              <w:ind w:left="176" w:right="147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0726B806" w14:textId="77777777" w:rsidR="00E06DF5" w:rsidRPr="00EF06D2" w:rsidRDefault="00603739" w:rsidP="00DE2441">
            <w:pPr>
              <w:pStyle w:val="TableParagraph"/>
              <w:keepNext/>
              <w:keepLines/>
              <w:spacing w:before="1"/>
              <w:ind w:left="176" w:right="1161"/>
              <w:contextualSpacing/>
              <w:rPr>
                <w:sz w:val="24"/>
                <w:szCs w:val="24"/>
              </w:rPr>
            </w:pPr>
            <w:hyperlink r:id="rId47" w:history="1">
              <w:r w:rsidR="00E06DF5" w:rsidRPr="00EF06D2">
                <w:rPr>
                  <w:sz w:val="24"/>
                  <w:szCs w:val="24"/>
                </w:rPr>
                <w:t>http://fcior.edu.ru,</w:t>
              </w:r>
            </w:hyperlink>
            <w:r w:rsidR="00E06DF5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48" w:history="1">
              <w:r w:rsidR="00E06DF5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736E68E3" w14:textId="77777777" w:rsidR="00E06DF5" w:rsidRPr="00EF06D2" w:rsidRDefault="00603739" w:rsidP="00DE2441">
            <w:pPr>
              <w:pStyle w:val="TableParagraph"/>
              <w:keepNext/>
              <w:keepLines/>
              <w:spacing w:before="78"/>
              <w:ind w:left="176" w:right="147"/>
              <w:contextualSpacing/>
              <w:rPr>
                <w:sz w:val="24"/>
                <w:szCs w:val="24"/>
              </w:rPr>
            </w:pPr>
            <w:hyperlink r:id="rId49" w:history="1">
              <w:r w:rsidR="00E06DF5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E06DF5" w:rsidRPr="00314D7B" w14:paraId="63ADF73A" w14:textId="77777777" w:rsidTr="00EF06D2">
        <w:trPr>
          <w:gridAfter w:val="1"/>
          <w:wAfter w:w="6" w:type="dxa"/>
          <w:trHeight w:val="553"/>
        </w:trPr>
        <w:tc>
          <w:tcPr>
            <w:tcW w:w="675" w:type="dxa"/>
          </w:tcPr>
          <w:p w14:paraId="2F9E6CA6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21</w:t>
            </w:r>
          </w:p>
        </w:tc>
        <w:tc>
          <w:tcPr>
            <w:tcW w:w="3861" w:type="dxa"/>
          </w:tcPr>
          <w:p w14:paraId="6BBAEC1A" w14:textId="77777777" w:rsidR="00E06DF5" w:rsidRPr="00EF06D2" w:rsidRDefault="00E06DF5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1276" w:type="dxa"/>
          </w:tcPr>
          <w:p w14:paraId="7D008C71" w14:textId="77777777" w:rsidR="00E06DF5" w:rsidRPr="00EF06D2" w:rsidRDefault="00E06DF5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1918B394" w14:textId="77777777" w:rsidR="00E06DF5" w:rsidRPr="00EF06D2" w:rsidRDefault="00603739" w:rsidP="00DE2441">
            <w:pPr>
              <w:pStyle w:val="TableParagraph"/>
              <w:keepNext/>
              <w:keepLines/>
              <w:tabs>
                <w:tab w:val="left" w:pos="2374"/>
                <w:tab w:val="left" w:pos="2880"/>
              </w:tabs>
              <w:spacing w:before="91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50" w:history="1">
              <w:r w:rsidR="00E06DF5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E06DF5" w:rsidRPr="00314D7B" w14:paraId="6CED3530" w14:textId="77777777" w:rsidTr="00EF06D2">
        <w:trPr>
          <w:gridAfter w:val="1"/>
          <w:wAfter w:w="6" w:type="dxa"/>
          <w:trHeight w:val="1405"/>
        </w:trPr>
        <w:tc>
          <w:tcPr>
            <w:tcW w:w="675" w:type="dxa"/>
          </w:tcPr>
          <w:p w14:paraId="23F24A55" w14:textId="77777777" w:rsidR="00E06DF5" w:rsidRPr="00EF06D2" w:rsidRDefault="00E06DF5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22</w:t>
            </w:r>
          </w:p>
        </w:tc>
        <w:tc>
          <w:tcPr>
            <w:tcW w:w="3861" w:type="dxa"/>
          </w:tcPr>
          <w:p w14:paraId="211A65B0" w14:textId="77777777" w:rsidR="00E06DF5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pacing w:val="-1"/>
                <w:sz w:val="24"/>
                <w:szCs w:val="24"/>
              </w:rPr>
              <w:t>Взаимовлияние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е</w:t>
            </w:r>
            <w:r w:rsidRPr="00EF06D2">
              <w:rPr>
                <w:spacing w:val="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</w:t>
            </w:r>
          </w:p>
        </w:tc>
        <w:tc>
          <w:tcPr>
            <w:tcW w:w="1276" w:type="dxa"/>
          </w:tcPr>
          <w:p w14:paraId="0CBBDD5E" w14:textId="77777777" w:rsidR="00E06DF5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1E281D1E" w14:textId="77777777" w:rsidR="00304424" w:rsidRPr="00EF06D2" w:rsidRDefault="00304424" w:rsidP="00DE2441">
            <w:pPr>
              <w:pStyle w:val="TableParagraph"/>
              <w:keepNext/>
              <w:keepLines/>
              <w:spacing w:before="93"/>
              <w:ind w:left="176" w:right="685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 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2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51" w:history="1">
              <w:r w:rsidRPr="00EF06D2">
                <w:rPr>
                  <w:sz w:val="24"/>
                  <w:szCs w:val="24"/>
                </w:rPr>
                <w:t>http://fcior.edu.ru,</w:t>
              </w:r>
            </w:hyperlink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52" w:history="1">
              <w:r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03F1C3B2" w14:textId="77777777" w:rsidR="00E06DF5" w:rsidRPr="00EF06D2" w:rsidRDefault="00603739" w:rsidP="00DE2441">
            <w:pPr>
              <w:pStyle w:val="TableParagraph"/>
              <w:keepNext/>
              <w:keepLines/>
              <w:tabs>
                <w:tab w:val="left" w:pos="2374"/>
                <w:tab w:val="left" w:pos="2880"/>
              </w:tabs>
              <w:spacing w:before="91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53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33D23F5C" w14:textId="77777777" w:rsidTr="00EF06D2">
        <w:trPr>
          <w:gridAfter w:val="1"/>
          <w:wAfter w:w="6" w:type="dxa"/>
          <w:trHeight w:val="1410"/>
        </w:trPr>
        <w:tc>
          <w:tcPr>
            <w:tcW w:w="675" w:type="dxa"/>
          </w:tcPr>
          <w:p w14:paraId="631E751C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23</w:t>
            </w:r>
          </w:p>
        </w:tc>
        <w:tc>
          <w:tcPr>
            <w:tcW w:w="3861" w:type="dxa"/>
          </w:tcPr>
          <w:p w14:paraId="227FAAFC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pacing w:val="-1"/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Духовно-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pacing w:val="-1"/>
                <w:sz w:val="24"/>
                <w:szCs w:val="24"/>
              </w:rPr>
              <w:t xml:space="preserve">нравственные </w:t>
            </w:r>
            <w:r w:rsidRPr="00EF06D2">
              <w:rPr>
                <w:spacing w:val="-60"/>
                <w:sz w:val="24"/>
                <w:szCs w:val="24"/>
              </w:rPr>
              <w:t xml:space="preserve">     </w:t>
            </w:r>
            <w:r w:rsidRPr="00EF06D2">
              <w:rPr>
                <w:sz w:val="24"/>
                <w:szCs w:val="24"/>
              </w:rPr>
              <w:t>ценности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российского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народа</w:t>
            </w:r>
          </w:p>
        </w:tc>
        <w:tc>
          <w:tcPr>
            <w:tcW w:w="1276" w:type="dxa"/>
          </w:tcPr>
          <w:p w14:paraId="16CF4A09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2957EF7F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26"/>
              <w:ind w:left="176" w:right="147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1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2D8BA5C4" w14:textId="77777777" w:rsidR="00304424" w:rsidRPr="00EF06D2" w:rsidRDefault="00603739" w:rsidP="00DE2441">
            <w:pPr>
              <w:pStyle w:val="TableParagraph"/>
              <w:keepNext/>
              <w:keepLines/>
              <w:spacing w:before="5"/>
              <w:ind w:left="176" w:right="1161"/>
              <w:contextualSpacing/>
              <w:rPr>
                <w:sz w:val="24"/>
                <w:szCs w:val="24"/>
              </w:rPr>
            </w:pPr>
            <w:hyperlink r:id="rId54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55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616326BE" w14:textId="77777777" w:rsidR="00304424" w:rsidRPr="00EF06D2" w:rsidRDefault="00603739" w:rsidP="00DE2441">
            <w:pPr>
              <w:pStyle w:val="TableParagraph"/>
              <w:keepNext/>
              <w:keepLines/>
              <w:spacing w:before="93"/>
              <w:ind w:left="176" w:right="685" w:firstLine="62"/>
              <w:contextualSpacing/>
              <w:rPr>
                <w:sz w:val="24"/>
                <w:szCs w:val="24"/>
              </w:rPr>
            </w:pPr>
            <w:hyperlink r:id="rId56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1BBCFE3E" w14:textId="77777777" w:rsidTr="00EF06D2">
        <w:trPr>
          <w:gridAfter w:val="1"/>
          <w:wAfter w:w="6" w:type="dxa"/>
          <w:trHeight w:val="1402"/>
        </w:trPr>
        <w:tc>
          <w:tcPr>
            <w:tcW w:w="675" w:type="dxa"/>
          </w:tcPr>
          <w:p w14:paraId="23D57B53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24</w:t>
            </w:r>
          </w:p>
        </w:tc>
        <w:tc>
          <w:tcPr>
            <w:tcW w:w="3861" w:type="dxa"/>
          </w:tcPr>
          <w:p w14:paraId="4FE8DCE5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Регионы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России: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культурное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pacing w:val="-1"/>
                <w:sz w:val="24"/>
                <w:szCs w:val="24"/>
              </w:rPr>
              <w:t>многообразие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36F0A72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45F0754E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374"/>
                <w:tab w:val="left" w:pos="2880"/>
              </w:tabs>
              <w:spacing w:before="15"/>
              <w:ind w:left="176" w:right="147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34D10C86" w14:textId="77777777" w:rsidR="00304424" w:rsidRPr="00EF06D2" w:rsidRDefault="00603739" w:rsidP="00DE2441">
            <w:pPr>
              <w:pStyle w:val="TableParagraph"/>
              <w:keepNext/>
              <w:keepLines/>
              <w:spacing w:before="1"/>
              <w:ind w:left="176" w:right="1161"/>
              <w:contextualSpacing/>
              <w:rPr>
                <w:sz w:val="24"/>
                <w:szCs w:val="24"/>
              </w:rPr>
            </w:pPr>
            <w:hyperlink r:id="rId57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58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52DA4CB1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26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59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7DFCA1F2" w14:textId="77777777" w:rsidTr="00EF06D2">
        <w:trPr>
          <w:gridAfter w:val="1"/>
          <w:wAfter w:w="6" w:type="dxa"/>
          <w:trHeight w:val="1261"/>
        </w:trPr>
        <w:tc>
          <w:tcPr>
            <w:tcW w:w="675" w:type="dxa"/>
          </w:tcPr>
          <w:p w14:paraId="3C723F21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25</w:t>
            </w:r>
          </w:p>
        </w:tc>
        <w:tc>
          <w:tcPr>
            <w:tcW w:w="3861" w:type="dxa"/>
          </w:tcPr>
          <w:p w14:paraId="05ECAE15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 xml:space="preserve">Праздники в 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63DF0DFB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7F28326B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531"/>
              </w:tabs>
              <w:spacing w:before="34" w:line="192" w:lineRule="auto"/>
              <w:ind w:left="175" w:right="-1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1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29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</w:p>
          <w:p w14:paraId="442323B7" w14:textId="77777777" w:rsidR="00304424" w:rsidRPr="00EF06D2" w:rsidRDefault="00865342" w:rsidP="00DE2441">
            <w:pPr>
              <w:pStyle w:val="TableParagraph"/>
              <w:keepNext/>
              <w:keepLines/>
              <w:tabs>
                <w:tab w:val="left" w:pos="1361"/>
              </w:tabs>
              <w:spacing w:line="192" w:lineRule="auto"/>
              <w:ind w:left="175" w:right="-1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-</w:t>
            </w:r>
            <w:hyperlink r:id="rId60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61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131DEC3D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374"/>
                <w:tab w:val="left" w:pos="2880"/>
              </w:tabs>
              <w:spacing w:before="15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62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56CFDDFF" w14:textId="77777777" w:rsidTr="00EF06D2">
        <w:trPr>
          <w:gridAfter w:val="1"/>
          <w:wAfter w:w="6" w:type="dxa"/>
          <w:trHeight w:val="1412"/>
        </w:trPr>
        <w:tc>
          <w:tcPr>
            <w:tcW w:w="675" w:type="dxa"/>
          </w:tcPr>
          <w:p w14:paraId="5FDDAD2F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26</w:t>
            </w:r>
          </w:p>
        </w:tc>
        <w:tc>
          <w:tcPr>
            <w:tcW w:w="3861" w:type="dxa"/>
          </w:tcPr>
          <w:p w14:paraId="5649D00B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Памятники в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культуре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68BF2C61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09168525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35"/>
              <w:ind w:left="176" w:right="147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1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3FFE923E" w14:textId="77777777" w:rsidR="00304424" w:rsidRPr="00EF06D2" w:rsidRDefault="00603739" w:rsidP="00DE2441">
            <w:pPr>
              <w:pStyle w:val="TableParagraph"/>
              <w:keepNext/>
              <w:keepLines/>
              <w:spacing w:before="1"/>
              <w:ind w:left="176" w:right="1161"/>
              <w:contextualSpacing/>
              <w:rPr>
                <w:sz w:val="24"/>
                <w:szCs w:val="24"/>
              </w:rPr>
            </w:pPr>
            <w:hyperlink r:id="rId63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64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243D1809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531"/>
              </w:tabs>
              <w:spacing w:before="34" w:line="192" w:lineRule="auto"/>
              <w:ind w:left="175" w:right="-15"/>
              <w:contextualSpacing/>
              <w:rPr>
                <w:sz w:val="24"/>
                <w:szCs w:val="24"/>
              </w:rPr>
            </w:pPr>
            <w:hyperlink r:id="rId65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6A1693E5" w14:textId="77777777" w:rsidTr="00EF06D2">
        <w:trPr>
          <w:gridAfter w:val="1"/>
          <w:wAfter w:w="6" w:type="dxa"/>
          <w:trHeight w:val="1404"/>
        </w:trPr>
        <w:tc>
          <w:tcPr>
            <w:tcW w:w="675" w:type="dxa"/>
          </w:tcPr>
          <w:p w14:paraId="7F845979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27</w:t>
            </w:r>
          </w:p>
        </w:tc>
        <w:tc>
          <w:tcPr>
            <w:tcW w:w="3861" w:type="dxa"/>
          </w:tcPr>
          <w:p w14:paraId="13696EFF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pacing w:val="-1"/>
                <w:sz w:val="24"/>
                <w:szCs w:val="24"/>
              </w:rPr>
              <w:t xml:space="preserve">Музыкальная </w:t>
            </w:r>
            <w:r w:rsidRPr="00EF06D2">
              <w:rPr>
                <w:spacing w:val="-63"/>
                <w:sz w:val="24"/>
                <w:szCs w:val="24"/>
              </w:rPr>
              <w:t xml:space="preserve">    </w:t>
            </w:r>
            <w:r w:rsidRPr="00EF06D2">
              <w:rPr>
                <w:sz w:val="24"/>
                <w:szCs w:val="24"/>
              </w:rPr>
              <w:t>культура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4ED3DFD0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313E0ABA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20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342E4515" w14:textId="77777777" w:rsidR="00304424" w:rsidRPr="00EF06D2" w:rsidRDefault="00603739" w:rsidP="00DE2441">
            <w:pPr>
              <w:pStyle w:val="TableParagraph"/>
              <w:keepNext/>
              <w:keepLines/>
              <w:spacing w:before="3"/>
              <w:ind w:left="175" w:right="1162"/>
              <w:contextualSpacing/>
              <w:rPr>
                <w:sz w:val="24"/>
                <w:szCs w:val="24"/>
              </w:rPr>
            </w:pPr>
            <w:hyperlink r:id="rId66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67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6E1D035A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35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68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56C4B82A" w14:textId="77777777" w:rsidTr="00EF06D2">
        <w:trPr>
          <w:gridAfter w:val="1"/>
          <w:wAfter w:w="6" w:type="dxa"/>
          <w:trHeight w:val="1410"/>
        </w:trPr>
        <w:tc>
          <w:tcPr>
            <w:tcW w:w="675" w:type="dxa"/>
          </w:tcPr>
          <w:p w14:paraId="7F34B04C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28</w:t>
            </w:r>
          </w:p>
        </w:tc>
        <w:tc>
          <w:tcPr>
            <w:tcW w:w="3861" w:type="dxa"/>
          </w:tcPr>
          <w:p w14:paraId="235C5A55" w14:textId="5DD089BB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pacing w:val="-1"/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Изобразитель</w:t>
            </w:r>
            <w:r w:rsidRPr="00EF06D2">
              <w:rPr>
                <w:spacing w:val="-60"/>
                <w:sz w:val="24"/>
                <w:szCs w:val="24"/>
              </w:rPr>
              <w:t xml:space="preserve"> </w:t>
            </w:r>
            <w:proofErr w:type="spellStart"/>
            <w:r w:rsidR="00C15CEB" w:rsidRPr="00EF06D2">
              <w:rPr>
                <w:sz w:val="24"/>
                <w:szCs w:val="24"/>
              </w:rPr>
              <w:t>ное</w:t>
            </w:r>
            <w:proofErr w:type="spellEnd"/>
            <w:r w:rsidR="00C15CEB" w:rsidRPr="00EF06D2">
              <w:rPr>
                <w:spacing w:val="-15"/>
                <w:sz w:val="24"/>
                <w:szCs w:val="24"/>
              </w:rPr>
              <w:t xml:space="preserve"> искусство</w:t>
            </w:r>
            <w:r w:rsidRPr="00EF06D2">
              <w:rPr>
                <w:sz w:val="24"/>
                <w:szCs w:val="24"/>
              </w:rPr>
              <w:t xml:space="preserve"> </w:t>
            </w:r>
            <w:r w:rsidRPr="00EF06D2">
              <w:rPr>
                <w:spacing w:val="-60"/>
                <w:sz w:val="24"/>
                <w:szCs w:val="24"/>
              </w:rPr>
              <w:t xml:space="preserve"> 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29023922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556A76A" w14:textId="77777777" w:rsidR="00304424" w:rsidRPr="00EF06D2" w:rsidRDefault="00304424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25"/>
              <w:ind w:left="176" w:right="147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1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78617415" w14:textId="77777777" w:rsidR="00304424" w:rsidRPr="00EF06D2" w:rsidRDefault="00603739" w:rsidP="00DE2441">
            <w:pPr>
              <w:pStyle w:val="TableParagraph"/>
              <w:keepNext/>
              <w:keepLines/>
              <w:ind w:left="176" w:right="1161"/>
              <w:contextualSpacing/>
              <w:rPr>
                <w:sz w:val="24"/>
                <w:szCs w:val="24"/>
              </w:rPr>
            </w:pPr>
            <w:hyperlink r:id="rId69" w:history="1">
              <w:r w:rsidR="00304424" w:rsidRPr="00EF06D2">
                <w:rPr>
                  <w:sz w:val="24"/>
                  <w:szCs w:val="24"/>
                </w:rPr>
                <w:t>http://fcior.edu.ru,</w:t>
              </w:r>
            </w:hyperlink>
            <w:r w:rsidR="00304424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70" w:history="1">
              <w:r w:rsidR="00304424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4DAF3D05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20"/>
              <w:ind w:left="175" w:right="148" w:firstLine="62"/>
              <w:contextualSpacing/>
              <w:rPr>
                <w:sz w:val="24"/>
                <w:szCs w:val="24"/>
              </w:rPr>
            </w:pPr>
            <w:hyperlink r:id="rId71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35217507" w14:textId="77777777" w:rsidTr="00C15CEB">
        <w:trPr>
          <w:gridAfter w:val="1"/>
          <w:wAfter w:w="6" w:type="dxa"/>
          <w:trHeight w:val="416"/>
        </w:trPr>
        <w:tc>
          <w:tcPr>
            <w:tcW w:w="675" w:type="dxa"/>
          </w:tcPr>
          <w:p w14:paraId="53DA0ACF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29</w:t>
            </w:r>
          </w:p>
        </w:tc>
        <w:tc>
          <w:tcPr>
            <w:tcW w:w="3861" w:type="dxa"/>
          </w:tcPr>
          <w:p w14:paraId="6EDD8216" w14:textId="77777777" w:rsidR="00304424" w:rsidRPr="00EF06D2" w:rsidRDefault="00304424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 xml:space="preserve">Фольклор и </w:t>
            </w:r>
            <w:r w:rsidRPr="00EF06D2">
              <w:rPr>
                <w:spacing w:val="-60"/>
                <w:sz w:val="24"/>
                <w:szCs w:val="24"/>
              </w:rPr>
              <w:t xml:space="preserve">   </w:t>
            </w:r>
            <w:r w:rsidRPr="00EF06D2">
              <w:rPr>
                <w:sz w:val="24"/>
                <w:szCs w:val="24"/>
              </w:rPr>
              <w:t>литература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42D46C7F" w14:textId="77777777" w:rsidR="00304424" w:rsidRPr="00EF06D2" w:rsidRDefault="00304424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6A530A31" w14:textId="77777777" w:rsidR="00304424" w:rsidRPr="00EF06D2" w:rsidRDefault="00304424" w:rsidP="00DE2441">
            <w:pPr>
              <w:pStyle w:val="TableParagraph"/>
              <w:keepNext/>
              <w:keepLines/>
              <w:spacing w:before="15"/>
              <w:ind w:left="176" w:right="685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 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2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-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72" w:history="1">
              <w:r w:rsidRPr="00EF06D2">
                <w:rPr>
                  <w:sz w:val="24"/>
                  <w:szCs w:val="24"/>
                </w:rPr>
                <w:t>http://fcior.edu.ru,</w:t>
              </w:r>
            </w:hyperlink>
            <w:r w:rsidRPr="00EF06D2">
              <w:rPr>
                <w:spacing w:val="1"/>
                <w:sz w:val="24"/>
                <w:szCs w:val="24"/>
              </w:rPr>
              <w:t xml:space="preserve"> </w:t>
            </w:r>
            <w:hyperlink r:id="rId73" w:history="1">
              <w:r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0EBAF3A3" w14:textId="77777777" w:rsidR="00304424" w:rsidRPr="00EF06D2" w:rsidRDefault="00603739" w:rsidP="00DE2441">
            <w:pPr>
              <w:pStyle w:val="TableParagraph"/>
              <w:keepNext/>
              <w:keepLines/>
              <w:tabs>
                <w:tab w:val="left" w:pos="2369"/>
                <w:tab w:val="left" w:pos="2880"/>
              </w:tabs>
              <w:spacing w:before="25"/>
              <w:ind w:left="176" w:right="147" w:firstLine="62"/>
              <w:contextualSpacing/>
              <w:rPr>
                <w:sz w:val="24"/>
                <w:szCs w:val="24"/>
              </w:rPr>
            </w:pPr>
            <w:hyperlink r:id="rId74" w:history="1">
              <w:r w:rsidR="00304424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304424" w:rsidRPr="00314D7B" w14:paraId="67138A3C" w14:textId="77777777" w:rsidTr="00EF06D2">
        <w:trPr>
          <w:gridAfter w:val="1"/>
          <w:wAfter w:w="6" w:type="dxa"/>
          <w:trHeight w:val="1408"/>
        </w:trPr>
        <w:tc>
          <w:tcPr>
            <w:tcW w:w="675" w:type="dxa"/>
          </w:tcPr>
          <w:p w14:paraId="5F936BF3" w14:textId="77777777" w:rsidR="00304424" w:rsidRPr="00EF06D2" w:rsidRDefault="00304424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861" w:type="dxa"/>
          </w:tcPr>
          <w:p w14:paraId="35A14463" w14:textId="77777777" w:rsidR="00304424" w:rsidRPr="00EF06D2" w:rsidRDefault="008E487C" w:rsidP="00DE2441">
            <w:pPr>
              <w:pStyle w:val="TableParagraph"/>
              <w:keepNext/>
              <w:keepLines/>
              <w:spacing w:before="83" w:line="252" w:lineRule="auto"/>
              <w:ind w:left="17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Бытовые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традиции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народов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России: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пища,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одежда,</w:t>
            </w:r>
            <w:r w:rsidRPr="00EF06D2">
              <w:rPr>
                <w:spacing w:val="4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дом </w:t>
            </w:r>
            <w:r w:rsidRPr="00EF06D2">
              <w:rPr>
                <w:spacing w:val="-66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(</w:t>
            </w:r>
            <w:proofErr w:type="spellStart"/>
            <w:r w:rsidRPr="00EF06D2">
              <w:rPr>
                <w:i/>
                <w:sz w:val="24"/>
                <w:szCs w:val="24"/>
              </w:rPr>
              <w:t>практическ</w:t>
            </w:r>
            <w:proofErr w:type="spellEnd"/>
            <w:r w:rsidRPr="00EF06D2">
              <w:rPr>
                <w:i/>
                <w:spacing w:val="-66"/>
                <w:sz w:val="24"/>
                <w:szCs w:val="24"/>
              </w:rPr>
              <w:t xml:space="preserve"> </w:t>
            </w:r>
            <w:proofErr w:type="spellStart"/>
            <w:r w:rsidRPr="00EF06D2">
              <w:rPr>
                <w:i/>
                <w:sz w:val="24"/>
                <w:szCs w:val="24"/>
              </w:rPr>
              <w:t>ое</w:t>
            </w:r>
            <w:proofErr w:type="spellEnd"/>
            <w:r w:rsidRPr="00EF06D2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14:paraId="06C94E27" w14:textId="77777777" w:rsidR="00304424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73C7ECE1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57D77537" w14:textId="77777777" w:rsidR="008E487C" w:rsidRPr="00EF06D2" w:rsidRDefault="00603739" w:rsidP="00DE2441">
            <w:pPr>
              <w:pStyle w:val="TableParagraph"/>
              <w:keepNext/>
              <w:keepLines/>
              <w:ind w:left="175" w:right="1162"/>
              <w:contextualSpacing/>
              <w:rPr>
                <w:sz w:val="24"/>
                <w:szCs w:val="24"/>
              </w:rPr>
            </w:pPr>
            <w:hyperlink r:id="rId75" w:history="1">
              <w:r w:rsidR="008E487C" w:rsidRPr="00EF06D2">
                <w:rPr>
                  <w:sz w:val="24"/>
                  <w:szCs w:val="24"/>
                </w:rPr>
                <w:t>http://fcior.edu.ru,</w:t>
              </w:r>
            </w:hyperlink>
            <w:r w:rsidR="008E487C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76" w:history="1">
              <w:r w:rsidR="008E487C" w:rsidRPr="00EF06D2">
                <w:rPr>
                  <w:sz w:val="24"/>
                  <w:szCs w:val="24"/>
                </w:rPr>
                <w:t>http://eor.edu.ru</w:t>
              </w:r>
            </w:hyperlink>
          </w:p>
          <w:p w14:paraId="7FB89405" w14:textId="77777777" w:rsidR="00304424" w:rsidRPr="00EF06D2" w:rsidRDefault="00603739" w:rsidP="00DE2441">
            <w:pPr>
              <w:pStyle w:val="TableParagraph"/>
              <w:keepNext/>
              <w:keepLines/>
              <w:spacing w:before="15"/>
              <w:ind w:left="176" w:right="685" w:firstLine="62"/>
              <w:contextualSpacing/>
              <w:rPr>
                <w:sz w:val="24"/>
                <w:szCs w:val="24"/>
              </w:rPr>
            </w:pPr>
            <w:hyperlink r:id="rId77" w:history="1">
              <w:r w:rsidR="008E487C" w:rsidRPr="00EF06D2">
                <w:rPr>
                  <w:sz w:val="24"/>
                  <w:szCs w:val="24"/>
                  <w:highlight w:val="white"/>
                  <w:u w:val="single"/>
                </w:rPr>
                <w:t>http://www.culture.ru </w:t>
              </w:r>
            </w:hyperlink>
          </w:p>
        </w:tc>
      </w:tr>
      <w:tr w:rsidR="008E487C" w:rsidRPr="00314D7B" w14:paraId="29B76FC6" w14:textId="77777777" w:rsidTr="00EF06D2">
        <w:trPr>
          <w:gridAfter w:val="1"/>
          <w:wAfter w:w="6" w:type="dxa"/>
          <w:trHeight w:val="1130"/>
        </w:trPr>
        <w:tc>
          <w:tcPr>
            <w:tcW w:w="675" w:type="dxa"/>
          </w:tcPr>
          <w:p w14:paraId="73AB1AE7" w14:textId="77777777" w:rsidR="008E487C" w:rsidRPr="00EF06D2" w:rsidRDefault="008E487C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31</w:t>
            </w:r>
          </w:p>
        </w:tc>
        <w:tc>
          <w:tcPr>
            <w:tcW w:w="3861" w:type="dxa"/>
          </w:tcPr>
          <w:p w14:paraId="0633FA78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1039"/>
              </w:tabs>
              <w:spacing w:before="44"/>
              <w:ind w:left="174" w:right="-15"/>
              <w:contextualSpacing/>
              <w:rPr>
                <w:i/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Культурная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карта</w:t>
            </w:r>
            <w:r w:rsidRPr="00EF06D2">
              <w:rPr>
                <w:sz w:val="24"/>
                <w:szCs w:val="24"/>
              </w:rPr>
              <w:tab/>
              <w:t>России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(практическое</w:t>
            </w:r>
            <w:r w:rsidRPr="00EF06D2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EF06D2">
              <w:rPr>
                <w:i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14:paraId="131C8C76" w14:textId="77777777" w:rsidR="008E487C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49454D8E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68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1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02BD0D64" w14:textId="77777777" w:rsidR="008E487C" w:rsidRPr="00EF06D2" w:rsidRDefault="00603739" w:rsidP="00DE2441">
            <w:pPr>
              <w:pStyle w:val="TableParagraph"/>
              <w:keepNext/>
              <w:keepLines/>
              <w:ind w:left="175" w:right="1162"/>
              <w:contextualSpacing/>
              <w:rPr>
                <w:sz w:val="24"/>
                <w:szCs w:val="24"/>
              </w:rPr>
            </w:pPr>
            <w:hyperlink r:id="rId78" w:history="1">
              <w:r w:rsidR="008E487C" w:rsidRPr="00EF06D2">
                <w:rPr>
                  <w:sz w:val="24"/>
                  <w:szCs w:val="24"/>
                </w:rPr>
                <w:t>http://fcior.edu.ru,</w:t>
              </w:r>
            </w:hyperlink>
            <w:r w:rsidR="008E487C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79" w:history="1">
              <w:r w:rsidR="008E487C" w:rsidRPr="00EF06D2">
                <w:rPr>
                  <w:sz w:val="24"/>
                  <w:szCs w:val="24"/>
                </w:rPr>
                <w:t>http://eor.edu.ru</w:t>
              </w:r>
            </w:hyperlink>
          </w:p>
        </w:tc>
      </w:tr>
      <w:tr w:rsidR="008E487C" w:rsidRPr="00314D7B" w14:paraId="67142A27" w14:textId="77777777" w:rsidTr="00EF06D2">
        <w:trPr>
          <w:gridAfter w:val="1"/>
          <w:wAfter w:w="6" w:type="dxa"/>
          <w:trHeight w:val="402"/>
        </w:trPr>
        <w:tc>
          <w:tcPr>
            <w:tcW w:w="675" w:type="dxa"/>
          </w:tcPr>
          <w:p w14:paraId="7D47CC7B" w14:textId="77777777" w:rsidR="008E487C" w:rsidRPr="00EF06D2" w:rsidRDefault="008E487C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32</w:t>
            </w:r>
          </w:p>
        </w:tc>
        <w:tc>
          <w:tcPr>
            <w:tcW w:w="3861" w:type="dxa"/>
          </w:tcPr>
          <w:p w14:paraId="467C7B73" w14:textId="6E1C9FBA" w:rsidR="008E487C" w:rsidRPr="00EF06D2" w:rsidRDefault="0026259D" w:rsidP="00DE2441">
            <w:pPr>
              <w:pStyle w:val="TableParagraph"/>
              <w:keepNext/>
              <w:keepLines/>
              <w:tabs>
                <w:tab w:val="left" w:pos="1039"/>
              </w:tabs>
              <w:spacing w:before="44"/>
              <w:ind w:left="174" w:right="-1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276" w:type="dxa"/>
          </w:tcPr>
          <w:p w14:paraId="3098D2DB" w14:textId="77777777" w:rsidR="008E487C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71DDDA7F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68"/>
                <w:tab w:val="left" w:pos="2879"/>
              </w:tabs>
              <w:spacing w:before="44"/>
              <w:ind w:left="175" w:right="148" w:firstLine="62"/>
              <w:contextualSpacing/>
              <w:rPr>
                <w:sz w:val="24"/>
                <w:szCs w:val="24"/>
              </w:rPr>
            </w:pPr>
          </w:p>
        </w:tc>
      </w:tr>
      <w:tr w:rsidR="008E487C" w:rsidRPr="00314D7B" w14:paraId="4CF7882D" w14:textId="77777777" w:rsidTr="00EF06D2">
        <w:trPr>
          <w:gridAfter w:val="1"/>
          <w:wAfter w:w="6" w:type="dxa"/>
          <w:trHeight w:val="1122"/>
        </w:trPr>
        <w:tc>
          <w:tcPr>
            <w:tcW w:w="675" w:type="dxa"/>
          </w:tcPr>
          <w:p w14:paraId="0BA2094A" w14:textId="77777777" w:rsidR="008E487C" w:rsidRPr="00EF06D2" w:rsidRDefault="008E487C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33</w:t>
            </w:r>
          </w:p>
        </w:tc>
        <w:tc>
          <w:tcPr>
            <w:tcW w:w="3861" w:type="dxa"/>
          </w:tcPr>
          <w:p w14:paraId="76BE1564" w14:textId="64195707" w:rsidR="008E487C" w:rsidRPr="00EF06D2" w:rsidRDefault="008E487C" w:rsidP="0026259D">
            <w:pPr>
              <w:pStyle w:val="TableParagraph"/>
              <w:keepNext/>
              <w:keepLines/>
              <w:tabs>
                <w:tab w:val="left" w:pos="1577"/>
              </w:tabs>
              <w:spacing w:before="45" w:line="252" w:lineRule="auto"/>
              <w:ind w:left="174" w:right="-1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Единство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страны</w:t>
            </w:r>
            <w:r w:rsidRPr="00EF06D2">
              <w:rPr>
                <w:sz w:val="24"/>
                <w:szCs w:val="24"/>
              </w:rPr>
              <w:tab/>
              <w:t>—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залог</w:t>
            </w:r>
            <w:r w:rsidR="0026259D">
              <w:rPr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будущего 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75478939" w14:textId="77777777" w:rsidR="008E487C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54683F20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45" w:line="252" w:lineRule="auto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 xml:space="preserve">«Федеральный </w:t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3E4A8C5C" w14:textId="77777777" w:rsidR="008E487C" w:rsidRPr="00EF06D2" w:rsidRDefault="00603739" w:rsidP="00DE2441">
            <w:pPr>
              <w:pStyle w:val="TableParagraph"/>
              <w:keepNext/>
              <w:keepLines/>
              <w:spacing w:line="252" w:lineRule="auto"/>
              <w:ind w:left="175" w:right="1162"/>
              <w:contextualSpacing/>
              <w:rPr>
                <w:sz w:val="24"/>
                <w:szCs w:val="24"/>
              </w:rPr>
            </w:pPr>
            <w:hyperlink r:id="rId80" w:history="1">
              <w:r w:rsidR="008E487C" w:rsidRPr="00EF06D2">
                <w:rPr>
                  <w:sz w:val="24"/>
                  <w:szCs w:val="24"/>
                </w:rPr>
                <w:t>http://fcior.edu.ru,</w:t>
              </w:r>
            </w:hyperlink>
            <w:r w:rsidR="008E487C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81" w:history="1">
              <w:r w:rsidR="008E487C" w:rsidRPr="00EF06D2">
                <w:rPr>
                  <w:sz w:val="24"/>
                  <w:szCs w:val="24"/>
                </w:rPr>
                <w:t>http://eor.edu.ru</w:t>
              </w:r>
            </w:hyperlink>
          </w:p>
        </w:tc>
      </w:tr>
      <w:tr w:rsidR="008E487C" w:rsidRPr="00314D7B" w14:paraId="09BDA930" w14:textId="77777777" w:rsidTr="00EF06D2">
        <w:trPr>
          <w:gridAfter w:val="1"/>
          <w:wAfter w:w="6" w:type="dxa"/>
          <w:trHeight w:val="1121"/>
        </w:trPr>
        <w:tc>
          <w:tcPr>
            <w:tcW w:w="675" w:type="dxa"/>
          </w:tcPr>
          <w:p w14:paraId="4F300F9F" w14:textId="77777777" w:rsidR="008E487C" w:rsidRPr="00EF06D2" w:rsidRDefault="008E487C" w:rsidP="00DE2441">
            <w:pPr>
              <w:pStyle w:val="TableParagraph"/>
              <w:keepNext/>
              <w:keepLines/>
              <w:spacing w:before="78"/>
              <w:ind w:left="174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34</w:t>
            </w:r>
          </w:p>
        </w:tc>
        <w:tc>
          <w:tcPr>
            <w:tcW w:w="3861" w:type="dxa"/>
          </w:tcPr>
          <w:p w14:paraId="4321580A" w14:textId="411056A4" w:rsidR="008E487C" w:rsidRPr="00EF06D2" w:rsidRDefault="008E487C" w:rsidP="0026259D">
            <w:pPr>
              <w:pStyle w:val="TableParagraph"/>
              <w:keepNext/>
              <w:keepLines/>
              <w:tabs>
                <w:tab w:val="left" w:pos="1577"/>
              </w:tabs>
              <w:spacing w:before="45" w:line="252" w:lineRule="auto"/>
              <w:ind w:left="174" w:right="-1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Единство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страны</w:t>
            </w:r>
            <w:r w:rsidRPr="00EF06D2">
              <w:rPr>
                <w:sz w:val="24"/>
                <w:szCs w:val="24"/>
              </w:rPr>
              <w:tab/>
              <w:t>—</w:t>
            </w:r>
            <w:r w:rsidRPr="00EF06D2">
              <w:rPr>
                <w:spacing w:val="-63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залог</w:t>
            </w:r>
            <w:r w:rsidR="0026259D">
              <w:rPr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 xml:space="preserve">будущего </w:t>
            </w:r>
            <w:r w:rsidRPr="00EF06D2">
              <w:rPr>
                <w:spacing w:val="-63"/>
                <w:sz w:val="24"/>
                <w:szCs w:val="24"/>
              </w:rPr>
              <w:t xml:space="preserve">  </w:t>
            </w:r>
            <w:r w:rsidRPr="00EF06D2">
              <w:rPr>
                <w:sz w:val="24"/>
                <w:szCs w:val="24"/>
              </w:rPr>
              <w:t>России</w:t>
            </w:r>
          </w:p>
        </w:tc>
        <w:tc>
          <w:tcPr>
            <w:tcW w:w="1276" w:type="dxa"/>
          </w:tcPr>
          <w:p w14:paraId="713B464F" w14:textId="77777777" w:rsidR="008E487C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14:paraId="0A052AE8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45" w:line="252" w:lineRule="auto"/>
              <w:ind w:left="175" w:right="148" w:firstLine="62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«Федеральный</w:t>
            </w:r>
            <w:r w:rsidRPr="00EF06D2">
              <w:rPr>
                <w:sz w:val="24"/>
                <w:szCs w:val="24"/>
              </w:rPr>
              <w:tab/>
            </w:r>
            <w:r w:rsidRPr="00EF06D2">
              <w:rPr>
                <w:spacing w:val="-2"/>
                <w:sz w:val="24"/>
                <w:szCs w:val="24"/>
              </w:rPr>
              <w:t>центр</w:t>
            </w:r>
            <w:r w:rsidRPr="00EF06D2">
              <w:rPr>
                <w:spacing w:val="-57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информационных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Pr="00EF06D2">
              <w:rPr>
                <w:sz w:val="24"/>
                <w:szCs w:val="24"/>
              </w:rPr>
              <w:t>образовательных</w:t>
            </w:r>
            <w:r w:rsidRPr="00EF06D2">
              <w:rPr>
                <w:spacing w:val="1"/>
                <w:sz w:val="24"/>
                <w:szCs w:val="24"/>
              </w:rPr>
              <w:t xml:space="preserve"> </w:t>
            </w:r>
            <w:r w:rsidR="00865342" w:rsidRPr="00EF06D2">
              <w:rPr>
                <w:sz w:val="24"/>
                <w:szCs w:val="24"/>
              </w:rPr>
              <w:t>ресурсов»</w:t>
            </w:r>
            <w:r w:rsidRPr="00EF06D2">
              <w:rPr>
                <w:spacing w:val="-4"/>
                <w:sz w:val="24"/>
                <w:szCs w:val="24"/>
              </w:rPr>
              <w:t>-</w:t>
            </w:r>
          </w:p>
          <w:p w14:paraId="034BB078" w14:textId="77777777" w:rsidR="008E487C" w:rsidRPr="00EF06D2" w:rsidRDefault="00603739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45" w:line="252" w:lineRule="auto"/>
              <w:ind w:left="175" w:right="148" w:firstLine="62"/>
              <w:contextualSpacing/>
              <w:rPr>
                <w:sz w:val="24"/>
                <w:szCs w:val="24"/>
              </w:rPr>
            </w:pPr>
            <w:hyperlink r:id="rId82" w:history="1">
              <w:r w:rsidR="008E487C" w:rsidRPr="00EF06D2">
                <w:rPr>
                  <w:sz w:val="24"/>
                  <w:szCs w:val="24"/>
                </w:rPr>
                <w:t>http://fcior.edu.ru,</w:t>
              </w:r>
            </w:hyperlink>
            <w:r w:rsidR="008E487C" w:rsidRPr="00EF06D2">
              <w:rPr>
                <w:spacing w:val="-57"/>
                <w:sz w:val="24"/>
                <w:szCs w:val="24"/>
              </w:rPr>
              <w:t xml:space="preserve"> </w:t>
            </w:r>
            <w:hyperlink r:id="rId83" w:history="1">
              <w:r w:rsidR="008E487C" w:rsidRPr="00EF06D2">
                <w:rPr>
                  <w:sz w:val="24"/>
                  <w:szCs w:val="24"/>
                </w:rPr>
                <w:t>http://eor.edu.ru</w:t>
              </w:r>
            </w:hyperlink>
          </w:p>
        </w:tc>
      </w:tr>
      <w:tr w:rsidR="008E487C" w:rsidRPr="00314D7B" w14:paraId="29DC1874" w14:textId="77777777" w:rsidTr="00EF06D2">
        <w:trPr>
          <w:gridAfter w:val="1"/>
          <w:wAfter w:w="6" w:type="dxa"/>
          <w:trHeight w:val="568"/>
        </w:trPr>
        <w:tc>
          <w:tcPr>
            <w:tcW w:w="4536" w:type="dxa"/>
            <w:gridSpan w:val="2"/>
          </w:tcPr>
          <w:p w14:paraId="4C1055C1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1577"/>
              </w:tabs>
              <w:spacing w:before="45" w:line="252" w:lineRule="auto"/>
              <w:ind w:left="174" w:right="-15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14:paraId="29B6AA3E" w14:textId="77777777" w:rsidR="008E487C" w:rsidRPr="00EF06D2" w:rsidRDefault="008E487C" w:rsidP="00DE2441">
            <w:pPr>
              <w:pStyle w:val="TableParagraph"/>
              <w:keepNext/>
              <w:keepLines/>
              <w:spacing w:before="3" w:line="261" w:lineRule="exact"/>
              <w:ind w:left="176"/>
              <w:contextualSpacing/>
              <w:rPr>
                <w:sz w:val="24"/>
                <w:szCs w:val="24"/>
              </w:rPr>
            </w:pPr>
            <w:r w:rsidRPr="00EF06D2">
              <w:rPr>
                <w:sz w:val="24"/>
                <w:szCs w:val="24"/>
              </w:rPr>
              <w:t>15</w:t>
            </w:r>
          </w:p>
        </w:tc>
        <w:tc>
          <w:tcPr>
            <w:tcW w:w="4145" w:type="dxa"/>
          </w:tcPr>
          <w:p w14:paraId="5FADCE9C" w14:textId="77777777" w:rsidR="008E487C" w:rsidRPr="00EF06D2" w:rsidRDefault="008E487C" w:rsidP="00DE2441">
            <w:pPr>
              <w:pStyle w:val="TableParagraph"/>
              <w:keepNext/>
              <w:keepLines/>
              <w:tabs>
                <w:tab w:val="left" w:pos="2373"/>
                <w:tab w:val="left" w:pos="2879"/>
              </w:tabs>
              <w:spacing w:before="45" w:line="252" w:lineRule="auto"/>
              <w:ind w:left="175" w:right="148" w:firstLine="62"/>
              <w:contextualSpacing/>
              <w:rPr>
                <w:sz w:val="24"/>
                <w:szCs w:val="24"/>
              </w:rPr>
            </w:pPr>
          </w:p>
        </w:tc>
      </w:tr>
      <w:tr w:rsidR="008E487C" w14:paraId="301E8BA2" w14:textId="77777777" w:rsidTr="00EF06D2">
        <w:trPr>
          <w:gridAfter w:val="1"/>
          <w:wAfter w:w="6" w:type="dxa"/>
          <w:trHeight w:val="144"/>
        </w:trPr>
        <w:tc>
          <w:tcPr>
            <w:tcW w:w="4536" w:type="dxa"/>
            <w:gridSpan w:val="2"/>
          </w:tcPr>
          <w:p w14:paraId="7BA2F58D" w14:textId="77777777" w:rsidR="008E487C" w:rsidRPr="00EF06D2" w:rsidRDefault="008E487C" w:rsidP="00DE2441">
            <w:pPr>
              <w:keepNext/>
              <w:keepLines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</w:tcPr>
          <w:p w14:paraId="35B31324" w14:textId="77777777" w:rsidR="008E487C" w:rsidRPr="00EF06D2" w:rsidRDefault="008E487C" w:rsidP="00DE2441">
            <w:pPr>
              <w:keepNext/>
              <w:keepLines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0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145" w:type="dxa"/>
          </w:tcPr>
          <w:p w14:paraId="31F21BBA" w14:textId="77777777" w:rsidR="008E487C" w:rsidRPr="00EF06D2" w:rsidRDefault="008E487C" w:rsidP="00DE2441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DF9042" w14:textId="77777777" w:rsidR="00816D9A" w:rsidRPr="003F28EA" w:rsidRDefault="00816D9A" w:rsidP="00DE2441">
      <w:pPr>
        <w:keepNext/>
        <w:keepLines/>
        <w:contextualSpacing/>
        <w:sectPr w:rsidR="00816D9A" w:rsidRPr="003F28EA" w:rsidSect="00BD6D9D">
          <w:footerReference w:type="default" r:id="rId84"/>
          <w:pgSz w:w="11906" w:h="16838" w:code="9"/>
          <w:pgMar w:top="800" w:right="707" w:bottom="380" w:left="993" w:header="0" w:footer="0" w:gutter="0"/>
          <w:cols w:space="720"/>
          <w:docGrid w:linePitch="299"/>
        </w:sectPr>
      </w:pPr>
    </w:p>
    <w:p w14:paraId="01ADF59E" w14:textId="2787BC54" w:rsidR="001855E5" w:rsidRDefault="008B6FEF" w:rsidP="00717426">
      <w:pPr>
        <w:keepNext/>
        <w:keepLines/>
        <w:spacing w:after="0"/>
        <w:ind w:left="1701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</w:t>
      </w:r>
      <w:bookmarkStart w:id="1" w:name="_GoBack"/>
      <w:bookmarkEnd w:id="1"/>
      <w:r w:rsidR="001855E5"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14:paraId="09B46660" w14:textId="77777777" w:rsidR="001855E5" w:rsidRDefault="001855E5" w:rsidP="00717426">
      <w:pPr>
        <w:pStyle w:val="1"/>
        <w:keepNext/>
        <w:keepLines/>
        <w:spacing w:before="73"/>
        <w:ind w:left="1701"/>
        <w:contextualSpacing/>
        <w:jc w:val="left"/>
        <w:rPr>
          <w:sz w:val="28"/>
        </w:rPr>
      </w:pPr>
      <w:r>
        <w:rPr>
          <w:sz w:val="28"/>
        </w:rPr>
        <w:t xml:space="preserve"> 6 КЛАСС</w:t>
      </w:r>
    </w:p>
    <w:p w14:paraId="68C8184A" w14:textId="77777777" w:rsidR="001855E5" w:rsidRPr="004376F1" w:rsidRDefault="001855E5" w:rsidP="00717426">
      <w:pPr>
        <w:pStyle w:val="1"/>
        <w:keepNext/>
        <w:keepLines/>
        <w:spacing w:before="73"/>
        <w:ind w:left="1701"/>
        <w:contextualSpacing/>
        <w:jc w:val="left"/>
      </w:pPr>
    </w:p>
    <w:tbl>
      <w:tblPr>
        <w:tblStyle w:val="TableNormal"/>
        <w:tblW w:w="9923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984"/>
        <w:gridCol w:w="2835"/>
      </w:tblGrid>
      <w:tr w:rsidR="00717426" w:rsidRPr="004376F1" w14:paraId="6710AC7A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AE2E" w14:textId="77777777" w:rsidR="00717426" w:rsidRPr="004376F1" w:rsidRDefault="00717426" w:rsidP="00717426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4376F1">
              <w:rPr>
                <w:b/>
                <w:color w:val="auto"/>
                <w:szCs w:val="22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1F0D6D" w14:textId="77777777" w:rsidR="00717426" w:rsidRPr="004376F1" w:rsidRDefault="00717426" w:rsidP="00717426">
            <w:pPr>
              <w:keepNext/>
              <w:keepLines/>
              <w:ind w:left="135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4376F1">
              <w:rPr>
                <w:rFonts w:ascii="Times New Roman" w:hAnsi="Times New Roman"/>
                <w:b/>
                <w:color w:val="auto"/>
                <w:szCs w:val="22"/>
              </w:rPr>
              <w:t xml:space="preserve">Наименование разделов и тем программы </w:t>
            </w:r>
          </w:p>
          <w:p w14:paraId="0A52EBF6" w14:textId="77777777" w:rsidR="00717426" w:rsidRPr="004376F1" w:rsidRDefault="00717426" w:rsidP="00717426">
            <w:pPr>
              <w:pStyle w:val="TableParagraph"/>
              <w:keepNext/>
              <w:keepLines/>
              <w:ind w:left="653"/>
              <w:contextualSpacing/>
              <w:rPr>
                <w:b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32FC48" w14:textId="77777777" w:rsidR="00717426" w:rsidRPr="004376F1" w:rsidRDefault="00717426" w:rsidP="00717426">
            <w:pPr>
              <w:pStyle w:val="TableParagraph"/>
              <w:keepNext/>
              <w:keepLines/>
              <w:spacing w:line="278" w:lineRule="exact"/>
              <w:ind w:right="-138"/>
              <w:contextualSpacing/>
              <w:rPr>
                <w:b/>
                <w:color w:val="auto"/>
                <w:szCs w:val="22"/>
              </w:rPr>
            </w:pPr>
            <w:r w:rsidRPr="004376F1">
              <w:rPr>
                <w:b/>
                <w:color w:val="auto"/>
                <w:szCs w:val="22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052DAD" w14:textId="77777777" w:rsidR="00717426" w:rsidRPr="004376F1" w:rsidRDefault="00717426" w:rsidP="00717426">
            <w:pPr>
              <w:keepNext/>
              <w:keepLines/>
              <w:ind w:left="135" w:right="-137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4376F1">
              <w:rPr>
                <w:rFonts w:ascii="Times New Roman" w:hAnsi="Times New Roman"/>
                <w:b/>
                <w:color w:val="auto"/>
                <w:szCs w:val="22"/>
              </w:rPr>
              <w:t xml:space="preserve">Электронные (цифровые) образовательные ресурсы </w:t>
            </w:r>
          </w:p>
          <w:p w14:paraId="3EB5FF51" w14:textId="77777777" w:rsidR="00717426" w:rsidRPr="004376F1" w:rsidRDefault="00717426" w:rsidP="00717426">
            <w:pPr>
              <w:pStyle w:val="TableParagraph"/>
              <w:keepNext/>
              <w:keepLines/>
              <w:ind w:left="3" w:right="1210"/>
              <w:contextualSpacing/>
              <w:rPr>
                <w:b/>
                <w:color w:val="auto"/>
                <w:szCs w:val="22"/>
              </w:rPr>
            </w:pPr>
          </w:p>
        </w:tc>
      </w:tr>
      <w:tr w:rsidR="007E15B3" w:rsidRPr="004376F1" w14:paraId="277DCEA8" w14:textId="77777777" w:rsidTr="00500490">
        <w:trPr>
          <w:trHeight w:val="398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B8C3" w14:textId="77777777" w:rsidR="007E15B3" w:rsidRPr="008D6EE2" w:rsidRDefault="007E15B3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D6EE2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«Культура</w:t>
            </w:r>
            <w:r w:rsidRPr="008D6EE2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как</w:t>
            </w:r>
            <w:r w:rsidRPr="008D6EE2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социальность»</w:t>
            </w:r>
          </w:p>
        </w:tc>
      </w:tr>
      <w:tr w:rsidR="007E15B3" w:rsidRPr="004376F1" w14:paraId="50244115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D741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9262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Мир</w:t>
            </w:r>
            <w:r w:rsidRPr="008D6EE2">
              <w:rPr>
                <w:spacing w:val="2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культуры:</w:t>
            </w:r>
            <w:r w:rsidRPr="008D6EE2">
              <w:rPr>
                <w:spacing w:val="19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его</w:t>
            </w:r>
            <w:r w:rsidRPr="008D6EE2">
              <w:rPr>
                <w:spacing w:val="2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структура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952A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44BF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85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095A8DC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9979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7E6F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Культура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России:</w:t>
            </w:r>
            <w:r w:rsidRPr="008D6EE2">
              <w:rPr>
                <w:spacing w:val="-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многообразие</w:t>
            </w:r>
            <w:r w:rsidRPr="008D6EE2">
              <w:rPr>
                <w:spacing w:val="-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регионов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7378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81E9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86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7E15B3" w14:paraId="0294C53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E5BB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19FD" w14:textId="77777777" w:rsidR="007E15B3" w:rsidRPr="008D6EE2" w:rsidRDefault="007E15B3" w:rsidP="00717426">
            <w:pPr>
              <w:pStyle w:val="TableParagraph"/>
              <w:keepNext/>
              <w:keepLines/>
              <w:spacing w:line="279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Входная контрольная работа.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История</w:t>
            </w:r>
            <w:r w:rsidRPr="008D6EE2">
              <w:rPr>
                <w:spacing w:val="1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быта</w:t>
            </w:r>
            <w:r w:rsidRPr="008D6EE2">
              <w:rPr>
                <w:spacing w:val="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как</w:t>
            </w:r>
            <w:r w:rsidRPr="008D6EE2">
              <w:rPr>
                <w:spacing w:val="1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история</w:t>
            </w:r>
          </w:p>
          <w:p w14:paraId="58E8DDD8" w14:textId="77777777" w:rsidR="007E15B3" w:rsidRPr="008D6EE2" w:rsidRDefault="007E15B3" w:rsidP="00717426">
            <w:pPr>
              <w:pStyle w:val="TableParagraph"/>
              <w:keepNext/>
              <w:keepLines/>
              <w:spacing w:before="2" w:line="261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86A0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9C30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87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69A15EC4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986A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CE49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Прогресс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технический и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социальный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A4B4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7398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88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16273042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6928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0935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Образование</w:t>
            </w:r>
            <w:r w:rsidRPr="008D6EE2">
              <w:rPr>
                <w:spacing w:val="1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</w:t>
            </w:r>
            <w:r w:rsidRPr="008D6EE2">
              <w:rPr>
                <w:spacing w:val="1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культуре</w:t>
            </w:r>
            <w:r w:rsidRPr="008D6EE2">
              <w:rPr>
                <w:spacing w:val="1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народов</w:t>
            </w:r>
            <w:r w:rsidRPr="008D6EE2">
              <w:rPr>
                <w:spacing w:val="2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России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22D3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DA23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89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0D5A39F6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08A6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BCBE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Права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обязанности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A95B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C3ED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90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56A599CB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4431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03FC" w14:textId="77777777" w:rsidR="007E15B3" w:rsidRPr="008D6EE2" w:rsidRDefault="007E15B3" w:rsidP="00717426">
            <w:pPr>
              <w:pStyle w:val="TableParagraph"/>
              <w:keepNext/>
              <w:keepLines/>
              <w:spacing w:before="2" w:line="261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Общество</w:t>
            </w:r>
            <w:r w:rsidRPr="008D6EE2">
              <w:rPr>
                <w:spacing w:val="5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</w:t>
            </w:r>
            <w:r w:rsidRPr="008D6EE2">
              <w:rPr>
                <w:spacing w:val="6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религия:</w:t>
            </w:r>
            <w:r w:rsidRPr="008D6EE2">
              <w:rPr>
                <w:spacing w:val="5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духовно-нравственное</w:t>
            </w:r>
            <w:r w:rsidRPr="008D6EE2">
              <w:rPr>
                <w:spacing w:val="6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взаимодействие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C1DF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746F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91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32E7DCD7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E7ED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2725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Современный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мир: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самое</w:t>
            </w:r>
            <w:r w:rsidRPr="008D6EE2">
              <w:rPr>
                <w:spacing w:val="-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важное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8B2F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749F" w14:textId="77777777" w:rsidR="007E15B3" w:rsidRPr="008D6EE2" w:rsidRDefault="007E15B3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«Единая</w:t>
            </w:r>
            <w:r w:rsidRPr="008D6EE2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коллекция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цифровых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92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http://schoolcollektio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lastRenderedPageBreak/>
              <w:t>n.edu/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476994EC" w14:textId="77777777" w:rsidTr="00500490">
        <w:trPr>
          <w:trHeight w:val="399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FF39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701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DC62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A206" w14:textId="77777777" w:rsidR="007E15B3" w:rsidRPr="008D6EE2" w:rsidRDefault="007E15B3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5B3" w:rsidRPr="004376F1" w14:paraId="167B0B3D" w14:textId="77777777" w:rsidTr="00500490">
        <w:trPr>
          <w:trHeight w:val="418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0C48" w14:textId="77777777" w:rsidR="007E15B3" w:rsidRPr="008D6EE2" w:rsidRDefault="007E15B3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D6EE2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«Человек</w:t>
            </w:r>
            <w:r w:rsidRPr="008D6EE2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D6EE2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его</w:t>
            </w:r>
            <w:r w:rsidRPr="008D6EE2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отражение</w:t>
            </w:r>
            <w:r w:rsidRPr="008D6EE2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D6EE2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культуре»</w:t>
            </w:r>
          </w:p>
        </w:tc>
      </w:tr>
      <w:tr w:rsidR="007E15B3" w:rsidRPr="004376F1" w14:paraId="007A9179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D7EA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DAB0" w14:textId="77777777" w:rsidR="007E15B3" w:rsidRPr="008D6EE2" w:rsidRDefault="007E15B3" w:rsidP="00500490">
            <w:pPr>
              <w:pStyle w:val="TableParagraph"/>
              <w:keepNext/>
              <w:keepLines/>
              <w:spacing w:line="278" w:lineRule="exact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Каким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должен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быть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человек?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Духовно-нравственный</w:t>
            </w:r>
            <w:r w:rsidRPr="008D6EE2">
              <w:rPr>
                <w:spacing w:val="-4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облик</w:t>
            </w:r>
            <w:r w:rsidRPr="008D6EE2">
              <w:rPr>
                <w:spacing w:val="19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</w:t>
            </w:r>
            <w:r w:rsidRPr="008D6EE2">
              <w:rPr>
                <w:spacing w:val="-5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идеал</w:t>
            </w:r>
            <w:r w:rsidRPr="008D6EE2">
              <w:rPr>
                <w:spacing w:val="2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71FF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183B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«Федеральный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1"/>
                <w:sz w:val="24"/>
                <w:szCs w:val="24"/>
              </w:rPr>
              <w:t>центр</w:t>
            </w:r>
          </w:p>
          <w:p w14:paraId="2B776C0C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8D6EE2">
              <w:rPr>
                <w:rFonts w:ascii="Times New Roman" w:hAnsi="Times New Roman"/>
                <w:spacing w:val="11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</w:p>
          <w:p w14:paraId="1F78CF52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-</w:t>
            </w:r>
            <w:hyperlink r:id="rId93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http://fcior.edu.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8B630C9" w14:textId="77777777" w:rsidR="007E15B3" w:rsidRPr="008D6EE2" w:rsidRDefault="00603739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94" w:history="1">
              <w:r w:rsidR="003A70FE" w:rsidRPr="008D6EE2">
                <w:rPr>
                  <w:rFonts w:ascii="Times New Roman" w:hAnsi="Times New Roman"/>
                  <w:sz w:val="24"/>
                  <w:szCs w:val="24"/>
                </w:rPr>
                <w:t>http://eor.edu.r</w:t>
              </w:r>
            </w:hyperlink>
          </w:p>
        </w:tc>
      </w:tr>
      <w:tr w:rsidR="007E15B3" w:rsidRPr="004376F1" w14:paraId="7788137B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8B92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5E39" w14:textId="77777777" w:rsidR="007E15B3" w:rsidRPr="008D6EE2" w:rsidRDefault="007E15B3" w:rsidP="00500490">
            <w:pPr>
              <w:pStyle w:val="TableParagraph"/>
              <w:keepNext/>
              <w:keepLines/>
              <w:spacing w:line="258" w:lineRule="exact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Взросление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человека</w:t>
            </w:r>
            <w:r w:rsidRPr="008D6EE2">
              <w:rPr>
                <w:spacing w:val="-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культуру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народов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России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6B3A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6496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«Федеральный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1"/>
                <w:sz w:val="24"/>
                <w:szCs w:val="24"/>
              </w:rPr>
              <w:t>центр</w:t>
            </w:r>
          </w:p>
          <w:p w14:paraId="7AB6CA7F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8D6EE2">
              <w:rPr>
                <w:rFonts w:ascii="Times New Roman" w:hAnsi="Times New Roman"/>
                <w:spacing w:val="11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</w:p>
          <w:p w14:paraId="51835BA7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-</w:t>
            </w:r>
            <w:hyperlink r:id="rId95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http://fcior.edu.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75FF6B3" w14:textId="77777777" w:rsidR="007E15B3" w:rsidRPr="008D6EE2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96" w:history="1">
              <w:r w:rsidR="003A70FE" w:rsidRPr="008D6EE2">
                <w:rPr>
                  <w:rFonts w:ascii="Times New Roman" w:hAnsi="Times New Roman"/>
                  <w:sz w:val="24"/>
                  <w:szCs w:val="24"/>
                </w:rPr>
                <w:t>http://eor.edu.r</w:t>
              </w:r>
            </w:hyperlink>
          </w:p>
        </w:tc>
      </w:tr>
      <w:tr w:rsidR="007E15B3" w:rsidRPr="004376F1" w14:paraId="564FB8BA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4973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8CAF" w14:textId="77777777" w:rsidR="007E15B3" w:rsidRPr="003A1BA3" w:rsidRDefault="007E15B3" w:rsidP="00500490">
            <w:pPr>
              <w:pStyle w:val="TableParagraph"/>
              <w:keepNext/>
              <w:keepLines/>
              <w:spacing w:before="2" w:line="261" w:lineRule="exact"/>
              <w:contextualSpacing/>
              <w:rPr>
                <w:color w:val="auto"/>
                <w:szCs w:val="22"/>
              </w:rPr>
            </w:pPr>
            <w:r w:rsidRPr="003A1BA3">
              <w:rPr>
                <w:color w:val="auto"/>
                <w:szCs w:val="22"/>
              </w:rPr>
              <w:t>Религия как источник нравственности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C920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BA943" w14:textId="77777777" w:rsidR="003A70FE" w:rsidRPr="003A1BA3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A1BA3">
              <w:rPr>
                <w:rFonts w:ascii="Times New Roman" w:hAnsi="Times New Roman"/>
                <w:color w:val="auto"/>
                <w:szCs w:val="22"/>
              </w:rPr>
              <w:t>«Федеральный</w:t>
            </w:r>
            <w:r w:rsidRPr="003A1BA3">
              <w:rPr>
                <w:rFonts w:ascii="Times New Roman" w:hAnsi="Times New Roman"/>
                <w:color w:val="auto"/>
                <w:szCs w:val="22"/>
              </w:rPr>
              <w:tab/>
              <w:t>центр</w:t>
            </w:r>
          </w:p>
          <w:p w14:paraId="38696AF9" w14:textId="77777777" w:rsidR="003A70FE" w:rsidRPr="003A1BA3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информационных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образовательн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ых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ресурсов»</w:t>
            </w:r>
          </w:p>
          <w:p w14:paraId="3F39A135" w14:textId="77777777" w:rsidR="003A70FE" w:rsidRPr="003A1BA3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A1BA3">
              <w:rPr>
                <w:rFonts w:ascii="Times New Roman" w:hAnsi="Times New Roman"/>
                <w:color w:val="auto"/>
                <w:szCs w:val="22"/>
              </w:rPr>
              <w:t>-</w:t>
            </w:r>
            <w:hyperlink r:id="rId97" w:history="1">
              <w:r w:rsidRPr="003A1BA3">
                <w:rPr>
                  <w:rFonts w:ascii="Times New Roman" w:hAnsi="Times New Roman"/>
                  <w:color w:val="auto"/>
                  <w:szCs w:val="22"/>
                </w:rPr>
                <w:t>http://fcior.edu.</w:t>
              </w:r>
            </w:hyperlink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ru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>,</w:t>
            </w:r>
          </w:p>
          <w:p w14:paraId="20EA446C" w14:textId="77777777" w:rsidR="007E15B3" w:rsidRPr="003A1BA3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color w:val="auto"/>
                <w:szCs w:val="22"/>
              </w:rPr>
            </w:pPr>
            <w:hyperlink r:id="rId98" w:history="1">
              <w:r w:rsidR="003A70FE" w:rsidRPr="003A1BA3">
                <w:rPr>
                  <w:rFonts w:ascii="Times New Roman" w:hAnsi="Times New Roman"/>
                  <w:color w:val="auto"/>
                  <w:szCs w:val="22"/>
                </w:rPr>
                <w:t>http://eor.edu.r</w:t>
              </w:r>
            </w:hyperlink>
          </w:p>
        </w:tc>
      </w:tr>
      <w:tr w:rsidR="007E15B3" w:rsidRPr="004376F1" w14:paraId="0E8953D7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9B13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0A22" w14:textId="77777777" w:rsidR="007E15B3" w:rsidRPr="003A1BA3" w:rsidRDefault="007E15B3" w:rsidP="00500490">
            <w:pPr>
              <w:pStyle w:val="TableParagraph"/>
              <w:keepNext/>
              <w:keepLines/>
              <w:spacing w:line="253" w:lineRule="exact"/>
              <w:contextualSpacing/>
              <w:rPr>
                <w:color w:val="auto"/>
                <w:szCs w:val="22"/>
              </w:rPr>
            </w:pPr>
            <w:r w:rsidRPr="003A1BA3">
              <w:rPr>
                <w:color w:val="auto"/>
                <w:szCs w:val="22"/>
              </w:rPr>
              <w:t>Наука как источник знаний о человеке и человеческом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9936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84F6" w14:textId="77777777" w:rsidR="003A70FE" w:rsidRPr="003A1BA3" w:rsidRDefault="003A70FE" w:rsidP="003A1BA3">
            <w:pPr>
              <w:pStyle w:val="a3"/>
              <w:keepNext/>
              <w:keepLines/>
              <w:ind w:left="86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A1BA3">
              <w:rPr>
                <w:rFonts w:ascii="Times New Roman" w:hAnsi="Times New Roman"/>
                <w:color w:val="auto"/>
                <w:szCs w:val="22"/>
              </w:rPr>
              <w:t>«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Федеральны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й</w:t>
            </w:r>
            <w:r w:rsidRPr="003A1BA3">
              <w:rPr>
                <w:rFonts w:ascii="Times New Roman" w:hAnsi="Times New Roman"/>
                <w:color w:val="auto"/>
                <w:szCs w:val="22"/>
              </w:rPr>
              <w:tab/>
              <w:t>центр</w:t>
            </w:r>
          </w:p>
          <w:p w14:paraId="42CC8AC3" w14:textId="77777777" w:rsidR="003A70FE" w:rsidRPr="003A1BA3" w:rsidRDefault="003A70FE" w:rsidP="003A1BA3">
            <w:pPr>
              <w:pStyle w:val="a3"/>
              <w:keepNext/>
              <w:keepLines/>
              <w:ind w:left="86"/>
              <w:contextualSpacing/>
              <w:rPr>
                <w:rFonts w:ascii="Times New Roman" w:hAnsi="Times New Roman"/>
                <w:color w:val="auto"/>
                <w:szCs w:val="22"/>
              </w:rPr>
            </w:pP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информацион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ных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образовательн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ых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ресурсов»</w:t>
            </w:r>
          </w:p>
          <w:p w14:paraId="3BF439ED" w14:textId="77777777" w:rsidR="003A70FE" w:rsidRPr="003A1BA3" w:rsidRDefault="003A70FE" w:rsidP="003A1BA3">
            <w:pPr>
              <w:pStyle w:val="a3"/>
              <w:keepNext/>
              <w:keepLines/>
              <w:ind w:left="86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A1BA3">
              <w:rPr>
                <w:rFonts w:ascii="Times New Roman" w:hAnsi="Times New Roman"/>
                <w:color w:val="auto"/>
                <w:szCs w:val="22"/>
              </w:rPr>
              <w:t>-</w:t>
            </w:r>
            <w:hyperlink r:id="rId99" w:history="1">
              <w:r w:rsidRPr="003A1BA3">
                <w:rPr>
                  <w:rFonts w:ascii="Times New Roman" w:hAnsi="Times New Roman"/>
                  <w:color w:val="auto"/>
                  <w:szCs w:val="22"/>
                </w:rPr>
                <w:t>http://fcior.edu.</w:t>
              </w:r>
            </w:hyperlink>
            <w:r w:rsidRPr="003A1BA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A1BA3">
              <w:rPr>
                <w:rFonts w:ascii="Times New Roman" w:hAnsi="Times New Roman"/>
                <w:color w:val="auto"/>
                <w:szCs w:val="22"/>
              </w:rPr>
              <w:t>ru</w:t>
            </w:r>
            <w:proofErr w:type="spellEnd"/>
            <w:r w:rsidRPr="003A1BA3">
              <w:rPr>
                <w:rFonts w:ascii="Times New Roman" w:hAnsi="Times New Roman"/>
                <w:color w:val="auto"/>
                <w:szCs w:val="22"/>
              </w:rPr>
              <w:t>,</w:t>
            </w:r>
          </w:p>
          <w:p w14:paraId="235EFFD5" w14:textId="77777777" w:rsidR="007E15B3" w:rsidRPr="003A1BA3" w:rsidRDefault="00603739" w:rsidP="003A1BA3">
            <w:pPr>
              <w:keepNext/>
              <w:keepLines/>
              <w:ind w:left="86"/>
              <w:contextualSpacing/>
              <w:rPr>
                <w:rFonts w:ascii="Times New Roman" w:hAnsi="Times New Roman"/>
                <w:color w:val="auto"/>
                <w:szCs w:val="22"/>
              </w:rPr>
            </w:pPr>
            <w:hyperlink r:id="rId100" w:history="1">
              <w:r w:rsidR="003A70FE" w:rsidRPr="003A1BA3">
                <w:rPr>
                  <w:rFonts w:ascii="Times New Roman" w:hAnsi="Times New Roman"/>
                  <w:color w:val="auto"/>
                  <w:szCs w:val="22"/>
                </w:rPr>
                <w:t>http://eor.edu.r</w:t>
              </w:r>
            </w:hyperlink>
          </w:p>
        </w:tc>
      </w:tr>
      <w:tr w:rsidR="007E15B3" w:rsidRPr="004376F1" w14:paraId="2674B6D7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2131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3695" w14:textId="77777777" w:rsidR="007E15B3" w:rsidRPr="008D6EE2" w:rsidRDefault="007E15B3" w:rsidP="00500490">
            <w:pPr>
              <w:pStyle w:val="TableParagraph"/>
              <w:keepNext/>
              <w:keepLines/>
              <w:spacing w:before="2" w:line="261" w:lineRule="exact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Этика</w:t>
            </w:r>
            <w:r w:rsidRPr="008D6EE2">
              <w:rPr>
                <w:spacing w:val="-1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нравственность</w:t>
            </w:r>
            <w:r w:rsidRPr="008D6EE2">
              <w:rPr>
                <w:spacing w:val="-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как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категории</w:t>
            </w:r>
            <w:r w:rsidRPr="008D6EE2">
              <w:rPr>
                <w:spacing w:val="-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духовной</w:t>
            </w:r>
            <w:r w:rsidRPr="008D6EE2">
              <w:rPr>
                <w:spacing w:val="-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CD8A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180D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«Федеральный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1"/>
                <w:sz w:val="24"/>
                <w:szCs w:val="24"/>
              </w:rPr>
              <w:t>центр</w:t>
            </w:r>
          </w:p>
          <w:p w14:paraId="5C837A5F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8D6EE2">
              <w:rPr>
                <w:rFonts w:ascii="Times New Roman" w:hAnsi="Times New Roman"/>
                <w:spacing w:val="11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</w:p>
          <w:p w14:paraId="3AFA6B93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-</w:t>
            </w:r>
            <w:hyperlink r:id="rId101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http://fcior.edu.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3FDB0CF" w14:textId="77777777" w:rsidR="007E15B3" w:rsidRPr="008D6EE2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2" w:history="1">
              <w:r w:rsidR="003A70FE" w:rsidRPr="008D6EE2">
                <w:rPr>
                  <w:rFonts w:ascii="Times New Roman" w:hAnsi="Times New Roman"/>
                  <w:sz w:val="24"/>
                  <w:szCs w:val="24"/>
                </w:rPr>
                <w:t>http://eor.edu.r</w:t>
              </w:r>
            </w:hyperlink>
          </w:p>
        </w:tc>
      </w:tr>
      <w:tr w:rsidR="007E15B3" w:rsidRPr="004376F1" w14:paraId="0DBBE2E9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0E13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30A" w14:textId="77777777" w:rsidR="007E15B3" w:rsidRPr="008D6EE2" w:rsidRDefault="007E15B3" w:rsidP="00500490">
            <w:pPr>
              <w:pStyle w:val="TableParagraph"/>
              <w:keepNext/>
              <w:keepLines/>
              <w:spacing w:line="253" w:lineRule="exact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Самопознание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E54D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9FAC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«Федеральный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ab/>
            </w:r>
            <w:r w:rsidRPr="008D6EE2">
              <w:rPr>
                <w:rFonts w:ascii="Times New Roman" w:hAnsi="Times New Roman"/>
                <w:spacing w:val="-1"/>
                <w:sz w:val="24"/>
                <w:szCs w:val="24"/>
              </w:rPr>
              <w:t>центр</w:t>
            </w:r>
          </w:p>
          <w:p w14:paraId="29508E7C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8D6EE2">
              <w:rPr>
                <w:rFonts w:ascii="Times New Roman" w:hAnsi="Times New Roman"/>
                <w:spacing w:val="114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ресурсов»</w:t>
            </w:r>
          </w:p>
          <w:p w14:paraId="1276EE69" w14:textId="77777777" w:rsidR="003A70FE" w:rsidRPr="008D6EE2" w:rsidRDefault="003A70FE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-</w:t>
            </w:r>
            <w:hyperlink r:id="rId103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http://fcior.edu.</w:t>
              </w:r>
            </w:hyperlink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7A4F0EE" w14:textId="77777777" w:rsidR="007E15B3" w:rsidRPr="008D6EE2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4" w:history="1">
              <w:r w:rsidR="003A70FE" w:rsidRPr="008D6EE2">
                <w:rPr>
                  <w:rFonts w:ascii="Times New Roman" w:hAnsi="Times New Roman"/>
                  <w:sz w:val="24"/>
                  <w:szCs w:val="24"/>
                </w:rPr>
                <w:t>http://eor.edu.r</w:t>
              </w:r>
            </w:hyperlink>
          </w:p>
        </w:tc>
      </w:tr>
      <w:tr w:rsidR="003A70FE" w:rsidRPr="004376F1" w14:paraId="62551447" w14:textId="77777777" w:rsidTr="00500490">
        <w:trPr>
          <w:trHeight w:val="269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AF47" w14:textId="77777777" w:rsidR="003A70FE" w:rsidRPr="008D6EE2" w:rsidRDefault="003A70FE" w:rsidP="00500490">
            <w:pPr>
              <w:pStyle w:val="TableParagraph"/>
              <w:keepNext/>
              <w:keepLines/>
              <w:spacing w:line="253" w:lineRule="exact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1E32" w14:textId="77777777" w:rsidR="003A70FE" w:rsidRPr="00500490" w:rsidRDefault="003A70FE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311D" w14:textId="77777777" w:rsidR="003A70FE" w:rsidRPr="008D6EE2" w:rsidRDefault="003A70FE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70FE" w:rsidRPr="004376F1" w14:paraId="627856BE" w14:textId="77777777" w:rsidTr="00500490">
        <w:trPr>
          <w:trHeight w:val="403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D376" w14:textId="77777777" w:rsidR="003A70FE" w:rsidRPr="008D6EE2" w:rsidRDefault="003A70FE" w:rsidP="00717426">
            <w:pPr>
              <w:pStyle w:val="TableParagraph"/>
              <w:keepNext/>
              <w:keepLines/>
              <w:spacing w:line="269" w:lineRule="exact"/>
              <w:ind w:left="1701" w:right="2453"/>
              <w:contextualSpacing/>
              <w:rPr>
                <w:b/>
                <w:sz w:val="24"/>
                <w:szCs w:val="24"/>
              </w:rPr>
            </w:pPr>
            <w:r w:rsidRPr="008D6EE2">
              <w:rPr>
                <w:b/>
                <w:sz w:val="24"/>
                <w:szCs w:val="24"/>
              </w:rPr>
              <w:t>3.</w:t>
            </w:r>
            <w:r w:rsidRPr="008D6EE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8D6EE2">
              <w:rPr>
                <w:b/>
                <w:sz w:val="24"/>
                <w:szCs w:val="24"/>
              </w:rPr>
              <w:t>«Человек как</w:t>
            </w:r>
            <w:r w:rsidRPr="008D6EE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8D6EE2">
              <w:rPr>
                <w:b/>
                <w:sz w:val="24"/>
                <w:szCs w:val="24"/>
              </w:rPr>
              <w:t>член</w:t>
            </w:r>
            <w:r w:rsidRPr="008D6EE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8D6EE2">
              <w:rPr>
                <w:b/>
                <w:sz w:val="24"/>
                <w:szCs w:val="24"/>
              </w:rPr>
              <w:t>общества»</w:t>
            </w:r>
          </w:p>
        </w:tc>
      </w:tr>
      <w:tr w:rsidR="007E15B3" w:rsidRPr="004376F1" w14:paraId="60DD3B4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A10C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2405" w14:textId="77777777" w:rsidR="007E15B3" w:rsidRPr="008D6EE2" w:rsidRDefault="007E15B3" w:rsidP="00717426">
            <w:pPr>
              <w:pStyle w:val="TableParagraph"/>
              <w:keepNext/>
              <w:keepLines/>
              <w:spacing w:before="2" w:line="261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Труд</w:t>
            </w:r>
            <w:r w:rsidRPr="008D6EE2">
              <w:rPr>
                <w:spacing w:val="2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делает</w:t>
            </w:r>
            <w:r w:rsidRPr="008D6EE2">
              <w:rPr>
                <w:spacing w:val="2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человека</w:t>
            </w:r>
            <w:r w:rsidRPr="008D6EE2">
              <w:rPr>
                <w:spacing w:val="19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человеком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CBC7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63CA" w14:textId="77777777" w:rsidR="008D6EE2" w:rsidRPr="008D6EE2" w:rsidRDefault="008D6EE2" w:rsidP="00717426">
            <w:pPr>
              <w:pStyle w:val="a3"/>
              <w:keepNext/>
              <w:keepLines/>
              <w:ind w:left="28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</w:p>
          <w:p w14:paraId="03D015B4" w14:textId="77777777" w:rsidR="007E15B3" w:rsidRPr="008D6EE2" w:rsidRDefault="008D6EE2" w:rsidP="00717426">
            <w:pPr>
              <w:pStyle w:val="a3"/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5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373F42BB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2F65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014B" w14:textId="77777777" w:rsidR="007E15B3" w:rsidRPr="008D6EE2" w:rsidRDefault="007E15B3" w:rsidP="00717426">
            <w:pPr>
              <w:pStyle w:val="TableParagraph"/>
              <w:keepNext/>
              <w:keepLines/>
              <w:spacing w:before="2" w:line="261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Подвиг:</w:t>
            </w:r>
            <w:r w:rsidRPr="008D6EE2">
              <w:rPr>
                <w:spacing w:val="1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как</w:t>
            </w:r>
            <w:r w:rsidRPr="008D6EE2">
              <w:rPr>
                <w:spacing w:val="18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узнать</w:t>
            </w:r>
            <w:r w:rsidRPr="008D6EE2">
              <w:rPr>
                <w:spacing w:val="2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героя?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7EA7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8F6E" w14:textId="77777777" w:rsidR="007E15B3" w:rsidRPr="008D6EE2" w:rsidRDefault="008D6EE2" w:rsidP="00717426">
            <w:pPr>
              <w:pStyle w:val="a3"/>
              <w:keepNext/>
              <w:keepLines/>
              <w:ind w:left="28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6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1C63BB85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DCA0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8DB0" w14:textId="77777777" w:rsidR="007E15B3" w:rsidRPr="008D6EE2" w:rsidRDefault="007E15B3" w:rsidP="00717426">
            <w:pPr>
              <w:pStyle w:val="TableParagraph"/>
              <w:keepNext/>
              <w:keepLines/>
              <w:spacing w:line="253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Люди в обществе: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духовно-нравственное</w:t>
            </w:r>
            <w:r w:rsidRPr="008D6EE2">
              <w:rPr>
                <w:spacing w:val="49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взаимовлияние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6F2D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142C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7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05F81A3D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A77F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863B" w14:textId="77777777" w:rsidR="007E15B3" w:rsidRPr="008D6EE2" w:rsidRDefault="007E15B3" w:rsidP="00717426">
            <w:pPr>
              <w:pStyle w:val="TableParagraph"/>
              <w:keepNext/>
              <w:keepLines/>
              <w:spacing w:line="280" w:lineRule="atLeast"/>
              <w:ind w:left="137" w:right="401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Проблемы современного общества как отражение его духовно-</w:t>
            </w:r>
            <w:r w:rsidRPr="008D6EE2">
              <w:rPr>
                <w:spacing w:val="-5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нравственного</w:t>
            </w:r>
            <w:r w:rsidRPr="008D6EE2">
              <w:rPr>
                <w:spacing w:val="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самосознания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7023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9501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8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14A973B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4598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8ADE" w14:textId="77777777" w:rsidR="007E15B3" w:rsidRPr="008D6EE2" w:rsidRDefault="007E15B3" w:rsidP="00717426">
            <w:pPr>
              <w:pStyle w:val="TableParagraph"/>
              <w:keepNext/>
              <w:keepLines/>
              <w:spacing w:line="253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Духовно-нравственные</w:t>
            </w:r>
            <w:r w:rsidRPr="008D6EE2">
              <w:rPr>
                <w:spacing w:val="-8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ориентиры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социальных</w:t>
            </w:r>
            <w:r w:rsidRPr="008D6EE2">
              <w:rPr>
                <w:spacing w:val="-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5EC2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18EA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9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773AAFBF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21DA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7107" w14:textId="77777777" w:rsidR="007E15B3" w:rsidRPr="008D6EE2" w:rsidRDefault="007E15B3" w:rsidP="00717426">
            <w:pPr>
              <w:pStyle w:val="TableParagraph"/>
              <w:keepNext/>
              <w:keepLines/>
              <w:spacing w:line="280" w:lineRule="atLeast"/>
              <w:ind w:left="137" w:right="1410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Гуманизм как сущностная характеристика духовно-</w:t>
            </w:r>
            <w:r w:rsidRPr="008D6EE2">
              <w:rPr>
                <w:spacing w:val="-5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нравственной</w:t>
            </w:r>
            <w:r w:rsidRPr="008D6EE2">
              <w:rPr>
                <w:spacing w:val="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культуры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народов</w:t>
            </w:r>
            <w:r w:rsidRPr="008D6EE2">
              <w:rPr>
                <w:spacing w:val="2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России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E24D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65C3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10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7D63DB26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1E49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9F94" w14:textId="77777777" w:rsidR="007E15B3" w:rsidRPr="008D6EE2" w:rsidRDefault="007E15B3" w:rsidP="00717426">
            <w:pPr>
              <w:pStyle w:val="TableParagraph"/>
              <w:keepNext/>
              <w:keepLines/>
              <w:spacing w:line="279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Социальные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профессии;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их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важность</w:t>
            </w:r>
            <w:r w:rsidRPr="008D6EE2">
              <w:rPr>
                <w:spacing w:val="-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для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сохранения духовно-</w:t>
            </w:r>
          </w:p>
          <w:p w14:paraId="1651A811" w14:textId="77777777" w:rsidR="007E15B3" w:rsidRPr="008D6EE2" w:rsidRDefault="007E15B3" w:rsidP="00717426">
            <w:pPr>
              <w:pStyle w:val="TableParagraph"/>
              <w:keepNext/>
              <w:keepLines/>
              <w:spacing w:before="2" w:line="261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нравственного</w:t>
            </w:r>
            <w:r w:rsidRPr="008D6EE2">
              <w:rPr>
                <w:spacing w:val="-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облика</w:t>
            </w:r>
            <w:r w:rsidRPr="008D6EE2">
              <w:rPr>
                <w:spacing w:val="18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общества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4999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5FFA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11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44E6318D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3F21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DEC8" w14:textId="77777777" w:rsidR="007E15B3" w:rsidRPr="008D6EE2" w:rsidRDefault="007E15B3" w:rsidP="00717426">
            <w:pPr>
              <w:pStyle w:val="TableParagraph"/>
              <w:keepNext/>
              <w:keepLines/>
              <w:spacing w:line="278" w:lineRule="exact"/>
              <w:ind w:left="137" w:right="401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Выдающиеся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благотворители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в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истории.</w:t>
            </w:r>
            <w:r w:rsidRPr="008D6EE2">
              <w:rPr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Благотворительность</w:t>
            </w:r>
            <w:r w:rsidRPr="008D6EE2">
              <w:rPr>
                <w:spacing w:val="-5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как</w:t>
            </w:r>
            <w:r w:rsidRPr="008D6EE2">
              <w:rPr>
                <w:spacing w:val="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нравственный</w:t>
            </w:r>
            <w:r w:rsidRPr="008D6EE2">
              <w:rPr>
                <w:spacing w:val="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долг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79FE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EF39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12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647B4919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D1E0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6E8C" w14:textId="77777777" w:rsidR="007E15B3" w:rsidRPr="008D6EE2" w:rsidRDefault="007E15B3" w:rsidP="00717426">
            <w:pPr>
              <w:pStyle w:val="TableParagraph"/>
              <w:keepNext/>
              <w:keepLines/>
              <w:spacing w:line="280" w:lineRule="atLeas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Выдающиеся</w:t>
            </w:r>
            <w:r w:rsidRPr="008D6EE2">
              <w:rPr>
                <w:spacing w:val="31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учёные</w:t>
            </w:r>
            <w:r w:rsidRPr="008D6EE2">
              <w:rPr>
                <w:spacing w:val="2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России.</w:t>
            </w:r>
            <w:r w:rsidRPr="008D6EE2">
              <w:rPr>
                <w:spacing w:val="2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Наука</w:t>
            </w:r>
            <w:r w:rsidRPr="008D6EE2">
              <w:rPr>
                <w:spacing w:val="22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как</w:t>
            </w:r>
            <w:r w:rsidRPr="008D6EE2">
              <w:rPr>
                <w:spacing w:val="17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источник</w:t>
            </w:r>
            <w:r w:rsidRPr="008D6EE2">
              <w:rPr>
                <w:spacing w:val="25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социального</w:t>
            </w:r>
            <w:r w:rsidRPr="008D6EE2">
              <w:rPr>
                <w:spacing w:val="30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и</w:t>
            </w:r>
            <w:r w:rsidRPr="008D6EE2">
              <w:rPr>
                <w:spacing w:val="-5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духовного</w:t>
            </w:r>
            <w:r w:rsidRPr="008D6EE2">
              <w:rPr>
                <w:spacing w:val="3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прогресса</w:t>
            </w:r>
            <w:r w:rsidRPr="008D6EE2">
              <w:rPr>
                <w:spacing w:val="18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общества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A11D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AE7A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13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7E15B3" w:rsidRPr="004376F1" w14:paraId="74DE26C4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288F" w14:textId="77777777" w:rsidR="007E15B3" w:rsidRPr="003A1BA3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/>
                <w:color w:val="auto"/>
                <w:szCs w:val="22"/>
              </w:rPr>
            </w:pPr>
            <w:r w:rsidRPr="003A1BA3">
              <w:rPr>
                <w:b/>
                <w:color w:val="auto"/>
                <w:szCs w:val="22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E60B" w14:textId="77777777" w:rsidR="007E15B3" w:rsidRPr="008D6EE2" w:rsidRDefault="007E15B3" w:rsidP="00717426">
            <w:pPr>
              <w:pStyle w:val="TableParagraph"/>
              <w:keepNext/>
              <w:keepLines/>
              <w:spacing w:line="258" w:lineRule="exact"/>
              <w:ind w:left="137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Моя</w:t>
            </w:r>
            <w:r w:rsidRPr="008D6EE2">
              <w:rPr>
                <w:spacing w:val="6"/>
                <w:sz w:val="24"/>
                <w:szCs w:val="24"/>
              </w:rPr>
              <w:t xml:space="preserve"> </w:t>
            </w:r>
            <w:r w:rsidRPr="008D6EE2">
              <w:rPr>
                <w:sz w:val="24"/>
                <w:szCs w:val="24"/>
              </w:rPr>
              <w:t>профессия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03A6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AE02" w14:textId="77777777" w:rsidR="007E15B3" w:rsidRPr="008D6EE2" w:rsidRDefault="008D6EE2" w:rsidP="00717426">
            <w:pPr>
              <w:keepNext/>
              <w:keepLines/>
              <w:ind w:left="28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6EE2">
              <w:rPr>
                <w:rFonts w:ascii="Times New Roman" w:hAnsi="Times New Roman"/>
                <w:sz w:val="24"/>
                <w:szCs w:val="24"/>
              </w:rPr>
              <w:t>«Единое окно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>доступа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D6EE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spellEnd"/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ым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 xml:space="preserve"> ресурсам»-</w:t>
            </w:r>
            <w:r w:rsidRPr="008D6E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14" w:history="1">
              <w:r w:rsidRPr="008D6EE2">
                <w:rPr>
                  <w:rFonts w:ascii="Times New Roman" w:hAnsi="Times New Roman"/>
                  <w:sz w:val="24"/>
                  <w:szCs w:val="24"/>
                </w:rPr>
                <w:t>http://windows.</w:t>
              </w:r>
            </w:hyperlink>
            <w:r w:rsidRPr="008D6EE2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8D6E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D6EE2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8D6EE2" w:rsidRPr="004376F1" w14:paraId="5CA02D23" w14:textId="77777777" w:rsidTr="00500490">
        <w:trPr>
          <w:trHeight w:val="399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1535" w14:textId="77777777" w:rsidR="008D6EE2" w:rsidRPr="008D6EE2" w:rsidRDefault="008D6EE2" w:rsidP="00717426">
            <w:pPr>
              <w:pStyle w:val="TableParagraph"/>
              <w:keepNext/>
              <w:keepLines/>
              <w:spacing w:line="258" w:lineRule="exact"/>
              <w:ind w:left="1701"/>
              <w:contextualSpacing/>
              <w:rPr>
                <w:sz w:val="24"/>
                <w:szCs w:val="24"/>
              </w:rPr>
            </w:pPr>
            <w:r w:rsidRPr="008D6EE2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4A39" w14:textId="77777777" w:rsidR="008D6EE2" w:rsidRPr="00500490" w:rsidRDefault="008D6EE2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60D9" w14:textId="77777777" w:rsidR="008D6EE2" w:rsidRPr="008D6EE2" w:rsidRDefault="008D6EE2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EE2" w:rsidRPr="004376F1" w14:paraId="2FE1F382" w14:textId="77777777" w:rsidTr="00500490">
        <w:trPr>
          <w:trHeight w:val="382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7C6C" w14:textId="77777777" w:rsidR="008D6EE2" w:rsidRPr="008D6EE2" w:rsidRDefault="008D6EE2" w:rsidP="00717426">
            <w:pPr>
              <w:keepNext/>
              <w:keepLines/>
              <w:ind w:left="17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8D6EE2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 xml:space="preserve">«Родина и </w:t>
            </w:r>
            <w:r w:rsidRPr="008D6EE2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  </w:t>
            </w:r>
            <w:r w:rsidRPr="008D6EE2">
              <w:rPr>
                <w:rFonts w:ascii="Times New Roman" w:hAnsi="Times New Roman"/>
                <w:b/>
                <w:sz w:val="24"/>
                <w:szCs w:val="24"/>
              </w:rPr>
              <w:t>патриотизм»</w:t>
            </w:r>
          </w:p>
        </w:tc>
      </w:tr>
      <w:tr w:rsidR="007E15B3" w:rsidRPr="00CF13D4" w14:paraId="3C9541E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8584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D0C6" w14:textId="77777777" w:rsidR="007E15B3" w:rsidRPr="00500490" w:rsidRDefault="007E15B3" w:rsidP="00717426">
            <w:pPr>
              <w:pStyle w:val="TableParagraph"/>
              <w:keepNext/>
              <w:keepLines/>
              <w:spacing w:line="258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Гражданин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2221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42E7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2C185583" w14:textId="77777777" w:rsidR="007E15B3" w:rsidRPr="00500490" w:rsidRDefault="00603739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15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6BF9982E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76A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E7F2" w14:textId="77777777" w:rsidR="007E15B3" w:rsidRPr="00500490" w:rsidRDefault="007E15B3" w:rsidP="00717426">
            <w:pPr>
              <w:pStyle w:val="TableParagraph"/>
              <w:keepNext/>
              <w:keepLines/>
              <w:spacing w:line="258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Патриотизм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11F7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35E1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46DECA09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16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04D8F5B0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FF8A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4173" w14:textId="77777777" w:rsidR="007E15B3" w:rsidRPr="00500490" w:rsidRDefault="007E15B3" w:rsidP="00717426">
            <w:pPr>
              <w:pStyle w:val="TableParagraph"/>
              <w:keepNext/>
              <w:keepLines/>
              <w:spacing w:before="2" w:line="261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pacing w:val="-1"/>
                <w:sz w:val="24"/>
                <w:szCs w:val="24"/>
              </w:rPr>
              <w:t>Защита</w:t>
            </w:r>
            <w:r w:rsidRPr="00500490">
              <w:rPr>
                <w:bCs/>
                <w:spacing w:val="-13"/>
                <w:sz w:val="24"/>
                <w:szCs w:val="24"/>
              </w:rPr>
              <w:t xml:space="preserve"> </w:t>
            </w:r>
            <w:r w:rsidRPr="00500490">
              <w:rPr>
                <w:bCs/>
                <w:spacing w:val="-1"/>
                <w:sz w:val="24"/>
                <w:szCs w:val="24"/>
              </w:rPr>
              <w:t>Родины:</w:t>
            </w:r>
            <w:r w:rsidRPr="0050049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00490">
              <w:rPr>
                <w:bCs/>
                <w:spacing w:val="-1"/>
                <w:sz w:val="24"/>
                <w:szCs w:val="24"/>
              </w:rPr>
              <w:t>подвиг</w:t>
            </w:r>
            <w:r w:rsidRPr="00500490">
              <w:rPr>
                <w:bCs/>
                <w:spacing w:val="-11"/>
                <w:sz w:val="24"/>
                <w:szCs w:val="24"/>
              </w:rPr>
              <w:t xml:space="preserve"> </w:t>
            </w:r>
            <w:r w:rsidRPr="00500490">
              <w:rPr>
                <w:bCs/>
                <w:spacing w:val="-1"/>
                <w:sz w:val="24"/>
                <w:szCs w:val="24"/>
              </w:rPr>
              <w:t>или долг?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BD55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3695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2DA0974B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17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345921E2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0CF6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F50D" w14:textId="77777777" w:rsidR="007E15B3" w:rsidRPr="00500490" w:rsidRDefault="007E15B3" w:rsidP="00717426">
            <w:pPr>
              <w:pStyle w:val="TableParagraph"/>
              <w:keepNext/>
              <w:keepLines/>
              <w:spacing w:before="107" w:line="261" w:lineRule="exact"/>
              <w:ind w:left="279"/>
              <w:contextualSpacing/>
              <w:rPr>
                <w:bCs/>
                <w:sz w:val="24"/>
                <w:szCs w:val="24"/>
              </w:rPr>
            </w:pPr>
            <w:proofErr w:type="spellStart"/>
            <w:r w:rsidRPr="00500490">
              <w:rPr>
                <w:bCs/>
                <w:sz w:val="24"/>
                <w:szCs w:val="24"/>
              </w:rPr>
              <w:t>Государство.Россия</w:t>
            </w:r>
            <w:proofErr w:type="spellEnd"/>
            <w:r w:rsidRPr="0050049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—</w:t>
            </w:r>
            <w:r w:rsidRPr="00500490">
              <w:rPr>
                <w:bCs/>
                <w:spacing w:val="32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наша</w:t>
            </w:r>
            <w:r w:rsidRPr="00500490">
              <w:rPr>
                <w:bCs/>
                <w:spacing w:val="26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родина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ADFB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457F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598DEA0F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18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2346E037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AC2C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025A" w14:textId="77777777" w:rsidR="007E15B3" w:rsidRPr="00500490" w:rsidRDefault="007E15B3" w:rsidP="00717426">
            <w:pPr>
              <w:pStyle w:val="TableParagraph"/>
              <w:keepNext/>
              <w:keepLines/>
              <w:spacing w:line="254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Гражданская</w:t>
            </w:r>
            <w:r w:rsidRPr="0050049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идентичность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25E4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6495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7D579047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19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1D13C6B0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7186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lastRenderedPageBreak/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0FD3" w14:textId="77777777" w:rsidR="007E15B3" w:rsidRPr="00500490" w:rsidRDefault="007E15B3" w:rsidP="00717426">
            <w:pPr>
              <w:pStyle w:val="TableParagraph"/>
              <w:keepNext/>
              <w:keepLines/>
              <w:spacing w:before="103" w:line="280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Моя</w:t>
            </w:r>
            <w:r w:rsidRPr="0050049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школа</w:t>
            </w:r>
            <w:r w:rsidRPr="0050049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и</w:t>
            </w:r>
            <w:r w:rsidRPr="0050049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мой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EC18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116A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7145C7ED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20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4E25EEE5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FD85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97E7" w14:textId="77777777" w:rsidR="007E15B3" w:rsidRPr="00500490" w:rsidRDefault="007E15B3" w:rsidP="00717426">
            <w:pPr>
              <w:pStyle w:val="TableParagraph"/>
              <w:keepNext/>
              <w:keepLines/>
              <w:spacing w:before="1" w:line="257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Человек: какой</w:t>
            </w:r>
            <w:r w:rsidRPr="0050049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он?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68C9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C834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42583CEC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21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7D70A6F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93C5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B877" w14:textId="77777777" w:rsidR="007E15B3" w:rsidRPr="00500490" w:rsidRDefault="007E15B3" w:rsidP="00717426">
            <w:pPr>
              <w:pStyle w:val="TableParagraph"/>
              <w:keepNext/>
              <w:keepLines/>
              <w:spacing w:before="2" w:line="261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Человек</w:t>
            </w:r>
            <w:r w:rsidRPr="0050049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и</w:t>
            </w:r>
            <w:r w:rsidRPr="0050049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AD82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2CDF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53D715EA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22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59128C48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66B0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4BAC" w14:textId="13A598B5" w:rsidR="007E15B3" w:rsidRPr="00500490" w:rsidRDefault="00A42F90" w:rsidP="00717426">
            <w:pPr>
              <w:pStyle w:val="TableParagraph"/>
              <w:keepNext/>
              <w:keepLines/>
              <w:spacing w:line="253" w:lineRule="exact"/>
              <w:ind w:left="279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проектов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E83D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5595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2C5F24C6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23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15B3" w:rsidRPr="00CF13D4" w14:paraId="505600AE" w14:textId="77777777" w:rsidTr="00500490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8385" w14:textId="77777777" w:rsidR="007E15B3" w:rsidRPr="00500490" w:rsidRDefault="007E15B3" w:rsidP="003A1BA3">
            <w:pPr>
              <w:pStyle w:val="TableParagraph"/>
              <w:keepNext/>
              <w:keepLines/>
              <w:ind w:left="86"/>
              <w:contextualSpacing/>
              <w:rPr>
                <w:bCs/>
                <w:color w:val="auto"/>
                <w:szCs w:val="22"/>
              </w:rPr>
            </w:pPr>
            <w:r w:rsidRPr="00500490">
              <w:rPr>
                <w:bCs/>
                <w:color w:val="auto"/>
                <w:szCs w:val="22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453C" w14:textId="77777777" w:rsidR="007E15B3" w:rsidRPr="00500490" w:rsidRDefault="007E15B3" w:rsidP="00717426">
            <w:pPr>
              <w:pStyle w:val="TableParagraph"/>
              <w:keepNext/>
              <w:keepLines/>
              <w:spacing w:before="2" w:line="261" w:lineRule="exact"/>
              <w:ind w:left="279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Человек</w:t>
            </w:r>
            <w:r w:rsidRPr="0050049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и</w:t>
            </w:r>
            <w:r w:rsidRPr="0050049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00490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BFF3" w14:textId="77777777" w:rsidR="007E15B3" w:rsidRPr="00500490" w:rsidRDefault="007E15B3" w:rsidP="00500490">
            <w:pPr>
              <w:pStyle w:val="TableParagraph"/>
              <w:keepNext/>
              <w:keepLines/>
              <w:spacing w:line="278" w:lineRule="exact"/>
              <w:ind w:right="-2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AD1C" w14:textId="77777777" w:rsidR="008D6EE2" w:rsidRPr="00500490" w:rsidRDefault="008D6EE2" w:rsidP="00717426">
            <w:pPr>
              <w:pStyle w:val="a3"/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«Единая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коллекция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цифровых</w:t>
            </w:r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образовательн</w:t>
            </w:r>
            <w:proofErr w:type="spellEnd"/>
            <w:r w:rsidRPr="0050049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500490">
              <w:rPr>
                <w:rFonts w:ascii="Times New Roman" w:hAnsi="Times New Roman"/>
                <w:bCs/>
                <w:spacing w:val="51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ресурсов»</w:t>
            </w:r>
            <w:r w:rsidRPr="00500490">
              <w:rPr>
                <w:rFonts w:ascii="Times New Roman" w:hAnsi="Times New Roman"/>
                <w:bCs/>
                <w:spacing w:val="50"/>
                <w:sz w:val="24"/>
                <w:szCs w:val="24"/>
              </w:rPr>
              <w:t xml:space="preserve"> </w:t>
            </w:r>
            <w:r w:rsidRPr="0050049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1D7FF13A" w14:textId="77777777" w:rsidR="007E15B3" w:rsidRPr="00500490" w:rsidRDefault="00603739" w:rsidP="00717426">
            <w:pPr>
              <w:keepNext/>
              <w:keepLines/>
              <w:ind w:left="14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124" w:history="1">
              <w:r w:rsidR="008D6EE2" w:rsidRPr="00500490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http://schoolcoll</w:t>
              </w:r>
            </w:hyperlink>
            <w:r w:rsidR="008D6EE2" w:rsidRPr="00500490">
              <w:rPr>
                <w:rFonts w:ascii="Times New Roman" w:hAnsi="Times New Roman"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ektion.edu/</w:t>
            </w:r>
            <w:proofErr w:type="spellStart"/>
            <w:r w:rsidR="008D6EE2" w:rsidRPr="005004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6EE2" w:rsidRPr="00500490" w14:paraId="1D17C689" w14:textId="77777777" w:rsidTr="00500490">
        <w:trPr>
          <w:trHeight w:val="34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F69" w14:textId="77777777" w:rsidR="008D6EE2" w:rsidRPr="00500490" w:rsidRDefault="008D6EE2" w:rsidP="00500490">
            <w:pPr>
              <w:pStyle w:val="TableParagraph"/>
              <w:keepNext/>
              <w:keepLines/>
              <w:spacing w:before="2" w:line="261" w:lineRule="exact"/>
              <w:ind w:left="136"/>
              <w:contextualSpacing/>
              <w:rPr>
                <w:bCs/>
                <w:sz w:val="24"/>
                <w:szCs w:val="24"/>
              </w:rPr>
            </w:pPr>
            <w:r w:rsidRPr="00500490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1DB5" w14:textId="77777777" w:rsidR="008D6EE2" w:rsidRPr="00500490" w:rsidRDefault="008D6EE2" w:rsidP="00500490">
            <w:pPr>
              <w:pStyle w:val="TableParagraph"/>
              <w:keepNext/>
              <w:keepLines/>
              <w:spacing w:line="278" w:lineRule="exact"/>
              <w:ind w:right="1"/>
              <w:contextualSpacing/>
              <w:jc w:val="center"/>
              <w:rPr>
                <w:bCs/>
                <w:color w:val="auto"/>
                <w:sz w:val="24"/>
                <w:szCs w:val="24"/>
              </w:rPr>
            </w:pPr>
            <w:r w:rsidRPr="00500490">
              <w:rPr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9C4B" w14:textId="77777777" w:rsidR="008D6EE2" w:rsidRPr="00500490" w:rsidRDefault="008D6EE2" w:rsidP="00717426">
            <w:pPr>
              <w:pStyle w:val="a3"/>
              <w:keepNext/>
              <w:keepLines/>
              <w:ind w:left="170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6EE2" w:rsidRPr="00500490" w14:paraId="1EDF20A3" w14:textId="77777777" w:rsidTr="00500490">
        <w:trPr>
          <w:trHeight w:val="558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2EB7" w14:textId="77777777" w:rsidR="008D6EE2" w:rsidRPr="00500490" w:rsidRDefault="008D6EE2" w:rsidP="00500490">
            <w:pPr>
              <w:keepNext/>
              <w:keepLines/>
              <w:ind w:left="136"/>
              <w:contextualSpacing/>
              <w:rPr>
                <w:bCs/>
              </w:rPr>
            </w:pPr>
            <w:r w:rsidRPr="00500490">
              <w:rPr>
                <w:rFonts w:ascii="Times New Roman" w:hAnsi="Times New Roman"/>
                <w:bCs/>
                <w:sz w:val="24"/>
              </w:rPr>
              <w:t>ОБЩЕЕ КОЛИЧЕСТВО ЧАСОВ ПО ПРОГРАММЕ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94FE1F" w14:textId="192F9108" w:rsidR="008D6EE2" w:rsidRPr="00500490" w:rsidRDefault="008D6EE2" w:rsidP="00500490">
            <w:pPr>
              <w:keepNext/>
              <w:keepLines/>
              <w:ind w:left="-3"/>
              <w:contextualSpacing/>
              <w:jc w:val="center"/>
              <w:rPr>
                <w:bCs/>
              </w:rPr>
            </w:pPr>
            <w:r w:rsidRPr="00500490">
              <w:rPr>
                <w:rFonts w:ascii="Times New Roman" w:hAnsi="Times New Roman"/>
                <w:bCs/>
                <w:sz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E5A45B" w14:textId="77777777" w:rsidR="008D6EE2" w:rsidRPr="00500490" w:rsidRDefault="008D6EE2" w:rsidP="00717426">
            <w:pPr>
              <w:keepNext/>
              <w:keepLines/>
              <w:ind w:left="1701"/>
              <w:contextualSpacing/>
              <w:rPr>
                <w:bCs/>
              </w:rPr>
            </w:pPr>
          </w:p>
        </w:tc>
      </w:tr>
    </w:tbl>
    <w:p w14:paraId="70F3BE11" w14:textId="77777777" w:rsidR="00717426" w:rsidRPr="00500490" w:rsidRDefault="00717426" w:rsidP="00DE2441">
      <w:pPr>
        <w:pStyle w:val="aa"/>
        <w:keepNext/>
        <w:keepLines/>
        <w:spacing w:line="20" w:lineRule="exact"/>
        <w:ind w:left="334"/>
        <w:contextualSpacing/>
        <w:jc w:val="left"/>
        <w:rPr>
          <w:bCs/>
          <w:sz w:val="2"/>
        </w:rPr>
      </w:pPr>
    </w:p>
    <w:p w14:paraId="51CF7C80" w14:textId="77777777" w:rsidR="00717426" w:rsidRDefault="00717426" w:rsidP="00717426">
      <w:pPr>
        <w:rPr>
          <w:lang w:eastAsia="ru-RU"/>
        </w:rPr>
      </w:pPr>
    </w:p>
    <w:p w14:paraId="1FE80AC0" w14:textId="77777777" w:rsidR="00816D9A" w:rsidRPr="00717426" w:rsidRDefault="00717426" w:rsidP="00717426">
      <w:pPr>
        <w:tabs>
          <w:tab w:val="left" w:pos="2770"/>
        </w:tabs>
        <w:rPr>
          <w:lang w:eastAsia="ru-RU"/>
        </w:rPr>
        <w:sectPr w:rsidR="00816D9A" w:rsidRPr="00717426" w:rsidSect="00717426">
          <w:footerReference w:type="default" r:id="rId125"/>
          <w:pgSz w:w="11906" w:h="16838" w:code="9"/>
          <w:pgMar w:top="800" w:right="424" w:bottom="380" w:left="0" w:header="0" w:footer="0" w:gutter="0"/>
          <w:cols w:space="720"/>
          <w:docGrid w:linePitch="299"/>
        </w:sectPr>
      </w:pPr>
      <w:r>
        <w:rPr>
          <w:lang w:eastAsia="ru-RU"/>
        </w:rPr>
        <w:tab/>
      </w:r>
    </w:p>
    <w:p w14:paraId="23F12FD5" w14:textId="77777777" w:rsidR="00816D9A" w:rsidRPr="00820D2D" w:rsidRDefault="00816D9A" w:rsidP="00816D9A">
      <w:pPr>
        <w:sectPr w:rsidR="00816D9A" w:rsidRPr="00820D2D" w:rsidSect="00717426">
          <w:footerReference w:type="default" r:id="rId126"/>
          <w:type w:val="continuous"/>
          <w:pgSz w:w="11906" w:h="16838" w:code="9"/>
          <w:pgMar w:top="800" w:right="620" w:bottom="380" w:left="280" w:header="0" w:footer="0" w:gutter="0"/>
          <w:cols w:space="720"/>
          <w:docGrid w:linePitch="299"/>
        </w:sectPr>
      </w:pPr>
    </w:p>
    <w:p w14:paraId="76C4CE2D" w14:textId="77777777" w:rsidR="00816D9A" w:rsidRPr="00820D2D" w:rsidRDefault="00717426" w:rsidP="00717426">
      <w:pPr>
        <w:tabs>
          <w:tab w:val="left" w:pos="1049"/>
        </w:tabs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816D9A" w:rsidRPr="00820D2D" w:rsidSect="00580F11">
      <w:footerReference w:type="default" r:id="rId127"/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884C" w14:textId="77777777" w:rsidR="00603739" w:rsidRDefault="00603739" w:rsidP="00304424">
      <w:pPr>
        <w:spacing w:after="0" w:line="240" w:lineRule="auto"/>
      </w:pPr>
      <w:r>
        <w:separator/>
      </w:r>
    </w:p>
  </w:endnote>
  <w:endnote w:type="continuationSeparator" w:id="0">
    <w:p w14:paraId="102EBD29" w14:textId="77777777" w:rsidR="00603739" w:rsidRDefault="00603739" w:rsidP="0030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CE078" w14:textId="77777777" w:rsidR="00EF06D2" w:rsidRDefault="00EF06D2">
    <w:pPr>
      <w:pStyle w:val="aa"/>
      <w:spacing w:line="12" w:lineRule="auto"/>
      <w:ind w:lef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990BB" w14:textId="77777777" w:rsidR="00EF06D2" w:rsidRDefault="00EF06D2">
    <w:pPr>
      <w:pStyle w:val="aa"/>
      <w:spacing w:line="12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C5576" w14:textId="77777777" w:rsidR="00EF06D2" w:rsidRDefault="00EF06D2">
    <w:pPr>
      <w:pStyle w:val="aa"/>
      <w:spacing w:line="12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790AE" w14:textId="77777777" w:rsidR="00EF06D2" w:rsidRDefault="00EF06D2">
    <w:pPr>
      <w:pStyle w:val="aa"/>
      <w:spacing w:line="12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B32B5" w14:textId="77777777" w:rsidR="00603739" w:rsidRDefault="00603739" w:rsidP="00304424">
      <w:pPr>
        <w:spacing w:after="0" w:line="240" w:lineRule="auto"/>
      </w:pPr>
      <w:r>
        <w:separator/>
      </w:r>
    </w:p>
  </w:footnote>
  <w:footnote w:type="continuationSeparator" w:id="0">
    <w:p w14:paraId="08E89342" w14:textId="77777777" w:rsidR="00603739" w:rsidRDefault="00603739" w:rsidP="00304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2A32"/>
    <w:multiLevelType w:val="hybridMultilevel"/>
    <w:tmpl w:val="05C2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244CC"/>
    <w:multiLevelType w:val="hybridMultilevel"/>
    <w:tmpl w:val="DEC83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43F4F"/>
    <w:multiLevelType w:val="hybridMultilevel"/>
    <w:tmpl w:val="8892E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91712"/>
    <w:multiLevelType w:val="hybridMultilevel"/>
    <w:tmpl w:val="FFF02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93B95"/>
    <w:multiLevelType w:val="multilevel"/>
    <w:tmpl w:val="1A0816A8"/>
    <w:lvl w:ilvl="0">
      <w:start w:val="5"/>
      <w:numFmt w:val="decimal"/>
      <w:lvlText w:val="%1"/>
      <w:lvlJc w:val="left"/>
      <w:pPr>
        <w:ind w:left="431" w:hanging="192"/>
      </w:pPr>
      <w:rPr>
        <w:rFonts w:ascii="Calibri" w:hAnsi="Calibri"/>
        <w:sz w:val="22"/>
      </w:rPr>
    </w:lvl>
    <w:lvl w:ilvl="1">
      <w:start w:val="1"/>
      <w:numFmt w:val="decimal"/>
      <w:lvlText w:val="%2."/>
      <w:lvlJc w:val="left"/>
      <w:pPr>
        <w:ind w:left="234" w:hanging="279"/>
      </w:pPr>
      <w:rPr>
        <w:rFonts w:ascii="Times New Roman" w:hAnsi="Times New Roman"/>
        <w:spacing w:val="-2"/>
        <w:sz w:val="24"/>
      </w:rPr>
    </w:lvl>
    <w:lvl w:ilvl="2">
      <w:numFmt w:val="bullet"/>
      <w:lvlText w:val="•"/>
      <w:lvlJc w:val="left"/>
      <w:pPr>
        <w:ind w:left="1149" w:hanging="279"/>
      </w:pPr>
    </w:lvl>
    <w:lvl w:ilvl="3">
      <w:numFmt w:val="bullet"/>
      <w:lvlText w:val="•"/>
      <w:lvlJc w:val="left"/>
      <w:pPr>
        <w:ind w:left="1859" w:hanging="279"/>
      </w:pPr>
    </w:lvl>
    <w:lvl w:ilvl="4">
      <w:numFmt w:val="bullet"/>
      <w:lvlText w:val="•"/>
      <w:lvlJc w:val="left"/>
      <w:pPr>
        <w:ind w:left="2569" w:hanging="279"/>
      </w:pPr>
    </w:lvl>
    <w:lvl w:ilvl="5">
      <w:numFmt w:val="bullet"/>
      <w:lvlText w:val="•"/>
      <w:lvlJc w:val="left"/>
      <w:pPr>
        <w:ind w:left="3279" w:hanging="279"/>
      </w:pPr>
    </w:lvl>
    <w:lvl w:ilvl="6">
      <w:numFmt w:val="bullet"/>
      <w:lvlText w:val="•"/>
      <w:lvlJc w:val="left"/>
      <w:pPr>
        <w:ind w:left="3989" w:hanging="279"/>
      </w:pPr>
    </w:lvl>
    <w:lvl w:ilvl="7">
      <w:numFmt w:val="bullet"/>
      <w:lvlText w:val="•"/>
      <w:lvlJc w:val="left"/>
      <w:pPr>
        <w:ind w:left="4699" w:hanging="279"/>
      </w:pPr>
    </w:lvl>
    <w:lvl w:ilvl="8">
      <w:numFmt w:val="bullet"/>
      <w:lvlText w:val="•"/>
      <w:lvlJc w:val="left"/>
      <w:pPr>
        <w:ind w:left="5409" w:hanging="279"/>
      </w:pPr>
    </w:lvl>
  </w:abstractNum>
  <w:abstractNum w:abstractNumId="5" w15:restartNumberingAfterBreak="0">
    <w:nsid w:val="1785049C"/>
    <w:multiLevelType w:val="multilevel"/>
    <w:tmpl w:val="01684462"/>
    <w:lvl w:ilvl="0">
      <w:start w:val="1"/>
      <w:numFmt w:val="decimal"/>
      <w:lvlText w:val="%1."/>
      <w:lvlJc w:val="left"/>
      <w:pPr>
        <w:ind w:left="465" w:hanging="284"/>
      </w:pPr>
      <w:rPr>
        <w:rFonts w:ascii="Times New Roman" w:hAnsi="Times New Roman"/>
        <w:b/>
        <w:spacing w:val="-2"/>
        <w:sz w:val="20"/>
      </w:rPr>
    </w:lvl>
    <w:lvl w:ilvl="1">
      <w:numFmt w:val="bullet"/>
      <w:lvlText w:val="•"/>
      <w:lvlJc w:val="left"/>
      <w:pPr>
        <w:ind w:left="1096" w:hanging="284"/>
      </w:pPr>
    </w:lvl>
    <w:lvl w:ilvl="2">
      <w:numFmt w:val="bullet"/>
      <w:lvlText w:val="•"/>
      <w:lvlJc w:val="left"/>
      <w:pPr>
        <w:ind w:left="1733" w:hanging="284"/>
      </w:pPr>
    </w:lvl>
    <w:lvl w:ilvl="3">
      <w:numFmt w:val="bullet"/>
      <w:lvlText w:val="•"/>
      <w:lvlJc w:val="left"/>
      <w:pPr>
        <w:ind w:left="2370" w:hanging="284"/>
      </w:pPr>
    </w:lvl>
    <w:lvl w:ilvl="4">
      <w:numFmt w:val="bullet"/>
      <w:lvlText w:val="•"/>
      <w:lvlJc w:val="left"/>
      <w:pPr>
        <w:ind w:left="3007" w:hanging="284"/>
      </w:pPr>
    </w:lvl>
    <w:lvl w:ilvl="5">
      <w:numFmt w:val="bullet"/>
      <w:lvlText w:val="•"/>
      <w:lvlJc w:val="left"/>
      <w:pPr>
        <w:ind w:left="3644" w:hanging="284"/>
      </w:pPr>
    </w:lvl>
    <w:lvl w:ilvl="6">
      <w:numFmt w:val="bullet"/>
      <w:lvlText w:val="•"/>
      <w:lvlJc w:val="left"/>
      <w:pPr>
        <w:ind w:left="4281" w:hanging="284"/>
      </w:pPr>
    </w:lvl>
    <w:lvl w:ilvl="7">
      <w:numFmt w:val="bullet"/>
      <w:lvlText w:val="•"/>
      <w:lvlJc w:val="left"/>
      <w:pPr>
        <w:ind w:left="4918" w:hanging="284"/>
      </w:pPr>
    </w:lvl>
    <w:lvl w:ilvl="8">
      <w:numFmt w:val="bullet"/>
      <w:lvlText w:val="•"/>
      <w:lvlJc w:val="left"/>
      <w:pPr>
        <w:ind w:left="5555" w:hanging="284"/>
      </w:pPr>
    </w:lvl>
  </w:abstractNum>
  <w:abstractNum w:abstractNumId="6" w15:restartNumberingAfterBreak="0">
    <w:nsid w:val="19B2018D"/>
    <w:multiLevelType w:val="hybridMultilevel"/>
    <w:tmpl w:val="25185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53BBB"/>
    <w:multiLevelType w:val="multilevel"/>
    <w:tmpl w:val="8564C7D8"/>
    <w:lvl w:ilvl="0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1">
      <w:numFmt w:val="bullet"/>
      <w:lvlText w:val="■"/>
      <w:lvlJc w:val="left"/>
      <w:pPr>
        <w:ind w:left="806" w:hanging="347"/>
      </w:pPr>
      <w:rPr>
        <w:rFonts w:ascii="Tahoma" w:hAnsi="Tahoma"/>
        <w:sz w:val="14"/>
      </w:rPr>
    </w:lvl>
    <w:lvl w:ilvl="2">
      <w:numFmt w:val="bullet"/>
      <w:lvlText w:val="•"/>
      <w:lvlJc w:val="left"/>
      <w:pPr>
        <w:ind w:left="1469" w:hanging="347"/>
      </w:pPr>
    </w:lvl>
    <w:lvl w:ilvl="3">
      <w:numFmt w:val="bullet"/>
      <w:lvlText w:val="•"/>
      <w:lvlJc w:val="left"/>
      <w:pPr>
        <w:ind w:left="2139" w:hanging="347"/>
      </w:pPr>
    </w:lvl>
    <w:lvl w:ilvl="4">
      <w:numFmt w:val="bullet"/>
      <w:lvlText w:val="•"/>
      <w:lvlJc w:val="left"/>
      <w:pPr>
        <w:ind w:left="2809" w:hanging="347"/>
      </w:pPr>
    </w:lvl>
    <w:lvl w:ilvl="5">
      <w:numFmt w:val="bullet"/>
      <w:lvlText w:val="•"/>
      <w:lvlJc w:val="left"/>
      <w:pPr>
        <w:ind w:left="3479" w:hanging="347"/>
      </w:pPr>
    </w:lvl>
    <w:lvl w:ilvl="6">
      <w:numFmt w:val="bullet"/>
      <w:lvlText w:val="•"/>
      <w:lvlJc w:val="left"/>
      <w:pPr>
        <w:ind w:left="4149" w:hanging="347"/>
      </w:pPr>
    </w:lvl>
    <w:lvl w:ilvl="7">
      <w:numFmt w:val="bullet"/>
      <w:lvlText w:val="•"/>
      <w:lvlJc w:val="left"/>
      <w:pPr>
        <w:ind w:left="4819" w:hanging="347"/>
      </w:pPr>
    </w:lvl>
    <w:lvl w:ilvl="8">
      <w:numFmt w:val="bullet"/>
      <w:lvlText w:val="•"/>
      <w:lvlJc w:val="left"/>
      <w:pPr>
        <w:ind w:left="5489" w:hanging="347"/>
      </w:pPr>
    </w:lvl>
  </w:abstractNum>
  <w:abstractNum w:abstractNumId="8" w15:restartNumberingAfterBreak="0">
    <w:nsid w:val="206A3A89"/>
    <w:multiLevelType w:val="hybridMultilevel"/>
    <w:tmpl w:val="33443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32803"/>
    <w:multiLevelType w:val="multilevel"/>
    <w:tmpl w:val="5530A36C"/>
    <w:lvl w:ilvl="0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1">
      <w:numFmt w:val="bullet"/>
      <w:lvlText w:val="•"/>
      <w:lvlJc w:val="left"/>
      <w:pPr>
        <w:ind w:left="1096" w:hanging="144"/>
      </w:pPr>
    </w:lvl>
    <w:lvl w:ilvl="2">
      <w:numFmt w:val="bullet"/>
      <w:lvlText w:val="•"/>
      <w:lvlJc w:val="left"/>
      <w:pPr>
        <w:ind w:left="1733" w:hanging="144"/>
      </w:pPr>
    </w:lvl>
    <w:lvl w:ilvl="3">
      <w:numFmt w:val="bullet"/>
      <w:lvlText w:val="•"/>
      <w:lvlJc w:val="left"/>
      <w:pPr>
        <w:ind w:left="2370" w:hanging="144"/>
      </w:pPr>
    </w:lvl>
    <w:lvl w:ilvl="4">
      <w:numFmt w:val="bullet"/>
      <w:lvlText w:val="•"/>
      <w:lvlJc w:val="left"/>
      <w:pPr>
        <w:ind w:left="3007" w:hanging="144"/>
      </w:pPr>
    </w:lvl>
    <w:lvl w:ilvl="5">
      <w:numFmt w:val="bullet"/>
      <w:lvlText w:val="•"/>
      <w:lvlJc w:val="left"/>
      <w:pPr>
        <w:ind w:left="3644" w:hanging="144"/>
      </w:pPr>
    </w:lvl>
    <w:lvl w:ilvl="6">
      <w:numFmt w:val="bullet"/>
      <w:lvlText w:val="•"/>
      <w:lvlJc w:val="left"/>
      <w:pPr>
        <w:ind w:left="4281" w:hanging="144"/>
      </w:pPr>
    </w:lvl>
    <w:lvl w:ilvl="7">
      <w:numFmt w:val="bullet"/>
      <w:lvlText w:val="•"/>
      <w:lvlJc w:val="left"/>
      <w:pPr>
        <w:ind w:left="4918" w:hanging="144"/>
      </w:pPr>
    </w:lvl>
    <w:lvl w:ilvl="8">
      <w:numFmt w:val="bullet"/>
      <w:lvlText w:val="•"/>
      <w:lvlJc w:val="left"/>
      <w:pPr>
        <w:ind w:left="5555" w:hanging="144"/>
      </w:pPr>
    </w:lvl>
  </w:abstractNum>
  <w:abstractNum w:abstractNumId="10" w15:restartNumberingAfterBreak="0">
    <w:nsid w:val="27812BCA"/>
    <w:multiLevelType w:val="multilevel"/>
    <w:tmpl w:val="5F408B68"/>
    <w:lvl w:ilvl="0">
      <w:numFmt w:val="bullet"/>
      <w:lvlText w:val="■"/>
      <w:lvlJc w:val="left"/>
      <w:pPr>
        <w:ind w:left="470" w:hanging="360"/>
      </w:pPr>
      <w:rPr>
        <w:rFonts w:ascii="Tahoma" w:hAnsi="Tahoma"/>
        <w:sz w:val="14"/>
      </w:rPr>
    </w:lvl>
    <w:lvl w:ilvl="1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2">
      <w:numFmt w:val="bullet"/>
      <w:lvlText w:val="•"/>
      <w:lvlJc w:val="left"/>
      <w:pPr>
        <w:ind w:left="1185" w:hanging="144"/>
      </w:pPr>
    </w:lvl>
    <w:lvl w:ilvl="3">
      <w:numFmt w:val="bullet"/>
      <w:lvlText w:val="•"/>
      <w:lvlJc w:val="left"/>
      <w:pPr>
        <w:ind w:left="1890" w:hanging="144"/>
      </w:pPr>
    </w:lvl>
    <w:lvl w:ilvl="4">
      <w:numFmt w:val="bullet"/>
      <w:lvlText w:val="•"/>
      <w:lvlJc w:val="left"/>
      <w:pPr>
        <w:ind w:left="2596" w:hanging="144"/>
      </w:pPr>
    </w:lvl>
    <w:lvl w:ilvl="5">
      <w:numFmt w:val="bullet"/>
      <w:lvlText w:val="•"/>
      <w:lvlJc w:val="left"/>
      <w:pPr>
        <w:ind w:left="3301" w:hanging="144"/>
      </w:pPr>
    </w:lvl>
    <w:lvl w:ilvl="6">
      <w:numFmt w:val="bullet"/>
      <w:lvlText w:val="•"/>
      <w:lvlJc w:val="left"/>
      <w:pPr>
        <w:ind w:left="4007" w:hanging="144"/>
      </w:pPr>
    </w:lvl>
    <w:lvl w:ilvl="7">
      <w:numFmt w:val="bullet"/>
      <w:lvlText w:val="•"/>
      <w:lvlJc w:val="left"/>
      <w:pPr>
        <w:ind w:left="4712" w:hanging="144"/>
      </w:pPr>
    </w:lvl>
    <w:lvl w:ilvl="8">
      <w:numFmt w:val="bullet"/>
      <w:lvlText w:val="•"/>
      <w:lvlJc w:val="left"/>
      <w:pPr>
        <w:ind w:left="5417" w:hanging="144"/>
      </w:pPr>
    </w:lvl>
  </w:abstractNum>
  <w:abstractNum w:abstractNumId="11" w15:restartNumberingAfterBreak="0">
    <w:nsid w:val="278D135A"/>
    <w:multiLevelType w:val="hybridMultilevel"/>
    <w:tmpl w:val="CA76B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10D25"/>
    <w:multiLevelType w:val="hybridMultilevel"/>
    <w:tmpl w:val="02328B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4CC40FF"/>
    <w:multiLevelType w:val="hybridMultilevel"/>
    <w:tmpl w:val="2D86F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90815"/>
    <w:multiLevelType w:val="hybridMultilevel"/>
    <w:tmpl w:val="2F74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229E9"/>
    <w:multiLevelType w:val="hybridMultilevel"/>
    <w:tmpl w:val="13C48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5425D1"/>
    <w:multiLevelType w:val="hybridMultilevel"/>
    <w:tmpl w:val="9B22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41FCC"/>
    <w:multiLevelType w:val="multilevel"/>
    <w:tmpl w:val="F9B8CD30"/>
    <w:lvl w:ilvl="0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1">
      <w:numFmt w:val="bullet"/>
      <w:lvlText w:val="■"/>
      <w:lvlJc w:val="left"/>
      <w:pPr>
        <w:ind w:left="806" w:hanging="347"/>
      </w:pPr>
      <w:rPr>
        <w:rFonts w:ascii="Tahoma" w:hAnsi="Tahoma"/>
        <w:sz w:val="14"/>
      </w:rPr>
    </w:lvl>
    <w:lvl w:ilvl="2">
      <w:numFmt w:val="bullet"/>
      <w:lvlText w:val="•"/>
      <w:lvlJc w:val="left"/>
      <w:pPr>
        <w:ind w:left="1469" w:hanging="347"/>
      </w:pPr>
    </w:lvl>
    <w:lvl w:ilvl="3">
      <w:numFmt w:val="bullet"/>
      <w:lvlText w:val="•"/>
      <w:lvlJc w:val="left"/>
      <w:pPr>
        <w:ind w:left="2139" w:hanging="347"/>
      </w:pPr>
    </w:lvl>
    <w:lvl w:ilvl="4">
      <w:numFmt w:val="bullet"/>
      <w:lvlText w:val="•"/>
      <w:lvlJc w:val="left"/>
      <w:pPr>
        <w:ind w:left="2809" w:hanging="347"/>
      </w:pPr>
    </w:lvl>
    <w:lvl w:ilvl="5">
      <w:numFmt w:val="bullet"/>
      <w:lvlText w:val="•"/>
      <w:lvlJc w:val="left"/>
      <w:pPr>
        <w:ind w:left="3479" w:hanging="347"/>
      </w:pPr>
    </w:lvl>
    <w:lvl w:ilvl="6">
      <w:numFmt w:val="bullet"/>
      <w:lvlText w:val="•"/>
      <w:lvlJc w:val="left"/>
      <w:pPr>
        <w:ind w:left="4149" w:hanging="347"/>
      </w:pPr>
    </w:lvl>
    <w:lvl w:ilvl="7">
      <w:numFmt w:val="bullet"/>
      <w:lvlText w:val="•"/>
      <w:lvlJc w:val="left"/>
      <w:pPr>
        <w:ind w:left="4819" w:hanging="347"/>
      </w:pPr>
    </w:lvl>
    <w:lvl w:ilvl="8">
      <w:numFmt w:val="bullet"/>
      <w:lvlText w:val="•"/>
      <w:lvlJc w:val="left"/>
      <w:pPr>
        <w:ind w:left="5489" w:hanging="347"/>
      </w:pPr>
    </w:lvl>
  </w:abstractNum>
  <w:abstractNum w:abstractNumId="18" w15:restartNumberingAfterBreak="0">
    <w:nsid w:val="5C4C0653"/>
    <w:multiLevelType w:val="multilevel"/>
    <w:tmpl w:val="A9547E98"/>
    <w:lvl w:ilvl="0">
      <w:start w:val="5"/>
      <w:numFmt w:val="decimal"/>
      <w:lvlText w:val="%1"/>
      <w:lvlJc w:val="left"/>
      <w:pPr>
        <w:ind w:left="530" w:hanging="192"/>
      </w:pPr>
      <w:rPr>
        <w:rFonts w:ascii="Calibri" w:hAnsi="Calibri"/>
        <w:sz w:val="22"/>
      </w:rPr>
    </w:lvl>
    <w:lvl w:ilvl="1">
      <w:numFmt w:val="bullet"/>
      <w:lvlText w:val="•"/>
      <w:lvlJc w:val="left"/>
      <w:pPr>
        <w:ind w:left="1569" w:hanging="192"/>
      </w:pPr>
    </w:lvl>
    <w:lvl w:ilvl="2">
      <w:numFmt w:val="bullet"/>
      <w:lvlText w:val="•"/>
      <w:lvlJc w:val="left"/>
      <w:pPr>
        <w:ind w:left="2599" w:hanging="192"/>
      </w:pPr>
    </w:lvl>
    <w:lvl w:ilvl="3">
      <w:numFmt w:val="bullet"/>
      <w:lvlText w:val="•"/>
      <w:lvlJc w:val="left"/>
      <w:pPr>
        <w:ind w:left="3629" w:hanging="192"/>
      </w:pPr>
    </w:lvl>
    <w:lvl w:ilvl="4">
      <w:numFmt w:val="bullet"/>
      <w:lvlText w:val="•"/>
      <w:lvlJc w:val="left"/>
      <w:pPr>
        <w:ind w:left="4659" w:hanging="192"/>
      </w:pPr>
    </w:lvl>
    <w:lvl w:ilvl="5">
      <w:numFmt w:val="bullet"/>
      <w:lvlText w:val="•"/>
      <w:lvlJc w:val="left"/>
      <w:pPr>
        <w:ind w:left="5689" w:hanging="192"/>
      </w:pPr>
    </w:lvl>
    <w:lvl w:ilvl="6">
      <w:numFmt w:val="bullet"/>
      <w:lvlText w:val="•"/>
      <w:lvlJc w:val="left"/>
      <w:pPr>
        <w:ind w:left="6719" w:hanging="192"/>
      </w:pPr>
    </w:lvl>
    <w:lvl w:ilvl="7">
      <w:numFmt w:val="bullet"/>
      <w:lvlText w:val="•"/>
      <w:lvlJc w:val="left"/>
      <w:pPr>
        <w:ind w:left="7749" w:hanging="192"/>
      </w:pPr>
    </w:lvl>
    <w:lvl w:ilvl="8">
      <w:numFmt w:val="bullet"/>
      <w:lvlText w:val="•"/>
      <w:lvlJc w:val="left"/>
      <w:pPr>
        <w:ind w:left="8779" w:hanging="192"/>
      </w:pPr>
    </w:lvl>
  </w:abstractNum>
  <w:abstractNum w:abstractNumId="19" w15:restartNumberingAfterBreak="0">
    <w:nsid w:val="6321302F"/>
    <w:multiLevelType w:val="hybridMultilevel"/>
    <w:tmpl w:val="7E609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C7284"/>
    <w:multiLevelType w:val="hybridMultilevel"/>
    <w:tmpl w:val="4ED82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3422E"/>
    <w:multiLevelType w:val="multilevel"/>
    <w:tmpl w:val="267495DE"/>
    <w:lvl w:ilvl="0">
      <w:numFmt w:val="bullet"/>
      <w:lvlText w:val="■"/>
      <w:lvlJc w:val="left"/>
      <w:pPr>
        <w:ind w:left="316" w:hanging="144"/>
      </w:pPr>
      <w:rPr>
        <w:rFonts w:ascii="Tahoma" w:hAnsi="Tahoma"/>
        <w:sz w:val="14"/>
      </w:rPr>
    </w:lvl>
    <w:lvl w:ilvl="1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2">
      <w:numFmt w:val="bullet"/>
      <w:lvlText w:val="•"/>
      <w:lvlJc w:val="left"/>
      <w:pPr>
        <w:ind w:left="1167" w:hanging="144"/>
      </w:pPr>
    </w:lvl>
    <w:lvl w:ilvl="3">
      <w:numFmt w:val="bullet"/>
      <w:lvlText w:val="•"/>
      <w:lvlJc w:val="left"/>
      <w:pPr>
        <w:ind w:left="1875" w:hanging="144"/>
      </w:pPr>
    </w:lvl>
    <w:lvl w:ilvl="4">
      <w:numFmt w:val="bullet"/>
      <w:lvlText w:val="•"/>
      <w:lvlJc w:val="left"/>
      <w:pPr>
        <w:ind w:left="2582" w:hanging="144"/>
      </w:pPr>
    </w:lvl>
    <w:lvl w:ilvl="5">
      <w:numFmt w:val="bullet"/>
      <w:lvlText w:val="•"/>
      <w:lvlJc w:val="left"/>
      <w:pPr>
        <w:ind w:left="3290" w:hanging="144"/>
      </w:pPr>
    </w:lvl>
    <w:lvl w:ilvl="6">
      <w:numFmt w:val="bullet"/>
      <w:lvlText w:val="•"/>
      <w:lvlJc w:val="left"/>
      <w:pPr>
        <w:ind w:left="3998" w:hanging="144"/>
      </w:pPr>
    </w:lvl>
    <w:lvl w:ilvl="7">
      <w:numFmt w:val="bullet"/>
      <w:lvlText w:val="•"/>
      <w:lvlJc w:val="left"/>
      <w:pPr>
        <w:ind w:left="4705" w:hanging="144"/>
      </w:pPr>
    </w:lvl>
    <w:lvl w:ilvl="8">
      <w:numFmt w:val="bullet"/>
      <w:lvlText w:val="•"/>
      <w:lvlJc w:val="left"/>
      <w:pPr>
        <w:ind w:left="5413" w:hanging="144"/>
      </w:pPr>
    </w:lvl>
  </w:abstractNum>
  <w:abstractNum w:abstractNumId="22" w15:restartNumberingAfterBreak="0">
    <w:nsid w:val="6BB715A1"/>
    <w:multiLevelType w:val="multilevel"/>
    <w:tmpl w:val="D520B1D8"/>
    <w:lvl w:ilvl="0">
      <w:start w:val="5"/>
      <w:numFmt w:val="decimal"/>
      <w:lvlText w:val="%1"/>
      <w:lvlJc w:val="left"/>
      <w:pPr>
        <w:ind w:left="2319" w:hanging="192"/>
      </w:pPr>
      <w:rPr>
        <w:rFonts w:ascii="Calibri" w:hAnsi="Calibri"/>
        <w:sz w:val="22"/>
      </w:rPr>
    </w:lvl>
    <w:lvl w:ilvl="1">
      <w:start w:val="1"/>
      <w:numFmt w:val="decimal"/>
      <w:lvlText w:val="%2."/>
      <w:lvlJc w:val="left"/>
      <w:pPr>
        <w:ind w:left="2632" w:hanging="284"/>
      </w:pPr>
      <w:rPr>
        <w:rFonts w:ascii="Times New Roman" w:hAnsi="Times New Roman"/>
        <w:b/>
        <w:spacing w:val="-2"/>
        <w:sz w:val="20"/>
      </w:rPr>
    </w:lvl>
    <w:lvl w:ilvl="2">
      <w:numFmt w:val="bullet"/>
      <w:lvlText w:val="•"/>
      <w:lvlJc w:val="left"/>
      <w:pPr>
        <w:ind w:left="3304" w:hanging="284"/>
      </w:pPr>
    </w:lvl>
    <w:lvl w:ilvl="3">
      <w:numFmt w:val="bullet"/>
      <w:lvlText w:val="•"/>
      <w:lvlJc w:val="left"/>
      <w:pPr>
        <w:ind w:left="3981" w:hanging="284"/>
      </w:pPr>
    </w:lvl>
    <w:lvl w:ilvl="4">
      <w:numFmt w:val="bullet"/>
      <w:lvlText w:val="•"/>
      <w:lvlJc w:val="left"/>
      <w:pPr>
        <w:ind w:left="4657" w:hanging="284"/>
      </w:pPr>
    </w:lvl>
    <w:lvl w:ilvl="5">
      <w:numFmt w:val="bullet"/>
      <w:lvlText w:val="•"/>
      <w:lvlJc w:val="left"/>
      <w:pPr>
        <w:ind w:left="5334" w:hanging="284"/>
      </w:pPr>
    </w:lvl>
    <w:lvl w:ilvl="6">
      <w:numFmt w:val="bullet"/>
      <w:lvlText w:val="•"/>
      <w:lvlJc w:val="left"/>
      <w:pPr>
        <w:ind w:left="6010" w:hanging="284"/>
      </w:pPr>
    </w:lvl>
    <w:lvl w:ilvl="7">
      <w:numFmt w:val="bullet"/>
      <w:lvlText w:val="•"/>
      <w:lvlJc w:val="left"/>
      <w:pPr>
        <w:ind w:left="6687" w:hanging="284"/>
      </w:pPr>
    </w:lvl>
    <w:lvl w:ilvl="8">
      <w:numFmt w:val="bullet"/>
      <w:lvlText w:val="•"/>
      <w:lvlJc w:val="left"/>
      <w:pPr>
        <w:ind w:left="7363" w:hanging="284"/>
      </w:pPr>
    </w:lvl>
  </w:abstractNum>
  <w:abstractNum w:abstractNumId="23" w15:restartNumberingAfterBreak="0">
    <w:nsid w:val="75D53123"/>
    <w:multiLevelType w:val="hybridMultilevel"/>
    <w:tmpl w:val="C9F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12C17"/>
    <w:multiLevelType w:val="multilevel"/>
    <w:tmpl w:val="367C9742"/>
    <w:lvl w:ilvl="0">
      <w:numFmt w:val="bullet"/>
      <w:lvlText w:val="■"/>
      <w:lvlJc w:val="left"/>
      <w:pPr>
        <w:ind w:left="460" w:hanging="144"/>
      </w:pPr>
      <w:rPr>
        <w:rFonts w:ascii="Tahoma" w:hAnsi="Tahoma"/>
        <w:sz w:val="14"/>
      </w:rPr>
    </w:lvl>
    <w:lvl w:ilvl="1">
      <w:numFmt w:val="bullet"/>
      <w:lvlText w:val="■"/>
      <w:lvlJc w:val="left"/>
      <w:pPr>
        <w:ind w:left="460" w:hanging="347"/>
      </w:pPr>
      <w:rPr>
        <w:rFonts w:ascii="Tahoma" w:hAnsi="Tahoma"/>
        <w:sz w:val="14"/>
      </w:rPr>
    </w:lvl>
    <w:lvl w:ilvl="2">
      <w:numFmt w:val="bullet"/>
      <w:lvlText w:val="•"/>
      <w:lvlJc w:val="left"/>
      <w:pPr>
        <w:ind w:left="1733" w:hanging="347"/>
      </w:pPr>
    </w:lvl>
    <w:lvl w:ilvl="3">
      <w:numFmt w:val="bullet"/>
      <w:lvlText w:val="•"/>
      <w:lvlJc w:val="left"/>
      <w:pPr>
        <w:ind w:left="2370" w:hanging="347"/>
      </w:pPr>
    </w:lvl>
    <w:lvl w:ilvl="4">
      <w:numFmt w:val="bullet"/>
      <w:lvlText w:val="•"/>
      <w:lvlJc w:val="left"/>
      <w:pPr>
        <w:ind w:left="3007" w:hanging="347"/>
      </w:pPr>
    </w:lvl>
    <w:lvl w:ilvl="5">
      <w:numFmt w:val="bullet"/>
      <w:lvlText w:val="•"/>
      <w:lvlJc w:val="left"/>
      <w:pPr>
        <w:ind w:left="3644" w:hanging="347"/>
      </w:pPr>
    </w:lvl>
    <w:lvl w:ilvl="6">
      <w:numFmt w:val="bullet"/>
      <w:lvlText w:val="•"/>
      <w:lvlJc w:val="left"/>
      <w:pPr>
        <w:ind w:left="4281" w:hanging="347"/>
      </w:pPr>
    </w:lvl>
    <w:lvl w:ilvl="7">
      <w:numFmt w:val="bullet"/>
      <w:lvlText w:val="•"/>
      <w:lvlJc w:val="left"/>
      <w:pPr>
        <w:ind w:left="4918" w:hanging="347"/>
      </w:pPr>
    </w:lvl>
    <w:lvl w:ilvl="8">
      <w:numFmt w:val="bullet"/>
      <w:lvlText w:val="•"/>
      <w:lvlJc w:val="left"/>
      <w:pPr>
        <w:ind w:left="5555" w:hanging="347"/>
      </w:p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1"/>
  </w:num>
  <w:num w:numId="5">
    <w:abstractNumId w:val="23"/>
  </w:num>
  <w:num w:numId="6">
    <w:abstractNumId w:val="2"/>
  </w:num>
  <w:num w:numId="7">
    <w:abstractNumId w:val="20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11"/>
  </w:num>
  <w:num w:numId="14">
    <w:abstractNumId w:val="15"/>
  </w:num>
  <w:num w:numId="15">
    <w:abstractNumId w:val="9"/>
  </w:num>
  <w:num w:numId="16">
    <w:abstractNumId w:val="21"/>
  </w:num>
  <w:num w:numId="17">
    <w:abstractNumId w:val="22"/>
  </w:num>
  <w:num w:numId="18">
    <w:abstractNumId w:val="5"/>
  </w:num>
  <w:num w:numId="19">
    <w:abstractNumId w:val="24"/>
  </w:num>
  <w:num w:numId="20">
    <w:abstractNumId w:val="4"/>
  </w:num>
  <w:num w:numId="21">
    <w:abstractNumId w:val="17"/>
  </w:num>
  <w:num w:numId="22">
    <w:abstractNumId w:val="7"/>
  </w:num>
  <w:num w:numId="23">
    <w:abstractNumId w:val="10"/>
  </w:num>
  <w:num w:numId="24">
    <w:abstractNumId w:val="1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C4"/>
    <w:rsid w:val="000551AD"/>
    <w:rsid w:val="000A55F9"/>
    <w:rsid w:val="001855E5"/>
    <w:rsid w:val="0021320A"/>
    <w:rsid w:val="0026259D"/>
    <w:rsid w:val="00285896"/>
    <w:rsid w:val="002B71E2"/>
    <w:rsid w:val="002E3D87"/>
    <w:rsid w:val="0030431D"/>
    <w:rsid w:val="00304424"/>
    <w:rsid w:val="00314D7B"/>
    <w:rsid w:val="003218B1"/>
    <w:rsid w:val="00345A29"/>
    <w:rsid w:val="003A1BA3"/>
    <w:rsid w:val="003A70FE"/>
    <w:rsid w:val="003D3F0B"/>
    <w:rsid w:val="003F28EA"/>
    <w:rsid w:val="004017DC"/>
    <w:rsid w:val="004376F1"/>
    <w:rsid w:val="00500490"/>
    <w:rsid w:val="00580F11"/>
    <w:rsid w:val="005D5B71"/>
    <w:rsid w:val="00603739"/>
    <w:rsid w:val="00652337"/>
    <w:rsid w:val="006A66AE"/>
    <w:rsid w:val="006E0739"/>
    <w:rsid w:val="00717426"/>
    <w:rsid w:val="007919A0"/>
    <w:rsid w:val="007944D8"/>
    <w:rsid w:val="007B60CE"/>
    <w:rsid w:val="007D28AA"/>
    <w:rsid w:val="007E15B3"/>
    <w:rsid w:val="007F60C4"/>
    <w:rsid w:val="00816D9A"/>
    <w:rsid w:val="00820D2D"/>
    <w:rsid w:val="008227D0"/>
    <w:rsid w:val="00826C9F"/>
    <w:rsid w:val="00865342"/>
    <w:rsid w:val="008B6FEF"/>
    <w:rsid w:val="008D0644"/>
    <w:rsid w:val="008D6EE2"/>
    <w:rsid w:val="008E487C"/>
    <w:rsid w:val="00A42F90"/>
    <w:rsid w:val="00A720C1"/>
    <w:rsid w:val="00AD1F7F"/>
    <w:rsid w:val="00AD232F"/>
    <w:rsid w:val="00B431D2"/>
    <w:rsid w:val="00B555AD"/>
    <w:rsid w:val="00BB2941"/>
    <w:rsid w:val="00BD6D9D"/>
    <w:rsid w:val="00C15CEB"/>
    <w:rsid w:val="00C83963"/>
    <w:rsid w:val="00CB541B"/>
    <w:rsid w:val="00CF13D4"/>
    <w:rsid w:val="00CF4352"/>
    <w:rsid w:val="00DE2441"/>
    <w:rsid w:val="00E06DF5"/>
    <w:rsid w:val="00E54F6F"/>
    <w:rsid w:val="00E603C8"/>
    <w:rsid w:val="00E835AB"/>
    <w:rsid w:val="00EB5511"/>
    <w:rsid w:val="00EB58B0"/>
    <w:rsid w:val="00ED0252"/>
    <w:rsid w:val="00EE3318"/>
    <w:rsid w:val="00EF06D2"/>
    <w:rsid w:val="00F10D08"/>
    <w:rsid w:val="00F441A2"/>
    <w:rsid w:val="00F649B5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AF90"/>
  <w15:docId w15:val="{39336534-C281-4A03-9035-0BB91851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644"/>
  </w:style>
  <w:style w:type="paragraph" w:styleId="1">
    <w:name w:val="heading 1"/>
    <w:basedOn w:val="a"/>
    <w:link w:val="10"/>
    <w:uiPriority w:val="9"/>
    <w:qFormat/>
    <w:rsid w:val="00816D9A"/>
    <w:pPr>
      <w:widowControl w:val="0"/>
      <w:spacing w:after="0" w:line="240" w:lineRule="auto"/>
      <w:ind w:left="239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816D9A"/>
    <w:pPr>
      <w:widowControl w:val="0"/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816D9A"/>
    <w:pPr>
      <w:widowControl w:val="0"/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816D9A"/>
    <w:pPr>
      <w:widowControl w:val="0"/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816D9A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60C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D0644"/>
  </w:style>
  <w:style w:type="table" w:styleId="a5">
    <w:name w:val="Table Grid"/>
    <w:basedOn w:val="a1"/>
    <w:uiPriority w:val="59"/>
    <w:rsid w:val="008D0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0644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D0644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6D9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6D9A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D9A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6D9A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16D9A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816D9A"/>
    <w:rPr>
      <w:rFonts w:ascii="Times New Roman" w:hAnsi="Times New Roman"/>
    </w:rPr>
  </w:style>
  <w:style w:type="paragraph" w:styleId="21">
    <w:name w:val="toc 2"/>
    <w:basedOn w:val="a"/>
    <w:link w:val="22"/>
    <w:uiPriority w:val="39"/>
    <w:rsid w:val="00816D9A"/>
    <w:pPr>
      <w:widowControl w:val="0"/>
      <w:spacing w:before="2" w:after="0" w:line="240" w:lineRule="auto"/>
      <w:ind w:left="465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2">
    <w:name w:val="Оглавление 2 Знак"/>
    <w:basedOn w:val="11"/>
    <w:link w:val="21"/>
    <w:uiPriority w:val="39"/>
    <w:rsid w:val="00816D9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41">
    <w:name w:val="toc 4"/>
    <w:next w:val="a"/>
    <w:link w:val="42"/>
    <w:uiPriority w:val="39"/>
    <w:rsid w:val="00816D9A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816D9A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816D9A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Endnote">
    <w:name w:val="Endnote"/>
    <w:rsid w:val="00816D9A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"/>
    <w:rsid w:val="00816D9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8">
    <w:name w:val="Balloon Text"/>
    <w:basedOn w:val="a"/>
    <w:link w:val="a9"/>
    <w:rsid w:val="00816D9A"/>
    <w:pPr>
      <w:widowControl w:val="0"/>
      <w:spacing w:after="0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a9">
    <w:name w:val="Текст выноски Знак"/>
    <w:basedOn w:val="a0"/>
    <w:link w:val="a8"/>
    <w:rsid w:val="00816D9A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31">
    <w:name w:val="toc 3"/>
    <w:next w:val="a"/>
    <w:link w:val="32"/>
    <w:uiPriority w:val="39"/>
    <w:rsid w:val="00816D9A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a">
    <w:name w:val="Body Text"/>
    <w:basedOn w:val="a"/>
    <w:link w:val="ab"/>
    <w:rsid w:val="00816D9A"/>
    <w:pPr>
      <w:widowControl w:val="0"/>
      <w:spacing w:after="0" w:line="240" w:lineRule="auto"/>
      <w:ind w:left="4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816D9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c">
    <w:name w:val="List Paragraph"/>
    <w:basedOn w:val="a"/>
    <w:link w:val="ad"/>
    <w:rsid w:val="00816D9A"/>
    <w:pPr>
      <w:widowControl w:val="0"/>
      <w:spacing w:after="0" w:line="240" w:lineRule="auto"/>
      <w:ind w:left="460" w:hanging="144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d">
    <w:name w:val="Абзац списка Знак"/>
    <w:basedOn w:val="11"/>
    <w:link w:val="ac"/>
    <w:rsid w:val="00816D9A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2">
    <w:name w:val="Основной шрифт абзаца1"/>
    <w:rsid w:val="00816D9A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3">
    <w:name w:val="Гиперссылка1"/>
    <w:basedOn w:val="12"/>
    <w:link w:val="ae"/>
    <w:rsid w:val="00816D9A"/>
    <w:rPr>
      <w:color w:val="0000FF" w:themeColor="hyperlink"/>
      <w:u w:val="single"/>
    </w:rPr>
  </w:style>
  <w:style w:type="character" w:styleId="ae">
    <w:name w:val="Hyperlink"/>
    <w:basedOn w:val="a0"/>
    <w:link w:val="13"/>
    <w:rsid w:val="00816D9A"/>
    <w:rPr>
      <w:rFonts w:eastAsia="Times New Roman" w:cs="Times New Roman"/>
      <w:color w:val="0000FF" w:themeColor="hyperlink"/>
      <w:szCs w:val="20"/>
      <w:u w:val="single"/>
      <w:lang w:eastAsia="ru-RU"/>
    </w:rPr>
  </w:style>
  <w:style w:type="paragraph" w:customStyle="1" w:styleId="Footnote">
    <w:name w:val="Footnote"/>
    <w:rsid w:val="00816D9A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4">
    <w:name w:val="toc 1"/>
    <w:basedOn w:val="a"/>
    <w:link w:val="15"/>
    <w:uiPriority w:val="39"/>
    <w:rsid w:val="00816D9A"/>
    <w:pPr>
      <w:widowControl w:val="0"/>
      <w:spacing w:before="113" w:after="0" w:line="240" w:lineRule="auto"/>
      <w:ind w:left="239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5">
    <w:name w:val="Оглавление 1 Знак"/>
    <w:basedOn w:val="11"/>
    <w:link w:val="14"/>
    <w:uiPriority w:val="39"/>
    <w:rsid w:val="00816D9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816D9A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816D9A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816D9A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816D9A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816D9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">
    <w:name w:val="Subtitle"/>
    <w:next w:val="a"/>
    <w:link w:val="af0"/>
    <w:uiPriority w:val="11"/>
    <w:qFormat/>
    <w:rsid w:val="00816D9A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"/>
    <w:uiPriority w:val="11"/>
    <w:rsid w:val="00816D9A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1">
    <w:name w:val="Title"/>
    <w:next w:val="a"/>
    <w:link w:val="af2"/>
    <w:uiPriority w:val="10"/>
    <w:qFormat/>
    <w:rsid w:val="00816D9A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2">
    <w:name w:val="Заголовок Знак"/>
    <w:basedOn w:val="a0"/>
    <w:link w:val="af1"/>
    <w:uiPriority w:val="10"/>
    <w:rsid w:val="00816D9A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TableNormal">
    <w:name w:val="Table Normal"/>
    <w:rsid w:val="00816D9A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footer"/>
    <w:basedOn w:val="a"/>
    <w:link w:val="af4"/>
    <w:uiPriority w:val="99"/>
    <w:unhideWhenUsed/>
    <w:rsid w:val="0030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04424"/>
  </w:style>
  <w:style w:type="character" w:customStyle="1" w:styleId="UnresolvedMention">
    <w:name w:val="Unresolved Mention"/>
    <w:basedOn w:val="a0"/>
    <w:uiPriority w:val="99"/>
    <w:semiHidden/>
    <w:unhideWhenUsed/>
    <w:rsid w:val="00EF06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cior.edu.ru/" TargetMode="External"/><Relationship Id="rId117" Type="http://schemas.openxmlformats.org/officeDocument/2006/relationships/hyperlink" Target="http://schoolcoll/" TargetMode="External"/><Relationship Id="rId21" Type="http://schemas.openxmlformats.org/officeDocument/2006/relationships/hyperlink" Target="https://infourok.ru/go.html?href=https%3A%2F%2Fwww.ethnomuseum.ru%2F" TargetMode="External"/><Relationship Id="rId42" Type="http://schemas.openxmlformats.org/officeDocument/2006/relationships/hyperlink" Target="http://windows.edu/ru" TargetMode="External"/><Relationship Id="rId47" Type="http://schemas.openxmlformats.org/officeDocument/2006/relationships/hyperlink" Target="http://fcior.edu.ru/" TargetMode="External"/><Relationship Id="rId63" Type="http://schemas.openxmlformats.org/officeDocument/2006/relationships/hyperlink" Target="http://fcior.edu.ru/" TargetMode="External"/><Relationship Id="rId68" Type="http://schemas.openxmlformats.org/officeDocument/2006/relationships/hyperlink" Target="https://infourok.ru/go.html?href=http%3A%2F%2Fwww.culture.ru%2F" TargetMode="External"/><Relationship Id="rId84" Type="http://schemas.openxmlformats.org/officeDocument/2006/relationships/footer" Target="footer1.xml"/><Relationship Id="rId89" Type="http://schemas.openxmlformats.org/officeDocument/2006/relationships/hyperlink" Target="http://schoolcollektio/" TargetMode="External"/><Relationship Id="rId112" Type="http://schemas.openxmlformats.org/officeDocument/2006/relationships/hyperlink" Target="http://windows/" TargetMode="External"/><Relationship Id="rId16" Type="http://schemas.openxmlformats.org/officeDocument/2006/relationships/hyperlink" Target="http://fcior.edu.ru/" TargetMode="External"/><Relationship Id="rId107" Type="http://schemas.openxmlformats.org/officeDocument/2006/relationships/hyperlink" Target="http://windows/" TargetMode="External"/><Relationship Id="rId11" Type="http://schemas.openxmlformats.org/officeDocument/2006/relationships/hyperlink" Target="http://pritchi.ru/" TargetMode="External"/><Relationship Id="rId32" Type="http://schemas.openxmlformats.org/officeDocument/2006/relationships/hyperlink" Target="http://fcior.edu.ru/" TargetMode="External"/><Relationship Id="rId37" Type="http://schemas.openxmlformats.org/officeDocument/2006/relationships/hyperlink" Target="http://schoolcollektion.edu/r" TargetMode="External"/><Relationship Id="rId53" Type="http://schemas.openxmlformats.org/officeDocument/2006/relationships/hyperlink" Target="https://infourok.ru/go.html?href=http%3A%2F%2Fwww.culture.ru%2F" TargetMode="External"/><Relationship Id="rId58" Type="http://schemas.openxmlformats.org/officeDocument/2006/relationships/hyperlink" Target="http://eor.edu.ru/" TargetMode="External"/><Relationship Id="rId74" Type="http://schemas.openxmlformats.org/officeDocument/2006/relationships/hyperlink" Target="https://infourok.ru/go.html?href=http%3A%2F%2Fwww.culture.ru%2F" TargetMode="External"/><Relationship Id="rId79" Type="http://schemas.openxmlformats.org/officeDocument/2006/relationships/hyperlink" Target="http://eor.edu.ru/" TargetMode="External"/><Relationship Id="rId102" Type="http://schemas.openxmlformats.org/officeDocument/2006/relationships/hyperlink" Target="http://eor.edu.r/" TargetMode="External"/><Relationship Id="rId123" Type="http://schemas.openxmlformats.org/officeDocument/2006/relationships/hyperlink" Target="http://schoolcoll/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schoolcollektio/" TargetMode="External"/><Relationship Id="rId95" Type="http://schemas.openxmlformats.org/officeDocument/2006/relationships/hyperlink" Target="http://fcior.edu/" TargetMode="External"/><Relationship Id="rId19" Type="http://schemas.openxmlformats.org/officeDocument/2006/relationships/hyperlink" Target="http://eor.edu.ru/" TargetMode="External"/><Relationship Id="rId14" Type="http://schemas.openxmlformats.org/officeDocument/2006/relationships/hyperlink" Target="http://fcior.edu.ru,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://eor.edu.ru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infourok.ru/go.html?href=http%3A%2F%2Fwww.culture.ru%2F" TargetMode="External"/><Relationship Id="rId43" Type="http://schemas.openxmlformats.org/officeDocument/2006/relationships/hyperlink" Target="http://windows.edu/ru" TargetMode="External"/><Relationship Id="rId48" Type="http://schemas.openxmlformats.org/officeDocument/2006/relationships/hyperlink" Target="http://eor.edu.ru/" TargetMode="External"/><Relationship Id="rId56" Type="http://schemas.openxmlformats.org/officeDocument/2006/relationships/hyperlink" Target="https://infourok.ru/go.html?href=http%3A%2F%2Fwww.culture.ru%2F" TargetMode="External"/><Relationship Id="rId64" Type="http://schemas.openxmlformats.org/officeDocument/2006/relationships/hyperlink" Target="http://eor.edu.ru/" TargetMode="External"/><Relationship Id="rId69" Type="http://schemas.openxmlformats.org/officeDocument/2006/relationships/hyperlink" Target="http://fcior.edu.ru/" TargetMode="External"/><Relationship Id="rId77" Type="http://schemas.openxmlformats.org/officeDocument/2006/relationships/hyperlink" Target="https://infourok.ru/go.html?href=http%3A%2F%2Fwww.culture.ru%2F" TargetMode="External"/><Relationship Id="rId100" Type="http://schemas.openxmlformats.org/officeDocument/2006/relationships/hyperlink" Target="http://eor.edu.r/" TargetMode="External"/><Relationship Id="rId105" Type="http://schemas.openxmlformats.org/officeDocument/2006/relationships/hyperlink" Target="http://windows/" TargetMode="External"/><Relationship Id="rId113" Type="http://schemas.openxmlformats.org/officeDocument/2006/relationships/hyperlink" Target="http://windows/" TargetMode="External"/><Relationship Id="rId118" Type="http://schemas.openxmlformats.org/officeDocument/2006/relationships/hyperlink" Target="http://schoolcoll/" TargetMode="External"/><Relationship Id="rId126" Type="http://schemas.openxmlformats.org/officeDocument/2006/relationships/footer" Target="footer3.xml"/><Relationship Id="rId8" Type="http://schemas.openxmlformats.org/officeDocument/2006/relationships/hyperlink" Target="http://fcior.edu.ru/" TargetMode="External"/><Relationship Id="rId51" Type="http://schemas.openxmlformats.org/officeDocument/2006/relationships/hyperlink" Target="http://fcior.edu.ru/" TargetMode="External"/><Relationship Id="rId72" Type="http://schemas.openxmlformats.org/officeDocument/2006/relationships/hyperlink" Target="http://fcior.edu.ru/" TargetMode="External"/><Relationship Id="rId80" Type="http://schemas.openxmlformats.org/officeDocument/2006/relationships/hyperlink" Target="http://fcior.edu.ru/" TargetMode="External"/><Relationship Id="rId85" Type="http://schemas.openxmlformats.org/officeDocument/2006/relationships/hyperlink" Target="http://schoolcollektio/" TargetMode="External"/><Relationship Id="rId93" Type="http://schemas.openxmlformats.org/officeDocument/2006/relationships/hyperlink" Target="http://fcior.edu/" TargetMode="External"/><Relationship Id="rId98" Type="http://schemas.openxmlformats.org/officeDocument/2006/relationships/hyperlink" Target="http://eor.edu.r/" TargetMode="External"/><Relationship Id="rId121" Type="http://schemas.openxmlformats.org/officeDocument/2006/relationships/hyperlink" Target="http://schoolcoll/" TargetMode="External"/><Relationship Id="rId3" Type="http://schemas.openxmlformats.org/officeDocument/2006/relationships/styles" Target="styl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eor.edu.ru/" TargetMode="External"/><Relationship Id="rId25" Type="http://schemas.openxmlformats.org/officeDocument/2006/relationships/hyperlink" Target="http://eor.edu.ru/" TargetMode="External"/><Relationship Id="rId33" Type="http://schemas.openxmlformats.org/officeDocument/2006/relationships/hyperlink" Target="http://eor.edu.ru/" TargetMode="External"/><Relationship Id="rId38" Type="http://schemas.openxmlformats.org/officeDocument/2006/relationships/hyperlink" Target="http://schoolcollektion.edu/r" TargetMode="External"/><Relationship Id="rId46" Type="http://schemas.openxmlformats.org/officeDocument/2006/relationships/hyperlink" Target="https://infourok.ru/go.html?href=http%3A%2F%2Fwww.culture.ru%2F" TargetMode="External"/><Relationship Id="rId59" Type="http://schemas.openxmlformats.org/officeDocument/2006/relationships/hyperlink" Target="https://infourok.ru/go.html?href=http%3A%2F%2Fwww.culture.ru%2F" TargetMode="External"/><Relationship Id="rId67" Type="http://schemas.openxmlformats.org/officeDocument/2006/relationships/hyperlink" Target="http://eor.edu.ru/" TargetMode="External"/><Relationship Id="rId103" Type="http://schemas.openxmlformats.org/officeDocument/2006/relationships/hyperlink" Target="http://fcior.edu/" TargetMode="External"/><Relationship Id="rId108" Type="http://schemas.openxmlformats.org/officeDocument/2006/relationships/hyperlink" Target="http://windows/" TargetMode="External"/><Relationship Id="rId116" Type="http://schemas.openxmlformats.org/officeDocument/2006/relationships/hyperlink" Target="http://schoolcoll/" TargetMode="External"/><Relationship Id="rId124" Type="http://schemas.openxmlformats.org/officeDocument/2006/relationships/hyperlink" Target="http://schoolcoll/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41" Type="http://schemas.openxmlformats.org/officeDocument/2006/relationships/hyperlink" Target="http://schoolcollektion.edu/r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s://infourok.ru/go.html?href=http%3A%2F%2Fwww.culture.ru%2F" TargetMode="External"/><Relationship Id="rId70" Type="http://schemas.openxmlformats.org/officeDocument/2006/relationships/hyperlink" Target="http://eor.edu.ru/" TargetMode="External"/><Relationship Id="rId75" Type="http://schemas.openxmlformats.org/officeDocument/2006/relationships/hyperlink" Target="http://fcior.edu.ru/" TargetMode="External"/><Relationship Id="rId83" Type="http://schemas.openxmlformats.org/officeDocument/2006/relationships/hyperlink" Target="http://eor.edu.ru/" TargetMode="External"/><Relationship Id="rId88" Type="http://schemas.openxmlformats.org/officeDocument/2006/relationships/hyperlink" Target="http://schoolcollektio/" TargetMode="External"/><Relationship Id="rId91" Type="http://schemas.openxmlformats.org/officeDocument/2006/relationships/hyperlink" Target="http://schoolcollektio/" TargetMode="External"/><Relationship Id="rId96" Type="http://schemas.openxmlformats.org/officeDocument/2006/relationships/hyperlink" Target="http://eor.edu.r/" TargetMode="External"/><Relationship Id="rId111" Type="http://schemas.openxmlformats.org/officeDocument/2006/relationships/hyperlink" Target="http://window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or.edu.ru/" TargetMode="External"/><Relationship Id="rId23" Type="http://schemas.openxmlformats.org/officeDocument/2006/relationships/hyperlink" Target="http://eor.edu.ru/" TargetMode="External"/><Relationship Id="rId28" Type="http://schemas.openxmlformats.org/officeDocument/2006/relationships/hyperlink" Target="https://infourok.ru/go.html?href=http%3A%2F%2Fwww.religio.ru%2F" TargetMode="External"/><Relationship Id="rId36" Type="http://schemas.openxmlformats.org/officeDocument/2006/relationships/hyperlink" Target="http://schoolcollektion.edu/r" TargetMode="External"/><Relationship Id="rId49" Type="http://schemas.openxmlformats.org/officeDocument/2006/relationships/hyperlink" Target="https://infourok.ru/go.html?href=http%3A%2F%2Fwww.culture.ru%2F" TargetMode="External"/><Relationship Id="rId57" Type="http://schemas.openxmlformats.org/officeDocument/2006/relationships/hyperlink" Target="http://fcior.edu.ru/" TargetMode="External"/><Relationship Id="rId106" Type="http://schemas.openxmlformats.org/officeDocument/2006/relationships/hyperlink" Target="http://windows/" TargetMode="External"/><Relationship Id="rId114" Type="http://schemas.openxmlformats.org/officeDocument/2006/relationships/hyperlink" Target="http://windows/" TargetMode="External"/><Relationship Id="rId119" Type="http://schemas.openxmlformats.org/officeDocument/2006/relationships/hyperlink" Target="http://schoolcoll/" TargetMode="External"/><Relationship Id="rId127" Type="http://schemas.openxmlformats.org/officeDocument/2006/relationships/footer" Target="footer4.xml"/><Relationship Id="rId10" Type="http://schemas.openxmlformats.org/officeDocument/2006/relationships/hyperlink" Target="http://parables.ru/main17.hl." TargetMode="External"/><Relationship Id="rId31" Type="http://schemas.openxmlformats.org/officeDocument/2006/relationships/hyperlink" Target="http://eor.edu.ru/" TargetMode="External"/><Relationship Id="rId44" Type="http://schemas.openxmlformats.org/officeDocument/2006/relationships/hyperlink" Target="https://infourok.ru/go.html?href=http%3A%2F%2Fwww.culture.ru%2F" TargetMode="External"/><Relationship Id="rId52" Type="http://schemas.openxmlformats.org/officeDocument/2006/relationships/hyperlink" Target="http://eor.edu.ru/" TargetMode="External"/><Relationship Id="rId60" Type="http://schemas.openxmlformats.org/officeDocument/2006/relationships/hyperlink" Target="http://fcior.edu.ru/" TargetMode="External"/><Relationship Id="rId65" Type="http://schemas.openxmlformats.org/officeDocument/2006/relationships/hyperlink" Target="https://infourok.ru/go.html?href=http%3A%2F%2Fwww.culture.ru%2F" TargetMode="External"/><Relationship Id="rId73" Type="http://schemas.openxmlformats.org/officeDocument/2006/relationships/hyperlink" Target="http://eor.edu.ru/" TargetMode="External"/><Relationship Id="rId78" Type="http://schemas.openxmlformats.org/officeDocument/2006/relationships/hyperlink" Target="http://fcior.edu.ru/" TargetMode="External"/><Relationship Id="rId81" Type="http://schemas.openxmlformats.org/officeDocument/2006/relationships/hyperlink" Target="http://eor.edu.ru/" TargetMode="External"/><Relationship Id="rId86" Type="http://schemas.openxmlformats.org/officeDocument/2006/relationships/hyperlink" Target="http://schoolcollektio/" TargetMode="External"/><Relationship Id="rId94" Type="http://schemas.openxmlformats.org/officeDocument/2006/relationships/hyperlink" Target="http://eor.edu.r/" TargetMode="External"/><Relationship Id="rId99" Type="http://schemas.openxmlformats.org/officeDocument/2006/relationships/hyperlink" Target="http://fcior.edu/" TargetMode="External"/><Relationship Id="rId101" Type="http://schemas.openxmlformats.org/officeDocument/2006/relationships/hyperlink" Target="http://fcior.edu/" TargetMode="External"/><Relationship Id="rId122" Type="http://schemas.openxmlformats.org/officeDocument/2006/relationships/hyperlink" Target="http://schoolcol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or.edu.ru/" TargetMode="External"/><Relationship Id="rId13" Type="http://schemas.openxmlformats.org/officeDocument/2006/relationships/hyperlink" Target="http://eor.edu.ru/" TargetMode="External"/><Relationship Id="rId18" Type="http://schemas.openxmlformats.org/officeDocument/2006/relationships/hyperlink" Target="http://fcior.edu.ru/" TargetMode="External"/><Relationship Id="rId39" Type="http://schemas.openxmlformats.org/officeDocument/2006/relationships/hyperlink" Target="http://schoolcollektion.edu/r" TargetMode="External"/><Relationship Id="rId109" Type="http://schemas.openxmlformats.org/officeDocument/2006/relationships/hyperlink" Target="http://windows/" TargetMode="External"/><Relationship Id="rId34" Type="http://schemas.openxmlformats.org/officeDocument/2006/relationships/hyperlink" Target="https://infourok.ru/go.html?href=https%3A%2F%2Fwww.ethnomuseum.ru%2F" TargetMode="External"/><Relationship Id="rId50" Type="http://schemas.openxmlformats.org/officeDocument/2006/relationships/hyperlink" Target="https://infourok.ru/go.html?href=http%3A%2F%2Fwww.culture.ru%2F" TargetMode="External"/><Relationship Id="rId55" Type="http://schemas.openxmlformats.org/officeDocument/2006/relationships/hyperlink" Target="http://eor.edu.ru/" TargetMode="External"/><Relationship Id="rId76" Type="http://schemas.openxmlformats.org/officeDocument/2006/relationships/hyperlink" Target="http://eor.edu.ru/" TargetMode="External"/><Relationship Id="rId97" Type="http://schemas.openxmlformats.org/officeDocument/2006/relationships/hyperlink" Target="http://fcior.edu/" TargetMode="External"/><Relationship Id="rId104" Type="http://schemas.openxmlformats.org/officeDocument/2006/relationships/hyperlink" Target="http://eor.edu.r/" TargetMode="External"/><Relationship Id="rId120" Type="http://schemas.openxmlformats.org/officeDocument/2006/relationships/hyperlink" Target="http://schoolcoll/" TargetMode="External"/><Relationship Id="rId125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hyperlink" Target="https://infourok.ru/go.html?href=http%3A%2F%2Fwww.culture.ru%2F" TargetMode="External"/><Relationship Id="rId92" Type="http://schemas.openxmlformats.org/officeDocument/2006/relationships/hyperlink" Target="http://schoolcollektio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go.html?href=http%3A%2F%2Fwww.gmir.ru%2F" TargetMode="External"/><Relationship Id="rId24" Type="http://schemas.openxmlformats.org/officeDocument/2006/relationships/hyperlink" Target="http://resh.edu.ru," TargetMode="External"/><Relationship Id="rId40" Type="http://schemas.openxmlformats.org/officeDocument/2006/relationships/hyperlink" Target="http://schoolcollektion.edu/r" TargetMode="External"/><Relationship Id="rId45" Type="http://schemas.openxmlformats.org/officeDocument/2006/relationships/hyperlink" Target="http://windows.edu/ru" TargetMode="External"/><Relationship Id="rId66" Type="http://schemas.openxmlformats.org/officeDocument/2006/relationships/hyperlink" Target="http://fcior.edu.ru/" TargetMode="External"/><Relationship Id="rId87" Type="http://schemas.openxmlformats.org/officeDocument/2006/relationships/hyperlink" Target="http://schoolcollektio/" TargetMode="External"/><Relationship Id="rId110" Type="http://schemas.openxmlformats.org/officeDocument/2006/relationships/hyperlink" Target="http://windows/" TargetMode="External"/><Relationship Id="rId115" Type="http://schemas.openxmlformats.org/officeDocument/2006/relationships/hyperlink" Target="http://schoolcoll/" TargetMode="External"/><Relationship Id="rId61" Type="http://schemas.openxmlformats.org/officeDocument/2006/relationships/hyperlink" Target="http://eor.edu.ru/" TargetMode="External"/><Relationship Id="rId82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35795-C55E-4D7D-94D0-840BAF2B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36</Pages>
  <Words>12490</Words>
  <Characters>71194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39</cp:revision>
  <dcterms:created xsi:type="dcterms:W3CDTF">2023-09-20T12:45:00Z</dcterms:created>
  <dcterms:modified xsi:type="dcterms:W3CDTF">2024-10-31T02:55:00Z</dcterms:modified>
</cp:coreProperties>
</file>