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285E" w:rsidRPr="00F97F9A" w:rsidRDefault="0045285E" w:rsidP="0045285E">
      <w:pPr>
        <w:spacing w:after="0" w:line="408" w:lineRule="auto"/>
        <w:ind w:left="120"/>
        <w:jc w:val="center"/>
        <w:rPr>
          <w:lang w:val="ru-RU"/>
        </w:rPr>
      </w:pPr>
      <w:bookmarkStart w:id="0" w:name="block-46107089"/>
      <w:r w:rsidRPr="00F97F9A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CA3D7B" w:rsidRDefault="0045285E" w:rsidP="00CA3D7B">
      <w:pPr>
        <w:spacing w:after="0" w:line="240" w:lineRule="auto"/>
        <w:ind w:left="119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F97F9A">
        <w:rPr>
          <w:rFonts w:ascii="Times New Roman" w:hAnsi="Times New Roman"/>
          <w:b/>
          <w:color w:val="000000"/>
          <w:sz w:val="28"/>
          <w:lang w:val="ru-RU"/>
        </w:rPr>
        <w:t>‌МИНИСТЕРСТВО ОБРАЗОВАНИЯ КРАСНОЯРСКОГО КРАЯ</w:t>
      </w:r>
    </w:p>
    <w:p w:rsidR="00CA3D7B" w:rsidRDefault="0045285E" w:rsidP="00CA3D7B">
      <w:pPr>
        <w:spacing w:after="0" w:line="240" w:lineRule="auto"/>
        <w:ind w:left="119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F97F9A">
        <w:rPr>
          <w:sz w:val="28"/>
          <w:lang w:val="ru-RU"/>
        </w:rPr>
        <w:br/>
      </w:r>
      <w:bookmarkStart w:id="1" w:name="0ff8209f-a031-4e38-b2e9-77222347598e"/>
      <w:r w:rsidRPr="00F97F9A">
        <w:rPr>
          <w:rFonts w:ascii="Times New Roman" w:hAnsi="Times New Roman"/>
          <w:b/>
          <w:color w:val="000000"/>
          <w:sz w:val="28"/>
          <w:lang w:val="ru-RU"/>
        </w:rPr>
        <w:t xml:space="preserve"> УПРАВЛЕНИЕ ОБЩЕГО И ДОШКОЛЬНОГО ОБРАЗОВАНИЯ</w:t>
      </w:r>
      <w:bookmarkEnd w:id="1"/>
    </w:p>
    <w:p w:rsidR="0045285E" w:rsidRDefault="00CA3D7B" w:rsidP="00CA3D7B">
      <w:pPr>
        <w:spacing w:after="0" w:line="240" w:lineRule="auto"/>
        <w:ind w:left="119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АДМИНИСТРАЦИИ ГОРОДА НОРИЛЬСКА</w:t>
      </w:r>
      <w:r w:rsidR="0045285E" w:rsidRPr="00F97F9A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CA3D7B" w:rsidRPr="00F97F9A" w:rsidRDefault="00CA3D7B" w:rsidP="00CA3D7B">
      <w:pPr>
        <w:spacing w:after="0" w:line="240" w:lineRule="auto"/>
        <w:ind w:left="119"/>
        <w:jc w:val="center"/>
        <w:rPr>
          <w:lang w:val="ru-RU"/>
        </w:rPr>
      </w:pPr>
    </w:p>
    <w:p w:rsidR="0045285E" w:rsidRPr="00F97F9A" w:rsidRDefault="0045285E" w:rsidP="00CA3D7B">
      <w:pPr>
        <w:spacing w:after="0" w:line="240" w:lineRule="auto"/>
        <w:ind w:left="119"/>
        <w:jc w:val="center"/>
        <w:rPr>
          <w:lang w:val="ru-RU"/>
        </w:rPr>
      </w:pPr>
      <w:r w:rsidRPr="00F97F9A">
        <w:rPr>
          <w:rFonts w:ascii="Times New Roman" w:hAnsi="Times New Roman"/>
          <w:b/>
          <w:color w:val="000000"/>
          <w:sz w:val="28"/>
          <w:lang w:val="ru-RU"/>
        </w:rPr>
        <w:t>‌МУНИЦИПАЛЬНОЕ БЮДЖЕТНОЕ ОБЩЕОБРАЗОВАТЕЛЬНОЕ</w:t>
      </w:r>
      <w:r w:rsidRPr="00F97F9A">
        <w:rPr>
          <w:sz w:val="28"/>
          <w:lang w:val="ru-RU"/>
        </w:rPr>
        <w:br/>
      </w:r>
      <w:bookmarkStart w:id="2" w:name="faacd0a8-d455-4eb1-b068-cbe4889abc92"/>
      <w:r w:rsidRPr="00F97F9A">
        <w:rPr>
          <w:rFonts w:ascii="Times New Roman" w:hAnsi="Times New Roman"/>
          <w:b/>
          <w:color w:val="000000"/>
          <w:sz w:val="28"/>
          <w:lang w:val="ru-RU"/>
        </w:rPr>
        <w:t xml:space="preserve"> УЧРЕЖДЕНИЕ «СРЕДНЯЯ ШКОЛА № 38»</w:t>
      </w:r>
      <w:bookmarkEnd w:id="2"/>
      <w:r w:rsidRPr="00F97F9A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F97F9A">
        <w:rPr>
          <w:rFonts w:ascii="Times New Roman" w:hAnsi="Times New Roman"/>
          <w:color w:val="000000"/>
          <w:sz w:val="28"/>
          <w:lang w:val="ru-RU"/>
        </w:rPr>
        <w:t>​</w:t>
      </w:r>
    </w:p>
    <w:p w:rsidR="0045285E" w:rsidRDefault="0045285E" w:rsidP="0045285E">
      <w:pPr>
        <w:spacing w:after="0"/>
        <w:rPr>
          <w:lang w:val="ru-RU"/>
        </w:rPr>
      </w:pPr>
    </w:p>
    <w:p w:rsidR="0045285E" w:rsidRDefault="0045285E" w:rsidP="0045285E">
      <w:pPr>
        <w:spacing w:after="0"/>
        <w:rPr>
          <w:lang w:val="ru-RU"/>
        </w:rPr>
      </w:pPr>
    </w:p>
    <w:p w:rsidR="0045285E" w:rsidRPr="001679B7" w:rsidRDefault="0045285E" w:rsidP="0045285E">
      <w:pPr>
        <w:spacing w:after="0"/>
        <w:rPr>
          <w:lang w:val="ru-RU"/>
        </w:rPr>
      </w:pPr>
    </w:p>
    <w:p w:rsidR="0045285E" w:rsidRDefault="0045285E" w:rsidP="0045285E">
      <w:pPr>
        <w:spacing w:after="0"/>
        <w:ind w:left="120"/>
        <w:rPr>
          <w:lang w:val="ru-RU"/>
        </w:rPr>
      </w:pPr>
    </w:p>
    <w:tbl>
      <w:tblPr>
        <w:tblW w:w="10031" w:type="dxa"/>
        <w:tblInd w:w="-34" w:type="dxa"/>
        <w:tblLook w:val="04A0" w:firstRow="1" w:lastRow="0" w:firstColumn="1" w:lastColumn="0" w:noHBand="0" w:noVBand="1"/>
      </w:tblPr>
      <w:tblGrid>
        <w:gridCol w:w="3114"/>
        <w:gridCol w:w="3115"/>
        <w:gridCol w:w="3802"/>
      </w:tblGrid>
      <w:tr w:rsidR="0045285E" w:rsidTr="0045285E">
        <w:tc>
          <w:tcPr>
            <w:tcW w:w="3114" w:type="dxa"/>
          </w:tcPr>
          <w:p w:rsidR="0045285E" w:rsidRDefault="0045285E" w:rsidP="00C73055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5285E" w:rsidRDefault="0045285E" w:rsidP="00C7305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МО учителей творческо-развивающего цикла</w:t>
            </w:r>
          </w:p>
          <w:p w:rsidR="0045285E" w:rsidRDefault="0045285E" w:rsidP="00C7305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 1 </w:t>
            </w:r>
          </w:p>
          <w:p w:rsidR="0045285E" w:rsidRDefault="0045285E" w:rsidP="00C7305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«"27"» августа   2024 г.</w:t>
            </w:r>
          </w:p>
          <w:p w:rsidR="0045285E" w:rsidRDefault="0045285E" w:rsidP="00C7305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45285E" w:rsidRDefault="0045285E" w:rsidP="00C7305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5285E" w:rsidRDefault="0045285E" w:rsidP="00C7305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методического совета МБОУ "СШ № 38"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45285E" w:rsidRDefault="0045285E" w:rsidP="00C7305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 1 </w:t>
            </w:r>
          </w:p>
          <w:p w:rsidR="0045285E" w:rsidRDefault="0045285E" w:rsidP="00C7305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«"28"» августа   2024 г.</w:t>
            </w:r>
          </w:p>
          <w:p w:rsidR="0045285E" w:rsidRDefault="0045285E" w:rsidP="00C7305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802" w:type="dxa"/>
          </w:tcPr>
          <w:p w:rsidR="0045285E" w:rsidRDefault="0045285E" w:rsidP="00C7305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45285E" w:rsidRDefault="0045285E" w:rsidP="00C7305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"СШ № 38" Гудкова Н.В.</w:t>
            </w:r>
          </w:p>
          <w:p w:rsidR="0045285E" w:rsidRDefault="0045285E" w:rsidP="00C7305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45285E" w:rsidRDefault="0045285E" w:rsidP="00C7305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01-05/58</w:t>
            </w:r>
          </w:p>
          <w:p w:rsidR="0045285E" w:rsidRDefault="0045285E" w:rsidP="00C7305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«"29"» августа   2024 г.</w:t>
            </w:r>
          </w:p>
          <w:p w:rsidR="0045285E" w:rsidRDefault="0045285E" w:rsidP="00C7305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45285E" w:rsidRPr="001679B7" w:rsidRDefault="0045285E" w:rsidP="0045285E">
      <w:pPr>
        <w:spacing w:after="0"/>
        <w:ind w:left="120"/>
        <w:rPr>
          <w:lang w:val="ru-RU"/>
        </w:rPr>
      </w:pPr>
    </w:p>
    <w:p w:rsidR="0045285E" w:rsidRPr="001679B7" w:rsidRDefault="0045285E" w:rsidP="0045285E">
      <w:pPr>
        <w:spacing w:after="0"/>
        <w:ind w:left="120"/>
        <w:rPr>
          <w:lang w:val="ru-RU"/>
        </w:rPr>
      </w:pPr>
    </w:p>
    <w:tbl>
      <w:tblPr>
        <w:tblW w:w="0" w:type="auto"/>
        <w:tblInd w:w="-318" w:type="dxa"/>
        <w:tblLook w:val="04A0" w:firstRow="1" w:lastRow="0" w:firstColumn="1" w:lastColumn="0" w:noHBand="0" w:noVBand="1"/>
      </w:tblPr>
      <w:tblGrid>
        <w:gridCol w:w="3261"/>
        <w:gridCol w:w="3402"/>
        <w:gridCol w:w="3115"/>
      </w:tblGrid>
      <w:tr w:rsidR="0045285E" w:rsidRPr="00177BB2" w:rsidTr="00C73055">
        <w:tc>
          <w:tcPr>
            <w:tcW w:w="3261" w:type="dxa"/>
          </w:tcPr>
          <w:p w:rsidR="0045285E" w:rsidRPr="0040209D" w:rsidRDefault="0045285E" w:rsidP="00C7305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45285E" w:rsidRPr="0040209D" w:rsidRDefault="0045285E" w:rsidP="00C7305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45285E" w:rsidRPr="0040209D" w:rsidRDefault="0045285E" w:rsidP="00C7305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45285E" w:rsidRPr="00F97F9A" w:rsidRDefault="0045285E" w:rsidP="0045285E">
      <w:pPr>
        <w:spacing w:after="0"/>
        <w:ind w:left="120"/>
        <w:rPr>
          <w:lang w:val="ru-RU"/>
        </w:rPr>
      </w:pPr>
    </w:p>
    <w:p w:rsidR="0045285E" w:rsidRPr="00F97F9A" w:rsidRDefault="0045285E" w:rsidP="0045285E">
      <w:pPr>
        <w:spacing w:after="0"/>
        <w:ind w:left="120"/>
        <w:rPr>
          <w:lang w:val="ru-RU"/>
        </w:rPr>
      </w:pPr>
      <w:r w:rsidRPr="00F97F9A">
        <w:rPr>
          <w:rFonts w:ascii="Times New Roman" w:hAnsi="Times New Roman"/>
          <w:color w:val="000000"/>
          <w:sz w:val="28"/>
          <w:lang w:val="ru-RU"/>
        </w:rPr>
        <w:t>‌</w:t>
      </w:r>
    </w:p>
    <w:p w:rsidR="0045285E" w:rsidRPr="00F97F9A" w:rsidRDefault="0045285E" w:rsidP="0045285E">
      <w:pPr>
        <w:spacing w:after="0"/>
        <w:ind w:left="120"/>
        <w:rPr>
          <w:lang w:val="ru-RU"/>
        </w:rPr>
      </w:pPr>
    </w:p>
    <w:p w:rsidR="0045285E" w:rsidRPr="00F97F9A" w:rsidRDefault="0045285E" w:rsidP="0045285E">
      <w:pPr>
        <w:spacing w:after="0" w:line="408" w:lineRule="auto"/>
        <w:ind w:left="120"/>
        <w:jc w:val="center"/>
        <w:rPr>
          <w:lang w:val="ru-RU"/>
        </w:rPr>
      </w:pPr>
      <w:r w:rsidRPr="00F97F9A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45285E" w:rsidRPr="00F97F9A" w:rsidRDefault="0045285E" w:rsidP="0045285E">
      <w:pPr>
        <w:spacing w:after="0"/>
        <w:ind w:left="120"/>
        <w:jc w:val="center"/>
        <w:rPr>
          <w:lang w:val="ru-RU"/>
        </w:rPr>
      </w:pPr>
    </w:p>
    <w:p w:rsidR="0045285E" w:rsidRPr="00F97F9A" w:rsidRDefault="0045285E" w:rsidP="0045285E">
      <w:pPr>
        <w:spacing w:after="0" w:line="408" w:lineRule="auto"/>
        <w:ind w:left="120"/>
        <w:jc w:val="center"/>
        <w:rPr>
          <w:lang w:val="ru-RU"/>
        </w:rPr>
      </w:pPr>
      <w:r w:rsidRPr="00F97F9A">
        <w:rPr>
          <w:rFonts w:ascii="Times New Roman" w:hAnsi="Times New Roman"/>
          <w:b/>
          <w:color w:val="000000"/>
          <w:sz w:val="28"/>
          <w:lang w:val="ru-RU"/>
        </w:rPr>
        <w:t>учебного предмета «</w:t>
      </w:r>
      <w:r>
        <w:rPr>
          <w:rFonts w:ascii="Times New Roman" w:hAnsi="Times New Roman"/>
          <w:b/>
          <w:color w:val="000000"/>
          <w:sz w:val="28"/>
          <w:lang w:val="ru-RU"/>
        </w:rPr>
        <w:t>Труд (технология)</w:t>
      </w:r>
      <w:r w:rsidRPr="00F97F9A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45285E" w:rsidRPr="00F97F9A" w:rsidRDefault="0045285E" w:rsidP="0045285E">
      <w:pPr>
        <w:spacing w:after="0" w:line="408" w:lineRule="auto"/>
        <w:ind w:left="120"/>
        <w:jc w:val="center"/>
        <w:rPr>
          <w:lang w:val="ru-RU"/>
        </w:rPr>
      </w:pPr>
      <w:r w:rsidRPr="00F97F9A">
        <w:rPr>
          <w:rFonts w:ascii="Times New Roman" w:hAnsi="Times New Roman"/>
          <w:color w:val="000000"/>
          <w:sz w:val="28"/>
          <w:lang w:val="ru-RU"/>
        </w:rPr>
        <w:t xml:space="preserve">для обучающихся 5 </w:t>
      </w:r>
      <w:r w:rsidRPr="00F97F9A">
        <w:rPr>
          <w:rFonts w:ascii="Times New Roman" w:hAnsi="Times New Roman"/>
          <w:color w:val="000000"/>
          <w:spacing w:val="1"/>
          <w:sz w:val="28"/>
          <w:lang w:val="ru-RU"/>
        </w:rPr>
        <w:t xml:space="preserve">– </w:t>
      </w:r>
      <w:r w:rsidRPr="00F97F9A">
        <w:rPr>
          <w:rFonts w:ascii="Times New Roman" w:hAnsi="Times New Roman"/>
          <w:color w:val="000000"/>
          <w:sz w:val="28"/>
          <w:lang w:val="ru-RU"/>
        </w:rPr>
        <w:t xml:space="preserve">9 классов </w:t>
      </w:r>
    </w:p>
    <w:p w:rsidR="0045285E" w:rsidRPr="00F97F9A" w:rsidRDefault="0045285E" w:rsidP="0045285E">
      <w:pPr>
        <w:spacing w:after="0"/>
        <w:ind w:left="120"/>
        <w:jc w:val="center"/>
        <w:rPr>
          <w:lang w:val="ru-RU"/>
        </w:rPr>
      </w:pPr>
    </w:p>
    <w:p w:rsidR="0045285E" w:rsidRPr="00F97F9A" w:rsidRDefault="0045285E" w:rsidP="0045285E">
      <w:pPr>
        <w:spacing w:after="0"/>
        <w:ind w:left="120"/>
        <w:jc w:val="center"/>
        <w:rPr>
          <w:lang w:val="ru-RU"/>
        </w:rPr>
      </w:pPr>
    </w:p>
    <w:p w:rsidR="0045285E" w:rsidRDefault="0045285E" w:rsidP="0045285E">
      <w:pPr>
        <w:spacing w:after="0"/>
        <w:ind w:left="120"/>
        <w:jc w:val="center"/>
        <w:rPr>
          <w:lang w:val="ru-RU"/>
        </w:rPr>
      </w:pPr>
    </w:p>
    <w:p w:rsidR="0045285E" w:rsidRDefault="0045285E" w:rsidP="0045285E">
      <w:pPr>
        <w:spacing w:after="0"/>
        <w:ind w:left="120"/>
        <w:jc w:val="center"/>
        <w:rPr>
          <w:lang w:val="ru-RU"/>
        </w:rPr>
      </w:pPr>
    </w:p>
    <w:p w:rsidR="0045285E" w:rsidRDefault="0045285E" w:rsidP="0045285E">
      <w:pPr>
        <w:spacing w:after="0"/>
        <w:ind w:left="120"/>
        <w:jc w:val="center"/>
        <w:rPr>
          <w:lang w:val="ru-RU"/>
        </w:rPr>
      </w:pPr>
    </w:p>
    <w:p w:rsidR="0045285E" w:rsidRDefault="0045285E" w:rsidP="0045285E">
      <w:pPr>
        <w:spacing w:after="0"/>
        <w:ind w:left="120"/>
        <w:jc w:val="center"/>
        <w:rPr>
          <w:lang w:val="ru-RU"/>
        </w:rPr>
      </w:pPr>
    </w:p>
    <w:p w:rsidR="0045285E" w:rsidRPr="00F97F9A" w:rsidRDefault="0045285E" w:rsidP="0045285E">
      <w:pPr>
        <w:spacing w:after="0"/>
        <w:ind w:left="120"/>
        <w:jc w:val="center"/>
        <w:rPr>
          <w:lang w:val="ru-RU"/>
        </w:rPr>
      </w:pPr>
    </w:p>
    <w:p w:rsidR="0045285E" w:rsidRPr="00F97F9A" w:rsidRDefault="0045285E" w:rsidP="0045285E">
      <w:pPr>
        <w:spacing w:after="0"/>
        <w:ind w:left="120"/>
        <w:jc w:val="center"/>
        <w:rPr>
          <w:lang w:val="ru-RU"/>
        </w:rPr>
      </w:pPr>
    </w:p>
    <w:p w:rsidR="0045285E" w:rsidRPr="00F97F9A" w:rsidRDefault="0045285E" w:rsidP="0045285E">
      <w:pPr>
        <w:spacing w:after="0"/>
        <w:rPr>
          <w:lang w:val="ru-RU"/>
        </w:rPr>
      </w:pPr>
    </w:p>
    <w:p w:rsidR="0045285E" w:rsidRDefault="0045285E" w:rsidP="0045285E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F97F9A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8385f7dc-0ab0-4870-aa9c-d50d4a6594a1"/>
    </w:p>
    <w:p w:rsidR="0045285E" w:rsidRPr="0053245E" w:rsidRDefault="0045285E" w:rsidP="0045285E">
      <w:pPr>
        <w:spacing w:after="0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г. </w:t>
      </w:r>
      <w:bookmarkEnd w:id="3"/>
      <w:r w:rsidRPr="0053245E">
        <w:rPr>
          <w:rFonts w:ascii="Times New Roman" w:hAnsi="Times New Roman"/>
          <w:color w:val="000000"/>
          <w:sz w:val="28"/>
          <w:lang w:val="ru-RU"/>
        </w:rPr>
        <w:t xml:space="preserve">Норильск, ‌ </w:t>
      </w:r>
      <w:bookmarkStart w:id="4" w:name="df49827c-e8f0-4c9a-abd2-415b465ab7b1"/>
      <w:r w:rsidRPr="0053245E">
        <w:rPr>
          <w:rFonts w:ascii="Times New Roman" w:hAnsi="Times New Roman"/>
          <w:color w:val="000000"/>
          <w:sz w:val="28"/>
          <w:lang w:val="ru-RU"/>
        </w:rPr>
        <w:t>2024 г.</w:t>
      </w:r>
      <w:bookmarkEnd w:id="4"/>
      <w:r w:rsidRPr="0053245E">
        <w:rPr>
          <w:rFonts w:ascii="Times New Roman" w:hAnsi="Times New Roman"/>
          <w:color w:val="000000"/>
          <w:sz w:val="28"/>
          <w:lang w:val="ru-RU"/>
        </w:rPr>
        <w:t>‌​</w:t>
      </w:r>
    </w:p>
    <w:p w:rsidR="00782524" w:rsidRPr="00DF0BB0" w:rsidRDefault="00DF0BB0" w:rsidP="006B493E">
      <w:pPr>
        <w:spacing w:after="0"/>
        <w:ind w:left="120"/>
        <w:jc w:val="center"/>
        <w:rPr>
          <w:lang w:val="ru-RU"/>
        </w:rPr>
      </w:pPr>
      <w:bookmarkStart w:id="5" w:name="block-46107092"/>
      <w:bookmarkEnd w:id="0"/>
      <w:r w:rsidRPr="00DF0BB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782524" w:rsidRPr="00DF0BB0" w:rsidRDefault="00782524">
      <w:pPr>
        <w:spacing w:after="0"/>
        <w:ind w:firstLine="600"/>
        <w:rPr>
          <w:lang w:val="ru-RU"/>
        </w:rPr>
      </w:pP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bookmarkStart w:id="6" w:name="_Toc157707436"/>
      <w:bookmarkEnd w:id="6"/>
      <w:r w:rsidRPr="00DF0BB0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системно-деятельностного подхода в реализации содержания, воспитания осознанного отношения к труду, как созидательной деятельности человека по созданию материальных и духовных ценностей.</w:t>
      </w: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знакомит обучающихся с различными технологиями, в том числе материальными, информационными, коммуникационными, когнитивными, социальными. В рамках освоения программы по предмету «Труд (технология)»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>
        <w:rPr>
          <w:rFonts w:ascii="Times New Roman" w:hAnsi="Times New Roman"/>
          <w:color w:val="000000"/>
          <w:sz w:val="28"/>
        </w:rPr>
        <w:t>D</w:t>
      </w:r>
      <w:r w:rsidRPr="00DF0BB0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технологии цифрового производства в области обработки материалов, аддитивные технологии, нанотехнологии, робототехника и системы автоматического управления; технологии электротехники, электроники и электроэнергетики, строительство, транспорт, агро- и биотехнологии, обработка пищевых продуктов.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конкретизирует содержание, предметные, метапредметные и личностные результаты.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Стратегическим документом, определяющими направление модернизации содержания и методов обучения, является ФГОС ООО.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 xml:space="preserve">Основной </w:t>
      </w:r>
      <w:r w:rsidRPr="00DF0BB0">
        <w:rPr>
          <w:rFonts w:ascii="Times New Roman" w:hAnsi="Times New Roman"/>
          <w:b/>
          <w:color w:val="000000"/>
          <w:sz w:val="28"/>
          <w:lang w:val="ru-RU"/>
        </w:rPr>
        <w:t>целью</w:t>
      </w:r>
      <w:r w:rsidRPr="00DF0BB0">
        <w:rPr>
          <w:rFonts w:ascii="Times New Roman" w:hAnsi="Times New Roman"/>
          <w:color w:val="000000"/>
          <w:sz w:val="28"/>
          <w:lang w:val="ru-RU"/>
        </w:rPr>
        <w:t xml:space="preserve"> освоения содержания программы по учебному предмету «Труд (технология)» является </w:t>
      </w:r>
      <w:r w:rsidRPr="00DF0BB0">
        <w:rPr>
          <w:rFonts w:ascii="Times New Roman" w:hAnsi="Times New Roman"/>
          <w:b/>
          <w:color w:val="000000"/>
          <w:sz w:val="28"/>
          <w:lang w:val="ru-RU"/>
        </w:rPr>
        <w:t>формирование технологической грамотности</w:t>
      </w:r>
      <w:r w:rsidRPr="00DF0BB0">
        <w:rPr>
          <w:rFonts w:ascii="Times New Roman" w:hAnsi="Times New Roman"/>
          <w:color w:val="000000"/>
          <w:sz w:val="28"/>
          <w:lang w:val="ru-RU"/>
        </w:rPr>
        <w:t>, глобальных компетенций, творческого мышления.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b/>
          <w:color w:val="000000"/>
          <w:sz w:val="28"/>
          <w:lang w:val="ru-RU"/>
        </w:rPr>
        <w:t>Задачами учебного предмета «Труд (технология)» являются</w:t>
      </w:r>
      <w:r w:rsidRPr="00DF0BB0">
        <w:rPr>
          <w:rFonts w:ascii="Times New Roman" w:hAnsi="Times New Roman"/>
          <w:color w:val="000000"/>
          <w:sz w:val="28"/>
          <w:lang w:val="ru-RU"/>
        </w:rPr>
        <w:t>: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 xml:space="preserve">подготовка личности к трудовой, преобразовательной деятельности, в том числе на мотивационном уровне – формирование потребности и </w:t>
      </w:r>
      <w:r w:rsidRPr="00DF0BB0">
        <w:rPr>
          <w:rFonts w:ascii="Times New Roman" w:hAnsi="Times New Roman"/>
          <w:color w:val="000000"/>
          <w:sz w:val="28"/>
          <w:lang w:val="ru-RU"/>
        </w:rPr>
        <w:lastRenderedPageBreak/>
        <w:t>уважительного отношения к труду, социально ориентированной деятельности;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овладение знаниями, умениями и опытом деятельности в предметной области «Технология»;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782524" w:rsidRPr="00DF0BB0" w:rsidRDefault="00DF0BB0">
      <w:pPr>
        <w:spacing w:after="0" w:line="48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Технологическое образование обучающихся носит интегративный характер и строится на неразрывной взаимосвязи с трудовым процессом, создает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ее проявлениях (культуры труда, эстетической, правовой, экологической, технологической и других ее проявлениях), самостоятельности, инициативности, предприимчивости, развитии компетенций, позволяющих обучающимся осваивать новые виды труда и сферы профессиональной деятельности.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 xml:space="preserve">Основной методический принцип программы по учебному предмету «Труд (технология)»: освоение сущности и структуры технологии неразрывно связано с освоением процесса познания – построения и анализа разнообразных моделей. 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Программа по предмету «Труд (технология)» построена по модульному принципу.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Модульная программа по учебному предмету «Труд (технология)» состоит из логически завершенных блоков (модулей) учебного материала, позволяющих достигнуть конкретных образовательных результатов, и предусматривает разные образовательные траектории ее реализации.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Модульная программа по учебному предмету «Труд (технология)» включает обязательные для изучения инвариантные модули, реализуемые в рамках, отведенных на учебный предмет часов. </w:t>
      </w:r>
    </w:p>
    <w:p w:rsidR="00782524" w:rsidRPr="00DF0BB0" w:rsidRDefault="00DF0BB0">
      <w:pPr>
        <w:spacing w:after="0"/>
        <w:ind w:left="120"/>
        <w:jc w:val="both"/>
        <w:rPr>
          <w:lang w:val="ru-RU"/>
        </w:rPr>
      </w:pPr>
      <w:r w:rsidRPr="00DF0BB0">
        <w:rPr>
          <w:rFonts w:ascii="Times New Roman" w:hAnsi="Times New Roman"/>
          <w:b/>
          <w:color w:val="000000"/>
          <w:sz w:val="28"/>
          <w:lang w:val="ru-RU"/>
        </w:rPr>
        <w:t>ИНВАРИАНТНЫЕ МОДУЛИ ПРОГРАММЫ ПО УЧЕБНОМУ ПРЕДМЕТУ "ТРУДУ (ТЕХНОЛОГИЯ)"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 xml:space="preserve">Особенностью современной техносферы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обучающихся с технологическими процессами, техническими системами, материалами, производством и профессиональной деятельностью. 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 xml:space="preserve"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</w:t>
      </w:r>
      <w:r w:rsidRPr="00DF0BB0">
        <w:rPr>
          <w:rFonts w:ascii="Times New Roman" w:hAnsi="Times New Roman"/>
          <w:color w:val="000000"/>
          <w:sz w:val="28"/>
          <w:lang w:val="ru-RU"/>
        </w:rPr>
        <w:lastRenderedPageBreak/>
        <w:t>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Приобретаемые в модуле знания и умения необходимы для создания и освоения новых технологий, а также продуктов техносферы, и направлены на решение задачи укрепления кадрового потенциала российского производства.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DF0BB0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необходимых для проектирования и усовершенствования продуктов (предметов), освоения и создания технологий.</w:t>
      </w: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lastRenderedPageBreak/>
        <w:t>В модульную программу по учебному предмету «Труд (технология)» могут быть включены вариативные модули, разработанные по запросу участников образовательных отношений, в соответствии с этнокультурными и региональными особенностями, углубленным изучением отдельных тем инвариантных модулей.</w:t>
      </w:r>
    </w:p>
    <w:p w:rsidR="00782524" w:rsidRPr="00DF0BB0" w:rsidRDefault="00782524">
      <w:pPr>
        <w:spacing w:after="0" w:line="72" w:lineRule="auto"/>
        <w:ind w:left="120"/>
        <w:jc w:val="both"/>
        <w:rPr>
          <w:lang w:val="ru-RU"/>
        </w:rPr>
      </w:pPr>
    </w:p>
    <w:p w:rsidR="00782524" w:rsidRPr="00DF0BB0" w:rsidRDefault="00DF0BB0">
      <w:pPr>
        <w:spacing w:after="0"/>
        <w:ind w:left="120"/>
        <w:jc w:val="both"/>
        <w:rPr>
          <w:lang w:val="ru-RU"/>
        </w:rPr>
      </w:pPr>
      <w:r w:rsidRPr="00DF0BB0">
        <w:rPr>
          <w:rFonts w:ascii="Times New Roman" w:hAnsi="Times New Roman"/>
          <w:b/>
          <w:color w:val="000000"/>
          <w:sz w:val="28"/>
          <w:lang w:val="ru-RU"/>
        </w:rPr>
        <w:t>ВАРИАТИВНЫЕ МОДУЛИ ПРОГРАММЫ ПО УЧЕБНОМУ ПРЕДМЕТУ "ТРУД (ТЕХНОЛОГИЯ)"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</w:t>
      </w:r>
      <w:r w:rsidR="006B493E">
        <w:rPr>
          <w:rFonts w:ascii="Times New Roman" w:hAnsi="Times New Roman"/>
          <w:color w:val="000000"/>
          <w:sz w:val="28"/>
          <w:lang w:val="ru-RU"/>
        </w:rPr>
        <w:t xml:space="preserve">х систем. В результате освоения </w:t>
      </w:r>
      <w:r w:rsidRPr="00DF0BB0">
        <w:rPr>
          <w:rFonts w:ascii="Times New Roman" w:hAnsi="Times New Roman"/>
          <w:color w:val="000000"/>
          <w:sz w:val="28"/>
          <w:lang w:val="ru-RU"/>
        </w:rPr>
        <w:t>модуля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 w:rsidR="00782524" w:rsidRPr="00DF0BB0" w:rsidRDefault="00782524">
      <w:pPr>
        <w:spacing w:after="0" w:line="120" w:lineRule="auto"/>
        <w:ind w:left="120"/>
        <w:rPr>
          <w:lang w:val="ru-RU"/>
        </w:rPr>
      </w:pP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b/>
          <w:color w:val="000000"/>
          <w:sz w:val="28"/>
          <w:lang w:val="ru-RU"/>
        </w:rPr>
        <w:t>Модули «Животноводство» и «Растениеводство»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 xml:space="preserve">Модули знакомят обучающихся с традиционными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В программе по учебному предмету «Труд (технология)» осуществляется реализация межпредметных связей: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с алгеброй и геометрией при изучении модулей «Компьютерная графика. Черчение», «3</w:t>
      </w:r>
      <w:r>
        <w:rPr>
          <w:rFonts w:ascii="Times New Roman" w:hAnsi="Times New Roman"/>
          <w:color w:val="000000"/>
          <w:sz w:val="28"/>
        </w:rPr>
        <w:t>D</w:t>
      </w:r>
      <w:r w:rsidRPr="00DF0BB0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с химией при освоении разделов, связанных с технологиями химической промышленности в инвариантных модулях;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с физикой при освоении моделей машин и механизмов, модуля «Робототехника», «3</w:t>
      </w:r>
      <w:r>
        <w:rPr>
          <w:rFonts w:ascii="Times New Roman" w:hAnsi="Times New Roman"/>
          <w:color w:val="000000"/>
          <w:sz w:val="28"/>
        </w:rPr>
        <w:t>D</w:t>
      </w:r>
      <w:r w:rsidRPr="00DF0BB0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протекающих в технических системах, использовании программных сервисов;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lastRenderedPageBreak/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с обществознанием при освоении тем в инвариантном модуле «Производство и технологии».</w:t>
      </w: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 xml:space="preserve">Общее число часов, отведенное на изучение учебного предмета "Труд (технология)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34 часа (1 час в неделю). </w:t>
      </w:r>
    </w:p>
    <w:p w:rsidR="00782524" w:rsidRPr="00DF0BB0" w:rsidRDefault="00782524">
      <w:pPr>
        <w:rPr>
          <w:lang w:val="ru-RU"/>
        </w:rPr>
        <w:sectPr w:rsidR="00782524" w:rsidRPr="00DF0BB0">
          <w:pgSz w:w="11906" w:h="16383"/>
          <w:pgMar w:top="1134" w:right="850" w:bottom="1134" w:left="1701" w:header="720" w:footer="720" w:gutter="0"/>
          <w:cols w:space="720"/>
        </w:sectPr>
      </w:pPr>
    </w:p>
    <w:p w:rsidR="00782524" w:rsidRPr="00DF0BB0" w:rsidRDefault="00DF0BB0">
      <w:pPr>
        <w:spacing w:before="161" w:after="161"/>
        <w:ind w:left="120"/>
        <w:rPr>
          <w:lang w:val="ru-RU"/>
        </w:rPr>
      </w:pPr>
      <w:bookmarkStart w:id="7" w:name="block-46107088"/>
      <w:bookmarkEnd w:id="5"/>
      <w:r w:rsidRPr="00DF0BB0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782524" w:rsidRPr="00DF0BB0" w:rsidRDefault="00DF0BB0">
      <w:pPr>
        <w:spacing w:before="180" w:after="0" w:line="264" w:lineRule="auto"/>
        <w:ind w:left="120"/>
        <w:jc w:val="both"/>
        <w:rPr>
          <w:lang w:val="ru-RU"/>
        </w:rPr>
      </w:pPr>
      <w:bookmarkStart w:id="8" w:name="_Toc141791714"/>
      <w:bookmarkEnd w:id="8"/>
      <w:r w:rsidRPr="00DF0BB0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782524" w:rsidRPr="00DF0BB0" w:rsidRDefault="00782524">
      <w:pPr>
        <w:spacing w:after="0"/>
        <w:ind w:left="120"/>
        <w:rPr>
          <w:lang w:val="ru-RU"/>
        </w:rPr>
      </w:pPr>
      <w:bookmarkStart w:id="9" w:name="_Toc157707439"/>
      <w:bookmarkEnd w:id="9"/>
    </w:p>
    <w:p w:rsidR="00782524" w:rsidRPr="00DF0BB0" w:rsidRDefault="00DF0BB0">
      <w:pPr>
        <w:spacing w:after="0"/>
        <w:ind w:left="120"/>
        <w:jc w:val="both"/>
        <w:rPr>
          <w:lang w:val="ru-RU"/>
        </w:rPr>
      </w:pPr>
      <w:r w:rsidRPr="00DF0BB0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782524" w:rsidRPr="00DF0BB0" w:rsidRDefault="00782524">
      <w:pPr>
        <w:spacing w:after="0" w:line="72" w:lineRule="auto"/>
        <w:ind w:left="120"/>
        <w:jc w:val="both"/>
        <w:rPr>
          <w:lang w:val="ru-RU"/>
        </w:rPr>
      </w:pPr>
    </w:p>
    <w:p w:rsidR="00782524" w:rsidRPr="00DF0BB0" w:rsidRDefault="00DF0BB0">
      <w:pPr>
        <w:spacing w:after="0"/>
        <w:ind w:left="120"/>
        <w:jc w:val="both"/>
        <w:rPr>
          <w:lang w:val="ru-RU"/>
        </w:rPr>
      </w:pPr>
      <w:r w:rsidRPr="00DF0BB0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Технологии вокруг нас. Материальный мир и потребности человека. Трудовая деятельность человека и создание вещей (изделий).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Материальные технологии. Технологический процесс. Производство и техника. Роль техники в производственной деятельности человека. Классификация техники.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Какие бывают профессии. Мир труда и профессий. Социальная значимость профессий.</w:t>
      </w:r>
    </w:p>
    <w:p w:rsidR="00782524" w:rsidRPr="00DF0BB0" w:rsidRDefault="00782524">
      <w:pPr>
        <w:spacing w:after="0" w:line="48" w:lineRule="auto"/>
        <w:ind w:left="120"/>
        <w:jc w:val="both"/>
        <w:rPr>
          <w:lang w:val="ru-RU"/>
        </w:rPr>
      </w:pPr>
    </w:p>
    <w:p w:rsidR="00782524" w:rsidRPr="00DF0BB0" w:rsidRDefault="00DF0BB0">
      <w:pPr>
        <w:spacing w:after="0"/>
        <w:ind w:left="120"/>
        <w:jc w:val="both"/>
        <w:rPr>
          <w:lang w:val="ru-RU"/>
        </w:rPr>
      </w:pPr>
      <w:r w:rsidRPr="00DF0BB0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 xml:space="preserve">Модели и моделирование. 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 xml:space="preserve">Виды машин и механизмов. Кинематические схемы. 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Технологические задачи и способы их решения.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Техническое моделирование и конструирование. Конструкторская документация.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Перспективы развития техники и технологий.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Мир профессий. Инженерные профессии.</w:t>
      </w:r>
    </w:p>
    <w:p w:rsidR="00782524" w:rsidRPr="00DF0BB0" w:rsidRDefault="00782524">
      <w:pPr>
        <w:spacing w:after="0" w:line="72" w:lineRule="auto"/>
        <w:ind w:left="120"/>
        <w:jc w:val="both"/>
        <w:rPr>
          <w:lang w:val="ru-RU"/>
        </w:rPr>
      </w:pPr>
    </w:p>
    <w:p w:rsidR="00782524" w:rsidRPr="00DF0BB0" w:rsidRDefault="00DF0BB0">
      <w:pPr>
        <w:spacing w:after="0"/>
        <w:ind w:left="120"/>
        <w:jc w:val="both"/>
        <w:rPr>
          <w:lang w:val="ru-RU"/>
        </w:rPr>
      </w:pPr>
      <w:r w:rsidRPr="00DF0BB0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 xml:space="preserve">Создание технологий как основная задача современной науки. 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Промышленная эстетика. Дизайн.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Народные ремёсла. Народные ремёсла и промыслы России.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Цифровизация производства. Цифровые технологии и способы обработки информации.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Управление технологическими процессами. Управление производством. Современные и перспективные технологии.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Понятие высокотехнологичных отраслей. «Высокие технологии» двойного назначения.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дизайном, их востребованность на рынке труда.</w:t>
      </w:r>
    </w:p>
    <w:p w:rsidR="00782524" w:rsidRPr="00DF0BB0" w:rsidRDefault="00782524">
      <w:pPr>
        <w:spacing w:after="0" w:line="72" w:lineRule="auto"/>
        <w:ind w:left="120"/>
        <w:jc w:val="both"/>
        <w:rPr>
          <w:lang w:val="ru-RU"/>
        </w:rPr>
      </w:pPr>
    </w:p>
    <w:p w:rsidR="00782524" w:rsidRPr="00DF0BB0" w:rsidRDefault="00DF0BB0">
      <w:pPr>
        <w:spacing w:after="0"/>
        <w:ind w:left="120"/>
        <w:jc w:val="both"/>
        <w:rPr>
          <w:lang w:val="ru-RU"/>
        </w:rPr>
      </w:pPr>
      <w:r w:rsidRPr="00DF0BB0">
        <w:rPr>
          <w:rFonts w:ascii="Times New Roman" w:hAnsi="Times New Roman"/>
          <w:b/>
          <w:color w:val="000000"/>
          <w:sz w:val="28"/>
          <w:lang w:val="ru-RU"/>
        </w:rPr>
        <w:lastRenderedPageBreak/>
        <w:t>8 класс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Общие принципы управления. Управление и организация. Управление современным производством.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Производство и его виды. Инновации и инновационные процессы на предприятиях. Управление инновациями.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Рынок труда. Функции рынка труда. Трудовые ресурсы.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 xml:space="preserve">Мир профессий. Профессия, квалификация и компетенции. Выбор профессии в зависимости от интересов и способностей человека. Профессиональное самоопределение. </w:t>
      </w:r>
    </w:p>
    <w:p w:rsidR="00782524" w:rsidRPr="00DF0BB0" w:rsidRDefault="00782524">
      <w:pPr>
        <w:spacing w:after="0" w:line="120" w:lineRule="auto"/>
        <w:ind w:left="120"/>
        <w:jc w:val="both"/>
        <w:rPr>
          <w:lang w:val="ru-RU"/>
        </w:rPr>
      </w:pPr>
    </w:p>
    <w:p w:rsidR="00782524" w:rsidRPr="00DF0BB0" w:rsidRDefault="00DF0BB0">
      <w:pPr>
        <w:spacing w:after="0"/>
        <w:ind w:left="120"/>
        <w:jc w:val="both"/>
        <w:rPr>
          <w:lang w:val="ru-RU"/>
        </w:rPr>
      </w:pPr>
      <w:r w:rsidRPr="00DF0BB0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 xml:space="preserve">Предпринимательство и предприниматель. Сущность культуры предпринимательства. Виды предпринимательской деятельности. 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 xml:space="preserve">Внутренняя и внешняя среда предпринимательства. Базовые составляющие внутренней среды. 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 xml:space="preserve">Модель реализации бизнес-идеи. Этапы разработки бизнес-проекта: анализ выбранного направления экономической деятельности, создание логотипа фирмы, разработка бизнес-плана. Эффективность предпринимательской деятельности. 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Технологическое предпринимательство. Инновации и их виды. Новые рынки для продуктов.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 xml:space="preserve">Мир профессий. Выбор профессии. </w:t>
      </w:r>
    </w:p>
    <w:p w:rsidR="00782524" w:rsidRPr="00DF0BB0" w:rsidRDefault="00782524">
      <w:pPr>
        <w:spacing w:after="0"/>
        <w:ind w:left="120"/>
        <w:jc w:val="both"/>
        <w:rPr>
          <w:lang w:val="ru-RU"/>
        </w:rPr>
      </w:pPr>
      <w:bookmarkStart w:id="10" w:name="_Toc157707445"/>
      <w:bookmarkEnd w:id="10"/>
    </w:p>
    <w:p w:rsidR="00782524" w:rsidRPr="00DF0BB0" w:rsidRDefault="00782524">
      <w:pPr>
        <w:spacing w:after="0" w:line="48" w:lineRule="auto"/>
        <w:ind w:left="120"/>
        <w:jc w:val="both"/>
        <w:rPr>
          <w:lang w:val="ru-RU"/>
        </w:rPr>
      </w:pPr>
    </w:p>
    <w:p w:rsidR="00782524" w:rsidRPr="00DF0BB0" w:rsidRDefault="00782524">
      <w:pPr>
        <w:spacing w:after="0" w:line="120" w:lineRule="auto"/>
        <w:ind w:left="120"/>
        <w:jc w:val="both"/>
        <w:rPr>
          <w:lang w:val="ru-RU"/>
        </w:rPr>
      </w:pPr>
    </w:p>
    <w:p w:rsidR="00782524" w:rsidRPr="00DF0BB0" w:rsidRDefault="00DF0BB0">
      <w:pPr>
        <w:spacing w:after="0"/>
        <w:ind w:left="120"/>
        <w:jc w:val="both"/>
        <w:rPr>
          <w:lang w:val="ru-RU"/>
        </w:rPr>
      </w:pPr>
      <w:r w:rsidRPr="00DF0BB0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782524" w:rsidRPr="00DF0BB0" w:rsidRDefault="00782524">
      <w:pPr>
        <w:spacing w:after="0" w:line="120" w:lineRule="auto"/>
        <w:ind w:left="120"/>
        <w:jc w:val="both"/>
        <w:rPr>
          <w:lang w:val="ru-RU"/>
        </w:rPr>
      </w:pPr>
    </w:p>
    <w:p w:rsidR="00782524" w:rsidRPr="00DF0BB0" w:rsidRDefault="00DF0BB0">
      <w:pPr>
        <w:spacing w:after="0"/>
        <w:ind w:left="120"/>
        <w:jc w:val="both"/>
        <w:rPr>
          <w:lang w:val="ru-RU"/>
        </w:rPr>
      </w:pPr>
      <w:r w:rsidRPr="00DF0BB0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Основы графической грамоты. Графические материалы и инструменты.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Основные элементы графических изображений (точка, линия, контур, буквы и цифры, условные знаки).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Правила построения чертежей (рамка, основная надпись, масштаб, виды, нанесение размеров).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Чтение чертежа.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черчением, их востребованность на рынке труда.</w:t>
      </w:r>
    </w:p>
    <w:p w:rsidR="00782524" w:rsidRPr="00DF0BB0" w:rsidRDefault="00782524">
      <w:pPr>
        <w:spacing w:after="0" w:line="120" w:lineRule="auto"/>
        <w:ind w:left="120"/>
        <w:jc w:val="both"/>
        <w:rPr>
          <w:lang w:val="ru-RU"/>
        </w:rPr>
      </w:pPr>
    </w:p>
    <w:p w:rsidR="00782524" w:rsidRPr="00DF0BB0" w:rsidRDefault="00DF0BB0">
      <w:pPr>
        <w:spacing w:after="0"/>
        <w:ind w:left="120"/>
        <w:jc w:val="both"/>
        <w:rPr>
          <w:lang w:val="ru-RU"/>
        </w:rPr>
      </w:pPr>
      <w:r w:rsidRPr="00DF0BB0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Создание проектной документации.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Основы выполнения чертежей с использованием чертёжных инструментов и приспособлений.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Стандарты оформления.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Понятие о графическом редакторе, компьютерной графике.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Инструменты графического редактора. Создание эскиза в графическом редакторе.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Инструменты для создания и редактирования текста в графическом редакторе.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Создание печатной продукции в графическом редакторе.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черчением, их востребованность на рынке труда.</w:t>
      </w:r>
    </w:p>
    <w:p w:rsidR="00782524" w:rsidRPr="00DF0BB0" w:rsidRDefault="00782524">
      <w:pPr>
        <w:spacing w:after="0" w:line="120" w:lineRule="auto"/>
        <w:ind w:left="120"/>
        <w:jc w:val="both"/>
        <w:rPr>
          <w:lang w:val="ru-RU"/>
        </w:rPr>
      </w:pPr>
    </w:p>
    <w:p w:rsidR="00782524" w:rsidRPr="00DF0BB0" w:rsidRDefault="00DF0BB0">
      <w:pPr>
        <w:spacing w:after="0"/>
        <w:ind w:left="120"/>
        <w:jc w:val="both"/>
        <w:rPr>
          <w:lang w:val="ru-RU"/>
        </w:rPr>
      </w:pPr>
      <w:r w:rsidRPr="00DF0BB0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Понятие о конструкторской документации. Формы деталей и их конструктивные элементы. Изображение и последовательность выполнения чертежа. Единая система конструкторской документации (ЕСКД). Государственный стандарт (ГОСТ).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Общие сведения о сборочных чертежах. Оформление сборочного чертежа. Правила чтения сборочных чертежей.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Понятие графической модели.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Математические, физические и информационные модели.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Графические модели. Виды графических моделей.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Количественная и качественная оценка модели.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черчением, их востребованность на рынке труда.</w:t>
      </w:r>
    </w:p>
    <w:p w:rsidR="00782524" w:rsidRPr="00DF0BB0" w:rsidRDefault="00782524">
      <w:pPr>
        <w:spacing w:after="0" w:line="120" w:lineRule="auto"/>
        <w:ind w:left="120"/>
        <w:jc w:val="both"/>
        <w:rPr>
          <w:lang w:val="ru-RU"/>
        </w:rPr>
      </w:pPr>
    </w:p>
    <w:p w:rsidR="00782524" w:rsidRPr="00DF0BB0" w:rsidRDefault="00DF0BB0">
      <w:pPr>
        <w:spacing w:after="0"/>
        <w:ind w:left="120"/>
        <w:jc w:val="both"/>
        <w:rPr>
          <w:lang w:val="ru-RU"/>
        </w:rPr>
      </w:pPr>
      <w:r w:rsidRPr="00DF0BB0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Применение программного обеспечения для создания проектной документации: моделей объектов и их чертежей.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Создание документов, виды документов. Основная надпись.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Геометрические примитивы.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Создание, редактирование и трансформация графических объектов.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Сложные 3</w:t>
      </w:r>
      <w:r>
        <w:rPr>
          <w:rFonts w:ascii="Times New Roman" w:hAnsi="Times New Roman"/>
          <w:color w:val="000000"/>
          <w:sz w:val="28"/>
        </w:rPr>
        <w:t>D</w:t>
      </w:r>
      <w:r w:rsidRPr="00DF0BB0">
        <w:rPr>
          <w:rFonts w:ascii="Times New Roman" w:hAnsi="Times New Roman"/>
          <w:color w:val="000000"/>
          <w:sz w:val="28"/>
          <w:lang w:val="ru-RU"/>
        </w:rPr>
        <w:t>-модели и сборочные чертежи.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Изделия и их модели. Анализ формы объекта и синтез модели.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lastRenderedPageBreak/>
        <w:t>План создания 3</w:t>
      </w:r>
      <w:r>
        <w:rPr>
          <w:rFonts w:ascii="Times New Roman" w:hAnsi="Times New Roman"/>
          <w:color w:val="000000"/>
          <w:sz w:val="28"/>
        </w:rPr>
        <w:t>D</w:t>
      </w:r>
      <w:r w:rsidRPr="00DF0BB0">
        <w:rPr>
          <w:rFonts w:ascii="Times New Roman" w:hAnsi="Times New Roman"/>
          <w:color w:val="000000"/>
          <w:sz w:val="28"/>
          <w:lang w:val="ru-RU"/>
        </w:rPr>
        <w:t>-модели.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Дерево модели. Формообразование детали. Способы редактирования операции формообразования и эскиза.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компьютерной графикой, их востребованность на рынке труда.</w:t>
      </w:r>
    </w:p>
    <w:p w:rsidR="00782524" w:rsidRPr="00DF0BB0" w:rsidRDefault="00782524">
      <w:pPr>
        <w:spacing w:after="0" w:line="120" w:lineRule="auto"/>
        <w:ind w:left="120"/>
        <w:jc w:val="both"/>
        <w:rPr>
          <w:lang w:val="ru-RU"/>
        </w:rPr>
      </w:pPr>
    </w:p>
    <w:p w:rsidR="00782524" w:rsidRPr="00DF0BB0" w:rsidRDefault="00DF0BB0">
      <w:pPr>
        <w:spacing w:after="0"/>
        <w:ind w:left="120"/>
        <w:jc w:val="both"/>
        <w:rPr>
          <w:lang w:val="ru-RU"/>
        </w:rPr>
      </w:pPr>
      <w:r w:rsidRPr="00DF0BB0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Система автоматизации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Оформление конструкторской документации, в том числе, с использованием систем автоматизированного проектирования (САПР).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782524" w:rsidRPr="00DF0BB0" w:rsidRDefault="00782524">
      <w:pPr>
        <w:spacing w:after="0"/>
        <w:ind w:left="120"/>
        <w:jc w:val="both"/>
        <w:rPr>
          <w:lang w:val="ru-RU"/>
        </w:rPr>
      </w:pPr>
      <w:bookmarkStart w:id="11" w:name="_Toc157707451"/>
      <w:bookmarkEnd w:id="11"/>
    </w:p>
    <w:p w:rsidR="00782524" w:rsidRPr="00DF0BB0" w:rsidRDefault="00782524">
      <w:pPr>
        <w:spacing w:after="0" w:line="144" w:lineRule="auto"/>
        <w:ind w:left="120"/>
        <w:jc w:val="both"/>
        <w:rPr>
          <w:lang w:val="ru-RU"/>
        </w:rPr>
      </w:pPr>
    </w:p>
    <w:p w:rsidR="00782524" w:rsidRPr="00DF0BB0" w:rsidRDefault="00DF0BB0">
      <w:pPr>
        <w:spacing w:after="0"/>
        <w:ind w:left="120"/>
        <w:jc w:val="both"/>
        <w:rPr>
          <w:lang w:val="ru-RU"/>
        </w:rPr>
      </w:pPr>
      <w:r w:rsidRPr="00DF0BB0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DF0BB0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:rsidR="00782524" w:rsidRPr="00DF0BB0" w:rsidRDefault="00782524">
      <w:pPr>
        <w:spacing w:after="0" w:line="120" w:lineRule="auto"/>
        <w:ind w:left="120"/>
        <w:jc w:val="both"/>
        <w:rPr>
          <w:lang w:val="ru-RU"/>
        </w:rPr>
      </w:pPr>
    </w:p>
    <w:p w:rsidR="00782524" w:rsidRPr="00DF0BB0" w:rsidRDefault="00DF0BB0">
      <w:pPr>
        <w:spacing w:after="0"/>
        <w:ind w:left="120"/>
        <w:jc w:val="both"/>
        <w:rPr>
          <w:lang w:val="ru-RU"/>
        </w:rPr>
      </w:pPr>
      <w:r w:rsidRPr="00DF0BB0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Виды и свойства, назначение моделей. Адекватность модели моделируемому объекту и целям моделирования.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Создание объёмных моделей с помощью компьютерных программ.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DF0BB0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782524" w:rsidRPr="00DF0BB0" w:rsidRDefault="00782524">
      <w:pPr>
        <w:spacing w:after="0" w:line="120" w:lineRule="auto"/>
        <w:ind w:left="120"/>
        <w:jc w:val="both"/>
        <w:rPr>
          <w:lang w:val="ru-RU"/>
        </w:rPr>
      </w:pPr>
    </w:p>
    <w:p w:rsidR="00782524" w:rsidRPr="00DF0BB0" w:rsidRDefault="00DF0BB0">
      <w:pPr>
        <w:spacing w:after="0"/>
        <w:ind w:left="120"/>
        <w:jc w:val="both"/>
        <w:rPr>
          <w:lang w:val="ru-RU"/>
        </w:rPr>
      </w:pPr>
      <w:r w:rsidRPr="00DF0BB0">
        <w:rPr>
          <w:rFonts w:ascii="Times New Roman" w:hAnsi="Times New Roman"/>
          <w:b/>
          <w:color w:val="000000"/>
          <w:sz w:val="28"/>
          <w:lang w:val="ru-RU"/>
        </w:rPr>
        <w:lastRenderedPageBreak/>
        <w:t>8 класс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3</w:t>
      </w:r>
      <w:r>
        <w:rPr>
          <w:rFonts w:ascii="Times New Roman" w:hAnsi="Times New Roman"/>
          <w:color w:val="000000"/>
          <w:sz w:val="28"/>
        </w:rPr>
        <w:t>D</w:t>
      </w:r>
      <w:r w:rsidRPr="00DF0BB0">
        <w:rPr>
          <w:rFonts w:ascii="Times New Roman" w:hAnsi="Times New Roman"/>
          <w:color w:val="000000"/>
          <w:sz w:val="28"/>
          <w:lang w:val="ru-RU"/>
        </w:rPr>
        <w:t>-моделирование как технология создания визуальных моделей.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Графические примитивы в 3</w:t>
      </w:r>
      <w:r>
        <w:rPr>
          <w:rFonts w:ascii="Times New Roman" w:hAnsi="Times New Roman"/>
          <w:color w:val="000000"/>
          <w:sz w:val="28"/>
        </w:rPr>
        <w:t>D</w:t>
      </w:r>
      <w:r w:rsidRPr="00DF0BB0">
        <w:rPr>
          <w:rFonts w:ascii="Times New Roman" w:hAnsi="Times New Roman"/>
          <w:color w:val="000000"/>
          <w:sz w:val="28"/>
          <w:lang w:val="ru-RU"/>
        </w:rPr>
        <w:t>-моделировании. Куб и кубоид. Шар и многогранник. Цилиндр, призма, пирамида.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Понятие «прототипирование». Создание цифровой объёмной модели.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Инструменты для создания цифровой объёмной модели.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DF0BB0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782524" w:rsidRPr="00DF0BB0" w:rsidRDefault="00782524">
      <w:pPr>
        <w:spacing w:after="0" w:line="120" w:lineRule="auto"/>
        <w:ind w:left="120"/>
        <w:jc w:val="both"/>
        <w:rPr>
          <w:lang w:val="ru-RU"/>
        </w:rPr>
      </w:pPr>
    </w:p>
    <w:p w:rsidR="00782524" w:rsidRPr="00DF0BB0" w:rsidRDefault="00DF0BB0">
      <w:pPr>
        <w:spacing w:after="0"/>
        <w:ind w:left="120"/>
        <w:jc w:val="both"/>
        <w:rPr>
          <w:lang w:val="ru-RU"/>
        </w:rPr>
      </w:pPr>
      <w:r w:rsidRPr="00DF0BB0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Моделирование сложных объектов. Рендеринг. Полигональная сетка.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Понятие «аддитивные технологии».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Технологическое оборудование для аддитивных технологий: 3</w:t>
      </w:r>
      <w:r>
        <w:rPr>
          <w:rFonts w:ascii="Times New Roman" w:hAnsi="Times New Roman"/>
          <w:color w:val="000000"/>
          <w:sz w:val="28"/>
        </w:rPr>
        <w:t>D</w:t>
      </w:r>
      <w:r w:rsidRPr="00DF0BB0">
        <w:rPr>
          <w:rFonts w:ascii="Times New Roman" w:hAnsi="Times New Roman"/>
          <w:color w:val="000000"/>
          <w:sz w:val="28"/>
          <w:lang w:val="ru-RU"/>
        </w:rPr>
        <w:t>-принтеры.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Области применения трёхмерной печати. Сырьё для трёхмерной печати.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Этапы аддитивного производства. Правила безопасного пользования 3</w:t>
      </w:r>
      <w:r>
        <w:rPr>
          <w:rFonts w:ascii="Times New Roman" w:hAnsi="Times New Roman"/>
          <w:color w:val="000000"/>
          <w:sz w:val="28"/>
        </w:rPr>
        <w:t>D</w:t>
      </w:r>
      <w:r w:rsidRPr="00DF0BB0">
        <w:rPr>
          <w:rFonts w:ascii="Times New Roman" w:hAnsi="Times New Roman"/>
          <w:color w:val="000000"/>
          <w:sz w:val="28"/>
          <w:lang w:val="ru-RU"/>
        </w:rPr>
        <w:t>-принтером. Основные настройки для выполнения печати на 3</w:t>
      </w:r>
      <w:r>
        <w:rPr>
          <w:rFonts w:ascii="Times New Roman" w:hAnsi="Times New Roman"/>
          <w:color w:val="000000"/>
          <w:sz w:val="28"/>
        </w:rPr>
        <w:t>D</w:t>
      </w:r>
      <w:r w:rsidRPr="00DF0BB0">
        <w:rPr>
          <w:rFonts w:ascii="Times New Roman" w:hAnsi="Times New Roman"/>
          <w:color w:val="000000"/>
          <w:sz w:val="28"/>
          <w:lang w:val="ru-RU"/>
        </w:rPr>
        <w:t>-принтере.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Подготовка к печати. Печать 3</w:t>
      </w:r>
      <w:r>
        <w:rPr>
          <w:rFonts w:ascii="Times New Roman" w:hAnsi="Times New Roman"/>
          <w:color w:val="000000"/>
          <w:sz w:val="28"/>
        </w:rPr>
        <w:t>D</w:t>
      </w:r>
      <w:r w:rsidRPr="00DF0BB0">
        <w:rPr>
          <w:rFonts w:ascii="Times New Roman" w:hAnsi="Times New Roman"/>
          <w:color w:val="000000"/>
          <w:sz w:val="28"/>
          <w:lang w:val="ru-RU"/>
        </w:rPr>
        <w:t>-модели.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DF0BB0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DF0BB0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782524" w:rsidRPr="00DF0BB0" w:rsidRDefault="00782524">
      <w:pPr>
        <w:spacing w:after="0"/>
        <w:ind w:left="120"/>
        <w:jc w:val="both"/>
        <w:rPr>
          <w:lang w:val="ru-RU"/>
        </w:rPr>
      </w:pPr>
      <w:bookmarkStart w:id="12" w:name="_Toc157707455"/>
      <w:bookmarkEnd w:id="12"/>
    </w:p>
    <w:p w:rsidR="00782524" w:rsidRPr="00DF0BB0" w:rsidRDefault="00782524">
      <w:pPr>
        <w:spacing w:after="0" w:line="120" w:lineRule="auto"/>
        <w:ind w:left="120"/>
        <w:jc w:val="both"/>
        <w:rPr>
          <w:lang w:val="ru-RU"/>
        </w:rPr>
      </w:pPr>
    </w:p>
    <w:p w:rsidR="00782524" w:rsidRPr="00DF0BB0" w:rsidRDefault="00DF0BB0">
      <w:pPr>
        <w:spacing w:after="0"/>
        <w:ind w:left="120"/>
        <w:jc w:val="both"/>
        <w:rPr>
          <w:lang w:val="ru-RU"/>
        </w:rPr>
      </w:pPr>
      <w:r w:rsidRPr="00DF0BB0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782524" w:rsidRPr="00DF0BB0" w:rsidRDefault="00782524">
      <w:pPr>
        <w:spacing w:after="0" w:line="96" w:lineRule="auto"/>
        <w:ind w:left="120"/>
        <w:jc w:val="both"/>
        <w:rPr>
          <w:lang w:val="ru-RU"/>
        </w:rPr>
      </w:pPr>
    </w:p>
    <w:p w:rsidR="00782524" w:rsidRPr="00DF0BB0" w:rsidRDefault="00DF0BB0">
      <w:pPr>
        <w:spacing w:after="0"/>
        <w:ind w:left="120"/>
        <w:jc w:val="both"/>
        <w:rPr>
          <w:lang w:val="ru-RU"/>
        </w:rPr>
      </w:pPr>
      <w:r w:rsidRPr="00DF0BB0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Технологии обработки конструкционных материалов.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Бумага и её свойства. Производство бумаги, история и современные технологии.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Ручной и электрифицированный инструмент для обработки древесины.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Операции (основные): разметка, пиление, сверление, зачистка, декорирование древесины.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lastRenderedPageBreak/>
        <w:t>Народные промыслы по обработке древесины.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и обработкой древесины.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древесины».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Общие сведения о питании и технологиях приготовления пищи.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Рациональное, здоровое питание, режим питания, пищевая пирамида.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Технология приготовления блюд из яиц, круп, овощей. Определение качества продуктов, правила хранения продуктов.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Правила этикета за столом. Условия хранения продуктов питания. Утилизация бытовых и пищевых отходов.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и обработкой пищевых продуктов.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Групповой проект по теме «Питание и здоровье человека».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Современные технологии производства тканей с разными свойствами.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Основы технологии изготовления изделий из текстильных материалов.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Последовательность изготовления швейного изделия. Контроль качества готового изделия.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Устройство швейной машины: виды приводов швейной машины, регуляторы.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Виды стежков, швов. Виды ручных и машинных швов (стачные, краевые).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со швейным производством.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lastRenderedPageBreak/>
        <w:t>Чертёж выкроек проектного швейного изделия (например, мешок для сменной обуви, прихватка, лоскутное шитьё).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пошиву проектного изделия, отделке изделия.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 w:rsidR="00782524" w:rsidRPr="00DF0BB0" w:rsidRDefault="00782524">
      <w:pPr>
        <w:spacing w:after="0" w:line="120" w:lineRule="auto"/>
        <w:ind w:left="120"/>
        <w:jc w:val="both"/>
        <w:rPr>
          <w:lang w:val="ru-RU"/>
        </w:rPr>
      </w:pPr>
    </w:p>
    <w:p w:rsidR="00782524" w:rsidRPr="00DF0BB0" w:rsidRDefault="00DF0BB0">
      <w:pPr>
        <w:spacing w:after="0"/>
        <w:ind w:left="120"/>
        <w:jc w:val="both"/>
        <w:rPr>
          <w:lang w:val="ru-RU"/>
        </w:rPr>
      </w:pPr>
      <w:r w:rsidRPr="00DF0BB0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Технологии обработки конструкционных материалов.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металла.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Способы обработки тонколистового металла.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Слесарный верстак. Инструменты для разметки, правки, резания тонколистового металла.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Операции (основные): правка, разметка, резание, гибка тонколистового металла.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и обработкой металлов.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металла».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Выполнение проектного изделия по технологической карте.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Потребительские и технические требования к качеству готового изделия.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Оценка качества проектного изделия из тонколистового металла.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Определение качества молочных продуктов, правила хранения продуктов.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пищевым производством.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Современные текстильные материалы, получение и свойства.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Сравнение свойств тканей, выбор ткани с учётом эксплуатации изделия.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lastRenderedPageBreak/>
        <w:t>Одежда, виды одежды. Мода и стиль.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одежды.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раскрою и пошиву проектного изделия, отделке изделия.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 w:rsidR="00782524" w:rsidRPr="00DF0BB0" w:rsidRDefault="00782524">
      <w:pPr>
        <w:spacing w:after="0" w:line="120" w:lineRule="auto"/>
        <w:ind w:left="120"/>
        <w:jc w:val="both"/>
        <w:rPr>
          <w:lang w:val="ru-RU"/>
        </w:rPr>
      </w:pPr>
    </w:p>
    <w:p w:rsidR="00782524" w:rsidRPr="00DF0BB0" w:rsidRDefault="00DF0BB0">
      <w:pPr>
        <w:spacing w:after="0"/>
        <w:ind w:left="120"/>
        <w:jc w:val="both"/>
        <w:rPr>
          <w:lang w:val="ru-RU"/>
        </w:rPr>
      </w:pPr>
      <w:r w:rsidRPr="00DF0BB0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Технологии обработки конструкционных материалов.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Пластмасса и другие современные материалы: свойства, получение и использование.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конструкционных и поделочных материалов».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Рыба,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Блюда национальной кухни из мяса, рыбы.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общественным питанием.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Конструирование одежды. Плечевая и поясная одежда.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lastRenderedPageBreak/>
        <w:t>Чертёж выкроек швейного изделия.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Моделирование поясной и плечевой одежды.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раскрою и пошиву изделия, отделке изделия (по выбору обучающихся).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Оценка качества изготовления швейного изделия.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одежды.</w:t>
      </w:r>
    </w:p>
    <w:p w:rsidR="00782524" w:rsidRPr="00DF0BB0" w:rsidRDefault="00782524">
      <w:pPr>
        <w:spacing w:after="0"/>
        <w:ind w:left="120"/>
        <w:jc w:val="both"/>
        <w:rPr>
          <w:lang w:val="ru-RU"/>
        </w:rPr>
      </w:pPr>
      <w:bookmarkStart w:id="13" w:name="_Toc157707459"/>
      <w:bookmarkEnd w:id="13"/>
    </w:p>
    <w:p w:rsidR="00782524" w:rsidRPr="00DF0BB0" w:rsidRDefault="00782524">
      <w:pPr>
        <w:spacing w:after="0" w:line="120" w:lineRule="auto"/>
        <w:ind w:left="120"/>
        <w:jc w:val="both"/>
        <w:rPr>
          <w:lang w:val="ru-RU"/>
        </w:rPr>
      </w:pPr>
    </w:p>
    <w:p w:rsidR="00782524" w:rsidRPr="00DF0BB0" w:rsidRDefault="00DF0BB0">
      <w:pPr>
        <w:spacing w:after="0"/>
        <w:ind w:left="120"/>
        <w:jc w:val="both"/>
        <w:rPr>
          <w:lang w:val="ru-RU"/>
        </w:rPr>
      </w:pPr>
      <w:r w:rsidRPr="00DF0BB0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782524" w:rsidRPr="00DF0BB0" w:rsidRDefault="00782524">
      <w:pPr>
        <w:spacing w:after="0" w:line="120" w:lineRule="auto"/>
        <w:ind w:left="120"/>
        <w:jc w:val="both"/>
        <w:rPr>
          <w:lang w:val="ru-RU"/>
        </w:rPr>
      </w:pPr>
    </w:p>
    <w:p w:rsidR="00782524" w:rsidRPr="00DF0BB0" w:rsidRDefault="00DF0BB0">
      <w:pPr>
        <w:spacing w:after="0"/>
        <w:ind w:left="120"/>
        <w:jc w:val="both"/>
        <w:rPr>
          <w:lang w:val="ru-RU"/>
        </w:rPr>
      </w:pPr>
      <w:r w:rsidRPr="00DF0BB0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Автоматизация и роботизация. Принципы работы робота.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Классификация современных роботов. Виды роботов, их функции и назначение.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Взаимосвязь конструкции робота и выполняемой им функции.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Робототехнический конструктор и комплектующие.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Чтение схем. Сборка роботизированной конструкции по готовой схеме.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Базовые принципы программирования.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Визуальный язык для программирования простых робототехнических систем.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782524" w:rsidRPr="00DF0BB0" w:rsidRDefault="00782524">
      <w:pPr>
        <w:spacing w:after="0" w:line="96" w:lineRule="auto"/>
        <w:ind w:left="120"/>
        <w:jc w:val="both"/>
        <w:rPr>
          <w:lang w:val="ru-RU"/>
        </w:rPr>
      </w:pPr>
    </w:p>
    <w:p w:rsidR="00782524" w:rsidRPr="00DF0BB0" w:rsidRDefault="00DF0BB0">
      <w:pPr>
        <w:spacing w:after="0"/>
        <w:ind w:left="120"/>
        <w:jc w:val="both"/>
        <w:rPr>
          <w:lang w:val="ru-RU"/>
        </w:rPr>
      </w:pPr>
      <w:r w:rsidRPr="00DF0BB0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Мобильная робототехника. Организация перемещения робототехнических устройств.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Транспортные роботы. Назначение, особенности.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Знакомство с контроллером, моторами, датчиками.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Сборка мобильного робота.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Принципы программирования мобильных роботов.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:rsidR="00782524" w:rsidRPr="00DF0BB0" w:rsidRDefault="00782524">
      <w:pPr>
        <w:spacing w:after="0" w:line="120" w:lineRule="auto"/>
        <w:ind w:left="120"/>
        <w:jc w:val="both"/>
        <w:rPr>
          <w:lang w:val="ru-RU"/>
        </w:rPr>
      </w:pPr>
    </w:p>
    <w:p w:rsidR="00782524" w:rsidRPr="00DF0BB0" w:rsidRDefault="00DF0BB0">
      <w:pPr>
        <w:spacing w:after="0"/>
        <w:ind w:left="120"/>
        <w:jc w:val="both"/>
        <w:rPr>
          <w:lang w:val="ru-RU"/>
        </w:rPr>
      </w:pPr>
      <w:r w:rsidRPr="00DF0BB0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Промышленные и бытовые роботы, их классификация, назначение, использование.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Беспилотные автоматизированные системы, их виды, назначение.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lastRenderedPageBreak/>
        <w:t>Реализация алгоритмов управления отдельными компонентами и роботизированными системами.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Анализ и проверка на работоспособность, усовершенствование конструкции робота.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:rsidR="00782524" w:rsidRPr="00DF0BB0" w:rsidRDefault="00782524">
      <w:pPr>
        <w:spacing w:after="0" w:line="120" w:lineRule="auto"/>
        <w:ind w:left="120"/>
        <w:jc w:val="both"/>
        <w:rPr>
          <w:lang w:val="ru-RU"/>
        </w:rPr>
      </w:pPr>
    </w:p>
    <w:p w:rsidR="00782524" w:rsidRPr="00DF0BB0" w:rsidRDefault="00DF0BB0">
      <w:pPr>
        <w:spacing w:after="0"/>
        <w:ind w:left="120"/>
        <w:jc w:val="both"/>
        <w:rPr>
          <w:lang w:val="ru-RU"/>
        </w:rPr>
      </w:pPr>
      <w:r w:rsidRPr="00DF0BB0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История развития беспилотного авиастроения, применение беспилотных летательных аппаратов.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Классификация беспилотных летательных аппаратов.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 xml:space="preserve">Конструкция беспилотных летательных аппаратов. 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 xml:space="preserve">Правила безопасной эксплуатации аккумулятора. 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Воздушный винт, характеристика. Аэродинамика полёта.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Органы управления. Управление беспилотными летательными аппаратами.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Обеспечение безопасности при подготовке к полету, во время полета.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 (одна из предложенных тем на выбор).</w:t>
      </w:r>
    </w:p>
    <w:p w:rsidR="00782524" w:rsidRPr="00DF0BB0" w:rsidRDefault="00782524">
      <w:pPr>
        <w:spacing w:after="0" w:line="120" w:lineRule="auto"/>
        <w:ind w:left="120"/>
        <w:jc w:val="both"/>
        <w:rPr>
          <w:lang w:val="ru-RU"/>
        </w:rPr>
      </w:pPr>
    </w:p>
    <w:p w:rsidR="00782524" w:rsidRPr="00DF0BB0" w:rsidRDefault="00DF0BB0">
      <w:pPr>
        <w:spacing w:after="0"/>
        <w:ind w:left="120"/>
        <w:jc w:val="both"/>
        <w:rPr>
          <w:lang w:val="ru-RU"/>
        </w:rPr>
      </w:pPr>
      <w:r w:rsidRPr="00DF0BB0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 xml:space="preserve">Робототехнические и автоматизированные системы. 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Система интернет вещей. Промышленный интернет вещей.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 xml:space="preserve">Потребительский интернет вещей. 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 xml:space="preserve">Искусственный интеллект в управлении автоматизированными и роботизированными системами. Технология машинного зрения. Нейротехнологии и нейроинтерфейсы. 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 xml:space="preserve">Конструирование и моделирование автоматизированных и роботизированных систем. 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Управление групповым взаимодействием роботов (наземные роботы, беспилотные летательные аппараты).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Управление роботами с использованием телеметрических систем.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Индивидуальный проект по робототехнике.</w:t>
      </w:r>
    </w:p>
    <w:p w:rsidR="00782524" w:rsidRPr="00DF0BB0" w:rsidRDefault="00782524">
      <w:pPr>
        <w:spacing w:after="0" w:line="264" w:lineRule="auto"/>
        <w:ind w:firstLine="600"/>
        <w:jc w:val="both"/>
        <w:rPr>
          <w:lang w:val="ru-RU"/>
        </w:rPr>
      </w:pPr>
      <w:bookmarkStart w:id="14" w:name="_Toc141791715"/>
      <w:bookmarkEnd w:id="14"/>
    </w:p>
    <w:p w:rsidR="00E62445" w:rsidRDefault="00E62445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E62445" w:rsidRDefault="00E62445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E62445" w:rsidRDefault="00E62445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b/>
          <w:color w:val="000000"/>
          <w:sz w:val="28"/>
          <w:lang w:val="ru-RU"/>
        </w:rPr>
        <w:lastRenderedPageBreak/>
        <w:t>ВАРИАТИВНЫЕ МОДУЛИ</w:t>
      </w:r>
    </w:p>
    <w:p w:rsidR="00782524" w:rsidRPr="00DF0BB0" w:rsidRDefault="00782524">
      <w:pPr>
        <w:spacing w:after="0" w:line="120" w:lineRule="auto"/>
        <w:ind w:left="120"/>
        <w:jc w:val="both"/>
        <w:rPr>
          <w:lang w:val="ru-RU"/>
        </w:rPr>
      </w:pPr>
      <w:bookmarkStart w:id="15" w:name="_Toc157707466"/>
      <w:bookmarkEnd w:id="15"/>
    </w:p>
    <w:p w:rsidR="00782524" w:rsidRPr="00DF0BB0" w:rsidRDefault="00DF0BB0">
      <w:pPr>
        <w:spacing w:after="0"/>
        <w:ind w:left="120"/>
        <w:jc w:val="both"/>
        <w:rPr>
          <w:lang w:val="ru-RU"/>
        </w:rPr>
      </w:pPr>
      <w:r w:rsidRPr="00DF0BB0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:rsidR="00782524" w:rsidRPr="00DF0BB0" w:rsidRDefault="00782524">
      <w:pPr>
        <w:spacing w:after="0" w:line="72" w:lineRule="auto"/>
        <w:ind w:left="120"/>
        <w:jc w:val="both"/>
        <w:rPr>
          <w:lang w:val="ru-RU"/>
        </w:rPr>
      </w:pPr>
    </w:p>
    <w:p w:rsidR="00782524" w:rsidRPr="00DF0BB0" w:rsidRDefault="00DF0BB0">
      <w:pPr>
        <w:spacing w:after="0"/>
        <w:ind w:left="120"/>
        <w:jc w:val="both"/>
        <w:rPr>
          <w:lang w:val="ru-RU"/>
        </w:rPr>
      </w:pPr>
      <w:r w:rsidRPr="00DF0BB0">
        <w:rPr>
          <w:rFonts w:ascii="Times New Roman" w:hAnsi="Times New Roman"/>
          <w:b/>
          <w:color w:val="000000"/>
          <w:sz w:val="28"/>
          <w:lang w:val="ru-RU"/>
        </w:rPr>
        <w:t>8–9 классы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Введение в автоматизированные системы.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Определение автоматизации, общие принципы управления технологическим процессом. Автоматизированные системы, используемые на промышленных предприятиях региона.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Управляющие и управляемые системы. Понятие обратной связи, ошибка регулирования, корректирующие устройства.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 xml:space="preserve">Виды автоматизированных систем, их применение на производстве. 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Элементная база автоматизированных систем.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Понятие об электрическом токе, проводники и диэлектрики. Создание электрических цепей, соединение проводников. Основные электрические устройства и системы: щиты и оборудование щитов, элементы управления и сигнализации, силовое оборудование, кабеленесущие системы, провода и кабели. Разработка стенда программирования модели автоматизированной системы.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Управление техническими системами.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Технические средства и системы управления. Программируемое логическое реле в управлении и автоматизации процессов. Графический язык программирования, библиотеки блоков. Создание простых алгоритмов и программ для управления технологическим процессом. Создание алгоритма пуска и реверса электродвигателя. Управление освещением в помещениях.</w:t>
      </w:r>
    </w:p>
    <w:p w:rsidR="00782524" w:rsidRPr="00DF0BB0" w:rsidRDefault="00782524">
      <w:pPr>
        <w:spacing w:after="0"/>
        <w:ind w:left="120"/>
        <w:jc w:val="both"/>
        <w:rPr>
          <w:lang w:val="ru-RU"/>
        </w:rPr>
      </w:pPr>
      <w:bookmarkStart w:id="16" w:name="_Toc157707468"/>
      <w:bookmarkEnd w:id="16"/>
    </w:p>
    <w:p w:rsidR="00782524" w:rsidRPr="00DF0BB0" w:rsidRDefault="00782524">
      <w:pPr>
        <w:spacing w:after="0" w:line="120" w:lineRule="auto"/>
        <w:ind w:left="120"/>
        <w:jc w:val="both"/>
        <w:rPr>
          <w:lang w:val="ru-RU"/>
        </w:rPr>
      </w:pPr>
    </w:p>
    <w:p w:rsidR="00782524" w:rsidRPr="00DF0BB0" w:rsidRDefault="00DF0BB0">
      <w:pPr>
        <w:spacing w:after="0"/>
        <w:ind w:left="120"/>
        <w:jc w:val="both"/>
        <w:rPr>
          <w:lang w:val="ru-RU"/>
        </w:rPr>
      </w:pPr>
      <w:r w:rsidRPr="00DF0BB0">
        <w:rPr>
          <w:rFonts w:ascii="Times New Roman" w:hAnsi="Times New Roman"/>
          <w:b/>
          <w:color w:val="000000"/>
          <w:sz w:val="28"/>
          <w:lang w:val="ru-RU"/>
        </w:rPr>
        <w:t>Модуль «Животноводство»</w:t>
      </w:r>
    </w:p>
    <w:p w:rsidR="00782524" w:rsidRPr="00DF0BB0" w:rsidRDefault="00782524">
      <w:pPr>
        <w:spacing w:after="0" w:line="96" w:lineRule="auto"/>
        <w:ind w:left="120"/>
        <w:jc w:val="both"/>
        <w:rPr>
          <w:lang w:val="ru-RU"/>
        </w:rPr>
      </w:pPr>
    </w:p>
    <w:p w:rsidR="00782524" w:rsidRPr="00DF0BB0" w:rsidRDefault="00DF0BB0">
      <w:pPr>
        <w:spacing w:after="0"/>
        <w:ind w:left="120"/>
        <w:jc w:val="both"/>
        <w:rPr>
          <w:lang w:val="ru-RU"/>
        </w:rPr>
      </w:pPr>
      <w:r w:rsidRPr="00DF0BB0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животных.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Домашние животные. Сельскохозяйственные животные.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Содержание сельскохозяйственных животных: помещение, оборудование, уход.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Разведение животных. Породы животных, их создание.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Лечение животных. Понятие о ветеринарии.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Заготовка кормов. Кормление животных. Питательность корма. Рацион.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Животные у нас дома. Забота о домашних и бездомных животных.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Проблема клонирования живых организмов. Социальные и этические проблемы.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Производство животноводческих продуктов.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lastRenderedPageBreak/>
        <w:t>Животноводческие предприятия. Оборудование и микроклимат животноводческих и птицеводческих предприятий. Выращивание животных. Использование и хранение животноводческой продукции.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Использование цифровых технологий в животноводстве.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Цифровая ферма: автоматическое кормление животных, автоматическая дойка, уборка помещения и другое.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Цифровая «умная» ферма — перспективное направление роботизации в животноводстве.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Профессии, связанные с деятельностью животновода.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Зоотехник, зооинженер, ветеринар, оператор птицефабрики, оператор животноводческих ферм и другие профессии. Использование информационных цифровых технологий в профессиональной деятельности.</w:t>
      </w:r>
    </w:p>
    <w:p w:rsidR="00782524" w:rsidRPr="00DF0BB0" w:rsidRDefault="00782524">
      <w:pPr>
        <w:spacing w:after="0"/>
        <w:ind w:left="120"/>
        <w:jc w:val="both"/>
        <w:rPr>
          <w:lang w:val="ru-RU"/>
        </w:rPr>
      </w:pPr>
      <w:bookmarkStart w:id="17" w:name="_Toc157707470"/>
      <w:bookmarkEnd w:id="17"/>
    </w:p>
    <w:p w:rsidR="00782524" w:rsidRPr="00DF0BB0" w:rsidRDefault="00782524">
      <w:pPr>
        <w:spacing w:after="0" w:line="120" w:lineRule="auto"/>
        <w:ind w:left="120"/>
        <w:jc w:val="both"/>
        <w:rPr>
          <w:lang w:val="ru-RU"/>
        </w:rPr>
      </w:pPr>
    </w:p>
    <w:p w:rsidR="00782524" w:rsidRPr="00DF0BB0" w:rsidRDefault="00DF0BB0">
      <w:pPr>
        <w:spacing w:after="0"/>
        <w:ind w:left="120"/>
        <w:jc w:val="both"/>
        <w:rPr>
          <w:lang w:val="ru-RU"/>
        </w:rPr>
      </w:pPr>
      <w:r w:rsidRPr="00DF0BB0">
        <w:rPr>
          <w:rFonts w:ascii="Times New Roman" w:hAnsi="Times New Roman"/>
          <w:b/>
          <w:color w:val="000000"/>
          <w:sz w:val="28"/>
          <w:lang w:val="ru-RU"/>
        </w:rPr>
        <w:t>Модуль «Растениеводство»</w:t>
      </w:r>
    </w:p>
    <w:p w:rsidR="00782524" w:rsidRPr="00DF0BB0" w:rsidRDefault="00782524">
      <w:pPr>
        <w:spacing w:after="0" w:line="96" w:lineRule="auto"/>
        <w:ind w:left="120"/>
        <w:jc w:val="both"/>
        <w:rPr>
          <w:lang w:val="ru-RU"/>
        </w:rPr>
      </w:pPr>
    </w:p>
    <w:p w:rsidR="00782524" w:rsidRPr="00DF0BB0" w:rsidRDefault="00DF0BB0">
      <w:pPr>
        <w:spacing w:after="0"/>
        <w:ind w:left="120"/>
        <w:jc w:val="both"/>
        <w:rPr>
          <w:lang w:val="ru-RU"/>
        </w:rPr>
      </w:pPr>
      <w:r w:rsidRPr="00DF0BB0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культур.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Земледелие как поворотный пункт развития человеческой цивилизации. Земля как величайшая ценность человечества. История земледелия.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Почвы, виды почв. Плодородие почв.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Инструменты обработки почвы: ручные и механизированные. Сельскохозяйственная техника.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Культурные растения и их классификация.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Выращивание растений на школьном/приусадебном участке.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Полезные для человека дикорастущие растения и их классификация.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Сохранение природной среды.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Сельскохозяйственное производство.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Особенности сельскохозяйственного производства: сезонность, природно-климатические условия, слабая прогнозируемость показателей. Агропромышленные комплексы. Компьютерное оснащение сельскохозяйственной техники.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Автоматизация и роботизация сельскохозяйственного производства: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 xml:space="preserve">анализаторы почвы </w:t>
      </w:r>
      <w:r>
        <w:rPr>
          <w:rFonts w:ascii="Times New Roman" w:hAnsi="Times New Roman"/>
          <w:color w:val="000000"/>
          <w:sz w:val="28"/>
        </w:rPr>
        <w:t>c</w:t>
      </w:r>
      <w:r w:rsidRPr="00DF0BB0">
        <w:rPr>
          <w:rFonts w:ascii="Times New Roman" w:hAnsi="Times New Roman"/>
          <w:color w:val="000000"/>
          <w:sz w:val="28"/>
          <w:lang w:val="ru-RU"/>
        </w:rPr>
        <w:t xml:space="preserve"> использованием спутниковой системы навигации;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автоматизация тепличного хозяйства;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применение роботов-манипуляторов для уборки урожая;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lastRenderedPageBreak/>
        <w:t>внесение удобрения на основе данных от азотно-спектральных датчиков;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определение критических точек полей с помощью спутниковых снимков;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использование беспилотных летательных аппаратов и другое.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Генно-модифицированные растения: положительные и отрицательные аспекты.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Сельскохозяйственные профессии.</w:t>
      </w:r>
    </w:p>
    <w:p w:rsidR="00782524" w:rsidRPr="00DF0BB0" w:rsidRDefault="00DF0BB0">
      <w:pPr>
        <w:spacing w:after="0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Профессии в сельском хозяйстве: агроном, агрохимик, агроинженер, тракторист-машинист сельскохозяйственного производства и другие профессии. Особенности профессиональной деятельности в сельском хозяйстве. Использование цифровых технологий в профессиональной деятельности.</w:t>
      </w:r>
    </w:p>
    <w:p w:rsidR="00782524" w:rsidRPr="00DF0BB0" w:rsidRDefault="00782524">
      <w:pPr>
        <w:rPr>
          <w:lang w:val="ru-RU"/>
        </w:rPr>
        <w:sectPr w:rsidR="00782524" w:rsidRPr="00DF0BB0">
          <w:pgSz w:w="11906" w:h="16383"/>
          <w:pgMar w:top="1134" w:right="850" w:bottom="1134" w:left="1701" w:header="720" w:footer="720" w:gutter="0"/>
          <w:cols w:space="720"/>
        </w:sectPr>
      </w:pPr>
    </w:p>
    <w:p w:rsidR="00782524" w:rsidRPr="00DF0BB0" w:rsidRDefault="00DF0BB0" w:rsidP="00C85399">
      <w:pPr>
        <w:spacing w:before="161" w:after="0" w:line="264" w:lineRule="auto"/>
        <w:ind w:left="120"/>
        <w:jc w:val="center"/>
        <w:rPr>
          <w:lang w:val="ru-RU"/>
        </w:rPr>
      </w:pPr>
      <w:bookmarkStart w:id="18" w:name="block-46107090"/>
      <w:bookmarkEnd w:id="7"/>
      <w:r w:rsidRPr="00DF0BB0">
        <w:rPr>
          <w:rFonts w:ascii="Times New Roman" w:hAnsi="Times New Roman"/>
          <w:b/>
          <w:color w:val="333333"/>
          <w:sz w:val="28"/>
          <w:lang w:val="ru-RU"/>
        </w:rPr>
        <w:lastRenderedPageBreak/>
        <w:t>ПЛАНИРУЕМЫЕ ОБРАЗОВАТЕЛЬНЫЕ РЕЗУЛЬТАТЫ</w:t>
      </w:r>
    </w:p>
    <w:p w:rsidR="00782524" w:rsidRPr="00DF0BB0" w:rsidRDefault="00DF0BB0">
      <w:pPr>
        <w:spacing w:before="180" w:after="0" w:line="264" w:lineRule="auto"/>
        <w:ind w:left="120"/>
        <w:jc w:val="both"/>
        <w:rPr>
          <w:lang w:val="ru-RU"/>
        </w:rPr>
      </w:pPr>
      <w:bookmarkStart w:id="19" w:name="_Toc141791749"/>
      <w:bookmarkEnd w:id="19"/>
      <w:r w:rsidRPr="00DF0BB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следующие личностные результаты в части:</w:t>
      </w: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</w:t>
      </w:r>
      <w:r w:rsidRPr="00DF0BB0">
        <w:rPr>
          <w:rFonts w:ascii="Times New Roman" w:hAnsi="Times New Roman"/>
          <w:color w:val="000000"/>
          <w:sz w:val="28"/>
          <w:lang w:val="ru-RU"/>
        </w:rPr>
        <w:t>:</w:t>
      </w: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проявление интереса к истории и современному состоянию российской науки и технологии;</w:t>
      </w: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российских инженеров и учёных;</w:t>
      </w: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DF0BB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F0BB0">
        <w:rPr>
          <w:rFonts w:ascii="Times New Roman" w:hAnsi="Times New Roman"/>
          <w:b/>
          <w:color w:val="000000"/>
          <w:sz w:val="28"/>
          <w:lang w:val="ru-RU"/>
        </w:rPr>
        <w:t>гражданского и духовно-нравственного воспитания</w:t>
      </w:r>
      <w:r w:rsidRPr="00DF0BB0">
        <w:rPr>
          <w:rFonts w:ascii="Times New Roman" w:hAnsi="Times New Roman"/>
          <w:color w:val="000000"/>
          <w:sz w:val="28"/>
          <w:lang w:val="ru-RU"/>
        </w:rPr>
        <w:t>:</w:t>
      </w: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осознание важности морально-этических принципов в деятельности, связанной с реализацией технологий;</w:t>
      </w: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сообщества;</w:t>
      </w: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DF0BB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F0BB0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DF0BB0">
        <w:rPr>
          <w:rFonts w:ascii="Times New Roman" w:hAnsi="Times New Roman"/>
          <w:color w:val="000000"/>
          <w:sz w:val="28"/>
          <w:lang w:val="ru-RU"/>
        </w:rPr>
        <w:t>:</w:t>
      </w: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восприятие эстетических качеств предметов труда;</w:t>
      </w: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умение создавать эстетически значимые изделия из различных материалов;</w:t>
      </w: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осознание роли художественной культуры как средства коммуникации и самовыражения в современном обществе;</w:t>
      </w: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b/>
          <w:color w:val="000000"/>
          <w:sz w:val="28"/>
          <w:lang w:val="ru-RU"/>
        </w:rPr>
        <w:t>4) ценности научного познания и практической деятельности</w:t>
      </w:r>
      <w:r w:rsidRPr="00DF0BB0">
        <w:rPr>
          <w:rFonts w:ascii="Times New Roman" w:hAnsi="Times New Roman"/>
          <w:color w:val="000000"/>
          <w:sz w:val="28"/>
          <w:lang w:val="ru-RU"/>
        </w:rPr>
        <w:t>:</w:t>
      </w: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осознание ценности науки как фундамента технологий;</w:t>
      </w: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развитие интереса к исследовательской деятельности, реализации на практике достижений науки;</w:t>
      </w: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 и эмоционального благополучия</w:t>
      </w:r>
      <w:r w:rsidRPr="00DF0BB0">
        <w:rPr>
          <w:rFonts w:ascii="Times New Roman" w:hAnsi="Times New Roman"/>
          <w:color w:val="000000"/>
          <w:sz w:val="28"/>
          <w:lang w:val="ru-RU"/>
        </w:rPr>
        <w:t>:</w:t>
      </w: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умение распознавать информационные угрозы и осуществлять защиту личности от этих угроз;</w:t>
      </w:r>
    </w:p>
    <w:p w:rsidR="00C85399" w:rsidRDefault="00C85399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C85399" w:rsidRDefault="00C85399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b/>
          <w:color w:val="000000"/>
          <w:sz w:val="28"/>
          <w:lang w:val="ru-RU"/>
        </w:rPr>
        <w:lastRenderedPageBreak/>
        <w:t>6)</w:t>
      </w:r>
      <w:r w:rsidRPr="00DF0BB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F0BB0">
        <w:rPr>
          <w:rFonts w:ascii="Times New Roman" w:hAnsi="Times New Roman"/>
          <w:b/>
          <w:color w:val="000000"/>
          <w:sz w:val="28"/>
          <w:lang w:val="ru-RU"/>
        </w:rPr>
        <w:t>трудового воспитания</w:t>
      </w:r>
      <w:r w:rsidRPr="00DF0BB0">
        <w:rPr>
          <w:rFonts w:ascii="Times New Roman" w:hAnsi="Times New Roman"/>
          <w:color w:val="000000"/>
          <w:sz w:val="28"/>
          <w:lang w:val="ru-RU"/>
        </w:rPr>
        <w:t>:</w:t>
      </w: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уважение к труду, трудящимся, результатам труда (своего и других людей);</w:t>
      </w: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умение ориентироваться в мире современных профессий;</w:t>
      </w: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pacing w:val="-4"/>
          <w:sz w:val="28"/>
          <w:lang w:val="ru-RU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ориентация на достижение выдающихся результатов в профессиональной деятельности;</w:t>
      </w: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DF0BB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F0BB0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DF0BB0">
        <w:rPr>
          <w:rFonts w:ascii="Times New Roman" w:hAnsi="Times New Roman"/>
          <w:color w:val="000000"/>
          <w:sz w:val="28"/>
          <w:lang w:val="ru-RU"/>
        </w:rPr>
        <w:t>:</w:t>
      </w: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воспитание бережного отношения к окружающей среде, понимание необходимости соблюдения баланса между природой и техносферой;</w:t>
      </w: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осознание пределов преобразовательной деятельности человека.</w:t>
      </w:r>
    </w:p>
    <w:p w:rsidR="00C85399" w:rsidRDefault="00C85399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20" w:name="_Toc141791750"/>
      <w:bookmarkEnd w:id="20"/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782524" w:rsidRPr="00DF0BB0" w:rsidRDefault="00782524">
      <w:pPr>
        <w:spacing w:after="0" w:line="72" w:lineRule="auto"/>
        <w:ind w:left="120"/>
        <w:jc w:val="both"/>
        <w:rPr>
          <w:lang w:val="ru-RU"/>
        </w:rPr>
      </w:pPr>
      <w:bookmarkStart w:id="21" w:name="_Toc157707474"/>
      <w:bookmarkEnd w:id="21"/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познавательные универсальные учебные действия, регулятивные универсальные учебные действия, коммуникативные универсальные учебные действия.</w:t>
      </w:r>
    </w:p>
    <w:p w:rsidR="00782524" w:rsidRPr="00DF0BB0" w:rsidRDefault="00782524">
      <w:pPr>
        <w:spacing w:after="0" w:line="72" w:lineRule="auto"/>
        <w:ind w:left="120"/>
        <w:jc w:val="both"/>
        <w:rPr>
          <w:lang w:val="ru-RU"/>
        </w:rPr>
      </w:pPr>
    </w:p>
    <w:p w:rsidR="00782524" w:rsidRPr="00DF0BB0" w:rsidRDefault="00DF0BB0">
      <w:pPr>
        <w:spacing w:after="0" w:line="264" w:lineRule="auto"/>
        <w:ind w:left="120"/>
        <w:jc w:val="both"/>
        <w:rPr>
          <w:lang w:val="ru-RU"/>
        </w:rPr>
      </w:pPr>
      <w:r w:rsidRPr="00DF0BB0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782524" w:rsidRPr="00DF0BB0" w:rsidRDefault="00782524">
      <w:pPr>
        <w:spacing w:after="0" w:line="72" w:lineRule="auto"/>
        <w:ind w:left="120"/>
        <w:jc w:val="both"/>
        <w:rPr>
          <w:lang w:val="ru-RU"/>
        </w:rPr>
      </w:pPr>
    </w:p>
    <w:p w:rsidR="00782524" w:rsidRPr="00DF0BB0" w:rsidRDefault="00DF0BB0">
      <w:pPr>
        <w:spacing w:after="0" w:line="264" w:lineRule="auto"/>
        <w:ind w:left="120"/>
        <w:jc w:val="both"/>
        <w:rPr>
          <w:lang w:val="ru-RU"/>
        </w:rPr>
      </w:pPr>
      <w:r w:rsidRPr="00DF0BB0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природных и рукотворных объектов;</w:t>
      </w: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основание для обобщения и сравнения;</w:t>
      </w: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pacing w:val="-2"/>
          <w:sz w:val="28"/>
          <w:lang w:val="ru-RU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природных явлений и процессов, а также процессов, происходящих в техносфере;</w:t>
      </w: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F94FD8" w:rsidRDefault="00F94FD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782524" w:rsidRPr="00DF0BB0" w:rsidRDefault="00DF0BB0">
      <w:pPr>
        <w:spacing w:after="0" w:line="264" w:lineRule="auto"/>
        <w:ind w:left="120"/>
        <w:jc w:val="both"/>
        <w:rPr>
          <w:lang w:val="ru-RU"/>
        </w:rPr>
      </w:pPr>
      <w:r w:rsidRPr="00DF0BB0">
        <w:rPr>
          <w:rFonts w:ascii="Times New Roman" w:hAnsi="Times New Roman"/>
          <w:b/>
          <w:color w:val="000000"/>
          <w:sz w:val="28"/>
          <w:lang w:val="ru-RU"/>
        </w:rPr>
        <w:lastRenderedPageBreak/>
        <w:t>Базовые проектные действия:</w:t>
      </w: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выявлять проблемы, связанные с ними цели, задачи деятельности;</w:t>
      </w: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осуществлять планирование проектной деятельности;</w:t>
      </w: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разрабатывать и реализовывать проектный замысел и оформлять его в форме «продукта»;</w:t>
      </w: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осуществлять самооценку процесса и результата проектной деятельности, взаимооценку.</w:t>
      </w:r>
    </w:p>
    <w:p w:rsidR="00782524" w:rsidRPr="00DF0BB0" w:rsidRDefault="00DF0BB0">
      <w:pPr>
        <w:spacing w:after="0" w:line="264" w:lineRule="auto"/>
        <w:ind w:left="120"/>
        <w:jc w:val="both"/>
        <w:rPr>
          <w:lang w:val="ru-RU"/>
        </w:rPr>
      </w:pPr>
      <w:r w:rsidRPr="00DF0BB0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  <w:r w:rsidRPr="00DF0BB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формировать запросы к информационной системе с целью получения необходимой информации;</w:t>
      </w: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оценивать полноту, достоверность и актуальность полученной информации;</w:t>
      </w: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опытным путём изучать свойства различных материалов;</w:t>
      </w: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строить и оценивать модели объектов, явлений и процессов;</w:t>
      </w: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уметь оценивать правильность выполнения учебной задачи, собственные возможности её решения;</w:t>
      </w: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прогнозировать поведение технической системы, в том числе с учётом синергетических эффектов.</w:t>
      </w:r>
    </w:p>
    <w:p w:rsidR="00782524" w:rsidRPr="00DF0BB0" w:rsidRDefault="00DF0BB0">
      <w:pPr>
        <w:spacing w:after="0" w:line="264" w:lineRule="auto"/>
        <w:ind w:left="120"/>
        <w:jc w:val="both"/>
        <w:rPr>
          <w:lang w:val="ru-RU"/>
        </w:rPr>
      </w:pPr>
      <w:r w:rsidRPr="00DF0BB0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в зависимости от поставленной задачи;</w:t>
      </w: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понимать различие между данными, информацией и знаниями;</w:t>
      </w: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pacing w:val="-2"/>
          <w:sz w:val="28"/>
          <w:lang w:val="ru-RU"/>
        </w:rPr>
        <w:t>владеть начальными навыками работы с «большими данными»;</w:t>
      </w: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владеть технологией трансформации данных в информацию, информации в знания.</w:t>
      </w:r>
    </w:p>
    <w:p w:rsidR="00782524" w:rsidRPr="00DF0BB0" w:rsidRDefault="00782524">
      <w:pPr>
        <w:spacing w:after="0" w:line="144" w:lineRule="auto"/>
        <w:ind w:left="120"/>
        <w:jc w:val="both"/>
        <w:rPr>
          <w:lang w:val="ru-RU"/>
        </w:rPr>
      </w:pPr>
    </w:p>
    <w:p w:rsidR="00782524" w:rsidRPr="00DF0BB0" w:rsidRDefault="00DF0BB0">
      <w:pPr>
        <w:spacing w:after="0" w:line="264" w:lineRule="auto"/>
        <w:ind w:left="120"/>
        <w:jc w:val="both"/>
        <w:rPr>
          <w:lang w:val="ru-RU"/>
        </w:rPr>
      </w:pPr>
      <w:r w:rsidRPr="00DF0BB0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782524" w:rsidRPr="00DF0BB0" w:rsidRDefault="00782524">
      <w:pPr>
        <w:spacing w:after="0" w:line="72" w:lineRule="auto"/>
        <w:ind w:left="120"/>
        <w:jc w:val="both"/>
        <w:rPr>
          <w:lang w:val="ru-RU"/>
        </w:rPr>
      </w:pPr>
    </w:p>
    <w:p w:rsidR="00782524" w:rsidRPr="00DF0BB0" w:rsidRDefault="00DF0BB0">
      <w:pPr>
        <w:spacing w:after="0" w:line="264" w:lineRule="auto"/>
        <w:ind w:left="120"/>
        <w:jc w:val="both"/>
        <w:rPr>
          <w:lang w:val="ru-RU"/>
        </w:rPr>
      </w:pPr>
      <w:r w:rsidRPr="00DF0BB0">
        <w:rPr>
          <w:rFonts w:ascii="Times New Roman" w:hAnsi="Times New Roman"/>
          <w:b/>
          <w:color w:val="000000"/>
          <w:sz w:val="28"/>
          <w:lang w:val="ru-RU"/>
        </w:rPr>
        <w:t>Самоорганизация</w:t>
      </w:r>
      <w:r w:rsidRPr="00DF0BB0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 xml:space="preserve"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</w:t>
      </w:r>
      <w:r w:rsidRPr="00DF0BB0">
        <w:rPr>
          <w:rFonts w:ascii="Times New Roman" w:hAnsi="Times New Roman"/>
          <w:color w:val="000000"/>
          <w:sz w:val="28"/>
          <w:lang w:val="ru-RU"/>
        </w:rPr>
        <w:lastRenderedPageBreak/>
        <w:t>требований, корректировать свои действия в соответствии с изменяющейся ситуацией;</w:t>
      </w: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782524" w:rsidRPr="00DF0BB0" w:rsidRDefault="00782524">
      <w:pPr>
        <w:spacing w:after="0" w:line="72" w:lineRule="auto"/>
        <w:ind w:left="120"/>
        <w:jc w:val="both"/>
        <w:rPr>
          <w:lang w:val="ru-RU"/>
        </w:rPr>
      </w:pPr>
    </w:p>
    <w:p w:rsidR="00782524" w:rsidRPr="00DF0BB0" w:rsidRDefault="00DF0BB0">
      <w:pPr>
        <w:spacing w:after="0" w:line="264" w:lineRule="auto"/>
        <w:ind w:left="12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С</w:t>
      </w:r>
      <w:r w:rsidRPr="00DF0BB0">
        <w:rPr>
          <w:rFonts w:ascii="Times New Roman" w:hAnsi="Times New Roman"/>
          <w:b/>
          <w:color w:val="000000"/>
          <w:sz w:val="28"/>
          <w:lang w:val="ru-RU"/>
        </w:rPr>
        <w:t>амоконтроль (рефлексия)</w:t>
      </w:r>
      <w:r w:rsidRPr="00DF0BB0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преобразовательной деятельности;</w:t>
      </w: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вносить необходимые коррективы в деятельность по решению задачи или по осуществлению проекта;</w:t>
      </w: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782524" w:rsidRPr="00DF0BB0" w:rsidRDefault="00DF0BB0">
      <w:pPr>
        <w:spacing w:after="0" w:line="264" w:lineRule="auto"/>
        <w:ind w:left="120"/>
        <w:jc w:val="both"/>
        <w:rPr>
          <w:lang w:val="ru-RU"/>
        </w:rPr>
      </w:pPr>
      <w:r w:rsidRPr="00DF0BB0">
        <w:rPr>
          <w:rFonts w:ascii="Times New Roman" w:hAnsi="Times New Roman"/>
          <w:b/>
          <w:color w:val="000000"/>
          <w:sz w:val="28"/>
          <w:lang w:val="ru-RU"/>
        </w:rPr>
        <w:t>Умение принятия себя и других:</w:t>
      </w: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782524" w:rsidRPr="00DF0BB0" w:rsidRDefault="00782524">
      <w:pPr>
        <w:spacing w:after="0" w:line="168" w:lineRule="auto"/>
        <w:ind w:left="120"/>
        <w:jc w:val="both"/>
        <w:rPr>
          <w:lang w:val="ru-RU"/>
        </w:rPr>
      </w:pPr>
    </w:p>
    <w:p w:rsidR="00782524" w:rsidRPr="00DF0BB0" w:rsidRDefault="00DF0BB0">
      <w:pPr>
        <w:spacing w:after="0" w:line="264" w:lineRule="auto"/>
        <w:ind w:left="120"/>
        <w:jc w:val="both"/>
        <w:rPr>
          <w:lang w:val="ru-RU"/>
        </w:rPr>
      </w:pPr>
      <w:r w:rsidRPr="00DF0BB0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782524" w:rsidRPr="00DF0BB0" w:rsidRDefault="00DF0BB0">
      <w:pPr>
        <w:spacing w:after="0" w:line="264" w:lineRule="auto"/>
        <w:ind w:left="120"/>
        <w:jc w:val="both"/>
        <w:rPr>
          <w:lang w:val="ru-RU"/>
        </w:rPr>
      </w:pPr>
      <w:r w:rsidRPr="00DF0BB0">
        <w:rPr>
          <w:rFonts w:ascii="Times New Roman" w:hAnsi="Times New Roman"/>
          <w:b/>
          <w:color w:val="000000"/>
          <w:sz w:val="28"/>
          <w:lang w:val="ru-RU"/>
        </w:rPr>
        <w:t xml:space="preserve">Общение: </w:t>
      </w: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в ходе обсуждения учебного материала, планирования и осуществления учебного проекта;</w:t>
      </w: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в рамках публичного представления результатов проектной деятельности;</w:t>
      </w: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в ходе совместного решения задачи с использованием облачных сервисов;</w:t>
      </w: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в ходе общения с представителями других культур, в частности в социальных сетях.</w:t>
      </w:r>
    </w:p>
    <w:p w:rsidR="00782524" w:rsidRPr="00DF0BB0" w:rsidRDefault="00DF0BB0">
      <w:pPr>
        <w:spacing w:after="0" w:line="264" w:lineRule="auto"/>
        <w:ind w:left="120"/>
        <w:jc w:val="both"/>
        <w:rPr>
          <w:lang w:val="ru-RU"/>
        </w:rPr>
      </w:pPr>
      <w:r w:rsidRPr="00DF0BB0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DF0BB0">
        <w:rPr>
          <w:rFonts w:ascii="Times New Roman" w:hAnsi="Times New Roman"/>
          <w:color w:val="000000"/>
          <w:sz w:val="28"/>
          <w:lang w:val="ru-RU"/>
        </w:rPr>
        <w:t>:</w:t>
      </w: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работы при реализации учебного проекта;</w:t>
      </w: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уметь адекватно интерпретировать высказывания собеседника – участника совместной деятельности;</w:t>
      </w: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владеть навыками отстаивания своей точки зрения, используя при этом законы логики;</w:t>
      </w: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уметь распознавать некорректную аргументацию.</w:t>
      </w:r>
    </w:p>
    <w:p w:rsidR="000C730E" w:rsidRDefault="000C730E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782524" w:rsidRPr="00DF0BB0" w:rsidRDefault="00DF0BB0">
      <w:pPr>
        <w:spacing w:after="0" w:line="264" w:lineRule="auto"/>
        <w:ind w:left="120"/>
        <w:jc w:val="both"/>
        <w:rPr>
          <w:lang w:val="ru-RU"/>
        </w:rPr>
      </w:pPr>
      <w:r w:rsidRPr="00DF0BB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782524" w:rsidRPr="00DF0BB0" w:rsidRDefault="00DF0BB0">
      <w:pPr>
        <w:spacing w:after="0" w:line="264" w:lineRule="auto"/>
        <w:ind w:left="12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 xml:space="preserve">Для </w:t>
      </w:r>
      <w:r w:rsidRPr="00DF0BB0">
        <w:rPr>
          <w:rFonts w:ascii="Times New Roman" w:hAnsi="Times New Roman"/>
          <w:b/>
          <w:color w:val="000000"/>
          <w:sz w:val="28"/>
          <w:lang w:val="ru-RU"/>
        </w:rPr>
        <w:t xml:space="preserve">всех модулей </w:t>
      </w:r>
      <w:r w:rsidRPr="00DF0BB0">
        <w:rPr>
          <w:rFonts w:ascii="Times New Roman" w:hAnsi="Times New Roman"/>
          <w:color w:val="000000"/>
          <w:sz w:val="28"/>
          <w:lang w:val="ru-RU"/>
        </w:rPr>
        <w:t>обязательные предметные результаты:</w:t>
      </w: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организовывать рабочее место в соответствии с изучаемой технологией;</w:t>
      </w: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lastRenderedPageBreak/>
        <w:t>соблюдать правила безопасного использования ручных и электрифицированных инструментов и оборудования;</w:t>
      </w: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грамотно и осознанно выполнять технологические операции в соответствии с изучаемой технологией.</w:t>
      </w:r>
    </w:p>
    <w:p w:rsidR="00782524" w:rsidRPr="00DF0BB0" w:rsidRDefault="00DF0BB0">
      <w:pPr>
        <w:spacing w:after="0" w:line="264" w:lineRule="auto"/>
        <w:ind w:left="120"/>
        <w:jc w:val="both"/>
        <w:rPr>
          <w:lang w:val="ru-RU"/>
        </w:rPr>
      </w:pPr>
      <w:r w:rsidRPr="00DF0BB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«Производство и технологии»</w:t>
      </w:r>
    </w:p>
    <w:p w:rsidR="00782524" w:rsidRPr="00DF0BB0" w:rsidRDefault="00782524">
      <w:pPr>
        <w:spacing w:after="0" w:line="72" w:lineRule="auto"/>
        <w:ind w:left="120"/>
        <w:jc w:val="both"/>
        <w:rPr>
          <w:lang w:val="ru-RU"/>
        </w:rPr>
      </w:pPr>
    </w:p>
    <w:p w:rsidR="00782524" w:rsidRPr="00DF0BB0" w:rsidRDefault="00DF0BB0">
      <w:pPr>
        <w:spacing w:after="0" w:line="264" w:lineRule="auto"/>
        <w:ind w:left="12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F0BB0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называть и характеризовать технологии;</w:t>
      </w: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называть и характеризовать потребности человека;</w:t>
      </w: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классифицировать технику, описывать назначение техники;</w:t>
      </w: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pacing w:val="-5"/>
          <w:sz w:val="28"/>
          <w:lang w:val="ru-RU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использовать метод учебного проектирования, выполнять учебные проекты;</w:t>
      </w: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назвать и характеризовать профессии, связанные с миром техники и технологий.</w:t>
      </w:r>
    </w:p>
    <w:p w:rsidR="00782524" w:rsidRPr="00DF0BB0" w:rsidRDefault="00DF0BB0">
      <w:pPr>
        <w:spacing w:after="0" w:line="264" w:lineRule="auto"/>
        <w:ind w:left="12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F0BB0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DF0BB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F0BB0">
        <w:rPr>
          <w:rFonts w:ascii="Times New Roman" w:hAnsi="Times New Roman"/>
          <w:b/>
          <w:color w:val="000000"/>
          <w:sz w:val="28"/>
          <w:lang w:val="ru-RU"/>
        </w:rPr>
        <w:t>6 классе</w:t>
      </w:r>
      <w:r w:rsidRPr="00DF0BB0">
        <w:rPr>
          <w:rFonts w:ascii="Times New Roman" w:hAnsi="Times New Roman"/>
          <w:color w:val="000000"/>
          <w:sz w:val="28"/>
          <w:lang w:val="ru-RU"/>
        </w:rPr>
        <w:t>:</w:t>
      </w: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называть и характеризовать машины и механизмы;</w:t>
      </w: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характеризовать предметы труда в различных видах материального производства;</w:t>
      </w: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характеризовать профессии, связанные с инженерной и изобретательской деятельностью.</w:t>
      </w:r>
    </w:p>
    <w:p w:rsidR="00782524" w:rsidRPr="00DF0BB0" w:rsidRDefault="00DF0BB0">
      <w:pPr>
        <w:spacing w:after="0" w:line="264" w:lineRule="auto"/>
        <w:ind w:left="12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F0BB0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приводить примеры развития технологий;</w:t>
      </w: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называть и характеризовать народные промыслы и ремёсла России;</w:t>
      </w: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оценивать области применения технологий, понимать их возможности и ограничения;</w:t>
      </w: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оценивать условия и риски применимости технологий с позиций экологических последствий;</w:t>
      </w: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выявлять экологические проблемы;</w:t>
      </w: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характеризовать профессии, связанные со сферой дизайна.</w:t>
      </w:r>
    </w:p>
    <w:p w:rsidR="00782524" w:rsidRPr="00DF0BB0" w:rsidRDefault="00DF0BB0">
      <w:pPr>
        <w:spacing w:after="0" w:line="264" w:lineRule="auto"/>
        <w:ind w:left="12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F0BB0">
        <w:rPr>
          <w:rFonts w:ascii="Times New Roman" w:hAnsi="Times New Roman"/>
          <w:b/>
          <w:color w:val="000000"/>
          <w:sz w:val="28"/>
          <w:lang w:val="ru-RU"/>
        </w:rPr>
        <w:t>в 8 классе:</w:t>
      </w: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характеризовать общие принципы управления;</w:t>
      </w: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анализировать возможности и сферу применения современных технологий;</w:t>
      </w: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характеризовать направления развития и особенности перспективных технологий;</w:t>
      </w: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предлагать предпринимательские идеи, обосновывать их решение;</w:t>
      </w: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>определять проблему, анализировать потребности в продукте;</w:t>
      </w: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782524" w:rsidRPr="00DF0BB0" w:rsidRDefault="00DF0BB0">
      <w:pPr>
        <w:spacing w:after="0" w:line="264" w:lineRule="auto"/>
        <w:ind w:left="12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F0BB0">
        <w:rPr>
          <w:rFonts w:ascii="Times New Roman" w:hAnsi="Times New Roman"/>
          <w:b/>
          <w:color w:val="000000"/>
          <w:sz w:val="28"/>
          <w:lang w:val="ru-RU"/>
        </w:rPr>
        <w:t>в 9 классе:</w:t>
      </w: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характеризовать культуру предпринимательства, виды предпринимательской деятельности;</w:t>
      </w: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создавать модели экономической деятельности;</w:t>
      </w: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разрабатывать бизнес-проект;</w:t>
      </w: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pacing w:val="-4"/>
          <w:sz w:val="28"/>
          <w:lang w:val="ru-RU"/>
        </w:rPr>
        <w:t>оценивать эффективность предпринимательской деятельности;</w:t>
      </w: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планировать своё профессиональное образование и профессиональную карьеру.</w:t>
      </w:r>
    </w:p>
    <w:p w:rsidR="00782524" w:rsidRPr="00DF0BB0" w:rsidRDefault="00DF0BB0">
      <w:pPr>
        <w:spacing w:after="0" w:line="264" w:lineRule="auto"/>
        <w:ind w:left="120"/>
        <w:jc w:val="both"/>
        <w:rPr>
          <w:lang w:val="ru-RU"/>
        </w:rPr>
      </w:pPr>
      <w:r w:rsidRPr="00DF0BB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«Компьютерная графика. Черчение»</w:t>
      </w:r>
    </w:p>
    <w:p w:rsidR="00782524" w:rsidRPr="00DF0BB0" w:rsidRDefault="00782524">
      <w:pPr>
        <w:spacing w:after="0" w:line="72" w:lineRule="auto"/>
        <w:ind w:left="120"/>
        <w:jc w:val="both"/>
        <w:rPr>
          <w:lang w:val="ru-RU"/>
        </w:rPr>
      </w:pPr>
    </w:p>
    <w:p w:rsidR="00782524" w:rsidRPr="00DF0BB0" w:rsidRDefault="00DF0BB0">
      <w:pPr>
        <w:spacing w:after="0" w:line="264" w:lineRule="auto"/>
        <w:ind w:left="12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F0BB0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называть виды и области применения графической информации;</w:t>
      </w: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называть основные элементы графических изображений (точка, линия, контур, буквы и цифры, условные знаки);</w:t>
      </w: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называть и применять чертёжные инструменты;</w:t>
      </w: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читать и выполнять чертежи на листе А4 (рамка, основная надпись, масштаб, виды, нанесение размеров);</w:t>
      </w: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782524" w:rsidRPr="00DF0BB0" w:rsidRDefault="00782524">
      <w:pPr>
        <w:spacing w:after="0" w:line="72" w:lineRule="auto"/>
        <w:ind w:left="120"/>
        <w:jc w:val="both"/>
        <w:rPr>
          <w:lang w:val="ru-RU"/>
        </w:rPr>
      </w:pPr>
    </w:p>
    <w:p w:rsidR="00782524" w:rsidRPr="00DF0BB0" w:rsidRDefault="00DF0BB0">
      <w:pPr>
        <w:spacing w:after="0" w:line="264" w:lineRule="auto"/>
        <w:ind w:left="12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F0BB0">
        <w:rPr>
          <w:rFonts w:ascii="Times New Roman" w:hAnsi="Times New Roman"/>
          <w:b/>
          <w:color w:val="000000"/>
          <w:sz w:val="28"/>
          <w:lang w:val="ru-RU"/>
        </w:rPr>
        <w:t>в 6 классе:</w:t>
      </w: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знать и выполнять основные правила выполнения чертежей с использованием чертёжных инструментов;</w:t>
      </w: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знать и использовать для выполнения чертежей инструменты графического редактора;</w:t>
      </w: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понимать смысл условных графических обозначений, создавать с их помощью графические тексты;</w:t>
      </w: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создавать тексты, рисунки в графическом редакторе;</w:t>
      </w: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782524" w:rsidRPr="00DF0BB0" w:rsidRDefault="00DF0BB0">
      <w:pPr>
        <w:spacing w:after="0" w:line="264" w:lineRule="auto"/>
        <w:ind w:left="12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F0BB0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lastRenderedPageBreak/>
        <w:t>называть виды конструкторской документации;</w:t>
      </w: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графических моделей;</w:t>
      </w: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выполнять и оформлять сборочный чертёж;</w:t>
      </w: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владеть ручными способами вычерчивания чертежей, эскизов и технических рисунков деталей;</w:t>
      </w: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владеть автоматизированными способами вычерчивания чертежей, эскизов и технических рисунков;</w:t>
      </w: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уметь читать чертежи деталей и осуществлять расчёты по чертежам;</w:t>
      </w: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782524" w:rsidRPr="00DF0BB0" w:rsidRDefault="00DF0BB0">
      <w:pPr>
        <w:spacing w:after="0" w:line="264" w:lineRule="auto"/>
        <w:ind w:left="12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F0BB0">
        <w:rPr>
          <w:rFonts w:ascii="Times New Roman" w:hAnsi="Times New Roman"/>
          <w:b/>
          <w:color w:val="000000"/>
          <w:sz w:val="28"/>
          <w:lang w:val="ru-RU"/>
        </w:rPr>
        <w:t>в 8 классе:</w:t>
      </w: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использовать программное обеспечение для создания проектной документации;</w:t>
      </w: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создавать различные виды документов;</w:t>
      </w: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владеть способами создания, редактирования и трансформации графических объектов;</w:t>
      </w: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pacing w:val="-2"/>
          <w:sz w:val="28"/>
          <w:lang w:val="ru-RU"/>
        </w:rPr>
        <w:t>выполнять эскизы, схемы, чертежи с использованием чертёж</w:t>
      </w:r>
      <w:r w:rsidRPr="00DF0BB0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с использованием программного обеспечения;</w:t>
      </w: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создавать и редактировать сложные 3</w:t>
      </w:r>
      <w:r>
        <w:rPr>
          <w:rFonts w:ascii="Times New Roman" w:hAnsi="Times New Roman"/>
          <w:color w:val="000000"/>
          <w:sz w:val="28"/>
        </w:rPr>
        <w:t>D</w:t>
      </w:r>
      <w:r w:rsidRPr="00DF0BB0">
        <w:rPr>
          <w:rFonts w:ascii="Times New Roman" w:hAnsi="Times New Roman"/>
          <w:color w:val="000000"/>
          <w:sz w:val="28"/>
          <w:lang w:val="ru-RU"/>
        </w:rPr>
        <w:t>-модели и сборочные чертежи;</w:t>
      </w: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782524" w:rsidRPr="00DF0BB0" w:rsidRDefault="00DF0BB0">
      <w:pPr>
        <w:spacing w:after="0" w:line="264" w:lineRule="auto"/>
        <w:ind w:left="12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F0BB0">
        <w:rPr>
          <w:rFonts w:ascii="Times New Roman" w:hAnsi="Times New Roman"/>
          <w:b/>
          <w:color w:val="000000"/>
          <w:sz w:val="28"/>
          <w:lang w:val="ru-RU"/>
        </w:rPr>
        <w:t>в 9 классе:</w:t>
      </w: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pacing w:val="-2"/>
          <w:sz w:val="28"/>
          <w:lang w:val="ru-RU"/>
        </w:rPr>
        <w:t>выполнять эскизы, схемы, чертежи с использованием чертёж</w:t>
      </w:r>
      <w:r w:rsidRPr="00DF0BB0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в системе автоматизированного проектирования (САПР);</w:t>
      </w: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DF0BB0">
        <w:rPr>
          <w:rFonts w:ascii="Times New Roman" w:hAnsi="Times New Roman"/>
          <w:color w:val="000000"/>
          <w:sz w:val="28"/>
          <w:lang w:val="ru-RU"/>
        </w:rPr>
        <w:t>-модели в системе автоматизированного проектирования (САПР);</w:t>
      </w: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оформлять конструкторскую документацию, в том числе с использованием систем автоматизированного проектирования (САПР);</w:t>
      </w: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DF0BB0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:rsidR="00782524" w:rsidRPr="00DF0BB0" w:rsidRDefault="00782524">
      <w:pPr>
        <w:spacing w:after="0" w:line="72" w:lineRule="auto"/>
        <w:ind w:left="120"/>
        <w:jc w:val="both"/>
        <w:rPr>
          <w:lang w:val="ru-RU"/>
        </w:rPr>
      </w:pPr>
    </w:p>
    <w:p w:rsidR="00782524" w:rsidRPr="00DF0BB0" w:rsidRDefault="00DF0BB0">
      <w:pPr>
        <w:spacing w:after="0" w:line="264" w:lineRule="auto"/>
        <w:ind w:left="12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F0BB0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DF0BB0">
        <w:rPr>
          <w:rFonts w:ascii="Times New Roman" w:hAnsi="Times New Roman"/>
          <w:color w:val="000000"/>
          <w:sz w:val="28"/>
          <w:lang w:val="ru-RU"/>
        </w:rPr>
        <w:t>:</w:t>
      </w: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называть виды, свойства и назначение моделей;</w:t>
      </w: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называть виды макетов и их назначение;</w:t>
      </w: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создавать макеты различных видов, в том числе с использованием программного обеспечения;</w:t>
      </w: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lastRenderedPageBreak/>
        <w:t>выполнять развёртку и соединять фрагменты макета;</w:t>
      </w: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выполнять сборку деталей макета;</w:t>
      </w: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разрабатывать графическую документацию;</w:t>
      </w: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макетирования, их востребованность на рынке труда.</w:t>
      </w:r>
    </w:p>
    <w:p w:rsidR="00782524" w:rsidRPr="00DF0BB0" w:rsidRDefault="00DF0BB0">
      <w:pPr>
        <w:spacing w:after="0" w:line="264" w:lineRule="auto"/>
        <w:ind w:left="12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F0BB0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DF0BB0">
        <w:rPr>
          <w:rFonts w:ascii="Times New Roman" w:hAnsi="Times New Roman"/>
          <w:color w:val="000000"/>
          <w:sz w:val="28"/>
          <w:lang w:val="ru-RU"/>
        </w:rPr>
        <w:t>:</w:t>
      </w: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разрабатывать оригинальные конструкции с использованием 3</w:t>
      </w:r>
      <w:r>
        <w:rPr>
          <w:rFonts w:ascii="Times New Roman" w:hAnsi="Times New Roman"/>
          <w:color w:val="000000"/>
          <w:sz w:val="28"/>
        </w:rPr>
        <w:t>D</w:t>
      </w:r>
      <w:r w:rsidRPr="00DF0BB0">
        <w:rPr>
          <w:rFonts w:ascii="Times New Roman" w:hAnsi="Times New Roman"/>
          <w:color w:val="000000"/>
          <w:sz w:val="28"/>
          <w:lang w:val="ru-RU"/>
        </w:rPr>
        <w:t>-моделей, проводить их испытание, анализ, способы модернизации в зависимости от результатов испытания;</w:t>
      </w: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DF0BB0">
        <w:rPr>
          <w:rFonts w:ascii="Times New Roman" w:hAnsi="Times New Roman"/>
          <w:color w:val="000000"/>
          <w:sz w:val="28"/>
          <w:lang w:val="ru-RU"/>
        </w:rPr>
        <w:t>-модели, используя программное обеспечение;</w:t>
      </w: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устанавливать адекватность модели объекту и целям моделирования;</w:t>
      </w: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проводить анализ и модернизацию компьютерной модели;</w:t>
      </w: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DF0BB0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модернизировать прототип в соответствии с поставленной задачей;</w:t>
      </w: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презентовать изделие;</w:t>
      </w: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 w:rsidRPr="00DF0BB0">
        <w:rPr>
          <w:rFonts w:ascii="Times New Roman" w:hAnsi="Times New Roman"/>
          <w:color w:val="000000"/>
          <w:sz w:val="28"/>
          <w:lang w:val="ru-RU"/>
        </w:rPr>
        <w:t>-моделирования, их востребованность на рынке труда.</w:t>
      </w:r>
    </w:p>
    <w:p w:rsidR="00782524" w:rsidRPr="00DF0BB0" w:rsidRDefault="00DF0BB0">
      <w:pPr>
        <w:spacing w:after="0" w:line="264" w:lineRule="auto"/>
        <w:ind w:left="12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F0BB0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DF0BB0">
        <w:rPr>
          <w:rFonts w:ascii="Times New Roman" w:hAnsi="Times New Roman"/>
          <w:color w:val="000000"/>
          <w:sz w:val="28"/>
          <w:lang w:val="ru-RU"/>
        </w:rPr>
        <w:t>:</w:t>
      </w: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использовать редактор компьютерного трёхмерного проектирования для создания моделей сложных объектов;</w:t>
      </w: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DF0BB0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называть и выполнять этапы аддитивного производства;</w:t>
      </w: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модернизировать прототип в соответствии с поставленной задачей;</w:t>
      </w: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называть области применения 3</w:t>
      </w:r>
      <w:r>
        <w:rPr>
          <w:rFonts w:ascii="Times New Roman" w:hAnsi="Times New Roman"/>
          <w:color w:val="000000"/>
          <w:sz w:val="28"/>
        </w:rPr>
        <w:t>D</w:t>
      </w:r>
      <w:r w:rsidRPr="00DF0BB0">
        <w:rPr>
          <w:rFonts w:ascii="Times New Roman" w:hAnsi="Times New Roman"/>
          <w:color w:val="000000"/>
          <w:sz w:val="28"/>
          <w:lang w:val="ru-RU"/>
        </w:rPr>
        <w:t>-моделирования;</w:t>
      </w: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 w:rsidRPr="00DF0BB0">
        <w:rPr>
          <w:rFonts w:ascii="Times New Roman" w:hAnsi="Times New Roman"/>
          <w:color w:val="000000"/>
          <w:sz w:val="28"/>
          <w:lang w:val="ru-RU"/>
        </w:rPr>
        <w:t>-моделирования, их востребованность на рынке труда.</w:t>
      </w:r>
    </w:p>
    <w:p w:rsidR="00782524" w:rsidRPr="00DF0BB0" w:rsidRDefault="00DF0BB0">
      <w:pPr>
        <w:spacing w:after="0" w:line="264" w:lineRule="auto"/>
        <w:ind w:left="120"/>
        <w:jc w:val="both"/>
        <w:rPr>
          <w:lang w:val="ru-RU"/>
        </w:rPr>
      </w:pPr>
      <w:r w:rsidRPr="00DF0BB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«Технологии обработки материалов и пищевых продуктов»</w:t>
      </w:r>
    </w:p>
    <w:p w:rsidR="00782524" w:rsidRPr="00DF0BB0" w:rsidRDefault="00782524">
      <w:pPr>
        <w:spacing w:after="0" w:line="72" w:lineRule="auto"/>
        <w:ind w:left="120"/>
        <w:jc w:val="both"/>
        <w:rPr>
          <w:lang w:val="ru-RU"/>
        </w:rPr>
      </w:pPr>
    </w:p>
    <w:p w:rsidR="00782524" w:rsidRPr="00DF0BB0" w:rsidRDefault="00DF0BB0">
      <w:pPr>
        <w:spacing w:after="0" w:line="264" w:lineRule="auto"/>
        <w:ind w:left="12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F0BB0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lastRenderedPageBreak/>
        <w:t>называть и характеризовать виды бумаги, её свойства, получение и применение;</w:t>
      </w: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древесины;</w:t>
      </w: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выбирать материалы для изготовления изделий с учётом их свойств, технологий обработки, инструментов и приспособлений;</w:t>
      </w: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древесины, пиломатериалов;</w:t>
      </w: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древесины разных пород деревьев;</w:t>
      </w: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яиц, круп, овощей;</w:t>
      </w: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приводить примеры обработки пищевых продуктов, позволяющие максимально сохранять их пищевую ценность;</w:t>
      </w: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первичной обработки овощей, круп;</w:t>
      </w: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яиц, овощей, круп;</w:t>
      </w: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называть виды планировки кухни; способы рационального размещения мебели;</w:t>
      </w: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анализировать и сравнивать свойства текстильных материалов;</w:t>
      </w: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выбирать материалы, инструменты и оборудование для выполнения швейных работ;</w:t>
      </w: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использовать ручные инструменты для выполнения швейных работ;</w:t>
      </w: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выполнять последовательность изготовления швейных изделий, осуществлять контроль качества;</w:t>
      </w: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:rsidR="00782524" w:rsidRPr="00DF0BB0" w:rsidRDefault="00DF0BB0">
      <w:pPr>
        <w:spacing w:after="0" w:line="264" w:lineRule="auto"/>
        <w:ind w:left="12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К концу обучения</w:t>
      </w:r>
      <w:r w:rsidRPr="00DF0BB0">
        <w:rPr>
          <w:rFonts w:ascii="Times New Roman" w:hAnsi="Times New Roman"/>
          <w:b/>
          <w:color w:val="000000"/>
          <w:sz w:val="28"/>
          <w:lang w:val="ru-RU"/>
        </w:rPr>
        <w:t xml:space="preserve"> в 6 классе:</w:t>
      </w: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металла;</w:t>
      </w: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металлов и их сплавов;</w:t>
      </w: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металлов и их сплавов;</w:t>
      </w: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lastRenderedPageBreak/>
        <w:t>классифицировать и характеризовать инструменты, приспособления и технологическое оборудование;</w:t>
      </w: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обрабатывать металлы и их сплавы слесарным инструментом;</w:t>
      </w: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молока и молочных продуктов;</w:t>
      </w: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определять качество молочных продуктов, называть правила хранения продуктов;</w:t>
      </w: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молока и молочных продуктов;</w:t>
      </w: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называть виды теста, технологии приготовления разных видов теста;</w:t>
      </w: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называть национальные блюда из разных видов теста;</w:t>
      </w: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называть виды одежды, характеризовать стили одежды;</w:t>
      </w: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характеризовать современные текстильные материалы, их получение и свойства;</w:t>
      </w: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выбирать текстильные материалы для изделий с учётом их свойств;</w:t>
      </w: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самостоятельно выполнять чертёж выкроек швейного изделия;</w:t>
      </w: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выполнять учебные проекты, соблюдая этапы и технологии изготовления проектных изделий;</w:t>
      </w: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782524" w:rsidRPr="00DF0BB0" w:rsidRDefault="00DF0BB0">
      <w:pPr>
        <w:spacing w:after="0" w:line="264" w:lineRule="auto"/>
        <w:ind w:left="12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F0BB0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исследовать и анализировать свойства конструкционных материалов;</w:t>
      </w: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выбирать инструменты и оборудование, необходимые для изготовления выбранного изделия по данной технологии;</w:t>
      </w: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применять технологии механической обработки конструкционных материалов;</w:t>
      </w: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выполнять художественное оформление изделий;</w:t>
      </w: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осуществлять изготовление субъективно нового продукта, опираясь на общую технологическую схему;</w:t>
      </w: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lastRenderedPageBreak/>
        <w:t>оценивать пределы применимости данной технологии, в том числе с экономических и экологических позиций;</w:t>
      </w: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рыбы, морепродуктов продуктов; определять качество рыбы;</w:t>
      </w: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мяса животных, мяса птицы, определять качество;</w:t>
      </w: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рыбы,</w:t>
      </w: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характеризовать технологии приготовления из мяса животных, мяса птицы;</w:t>
      </w: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называть блюда национальной кухни из рыбы, мяса;</w:t>
      </w: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характеризовать конструкционные особенности костюма;</w:t>
      </w: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выбирать текстильные материалы для изделий с учётом их свойств;</w:t>
      </w: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самостоятельно выполнять чертёж выкроек швейного изделия;</w:t>
      </w: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782524" w:rsidRPr="00DF0BB0" w:rsidRDefault="00DF0BB0">
      <w:pPr>
        <w:spacing w:after="0" w:line="264" w:lineRule="auto"/>
        <w:ind w:left="120"/>
        <w:jc w:val="both"/>
        <w:rPr>
          <w:lang w:val="ru-RU"/>
        </w:rPr>
      </w:pPr>
      <w:r w:rsidRPr="00DF0BB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«Робототехника»</w:t>
      </w:r>
    </w:p>
    <w:p w:rsidR="00782524" w:rsidRPr="00DF0BB0" w:rsidRDefault="00782524">
      <w:pPr>
        <w:spacing w:after="0" w:line="72" w:lineRule="auto"/>
        <w:ind w:left="120"/>
        <w:jc w:val="both"/>
        <w:rPr>
          <w:lang w:val="ru-RU"/>
        </w:rPr>
      </w:pPr>
    </w:p>
    <w:p w:rsidR="00782524" w:rsidRPr="00DF0BB0" w:rsidRDefault="00DF0BB0">
      <w:pPr>
        <w:spacing w:after="0" w:line="264" w:lineRule="auto"/>
        <w:ind w:left="12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F0BB0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роботов по видам и назначению;</w:t>
      </w: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знать основные законы робототехники;</w:t>
      </w: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называть и характеризовать назначение деталей робототехнического конструктора;</w:t>
      </w: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характеризовать составные части роботов, датчики в современных робототехнических системах;</w:t>
      </w: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получить опыт моделирования машин и механизмов с помощью робототехнического конструктора;</w:t>
      </w: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применять навыки моделирования машин и механизмов с помощью робототехнического конструктора;</w:t>
      </w: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владеть навыками индивидуальной и коллективной деятельности, направленной на создание робототехнического продукта;</w:t>
      </w: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робототехникой.</w:t>
      </w:r>
    </w:p>
    <w:p w:rsidR="00782524" w:rsidRPr="00DF0BB0" w:rsidRDefault="00DF0BB0">
      <w:pPr>
        <w:spacing w:after="0" w:line="264" w:lineRule="auto"/>
        <w:ind w:left="12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F0BB0">
        <w:rPr>
          <w:rFonts w:ascii="Times New Roman" w:hAnsi="Times New Roman"/>
          <w:b/>
          <w:color w:val="000000"/>
          <w:sz w:val="28"/>
          <w:lang w:val="ru-RU"/>
        </w:rPr>
        <w:t>в 6 классе:</w:t>
      </w: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называть виды транспортных роботов, описывать их назначение;</w:t>
      </w: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конструировать мобильного робота по схеме; усовершенствовать конструкцию;</w:t>
      </w: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программировать мобильного робота;</w:t>
      </w: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управлять мобильными роботами в компьютерно-управляемых средах;</w:t>
      </w: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lastRenderedPageBreak/>
        <w:t>называть и характеризовать датчики, использованные при проектировании мобильного робота;</w:t>
      </w: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уметь осуществлять робототехнические проекты;</w:t>
      </w: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презентовать изделие;</w:t>
      </w: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робототехникой.</w:t>
      </w:r>
    </w:p>
    <w:p w:rsidR="00782524" w:rsidRPr="00DF0BB0" w:rsidRDefault="00DF0BB0">
      <w:pPr>
        <w:spacing w:after="0" w:line="264" w:lineRule="auto"/>
        <w:ind w:left="12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F0BB0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называть виды промышленных роботов, описывать их назначение и функции;</w:t>
      </w: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характеризовать беспилотные автоматизированные системы;</w:t>
      </w: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назвать виды бытовых роботов, описывать их назначение и функции;</w:t>
      </w: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использовать датчики и программировать действие учебного робота в зависимости от задач проекта;</w:t>
      </w: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 xml:space="preserve">осуществлять робототехнические проекты, совершенствовать </w:t>
      </w:r>
      <w:r w:rsidRPr="00DF0BB0">
        <w:rPr>
          <w:rFonts w:ascii="Times New Roman" w:hAnsi="Times New Roman"/>
          <w:color w:val="000000"/>
          <w:spacing w:val="-2"/>
          <w:sz w:val="28"/>
          <w:lang w:val="ru-RU"/>
        </w:rPr>
        <w:t>конструкцию, испытывать и презентовать результат проекта;</w:t>
      </w: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робототехникой.</w:t>
      </w:r>
    </w:p>
    <w:p w:rsidR="00782524" w:rsidRPr="00DF0BB0" w:rsidRDefault="00DF0BB0">
      <w:pPr>
        <w:spacing w:after="0" w:line="264" w:lineRule="auto"/>
        <w:ind w:left="12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F0BB0">
        <w:rPr>
          <w:rFonts w:ascii="Times New Roman" w:hAnsi="Times New Roman"/>
          <w:b/>
          <w:color w:val="000000"/>
          <w:sz w:val="28"/>
          <w:lang w:val="ru-RU"/>
        </w:rPr>
        <w:t>в 8 классе:</w:t>
      </w: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приводить примеры из истории развития беспилотного авиастроения, применения беспилотных летательных аппаратов;</w:t>
      </w: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характеризовать конструкцию беспилотных летательных аппаратов; описывать сферы их применения;</w:t>
      </w: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выполнять сборку беспилотного летательного аппарата;</w:t>
      </w: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выполнять пилотирование беспилотных летательных аппаратов;</w:t>
      </w: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пилотирования беспилотных летательных аппаратов;</w:t>
      </w: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робототехникой, их востребованность на рынке труда.</w:t>
      </w:r>
    </w:p>
    <w:p w:rsidR="00782524" w:rsidRPr="00DF0BB0" w:rsidRDefault="00DF0BB0">
      <w:pPr>
        <w:spacing w:after="0" w:line="264" w:lineRule="auto"/>
        <w:ind w:left="12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F0BB0">
        <w:rPr>
          <w:rFonts w:ascii="Times New Roman" w:hAnsi="Times New Roman"/>
          <w:b/>
          <w:color w:val="000000"/>
          <w:sz w:val="28"/>
          <w:lang w:val="ru-RU"/>
        </w:rPr>
        <w:t>в 9 классе:</w:t>
      </w: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характеризовать автоматизированные и роботизированные системы;</w:t>
      </w: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характеризовать современные технологии в управлении автоматизированными и роботизированными системами (искусственный интеллект, нейротехнологии, машинное зрение, телеметрия и пр.), назвать области их применения;</w:t>
      </w: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характеризовать принципы работы системы интернет вещей; сферы применения системы интернет вещей в промышленности и быту;</w:t>
      </w: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анализировать перспективы развития беспилотной робототехники;</w:t>
      </w: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автоматизированные и робототехнические системы с использованием материальных конструкторов с компьютерным управлением и обратной связью;</w:t>
      </w: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lastRenderedPageBreak/>
        <w:t>составлять алгоритмы и программы по управлению робототехническими системами;</w:t>
      </w: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использовать языки программирования для управления роботами;</w:t>
      </w: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pacing w:val="-2"/>
          <w:sz w:val="28"/>
          <w:lang w:val="ru-RU"/>
        </w:rPr>
        <w:t>осуществлять управление групповым взаимодействием роботов;</w:t>
      </w: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пилотирования;</w:t>
      </w: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самостоятельно осуществлять робототехнические проекты;</w:t>
      </w: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робототехникой, их востребованность на рынке труда.</w:t>
      </w:r>
    </w:p>
    <w:p w:rsidR="00782524" w:rsidRPr="00DF0BB0" w:rsidRDefault="00DF0BB0">
      <w:pPr>
        <w:spacing w:after="0" w:line="264" w:lineRule="auto"/>
        <w:ind w:left="120"/>
        <w:jc w:val="both"/>
        <w:rPr>
          <w:lang w:val="ru-RU"/>
        </w:rPr>
      </w:pPr>
      <w:r w:rsidRPr="00DF0BB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вариативного модуля «Автоматизированные системы»</w:t>
      </w:r>
    </w:p>
    <w:p w:rsidR="00782524" w:rsidRPr="00DF0BB0" w:rsidRDefault="00782524">
      <w:pPr>
        <w:spacing w:after="0" w:line="72" w:lineRule="auto"/>
        <w:ind w:left="120"/>
        <w:jc w:val="both"/>
        <w:rPr>
          <w:lang w:val="ru-RU"/>
        </w:rPr>
      </w:pPr>
    </w:p>
    <w:p w:rsidR="00782524" w:rsidRPr="00DF0BB0" w:rsidRDefault="00DF0BB0">
      <w:pPr>
        <w:spacing w:after="0" w:line="264" w:lineRule="auto"/>
        <w:ind w:left="120"/>
        <w:jc w:val="both"/>
        <w:rPr>
          <w:lang w:val="ru-RU"/>
        </w:rPr>
      </w:pPr>
      <w:r w:rsidRPr="00DF0BB0">
        <w:rPr>
          <w:rFonts w:ascii="Times New Roman" w:hAnsi="Times New Roman"/>
          <w:b/>
          <w:color w:val="000000"/>
          <w:sz w:val="28"/>
          <w:lang w:val="ru-RU"/>
        </w:rPr>
        <w:t>К концу обучения в 8–9 классах:</w:t>
      </w: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называть признаки автоматизированных систем, их виды;</w:t>
      </w: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называть принципы управления технологическими процессами;</w:t>
      </w: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характеризовать управляющие и управляемые системы, функции обратной связи;</w:t>
      </w: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pacing w:val="-4"/>
          <w:sz w:val="28"/>
          <w:lang w:val="ru-RU"/>
        </w:rPr>
        <w:t>осуществлять управление учебными техническими системами;</w:t>
      </w: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конструировать автоматизированные системы;</w:t>
      </w: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называть основные электрические устройства и их функции для создания автоматизированных систем;</w:t>
      </w: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объяснять принцип сборки электрических схем;</w:t>
      </w: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выполнять сборку электрических схем с использованием электрических устройств и систем;</w:t>
      </w: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определять результат работы электрической схемы при использовании различных элементов;</w:t>
      </w: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осуществлять программирование автоматизированных систем на основе использования программированных логических реле;</w:t>
      </w: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разрабатывать проекты автоматизированных систем, направленных на эффективное управление технологическими процессами на производстве и в быту;</w:t>
      </w: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автоматизированными системами, их востребованность на региональном рынке труда.</w:t>
      </w:r>
    </w:p>
    <w:p w:rsidR="00782524" w:rsidRPr="00DF0BB0" w:rsidRDefault="00DF0BB0">
      <w:pPr>
        <w:spacing w:after="0" w:line="264" w:lineRule="auto"/>
        <w:ind w:left="120"/>
        <w:jc w:val="both"/>
        <w:rPr>
          <w:lang w:val="ru-RU"/>
        </w:rPr>
      </w:pPr>
      <w:r w:rsidRPr="00DF0BB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«Животноводство»</w:t>
      </w:r>
    </w:p>
    <w:p w:rsidR="00782524" w:rsidRPr="00DF0BB0" w:rsidRDefault="00782524">
      <w:pPr>
        <w:spacing w:after="0" w:line="72" w:lineRule="auto"/>
        <w:ind w:left="120"/>
        <w:jc w:val="both"/>
        <w:rPr>
          <w:lang w:val="ru-RU"/>
        </w:rPr>
      </w:pPr>
    </w:p>
    <w:p w:rsidR="00782524" w:rsidRPr="00DF0BB0" w:rsidRDefault="00DF0BB0">
      <w:pPr>
        <w:spacing w:after="0" w:line="264" w:lineRule="auto"/>
        <w:ind w:left="120"/>
        <w:jc w:val="both"/>
        <w:rPr>
          <w:lang w:val="ru-RU"/>
        </w:rPr>
      </w:pPr>
      <w:r w:rsidRPr="00DF0BB0">
        <w:rPr>
          <w:rFonts w:ascii="Times New Roman" w:hAnsi="Times New Roman"/>
          <w:b/>
          <w:color w:val="000000"/>
          <w:sz w:val="28"/>
          <w:lang w:val="ru-RU"/>
        </w:rPr>
        <w:t>К концу обучения в 7–8 классах</w:t>
      </w:r>
      <w:r w:rsidRPr="00DF0BB0">
        <w:rPr>
          <w:rFonts w:ascii="Times New Roman" w:hAnsi="Times New Roman"/>
          <w:color w:val="000000"/>
          <w:sz w:val="28"/>
          <w:lang w:val="ru-RU"/>
        </w:rPr>
        <w:t>:</w:t>
      </w: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животноводства;</w:t>
      </w: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характеризовать особенности основных видов сельскохозяйственных животных своего региона;</w:t>
      </w: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продукции животноводства своего региона;</w:t>
      </w: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lastRenderedPageBreak/>
        <w:t>называть виды сельскохозяйственных животных, характерных для данного региона;</w:t>
      </w: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оценивать условия содержания животных в различных условиях;</w:t>
      </w: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владеть навыками оказания первой помощи заболевшим или пораненным животным;</w:t>
      </w: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характеризовать способы переработки и хранения продукции животноводства;</w:t>
      </w: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характеризовать пути цифровизации животноводческого производства;</w:t>
      </w: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объяснять особенности сельскохозяйственного производства своего региона;</w:t>
      </w: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животноводством, их востребованность на региональном рынке труда.</w:t>
      </w:r>
    </w:p>
    <w:p w:rsidR="00782524" w:rsidRPr="00DF0BB0" w:rsidRDefault="00DF0BB0">
      <w:pPr>
        <w:spacing w:after="0" w:line="264" w:lineRule="auto"/>
        <w:ind w:left="120"/>
        <w:jc w:val="both"/>
        <w:rPr>
          <w:lang w:val="ru-RU"/>
        </w:rPr>
      </w:pPr>
      <w:r w:rsidRPr="00DF0BB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«Растениеводство»</w:t>
      </w:r>
    </w:p>
    <w:p w:rsidR="00782524" w:rsidRPr="00DF0BB0" w:rsidRDefault="00782524">
      <w:pPr>
        <w:spacing w:after="0" w:line="72" w:lineRule="auto"/>
        <w:ind w:left="120"/>
        <w:jc w:val="both"/>
        <w:rPr>
          <w:lang w:val="ru-RU"/>
        </w:rPr>
      </w:pPr>
    </w:p>
    <w:p w:rsidR="00782524" w:rsidRPr="00DF0BB0" w:rsidRDefault="00DF0BB0">
      <w:pPr>
        <w:spacing w:after="0" w:line="264" w:lineRule="auto"/>
        <w:ind w:left="120"/>
        <w:jc w:val="both"/>
        <w:rPr>
          <w:lang w:val="ru-RU"/>
        </w:rPr>
      </w:pPr>
      <w:r w:rsidRPr="00DF0BB0">
        <w:rPr>
          <w:rFonts w:ascii="Times New Roman" w:hAnsi="Times New Roman"/>
          <w:b/>
          <w:color w:val="000000"/>
          <w:sz w:val="28"/>
          <w:lang w:val="ru-RU"/>
        </w:rPr>
        <w:t>К концу обучения в 7–8 классах:</w:t>
      </w: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растениеводства;</w:t>
      </w: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наиболее распространённой растениеводческой продукции своего региона;</w:t>
      </w: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характеризовать виды и свойства почв данного региона;</w:t>
      </w: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называть ручные и механизированные инструменты обработки почвы;</w:t>
      </w: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классифицировать культурные растения по различным основаниям;</w:t>
      </w: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называть полезные дикорастущие растения и знать их свойства;</w:t>
      </w: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назвать опасные для человека дикорастущие растения;</w:t>
      </w: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называть полезные для человека грибы;</w:t>
      </w: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называть опасные для человека грибы;</w:t>
      </w: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владеть методами сбора, переработки и хранения полезных дикорастущих растений и их плодов;</w:t>
      </w: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владеть методами сбора, переработки и хранения полезных для человека грибов;</w:t>
      </w: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цифровизации и роботизации в растениеводстве;</w:t>
      </w: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получить опыт использования цифровых устройств и программных сервисов в технологии растениеводства;</w:t>
      </w:r>
    </w:p>
    <w:p w:rsidR="00782524" w:rsidRPr="00DF0BB0" w:rsidRDefault="00DF0BB0">
      <w:pPr>
        <w:spacing w:after="0" w:line="264" w:lineRule="auto"/>
        <w:ind w:firstLine="600"/>
        <w:jc w:val="both"/>
        <w:rPr>
          <w:lang w:val="ru-RU"/>
        </w:rPr>
      </w:pPr>
      <w:r w:rsidRPr="00DF0BB0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растениеводством, их востребованность на региональном рынке труда.</w:t>
      </w:r>
    </w:p>
    <w:p w:rsidR="00782524" w:rsidRPr="00DF0BB0" w:rsidRDefault="00782524">
      <w:pPr>
        <w:rPr>
          <w:lang w:val="ru-RU"/>
        </w:rPr>
        <w:sectPr w:rsidR="00782524" w:rsidRPr="00DF0BB0">
          <w:pgSz w:w="11906" w:h="16383"/>
          <w:pgMar w:top="1134" w:right="850" w:bottom="1134" w:left="1701" w:header="720" w:footer="720" w:gutter="0"/>
          <w:cols w:space="720"/>
        </w:sectPr>
      </w:pPr>
    </w:p>
    <w:p w:rsidR="00782524" w:rsidRDefault="00DF0BB0">
      <w:pPr>
        <w:spacing w:after="0"/>
        <w:ind w:left="120"/>
      </w:pPr>
      <w:bookmarkStart w:id="22" w:name="block-46107091"/>
      <w:bookmarkEnd w:id="18"/>
      <w:r w:rsidRPr="00DF0BB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782524" w:rsidRPr="008A5260" w:rsidRDefault="00DF0BB0">
      <w:pPr>
        <w:spacing w:after="0"/>
        <w:ind w:left="120"/>
        <w:rPr>
          <w:lang w:val="ru-RU"/>
        </w:rPr>
      </w:pPr>
      <w:r w:rsidRPr="008A5260">
        <w:rPr>
          <w:rFonts w:ascii="Times New Roman" w:hAnsi="Times New Roman"/>
          <w:b/>
          <w:color w:val="000000"/>
          <w:sz w:val="28"/>
          <w:lang w:val="ru-RU"/>
        </w:rPr>
        <w:t xml:space="preserve"> 5</w:t>
      </w:r>
      <w:r w:rsidR="008A526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8A5260">
        <w:rPr>
          <w:rFonts w:ascii="Times New Roman" w:hAnsi="Times New Roman"/>
          <w:b/>
          <w:color w:val="000000"/>
          <w:sz w:val="28"/>
          <w:lang w:val="ru-RU"/>
        </w:rPr>
        <w:t xml:space="preserve">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9"/>
        <w:gridCol w:w="4792"/>
        <w:gridCol w:w="2044"/>
        <w:gridCol w:w="5924"/>
      </w:tblGrid>
      <w:tr w:rsidR="007456B5" w:rsidTr="007456B5">
        <w:trPr>
          <w:trHeight w:val="1261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7456B5" w:rsidRDefault="007456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456B5" w:rsidRDefault="007456B5">
            <w:pPr>
              <w:spacing w:after="0"/>
              <w:ind w:left="135"/>
            </w:pP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:rsidR="007456B5" w:rsidRDefault="007456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456B5" w:rsidRDefault="007456B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E0E8E" w:rsidRDefault="004E0E8E" w:rsidP="004E0E8E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  <w:p w:rsidR="004E0E8E" w:rsidRDefault="004E0E8E" w:rsidP="004E0E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456B5" w:rsidRDefault="007456B5" w:rsidP="004E0E8E">
            <w:pPr>
              <w:spacing w:after="0"/>
              <w:ind w:left="135"/>
            </w:pPr>
          </w:p>
        </w:tc>
        <w:tc>
          <w:tcPr>
            <w:tcW w:w="5924" w:type="dxa"/>
            <w:vAlign w:val="center"/>
          </w:tcPr>
          <w:p w:rsidR="007456B5" w:rsidRDefault="007456B5" w:rsidP="00000CCD"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</w:tc>
      </w:tr>
      <w:tr w:rsidR="007456B5" w:rsidTr="007456B5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7456B5" w:rsidRDefault="00745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:rsidR="007456B5" w:rsidRPr="00DF0BB0" w:rsidRDefault="007456B5">
            <w:pPr>
              <w:spacing w:after="0"/>
              <w:ind w:left="135"/>
              <w:rPr>
                <w:lang w:val="ru-RU"/>
              </w:rPr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вокруг нас. Мир труда и профессий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56B5" w:rsidRDefault="007456B5">
            <w:pPr>
              <w:spacing w:after="0"/>
              <w:ind w:left="135"/>
              <w:jc w:val="center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5924" w:type="dxa"/>
            <w:tcMar>
              <w:top w:w="50" w:type="dxa"/>
              <w:left w:w="100" w:type="dxa"/>
            </w:tcMar>
            <w:vAlign w:val="center"/>
          </w:tcPr>
          <w:p w:rsidR="007456B5" w:rsidRPr="009E3465" w:rsidRDefault="007456B5" w:rsidP="009E34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Pr="009E346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https://lesson.edu.ru/lesson/a3fc18fa-67ce-4b87-9e78-a30a351e2e4c?backUrl=%2F20%2F05</w:t>
              </w:r>
            </w:hyperlink>
          </w:p>
          <w:p w:rsidR="007456B5" w:rsidRDefault="007456B5" w:rsidP="009E3465"/>
        </w:tc>
      </w:tr>
      <w:tr w:rsidR="007456B5" w:rsidTr="007456B5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7456B5" w:rsidRDefault="00745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:rsidR="007456B5" w:rsidRDefault="007456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Проекты и проектирование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56B5" w:rsidRDefault="00745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924" w:type="dxa"/>
            <w:tcMar>
              <w:top w:w="50" w:type="dxa"/>
              <w:left w:w="100" w:type="dxa"/>
            </w:tcMar>
            <w:vAlign w:val="center"/>
          </w:tcPr>
          <w:p w:rsidR="007456B5" w:rsidRPr="009E3465" w:rsidRDefault="007456B5" w:rsidP="00BE23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Pr="009E346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https://lesson.edu.ru/lesson/91158b89-54c4-4eed-bec8-e75b898f8b72?backUrl=%2F20%2F05</w:t>
              </w:r>
            </w:hyperlink>
          </w:p>
          <w:p w:rsidR="007456B5" w:rsidRPr="009E3465" w:rsidRDefault="007456B5" w:rsidP="00BE237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456B5" w:rsidTr="007456B5">
        <w:trPr>
          <w:gridAfter w:val="1"/>
          <w:wAfter w:w="5924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56B5" w:rsidRDefault="007456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56B5" w:rsidRDefault="00745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</w:tr>
      <w:tr w:rsidR="007456B5" w:rsidTr="007456B5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7456B5" w:rsidRDefault="00745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:rsidR="007456B5" w:rsidRPr="00DF0BB0" w:rsidRDefault="007456B5">
            <w:pPr>
              <w:spacing w:after="0"/>
              <w:ind w:left="135"/>
              <w:rPr>
                <w:lang w:val="ru-RU"/>
              </w:rPr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графику и черчение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56B5" w:rsidRDefault="007456B5">
            <w:pPr>
              <w:spacing w:after="0"/>
              <w:ind w:left="135"/>
              <w:jc w:val="center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5924" w:type="dxa"/>
            <w:tcMar>
              <w:top w:w="50" w:type="dxa"/>
              <w:left w:w="100" w:type="dxa"/>
            </w:tcMar>
            <w:vAlign w:val="center"/>
          </w:tcPr>
          <w:p w:rsidR="007456B5" w:rsidRPr="00614BDE" w:rsidRDefault="007456B5" w:rsidP="00F12FC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Pr="00614BD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https://lesson.edu.ru/lesson/5cc0705e-d9ae-484c-8c1c-9c4a89b01f12?backUrl=%2F20%2F05</w:t>
              </w:r>
            </w:hyperlink>
          </w:p>
          <w:p w:rsidR="007456B5" w:rsidRPr="00614BDE" w:rsidRDefault="007456B5" w:rsidP="00F12FC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56B5" w:rsidRPr="00614BDE" w:rsidRDefault="007456B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56B5" w:rsidTr="007456B5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7456B5" w:rsidRDefault="00745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:rsidR="007456B5" w:rsidRDefault="007456B5">
            <w:pPr>
              <w:spacing w:after="0"/>
              <w:ind w:left="135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элементы графических изображений и их построение.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56B5" w:rsidRDefault="00745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5924" w:type="dxa"/>
            <w:tcMar>
              <w:top w:w="50" w:type="dxa"/>
              <w:left w:w="100" w:type="dxa"/>
            </w:tcMar>
            <w:vAlign w:val="center"/>
          </w:tcPr>
          <w:p w:rsidR="007456B5" w:rsidRPr="00614BDE" w:rsidRDefault="007456B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Pr="00614BD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https://lesson.edu.ru/lesson/5cc0705e-d9ae-484c-8c1c-9c4a89b01f12?backUrl=%2F20%2F05</w:t>
              </w:r>
            </w:hyperlink>
          </w:p>
          <w:p w:rsidR="007456B5" w:rsidRPr="00614BDE" w:rsidRDefault="007456B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56B5" w:rsidTr="007456B5">
        <w:trPr>
          <w:gridAfter w:val="1"/>
          <w:wAfter w:w="5924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56B5" w:rsidRDefault="007456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56B5" w:rsidRDefault="00745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</w:tr>
      <w:tr w:rsidR="007456B5" w:rsidTr="007456B5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7456B5" w:rsidRDefault="00745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:rsidR="007456B5" w:rsidRPr="00DF0BB0" w:rsidRDefault="007456B5">
            <w:pPr>
              <w:spacing w:after="0"/>
              <w:ind w:left="135"/>
              <w:rPr>
                <w:lang w:val="ru-RU"/>
              </w:rPr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конструкционных материалов. Технология, ее основные составляющие. Бумага и ее свойства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56B5" w:rsidRDefault="007456B5">
            <w:pPr>
              <w:spacing w:after="0"/>
              <w:ind w:left="135"/>
              <w:jc w:val="center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5924" w:type="dxa"/>
            <w:tcMar>
              <w:top w:w="50" w:type="dxa"/>
              <w:left w:w="100" w:type="dxa"/>
            </w:tcMar>
            <w:vAlign w:val="center"/>
          </w:tcPr>
          <w:p w:rsidR="007456B5" w:rsidRDefault="007456B5" w:rsidP="00DB0A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Pr="0078392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https://lesson.edu.ru/lesson/9a395edf-6a95-4fee-b718-125488b49390?backUrl=%2F20%2F05</w:t>
              </w:r>
            </w:hyperlink>
          </w:p>
          <w:p w:rsidR="007456B5" w:rsidRPr="00DB0A2F" w:rsidRDefault="007456B5" w:rsidP="00DB0A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56B5" w:rsidTr="007456B5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7456B5" w:rsidRDefault="00745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:rsidR="007456B5" w:rsidRPr="00DF0BB0" w:rsidRDefault="007456B5">
            <w:pPr>
              <w:spacing w:after="0"/>
              <w:ind w:left="135"/>
              <w:rPr>
                <w:lang w:val="ru-RU"/>
              </w:rPr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Конструкционные материалы и их свойства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56B5" w:rsidRDefault="007456B5">
            <w:pPr>
              <w:spacing w:after="0"/>
              <w:ind w:left="135"/>
              <w:jc w:val="center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5924" w:type="dxa"/>
            <w:tcMar>
              <w:top w:w="50" w:type="dxa"/>
              <w:left w:w="100" w:type="dxa"/>
            </w:tcMar>
            <w:vAlign w:val="center"/>
          </w:tcPr>
          <w:p w:rsidR="007456B5" w:rsidRPr="00614BDE" w:rsidRDefault="007456B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Pr="00614BD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https://lesson.edu.ru/lesson/cca67ced-be14-42af-833f-7a449e1f57af?backUrl=%2F20%2F05</w:t>
              </w:r>
            </w:hyperlink>
          </w:p>
          <w:p w:rsidR="007456B5" w:rsidRPr="00614BDE" w:rsidRDefault="007456B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56B5" w:rsidTr="007456B5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7456B5" w:rsidRDefault="00745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:rsidR="007456B5" w:rsidRPr="00DF0BB0" w:rsidRDefault="007456B5">
            <w:pPr>
              <w:spacing w:after="0"/>
              <w:ind w:left="135"/>
              <w:rPr>
                <w:lang w:val="ru-RU"/>
              </w:rPr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ручной обработки древесины. Технологии обработки древесины с использованием электрифицированного инструмента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56B5" w:rsidRDefault="007456B5">
            <w:pPr>
              <w:spacing w:after="0"/>
              <w:ind w:left="135"/>
              <w:jc w:val="center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5924" w:type="dxa"/>
            <w:tcMar>
              <w:top w:w="50" w:type="dxa"/>
              <w:left w:w="100" w:type="dxa"/>
            </w:tcMar>
            <w:vAlign w:val="center"/>
          </w:tcPr>
          <w:p w:rsidR="007456B5" w:rsidRPr="00614BDE" w:rsidRDefault="007456B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Pr="00614BD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https://lesson.edu.ru/lesson/cca67ced-be14-42af-833f-7a449e1f57af?backUrl=%2F20%2F05</w:t>
              </w:r>
            </w:hyperlink>
          </w:p>
          <w:p w:rsidR="007456B5" w:rsidRPr="00614BDE" w:rsidRDefault="007456B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56B5" w:rsidTr="007456B5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7456B5" w:rsidRDefault="00745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:rsidR="007456B5" w:rsidRDefault="007456B5">
            <w:pPr>
              <w:spacing w:after="0"/>
              <w:ind w:left="135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отделки изделий из древесины. </w:t>
            </w:r>
            <w:r>
              <w:rPr>
                <w:rFonts w:ascii="Times New Roman" w:hAnsi="Times New Roman"/>
                <w:color w:val="000000"/>
                <w:sz w:val="24"/>
              </w:rPr>
              <w:t>Декорирование древесины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56B5" w:rsidRDefault="00745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924" w:type="dxa"/>
            <w:tcMar>
              <w:top w:w="50" w:type="dxa"/>
              <w:left w:w="100" w:type="dxa"/>
            </w:tcMar>
            <w:vAlign w:val="center"/>
          </w:tcPr>
          <w:p w:rsidR="007456B5" w:rsidRPr="00614BDE" w:rsidRDefault="007456B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Pr="00614BD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https://lesson.edu.ru/lesson/cca67ced-be14-42af-833f-7a449e1f57af?backUrl=%2F20%2F05</w:t>
              </w:r>
            </w:hyperlink>
          </w:p>
          <w:p w:rsidR="007456B5" w:rsidRPr="00614BDE" w:rsidRDefault="007456B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56B5" w:rsidTr="007456B5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7456B5" w:rsidRDefault="00745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:rsidR="007456B5" w:rsidRPr="00DF0BB0" w:rsidRDefault="007456B5">
            <w:pPr>
              <w:spacing w:after="0"/>
              <w:ind w:left="135"/>
              <w:rPr>
                <w:lang w:val="ru-RU"/>
              </w:rPr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изделия из древесины. Мир профессий. Защита и оценка качества проекта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56B5" w:rsidRDefault="007456B5">
            <w:pPr>
              <w:spacing w:after="0"/>
              <w:ind w:left="135"/>
              <w:jc w:val="center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5924" w:type="dxa"/>
            <w:tcMar>
              <w:top w:w="50" w:type="dxa"/>
              <w:left w:w="100" w:type="dxa"/>
            </w:tcMar>
            <w:vAlign w:val="center"/>
          </w:tcPr>
          <w:p w:rsidR="007456B5" w:rsidRPr="00614BDE" w:rsidRDefault="007456B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history="1">
              <w:r w:rsidRPr="00614BD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https://lesson.edu.ru/lesson/cca67ced-be14-42af-833f-7a449e1f57af?backUrl=%2F20%2F05</w:t>
              </w:r>
            </w:hyperlink>
          </w:p>
          <w:p w:rsidR="007456B5" w:rsidRPr="00614BDE" w:rsidRDefault="007456B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56B5" w:rsidRPr="007456B5" w:rsidTr="007456B5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7456B5" w:rsidRDefault="00745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:rsidR="007456B5" w:rsidRPr="00DF0BB0" w:rsidRDefault="007456B5">
            <w:pPr>
              <w:spacing w:after="0"/>
              <w:ind w:left="135"/>
              <w:rPr>
                <w:lang w:val="ru-RU"/>
              </w:rPr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Мир профессий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56B5" w:rsidRPr="00614BDE" w:rsidRDefault="007456B5">
            <w:pPr>
              <w:spacing w:after="0"/>
              <w:ind w:left="135"/>
              <w:jc w:val="center"/>
              <w:rPr>
                <w:lang w:val="ru-RU"/>
              </w:rPr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4B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8 </w:t>
            </w:r>
          </w:p>
        </w:tc>
        <w:tc>
          <w:tcPr>
            <w:tcW w:w="5924" w:type="dxa"/>
            <w:tcMar>
              <w:top w:w="50" w:type="dxa"/>
              <w:left w:w="100" w:type="dxa"/>
            </w:tcMar>
            <w:vAlign w:val="center"/>
          </w:tcPr>
          <w:p w:rsidR="007456B5" w:rsidRPr="00614BDE" w:rsidRDefault="007456B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6" w:history="1">
              <w:r w:rsidRPr="00614BD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https://lesson.edu.ru/lesson/b0509981-6f9e-44ba-9afe-673cd389aeeb?backUrl=%2F20%2F05</w:t>
              </w:r>
            </w:hyperlink>
          </w:p>
          <w:p w:rsidR="007456B5" w:rsidRPr="00614BDE" w:rsidRDefault="007456B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456B5" w:rsidRPr="00614BDE" w:rsidRDefault="007456B5" w:rsidP="00614B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456B5" w:rsidTr="007456B5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7456B5" w:rsidRPr="00614BDE" w:rsidRDefault="007456B5">
            <w:pPr>
              <w:spacing w:after="0"/>
              <w:rPr>
                <w:lang w:val="ru-RU"/>
              </w:rPr>
            </w:pPr>
            <w:r w:rsidRPr="00614BDE">
              <w:rPr>
                <w:rFonts w:ascii="Times New Roman" w:hAnsi="Times New Roman"/>
                <w:color w:val="000000"/>
                <w:sz w:val="24"/>
                <w:lang w:val="ru-RU"/>
              </w:rPr>
              <w:t>3.7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:rsidR="007456B5" w:rsidRDefault="007456B5">
            <w:pPr>
              <w:spacing w:after="0"/>
              <w:ind w:left="135"/>
            </w:pPr>
            <w:r w:rsidRPr="00614BDE">
              <w:rPr>
                <w:rFonts w:ascii="Times New Roman" w:hAnsi="Times New Roman"/>
                <w:color w:val="000000"/>
                <w:sz w:val="24"/>
                <w:lang w:val="ru-RU"/>
              </w:rPr>
              <w:t>Технол</w:t>
            </w:r>
            <w:r>
              <w:rPr>
                <w:rFonts w:ascii="Times New Roman" w:hAnsi="Times New Roman"/>
                <w:color w:val="000000"/>
                <w:sz w:val="24"/>
              </w:rPr>
              <w:t>огии обработки текстильных материалов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56B5" w:rsidRDefault="00745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924" w:type="dxa"/>
            <w:tcMar>
              <w:top w:w="50" w:type="dxa"/>
              <w:left w:w="100" w:type="dxa"/>
            </w:tcMar>
            <w:vAlign w:val="center"/>
          </w:tcPr>
          <w:p w:rsidR="007456B5" w:rsidRPr="00614BDE" w:rsidRDefault="007456B5" w:rsidP="00614B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 w:history="1">
              <w:r w:rsidRPr="00614BD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https://lesson.edu.ru/lesson/17551549-9b24-436e-9dce-2eeeac791d1b?backUrl=%2F20%2F05</w:t>
              </w:r>
            </w:hyperlink>
          </w:p>
          <w:p w:rsidR="007456B5" w:rsidRPr="00614BDE" w:rsidRDefault="007456B5" w:rsidP="00614B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56B5" w:rsidTr="007456B5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7456B5" w:rsidRDefault="00745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:rsidR="007456B5" w:rsidRPr="00DF0BB0" w:rsidRDefault="007456B5">
            <w:pPr>
              <w:spacing w:after="0"/>
              <w:ind w:left="135"/>
              <w:rPr>
                <w:lang w:val="ru-RU"/>
              </w:rPr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56B5" w:rsidRDefault="007456B5">
            <w:pPr>
              <w:spacing w:after="0"/>
              <w:ind w:left="135"/>
              <w:jc w:val="center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5924" w:type="dxa"/>
            <w:tcMar>
              <w:top w:w="50" w:type="dxa"/>
              <w:left w:w="100" w:type="dxa"/>
            </w:tcMar>
            <w:vAlign w:val="center"/>
          </w:tcPr>
          <w:p w:rsidR="007456B5" w:rsidRPr="00614BDE" w:rsidRDefault="007456B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 w:history="1">
              <w:r w:rsidRPr="00614BD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https://lesson.edu.ru/lesson/17551549-9b24-436e-9dce-2eeeac791d1b?backUrl=%2F20%2F05</w:t>
              </w:r>
            </w:hyperlink>
          </w:p>
          <w:p w:rsidR="007456B5" w:rsidRPr="00614BDE" w:rsidRDefault="007456B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56B5" w:rsidTr="007456B5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7456B5" w:rsidRDefault="00745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:rsidR="007456B5" w:rsidRPr="00DF0BB0" w:rsidRDefault="007456B5">
            <w:pPr>
              <w:spacing w:after="0"/>
              <w:ind w:left="135"/>
              <w:rPr>
                <w:lang w:val="ru-RU"/>
              </w:rPr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швейных изделий. Чертеж и изготовление выкроек швейного изделия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56B5" w:rsidRDefault="007456B5">
            <w:pPr>
              <w:spacing w:after="0"/>
              <w:ind w:left="135"/>
              <w:jc w:val="center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5924" w:type="dxa"/>
            <w:tcMar>
              <w:top w:w="50" w:type="dxa"/>
              <w:left w:w="100" w:type="dxa"/>
            </w:tcMar>
            <w:vAlign w:val="center"/>
          </w:tcPr>
          <w:p w:rsidR="007456B5" w:rsidRPr="00614BDE" w:rsidRDefault="007456B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 w:history="1">
              <w:r w:rsidRPr="00614BD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https://lesson.edu.ru/lesson/17551549-9b24-436e-9dce-2eeeac791d1b?backUrl=%2F20%2F05</w:t>
              </w:r>
            </w:hyperlink>
          </w:p>
          <w:p w:rsidR="007456B5" w:rsidRPr="00614BDE" w:rsidRDefault="007456B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56B5" w:rsidTr="007456B5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7456B5" w:rsidRDefault="00745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:rsidR="007456B5" w:rsidRPr="00DF0BB0" w:rsidRDefault="007456B5">
            <w:pPr>
              <w:spacing w:after="0"/>
              <w:ind w:left="135"/>
              <w:rPr>
                <w:lang w:val="ru-RU"/>
              </w:rPr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Технологические операции по пошиву изделия. Оценка качества швейного изделия. Мир профессий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56B5" w:rsidRDefault="007456B5">
            <w:pPr>
              <w:spacing w:after="0"/>
              <w:ind w:left="135"/>
              <w:jc w:val="center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5924" w:type="dxa"/>
            <w:tcMar>
              <w:top w:w="50" w:type="dxa"/>
              <w:left w:w="100" w:type="dxa"/>
            </w:tcMar>
            <w:vAlign w:val="center"/>
          </w:tcPr>
          <w:p w:rsidR="007456B5" w:rsidRPr="00614BDE" w:rsidRDefault="007456B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 w:history="1">
              <w:r w:rsidRPr="00614BD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https://lesson.edu.ru/lesson/17551549-9b24-436e-9dce-2eeeac791d1b?backUrl=%2F20%2F05</w:t>
              </w:r>
            </w:hyperlink>
          </w:p>
          <w:p w:rsidR="007456B5" w:rsidRPr="00614BDE" w:rsidRDefault="007456B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56B5" w:rsidTr="007456B5">
        <w:trPr>
          <w:gridAfter w:val="1"/>
          <w:wAfter w:w="5924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56B5" w:rsidRDefault="007456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56B5" w:rsidRDefault="00745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</w:tr>
      <w:tr w:rsidR="007456B5" w:rsidTr="007456B5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7456B5" w:rsidRDefault="00745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:rsidR="007456B5" w:rsidRPr="00DF0BB0" w:rsidRDefault="007456B5">
            <w:pPr>
              <w:spacing w:after="0"/>
              <w:ind w:left="135"/>
              <w:rPr>
                <w:lang w:val="ru-RU"/>
              </w:rPr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 в робототехнику. </w:t>
            </w: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Робототехнический конструктор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56B5" w:rsidRDefault="007456B5">
            <w:pPr>
              <w:spacing w:after="0"/>
              <w:ind w:left="135"/>
              <w:jc w:val="center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5924" w:type="dxa"/>
            <w:tcMar>
              <w:top w:w="50" w:type="dxa"/>
              <w:left w:w="100" w:type="dxa"/>
            </w:tcMar>
            <w:vAlign w:val="center"/>
          </w:tcPr>
          <w:p w:rsidR="007456B5" w:rsidRDefault="007456B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" w:history="1">
              <w:r w:rsidRPr="0078392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https://lesson.edu.ru/lesson/a3956f7e-4392-430f-9fe1-</w:t>
              </w:r>
              <w:r w:rsidRPr="0078392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lastRenderedPageBreak/>
                <w:t>a51db359622c?backUrl=%2F20%2F05</w:t>
              </w:r>
            </w:hyperlink>
          </w:p>
          <w:p w:rsidR="007456B5" w:rsidRPr="00614BDE" w:rsidRDefault="007456B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56B5" w:rsidTr="007456B5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7456B5" w:rsidRDefault="00745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:rsidR="007456B5" w:rsidRPr="00DF0BB0" w:rsidRDefault="007456B5">
            <w:pPr>
              <w:spacing w:after="0"/>
              <w:ind w:left="135"/>
              <w:rPr>
                <w:lang w:val="ru-RU"/>
              </w:rPr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56B5" w:rsidRDefault="007456B5">
            <w:pPr>
              <w:spacing w:after="0"/>
              <w:ind w:left="135"/>
              <w:jc w:val="center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5924" w:type="dxa"/>
            <w:tcMar>
              <w:top w:w="50" w:type="dxa"/>
              <w:left w:w="100" w:type="dxa"/>
            </w:tcMar>
            <w:vAlign w:val="center"/>
          </w:tcPr>
          <w:p w:rsidR="007456B5" w:rsidRDefault="007456B5">
            <w:pPr>
              <w:spacing w:after="0"/>
              <w:ind w:left="135"/>
            </w:pPr>
            <w:hyperlink r:id="rId22" w:history="1">
              <w:r w:rsidRPr="0078392B">
                <w:rPr>
                  <w:rStyle w:val="ab"/>
                </w:rPr>
                <w:t>https://lesson.edu.ru/lesson/a3956f7e-4392-430f-9fe1-a51db359622c?backUrl=%2F20%2F05</w:t>
              </w:r>
            </w:hyperlink>
          </w:p>
          <w:p w:rsidR="007456B5" w:rsidRDefault="007456B5">
            <w:pPr>
              <w:spacing w:after="0"/>
              <w:ind w:left="135"/>
            </w:pPr>
          </w:p>
        </w:tc>
      </w:tr>
      <w:tr w:rsidR="007456B5" w:rsidTr="007456B5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7456B5" w:rsidRDefault="00745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:rsidR="007456B5" w:rsidRPr="00DF0BB0" w:rsidRDefault="007456B5">
            <w:pPr>
              <w:spacing w:after="0"/>
              <w:ind w:left="135"/>
              <w:rPr>
                <w:lang w:val="ru-RU"/>
              </w:rPr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двигатель и контроллер, назначение, устройство и функции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56B5" w:rsidRDefault="007456B5">
            <w:pPr>
              <w:spacing w:after="0"/>
              <w:ind w:left="135"/>
              <w:jc w:val="center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5924" w:type="dxa"/>
            <w:tcMar>
              <w:top w:w="50" w:type="dxa"/>
              <w:left w:w="100" w:type="dxa"/>
            </w:tcMar>
            <w:vAlign w:val="center"/>
          </w:tcPr>
          <w:p w:rsidR="007456B5" w:rsidRDefault="007456B5">
            <w:pPr>
              <w:spacing w:after="0"/>
              <w:ind w:left="135"/>
            </w:pPr>
            <w:hyperlink r:id="rId23" w:history="1">
              <w:r w:rsidRPr="0078392B">
                <w:rPr>
                  <w:rStyle w:val="ab"/>
                </w:rPr>
                <w:t>https://lesson.edu.ru/lesson/f147898d-4318-47db-8b22-e67d8ff04cc3?backUrl=%2F20%2F05</w:t>
              </w:r>
            </w:hyperlink>
          </w:p>
          <w:p w:rsidR="007456B5" w:rsidRDefault="007456B5">
            <w:pPr>
              <w:spacing w:after="0"/>
              <w:ind w:left="135"/>
            </w:pPr>
          </w:p>
        </w:tc>
      </w:tr>
      <w:tr w:rsidR="007456B5" w:rsidTr="007456B5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7456B5" w:rsidRDefault="00745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:rsidR="007456B5" w:rsidRDefault="007456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56B5" w:rsidRDefault="00745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924" w:type="dxa"/>
            <w:tcMar>
              <w:top w:w="50" w:type="dxa"/>
              <w:left w:w="100" w:type="dxa"/>
            </w:tcMar>
            <w:vAlign w:val="center"/>
          </w:tcPr>
          <w:p w:rsidR="007456B5" w:rsidRDefault="007456B5">
            <w:pPr>
              <w:spacing w:after="0"/>
              <w:ind w:left="135"/>
            </w:pPr>
            <w:hyperlink r:id="rId24" w:history="1">
              <w:r w:rsidRPr="0078392B">
                <w:rPr>
                  <w:rStyle w:val="ab"/>
                </w:rPr>
                <w:t>https://lesson.edu.ru/lesson/f147898d-4318-47db-8b22-e67d8ff04cc3?backUrl=%2F20%2F05</w:t>
              </w:r>
            </w:hyperlink>
          </w:p>
          <w:p w:rsidR="007456B5" w:rsidRDefault="007456B5">
            <w:pPr>
              <w:spacing w:after="0"/>
              <w:ind w:left="135"/>
            </w:pPr>
          </w:p>
        </w:tc>
      </w:tr>
      <w:tr w:rsidR="007456B5" w:rsidTr="007456B5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7456B5" w:rsidRDefault="00745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:rsidR="007456B5" w:rsidRPr="00DF0BB0" w:rsidRDefault="007456B5">
            <w:pPr>
              <w:spacing w:after="0"/>
              <w:ind w:left="135"/>
              <w:rPr>
                <w:lang w:val="ru-RU"/>
              </w:rPr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Датчики, их функции и принцип работы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56B5" w:rsidRDefault="007456B5">
            <w:pPr>
              <w:spacing w:after="0"/>
              <w:ind w:left="135"/>
              <w:jc w:val="center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5924" w:type="dxa"/>
            <w:tcMar>
              <w:top w:w="50" w:type="dxa"/>
              <w:left w:w="100" w:type="dxa"/>
            </w:tcMar>
            <w:vAlign w:val="center"/>
          </w:tcPr>
          <w:p w:rsidR="007456B5" w:rsidRDefault="007456B5">
            <w:pPr>
              <w:spacing w:after="0"/>
              <w:ind w:left="135"/>
            </w:pPr>
            <w:hyperlink r:id="rId25" w:history="1">
              <w:r w:rsidRPr="0078392B">
                <w:rPr>
                  <w:rStyle w:val="ab"/>
                </w:rPr>
                <w:t>https://lesson.edu.ru/lesson/f147898d-4318-47db-8b22-e67d8ff04cc3?backUrl=%2F20%2F05</w:t>
              </w:r>
            </w:hyperlink>
          </w:p>
          <w:p w:rsidR="007456B5" w:rsidRDefault="007456B5">
            <w:pPr>
              <w:spacing w:after="0"/>
              <w:ind w:left="135"/>
            </w:pPr>
          </w:p>
        </w:tc>
      </w:tr>
      <w:tr w:rsidR="007456B5" w:rsidTr="007456B5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7456B5" w:rsidRDefault="00745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:rsidR="007456B5" w:rsidRPr="00DF0BB0" w:rsidRDefault="007456B5">
            <w:pPr>
              <w:spacing w:after="0"/>
              <w:ind w:left="135"/>
              <w:rPr>
                <w:lang w:val="ru-RU"/>
              </w:rPr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в робототехнике. Основы проектной деятельности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56B5" w:rsidRDefault="007456B5">
            <w:pPr>
              <w:spacing w:after="0"/>
              <w:ind w:left="135"/>
              <w:jc w:val="center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5924" w:type="dxa"/>
            <w:tcMar>
              <w:top w:w="50" w:type="dxa"/>
              <w:left w:w="100" w:type="dxa"/>
            </w:tcMar>
            <w:vAlign w:val="center"/>
          </w:tcPr>
          <w:p w:rsidR="007456B5" w:rsidRDefault="007456B5">
            <w:pPr>
              <w:spacing w:after="0"/>
              <w:ind w:left="135"/>
            </w:pPr>
            <w:hyperlink r:id="rId26" w:history="1">
              <w:r w:rsidRPr="0078392B">
                <w:rPr>
                  <w:rStyle w:val="ab"/>
                </w:rPr>
                <w:t>https://lesson.edu.ru/lesson/f147898d-4318-47db-8b22-e67d8ff04cc3?backUrl=%2F20%2F05</w:t>
              </w:r>
            </w:hyperlink>
          </w:p>
          <w:p w:rsidR="007456B5" w:rsidRDefault="007456B5">
            <w:pPr>
              <w:spacing w:after="0"/>
              <w:ind w:left="135"/>
            </w:pPr>
          </w:p>
        </w:tc>
      </w:tr>
      <w:tr w:rsidR="007456B5" w:rsidTr="007456B5">
        <w:trPr>
          <w:gridAfter w:val="1"/>
          <w:wAfter w:w="5924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56B5" w:rsidRDefault="007456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56B5" w:rsidRDefault="00745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</w:tr>
      <w:tr w:rsidR="007456B5" w:rsidTr="007456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56B5" w:rsidRPr="00DF0BB0" w:rsidRDefault="007456B5">
            <w:pPr>
              <w:spacing w:after="0"/>
              <w:ind w:left="135"/>
              <w:rPr>
                <w:lang w:val="ru-RU"/>
              </w:rPr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56B5" w:rsidRDefault="007456B5">
            <w:pPr>
              <w:spacing w:after="0"/>
              <w:ind w:left="135"/>
              <w:jc w:val="center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5924" w:type="dxa"/>
            <w:tcMar>
              <w:top w:w="50" w:type="dxa"/>
              <w:left w:w="100" w:type="dxa"/>
            </w:tcMar>
            <w:vAlign w:val="center"/>
          </w:tcPr>
          <w:p w:rsidR="007456B5" w:rsidRDefault="007456B5"/>
        </w:tc>
      </w:tr>
    </w:tbl>
    <w:p w:rsidR="00782524" w:rsidRDefault="00782524">
      <w:pPr>
        <w:sectPr w:rsidR="0078252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82524" w:rsidRDefault="00DF0BB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3"/>
        <w:gridCol w:w="4598"/>
        <w:gridCol w:w="2044"/>
        <w:gridCol w:w="5953"/>
      </w:tblGrid>
      <w:tr w:rsidR="004E0E8E" w:rsidTr="004E0E8E">
        <w:trPr>
          <w:trHeight w:val="1185"/>
          <w:tblCellSpacing w:w="20" w:type="nil"/>
        </w:trPr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E0E8E" w:rsidRDefault="004E0E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E0E8E" w:rsidRDefault="004E0E8E">
            <w:pPr>
              <w:spacing w:after="0"/>
              <w:ind w:left="135"/>
            </w:pPr>
          </w:p>
        </w:tc>
        <w:tc>
          <w:tcPr>
            <w:tcW w:w="4598" w:type="dxa"/>
            <w:tcMar>
              <w:top w:w="50" w:type="dxa"/>
              <w:left w:w="100" w:type="dxa"/>
            </w:tcMar>
            <w:vAlign w:val="center"/>
          </w:tcPr>
          <w:p w:rsidR="004E0E8E" w:rsidRDefault="004E0E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E0E8E" w:rsidRDefault="004E0E8E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E0E8E" w:rsidRDefault="004E0E8E" w:rsidP="004E0E8E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  <w:p w:rsidR="004E0E8E" w:rsidRDefault="004E0E8E" w:rsidP="004E0E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5953" w:type="dxa"/>
            <w:vAlign w:val="center"/>
          </w:tcPr>
          <w:p w:rsidR="004E0E8E" w:rsidRDefault="004E0E8E" w:rsidP="004E0E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E0E8E" w:rsidRDefault="004E0E8E" w:rsidP="004D21A0"/>
        </w:tc>
      </w:tr>
      <w:tr w:rsidR="004E0E8E" w:rsidTr="004E0E8E">
        <w:trPr>
          <w:trHeight w:val="144"/>
          <w:tblCellSpacing w:w="20" w:type="nil"/>
        </w:trPr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E0E8E" w:rsidRDefault="004E0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98" w:type="dxa"/>
            <w:tcMar>
              <w:top w:w="50" w:type="dxa"/>
              <w:left w:w="100" w:type="dxa"/>
            </w:tcMar>
            <w:vAlign w:val="center"/>
          </w:tcPr>
          <w:p w:rsidR="004E0E8E" w:rsidRPr="00DF0BB0" w:rsidRDefault="004E0E8E">
            <w:pPr>
              <w:spacing w:after="0"/>
              <w:ind w:left="135"/>
              <w:rPr>
                <w:lang w:val="ru-RU"/>
              </w:rPr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Мир профессий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E0E8E" w:rsidRDefault="004E0E8E">
            <w:pPr>
              <w:spacing w:after="0"/>
              <w:ind w:left="135"/>
              <w:jc w:val="center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:rsidR="004E0E8E" w:rsidRPr="006E3AA0" w:rsidRDefault="004E0E8E" w:rsidP="006E3A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" w:history="1">
              <w:r w:rsidRPr="006E3AA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https://lesson.edu.ru/lesson/65aee131-4a5c-45cf-9846-4a1d15b7cb95?backUrl=%2F20%2F06</w:t>
              </w:r>
            </w:hyperlink>
          </w:p>
          <w:p w:rsidR="004E0E8E" w:rsidRPr="006E3AA0" w:rsidRDefault="004E0E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E8E" w:rsidTr="004E0E8E">
        <w:trPr>
          <w:trHeight w:val="144"/>
          <w:tblCellSpacing w:w="20" w:type="nil"/>
        </w:trPr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E0E8E" w:rsidRDefault="004E0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598" w:type="dxa"/>
            <w:tcMar>
              <w:top w:w="50" w:type="dxa"/>
              <w:left w:w="100" w:type="dxa"/>
            </w:tcMar>
            <w:vAlign w:val="center"/>
          </w:tcPr>
          <w:p w:rsidR="004E0E8E" w:rsidRPr="00DF0BB0" w:rsidRDefault="004E0E8E">
            <w:pPr>
              <w:spacing w:after="0"/>
              <w:ind w:left="135"/>
              <w:rPr>
                <w:lang w:val="ru-RU"/>
              </w:rPr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Машины и механизмы.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Перспективы развития техники и технологий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E0E8E" w:rsidRDefault="004E0E8E">
            <w:pPr>
              <w:spacing w:after="0"/>
              <w:ind w:left="135"/>
              <w:jc w:val="center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:rsidR="004E0E8E" w:rsidRPr="006E3AA0" w:rsidRDefault="004E0E8E" w:rsidP="006E3A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" w:history="1">
              <w:r w:rsidRPr="006E3AA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https://lesson.edu.ru/lesson/386a832f-5f8d-460e-930a-64d2a8737d30?backUrl=%2F20%2F06</w:t>
              </w:r>
            </w:hyperlink>
          </w:p>
          <w:p w:rsidR="004E0E8E" w:rsidRPr="006E3AA0" w:rsidRDefault="004E0E8E" w:rsidP="006E3A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E8E" w:rsidTr="004E0E8E">
        <w:trPr>
          <w:gridAfter w:val="1"/>
          <w:wAfter w:w="5953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0E8E" w:rsidRDefault="004E0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E0E8E" w:rsidRDefault="004E0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</w:tr>
      <w:tr w:rsidR="004E0E8E" w:rsidTr="004E0E8E">
        <w:trPr>
          <w:trHeight w:val="144"/>
          <w:tblCellSpacing w:w="20" w:type="nil"/>
        </w:trPr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E0E8E" w:rsidRDefault="004E0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98" w:type="dxa"/>
            <w:tcMar>
              <w:top w:w="50" w:type="dxa"/>
              <w:left w:w="100" w:type="dxa"/>
            </w:tcMar>
            <w:vAlign w:val="center"/>
          </w:tcPr>
          <w:p w:rsidR="004E0E8E" w:rsidRDefault="004E0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Черчение. Основные геометрические построения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E0E8E" w:rsidRDefault="004E0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:rsidR="004E0E8E" w:rsidRDefault="004E0E8E" w:rsidP="00312EA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9" w:history="1">
              <w:r w:rsidRPr="0078392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https://lesson.edu.ru/lesson/f1350114-2593-4d89-b46a-b3a1a435b6f3</w:t>
              </w:r>
            </w:hyperlink>
          </w:p>
          <w:p w:rsidR="004E0E8E" w:rsidRPr="00312EAE" w:rsidRDefault="004E0E8E" w:rsidP="00312EAE">
            <w:pPr>
              <w:spacing w:after="0"/>
            </w:pPr>
          </w:p>
        </w:tc>
      </w:tr>
      <w:tr w:rsidR="004E0E8E" w:rsidTr="004E0E8E">
        <w:trPr>
          <w:trHeight w:val="144"/>
          <w:tblCellSpacing w:w="20" w:type="nil"/>
        </w:trPr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E0E8E" w:rsidRDefault="004E0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598" w:type="dxa"/>
            <w:tcMar>
              <w:top w:w="50" w:type="dxa"/>
              <w:left w:w="100" w:type="dxa"/>
            </w:tcMar>
            <w:vAlign w:val="center"/>
          </w:tcPr>
          <w:p w:rsidR="004E0E8E" w:rsidRPr="00DF0BB0" w:rsidRDefault="004E0E8E">
            <w:pPr>
              <w:spacing w:after="0"/>
              <w:ind w:left="135"/>
              <w:rPr>
                <w:lang w:val="ru-RU"/>
              </w:rPr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Компьютерная графика. Мир изображений. Создание изображений в графическом редакторе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E0E8E" w:rsidRDefault="004E0E8E">
            <w:pPr>
              <w:spacing w:after="0"/>
              <w:ind w:left="135"/>
              <w:jc w:val="center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:rsidR="004E0E8E" w:rsidRDefault="004E0E8E" w:rsidP="00312EA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0" w:history="1">
              <w:r w:rsidRPr="0078392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https://lesson.edu.ru/lesson/f1350114-2593-4d89-b46a-b3a1a435b6f3</w:t>
              </w:r>
            </w:hyperlink>
          </w:p>
          <w:p w:rsidR="004E0E8E" w:rsidRPr="00312EAE" w:rsidRDefault="004E0E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E8E" w:rsidTr="004E0E8E">
        <w:trPr>
          <w:trHeight w:val="144"/>
          <w:tblCellSpacing w:w="20" w:type="nil"/>
        </w:trPr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E0E8E" w:rsidRDefault="004E0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598" w:type="dxa"/>
            <w:tcMar>
              <w:top w:w="50" w:type="dxa"/>
              <w:left w:w="100" w:type="dxa"/>
            </w:tcMar>
            <w:vAlign w:val="center"/>
          </w:tcPr>
          <w:p w:rsidR="004E0E8E" w:rsidRDefault="004E0E8E">
            <w:pPr>
              <w:spacing w:after="0"/>
              <w:ind w:left="135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печатной продукции в графическом редакторе.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E0E8E" w:rsidRDefault="004E0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:rsidR="004E0E8E" w:rsidRPr="00312EAE" w:rsidRDefault="004E0E8E" w:rsidP="00312EAE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hyperlink r:id="rId31" w:history="1">
              <w:r w:rsidRPr="00312EAE">
                <w:rPr>
                  <w:rStyle w:val="ab"/>
                  <w:rFonts w:ascii="Times New Roman" w:hAnsi="Times New Roman" w:cs="Times New Roman"/>
                  <w:sz w:val="24"/>
                </w:rPr>
                <w:t>https://lesson.edu.ru/lesson/bac7d307-31d0-41b8-b3d2-6aefd24323f5</w:t>
              </w:r>
            </w:hyperlink>
          </w:p>
          <w:p w:rsidR="004E0E8E" w:rsidRDefault="004E0E8E">
            <w:pPr>
              <w:spacing w:after="0"/>
              <w:ind w:left="135"/>
            </w:pPr>
          </w:p>
        </w:tc>
      </w:tr>
      <w:tr w:rsidR="004E0E8E" w:rsidTr="004E0E8E">
        <w:trPr>
          <w:gridAfter w:val="1"/>
          <w:wAfter w:w="5953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0E8E" w:rsidRDefault="004E0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E0E8E" w:rsidRDefault="004E0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</w:tr>
      <w:tr w:rsidR="004E0E8E" w:rsidTr="004E0E8E">
        <w:trPr>
          <w:trHeight w:val="144"/>
          <w:tblCellSpacing w:w="20" w:type="nil"/>
        </w:trPr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E0E8E" w:rsidRDefault="004E0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598" w:type="dxa"/>
            <w:tcMar>
              <w:top w:w="50" w:type="dxa"/>
              <w:left w:w="100" w:type="dxa"/>
            </w:tcMar>
            <w:vAlign w:val="center"/>
          </w:tcPr>
          <w:p w:rsidR="004E0E8E" w:rsidRPr="00DF0BB0" w:rsidRDefault="004E0E8E">
            <w:pPr>
              <w:spacing w:after="0"/>
              <w:ind w:left="135"/>
              <w:rPr>
                <w:lang w:val="ru-RU"/>
              </w:rPr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конструкционных материалов. Металлы и сплавы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E0E8E" w:rsidRDefault="004E0E8E">
            <w:pPr>
              <w:spacing w:after="0"/>
              <w:ind w:left="135"/>
              <w:jc w:val="center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:rsidR="004E0E8E" w:rsidRPr="00327651" w:rsidRDefault="004E0E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2" w:history="1">
              <w:r w:rsidRPr="0032765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https://lesson.edu.ru/lesson/ca754a19-c628-433e-8003-863dbb3102f2?backUrl=%2F20%2F06</w:t>
              </w:r>
            </w:hyperlink>
          </w:p>
          <w:p w:rsidR="004E0E8E" w:rsidRDefault="004E0E8E">
            <w:pPr>
              <w:spacing w:after="0"/>
              <w:ind w:left="135"/>
            </w:pPr>
          </w:p>
        </w:tc>
      </w:tr>
      <w:tr w:rsidR="004E0E8E" w:rsidTr="004E0E8E">
        <w:trPr>
          <w:trHeight w:val="144"/>
          <w:tblCellSpacing w:w="20" w:type="nil"/>
        </w:trPr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E0E8E" w:rsidRDefault="004E0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598" w:type="dxa"/>
            <w:tcMar>
              <w:top w:w="50" w:type="dxa"/>
              <w:left w:w="100" w:type="dxa"/>
            </w:tcMar>
            <w:vAlign w:val="center"/>
          </w:tcPr>
          <w:p w:rsidR="004E0E8E" w:rsidRDefault="004E0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тонколистового металла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E0E8E" w:rsidRDefault="004E0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:rsidR="004E0E8E" w:rsidRPr="00834BF8" w:rsidRDefault="004E0E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3" w:history="1">
              <w:r w:rsidRPr="00834BF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https://lesson.edu.ru/lesson/ca754a19-c628-433e-8003-863dbb3102f2?backUrl=%2F20%2F06</w:t>
              </w:r>
            </w:hyperlink>
          </w:p>
          <w:p w:rsidR="004E0E8E" w:rsidRPr="00834BF8" w:rsidRDefault="004E0E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E8E" w:rsidTr="004E0E8E">
        <w:trPr>
          <w:trHeight w:val="144"/>
          <w:tblCellSpacing w:w="20" w:type="nil"/>
        </w:trPr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E0E8E" w:rsidRDefault="004E0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4598" w:type="dxa"/>
            <w:tcMar>
              <w:top w:w="50" w:type="dxa"/>
              <w:left w:w="100" w:type="dxa"/>
            </w:tcMar>
            <w:vAlign w:val="center"/>
          </w:tcPr>
          <w:p w:rsidR="004E0E8E" w:rsidRPr="00DF0BB0" w:rsidRDefault="004E0E8E">
            <w:pPr>
              <w:spacing w:after="0"/>
              <w:ind w:left="135"/>
              <w:rPr>
                <w:lang w:val="ru-RU"/>
              </w:rPr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изготовления изделий из тонколистового металла и проволоки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E0E8E" w:rsidRDefault="004E0E8E">
            <w:pPr>
              <w:spacing w:after="0"/>
              <w:ind w:left="135"/>
              <w:jc w:val="center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:rsidR="004E0E8E" w:rsidRPr="00834BF8" w:rsidRDefault="004E0E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4" w:history="1">
              <w:r w:rsidRPr="00834BF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https://lesson.edu.ru/lesson/ca754a19-c628-433e-8003-863dbb3102f2?backUrl=%2F20%2F06</w:t>
              </w:r>
            </w:hyperlink>
          </w:p>
          <w:p w:rsidR="004E0E8E" w:rsidRPr="00834BF8" w:rsidRDefault="004E0E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E8E" w:rsidTr="004E0E8E">
        <w:trPr>
          <w:trHeight w:val="144"/>
          <w:tblCellSpacing w:w="20" w:type="nil"/>
        </w:trPr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E0E8E" w:rsidRDefault="004E0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4598" w:type="dxa"/>
            <w:tcMar>
              <w:top w:w="50" w:type="dxa"/>
              <w:left w:w="100" w:type="dxa"/>
            </w:tcMar>
            <w:vAlign w:val="center"/>
          </w:tcPr>
          <w:p w:rsidR="004E0E8E" w:rsidRDefault="004E0E8E">
            <w:pPr>
              <w:spacing w:after="0"/>
              <w:ind w:left="135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изделий из металла.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E0E8E" w:rsidRDefault="004E0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:rsidR="004E0E8E" w:rsidRPr="00834BF8" w:rsidRDefault="004E0E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5" w:history="1">
              <w:r w:rsidRPr="00834BF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https://lesson.edu.ru/lesson/779c0983-3140-4dce-9a03-af3a2ffe9c91?backUrl=%2F20%2F06</w:t>
              </w:r>
            </w:hyperlink>
          </w:p>
          <w:p w:rsidR="004E0E8E" w:rsidRPr="00834BF8" w:rsidRDefault="004E0E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E8E" w:rsidTr="004E0E8E">
        <w:trPr>
          <w:trHeight w:val="144"/>
          <w:tblCellSpacing w:w="20" w:type="nil"/>
        </w:trPr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E0E8E" w:rsidRDefault="004E0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4598" w:type="dxa"/>
            <w:tcMar>
              <w:top w:w="50" w:type="dxa"/>
              <w:left w:w="100" w:type="dxa"/>
            </w:tcMar>
            <w:vAlign w:val="center"/>
          </w:tcPr>
          <w:p w:rsidR="004E0E8E" w:rsidRPr="00DF0BB0" w:rsidRDefault="004E0E8E">
            <w:pPr>
              <w:spacing w:after="0"/>
              <w:ind w:left="135"/>
              <w:rPr>
                <w:lang w:val="ru-RU"/>
              </w:rPr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продуктов. Мир профессий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E0E8E" w:rsidRDefault="004E0E8E">
            <w:pPr>
              <w:spacing w:after="0"/>
              <w:ind w:left="135"/>
              <w:jc w:val="center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:rsidR="004E0E8E" w:rsidRPr="00834BF8" w:rsidRDefault="004E0E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6" w:history="1">
              <w:r w:rsidRPr="00834BF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https://lesson.edu.ru/lesson/9ac6686d-31ae-415a-a53e-264f195da3b3?backUrl=%2F20%2F06</w:t>
              </w:r>
            </w:hyperlink>
          </w:p>
          <w:p w:rsidR="004E0E8E" w:rsidRPr="00834BF8" w:rsidRDefault="004E0E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E8E" w:rsidTr="004E0E8E">
        <w:trPr>
          <w:trHeight w:val="144"/>
          <w:tblCellSpacing w:w="20" w:type="nil"/>
        </w:trPr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E0E8E" w:rsidRDefault="004E0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4598" w:type="dxa"/>
            <w:tcMar>
              <w:top w:w="50" w:type="dxa"/>
              <w:left w:w="100" w:type="dxa"/>
            </w:tcMar>
            <w:vAlign w:val="center"/>
          </w:tcPr>
          <w:p w:rsidR="004E0E8E" w:rsidRPr="00DF0BB0" w:rsidRDefault="004E0E8E">
            <w:pPr>
              <w:spacing w:after="0"/>
              <w:ind w:left="135"/>
              <w:rPr>
                <w:lang w:val="ru-RU"/>
              </w:rPr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текстильных материалов. Мир профессий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E0E8E" w:rsidRDefault="004E0E8E">
            <w:pPr>
              <w:spacing w:after="0"/>
              <w:ind w:left="135"/>
              <w:jc w:val="center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:rsidR="004E0E8E" w:rsidRPr="00834BF8" w:rsidRDefault="004E0E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7" w:history="1">
              <w:r w:rsidRPr="00834BF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https://lesson.edu.ru/lesson/a5ef7de9-3c0b-413b-95b4-7b736143e64a?backUrl=%2F20%2F06</w:t>
              </w:r>
            </w:hyperlink>
          </w:p>
          <w:p w:rsidR="004E0E8E" w:rsidRPr="00834BF8" w:rsidRDefault="004E0E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E8E" w:rsidRPr="00312EAE" w:rsidTr="004E0E8E">
        <w:trPr>
          <w:trHeight w:val="144"/>
          <w:tblCellSpacing w:w="20" w:type="nil"/>
        </w:trPr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E0E8E" w:rsidRDefault="004E0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4598" w:type="dxa"/>
            <w:tcMar>
              <w:top w:w="50" w:type="dxa"/>
              <w:left w:w="100" w:type="dxa"/>
            </w:tcMar>
            <w:vAlign w:val="center"/>
          </w:tcPr>
          <w:p w:rsidR="004E0E8E" w:rsidRPr="00DF0BB0" w:rsidRDefault="004E0E8E">
            <w:pPr>
              <w:spacing w:after="0"/>
              <w:ind w:left="135"/>
              <w:rPr>
                <w:lang w:val="ru-RU"/>
              </w:rPr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материалы, получение и свойства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E0E8E" w:rsidRDefault="004E0E8E">
            <w:pPr>
              <w:spacing w:after="0"/>
              <w:ind w:left="135"/>
              <w:jc w:val="center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:rsidR="004E0E8E" w:rsidRPr="00312EAE" w:rsidRDefault="004E0E8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38" w:history="1">
              <w:r w:rsidRPr="00312EAE">
                <w:rPr>
                  <w:rStyle w:val="ab"/>
                  <w:rFonts w:ascii="Times New Roman" w:hAnsi="Times New Roman" w:cs="Times New Roman"/>
                </w:rPr>
                <w:t>https://lesson.edu.ru/lesson/a5ef7de9-3c0b-413b-95b4-7b736143e64a?backUrl=%2F20%2F06</w:t>
              </w:r>
            </w:hyperlink>
          </w:p>
          <w:p w:rsidR="004E0E8E" w:rsidRPr="00312EAE" w:rsidRDefault="004E0E8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4E0E8E" w:rsidRPr="00312EAE" w:rsidTr="004E0E8E">
        <w:trPr>
          <w:trHeight w:val="144"/>
          <w:tblCellSpacing w:w="20" w:type="nil"/>
        </w:trPr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E0E8E" w:rsidRDefault="004E0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4598" w:type="dxa"/>
            <w:tcMar>
              <w:top w:w="50" w:type="dxa"/>
              <w:left w:w="100" w:type="dxa"/>
            </w:tcMar>
            <w:vAlign w:val="center"/>
          </w:tcPr>
          <w:p w:rsidR="004E0E8E" w:rsidRPr="00DF0BB0" w:rsidRDefault="004E0E8E">
            <w:pPr>
              <w:spacing w:after="0"/>
              <w:ind w:left="135"/>
              <w:rPr>
                <w:lang w:val="ru-RU"/>
              </w:rPr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раскрою и пошиву швейного изделия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E0E8E" w:rsidRDefault="004E0E8E">
            <w:pPr>
              <w:spacing w:after="0"/>
              <w:ind w:left="135"/>
              <w:jc w:val="center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:rsidR="004E0E8E" w:rsidRPr="00312EAE" w:rsidRDefault="004E0E8E" w:rsidP="00834B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39" w:history="1">
              <w:r w:rsidRPr="00312EAE">
                <w:rPr>
                  <w:rStyle w:val="ab"/>
                  <w:rFonts w:ascii="Times New Roman" w:hAnsi="Times New Roman" w:cs="Times New Roman"/>
                </w:rPr>
                <w:t>https://lesson.edu.ru/lesson/a5ef7de9-3c0b-413b-95b4-7b736143e64a?backUrl=%2F20%2F06</w:t>
              </w:r>
            </w:hyperlink>
          </w:p>
          <w:p w:rsidR="004E0E8E" w:rsidRPr="00312EAE" w:rsidRDefault="004E0E8E" w:rsidP="00834BF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4E0E8E" w:rsidTr="004E0E8E">
        <w:trPr>
          <w:gridAfter w:val="1"/>
          <w:wAfter w:w="5953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0E8E" w:rsidRDefault="004E0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E0E8E" w:rsidRDefault="004E0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</w:tr>
      <w:tr w:rsidR="004E0E8E" w:rsidTr="004E0E8E">
        <w:trPr>
          <w:trHeight w:val="144"/>
          <w:tblCellSpacing w:w="20" w:type="nil"/>
        </w:trPr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E0E8E" w:rsidRDefault="004E0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598" w:type="dxa"/>
            <w:tcMar>
              <w:top w:w="50" w:type="dxa"/>
              <w:left w:w="100" w:type="dxa"/>
            </w:tcMar>
            <w:vAlign w:val="center"/>
          </w:tcPr>
          <w:p w:rsidR="004E0E8E" w:rsidRDefault="004E0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Мобильная робототехника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E0E8E" w:rsidRDefault="004E0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:rsidR="004E0E8E" w:rsidRPr="00312EAE" w:rsidRDefault="004E0E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0" w:history="1">
              <w:r w:rsidRPr="00312EA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https://lesson.edu.ru/lesson/65dec352-2393-4281-b2a0-c4534ed140ff</w:t>
              </w:r>
            </w:hyperlink>
          </w:p>
          <w:p w:rsidR="004E0E8E" w:rsidRPr="00312EAE" w:rsidRDefault="004E0E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E8E" w:rsidTr="004E0E8E">
        <w:trPr>
          <w:trHeight w:val="144"/>
          <w:tblCellSpacing w:w="20" w:type="nil"/>
        </w:trPr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E0E8E" w:rsidRDefault="004E0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598" w:type="dxa"/>
            <w:tcMar>
              <w:top w:w="50" w:type="dxa"/>
              <w:left w:w="100" w:type="dxa"/>
            </w:tcMar>
            <w:vAlign w:val="center"/>
          </w:tcPr>
          <w:p w:rsidR="004E0E8E" w:rsidRDefault="004E0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Роботы: конструирование и управление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E0E8E" w:rsidRDefault="004E0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:rsidR="004E0E8E" w:rsidRPr="00312EAE" w:rsidRDefault="004E0E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1" w:history="1">
              <w:r w:rsidRPr="00312EA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https://lesson.edu.ru/lesson/53f4b862-dc07-4460-a757-4945bb6a7a32</w:t>
              </w:r>
            </w:hyperlink>
          </w:p>
          <w:p w:rsidR="004E0E8E" w:rsidRPr="00312EAE" w:rsidRDefault="004E0E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E8E" w:rsidTr="004E0E8E">
        <w:trPr>
          <w:trHeight w:val="144"/>
          <w:tblCellSpacing w:w="20" w:type="nil"/>
        </w:trPr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E0E8E" w:rsidRDefault="004E0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598" w:type="dxa"/>
            <w:tcMar>
              <w:top w:w="50" w:type="dxa"/>
              <w:left w:w="100" w:type="dxa"/>
            </w:tcMar>
            <w:vAlign w:val="center"/>
          </w:tcPr>
          <w:p w:rsidR="004E0E8E" w:rsidRPr="00DF0BB0" w:rsidRDefault="004E0E8E">
            <w:pPr>
              <w:spacing w:after="0"/>
              <w:ind w:left="135"/>
              <w:rPr>
                <w:lang w:val="ru-RU"/>
              </w:rPr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Датчики. Назначение и функции различных датчиков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E0E8E" w:rsidRDefault="004E0E8E">
            <w:pPr>
              <w:spacing w:after="0"/>
              <w:ind w:left="135"/>
              <w:jc w:val="center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:rsidR="004E0E8E" w:rsidRPr="00312EAE" w:rsidRDefault="004E0E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2" w:history="1">
              <w:r w:rsidRPr="00312EA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https://lesson.edu.ru/lesson/5af3714a-4755-481e-ae0d-9eca01925938</w:t>
              </w:r>
            </w:hyperlink>
          </w:p>
          <w:p w:rsidR="004E0E8E" w:rsidRPr="00312EAE" w:rsidRDefault="004E0E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E8E" w:rsidTr="004E0E8E">
        <w:trPr>
          <w:trHeight w:val="144"/>
          <w:tblCellSpacing w:w="20" w:type="nil"/>
        </w:trPr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E0E8E" w:rsidRDefault="004E0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4598" w:type="dxa"/>
            <w:tcMar>
              <w:top w:w="50" w:type="dxa"/>
              <w:left w:w="100" w:type="dxa"/>
            </w:tcMar>
            <w:vAlign w:val="center"/>
          </w:tcPr>
          <w:p w:rsidR="004E0E8E" w:rsidRPr="00DF0BB0" w:rsidRDefault="004E0E8E">
            <w:pPr>
              <w:spacing w:after="0"/>
              <w:ind w:left="135"/>
              <w:rPr>
                <w:lang w:val="ru-RU"/>
              </w:rPr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Управление движущейся моделью </w:t>
            </w: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робота в компьютерно-управляемой среде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E0E8E" w:rsidRDefault="004E0E8E">
            <w:pPr>
              <w:spacing w:after="0"/>
              <w:ind w:left="135"/>
              <w:jc w:val="center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:rsidR="004E0E8E" w:rsidRPr="00312EAE" w:rsidRDefault="004E0E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3" w:history="1">
              <w:r w:rsidRPr="00312EA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https://lesson.edu.ru/lesson/64ee338b-eb92-4a02-a9a9-</w:t>
              </w:r>
              <w:r w:rsidRPr="00312EA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lastRenderedPageBreak/>
                <w:t>6e770b58c64f</w:t>
              </w:r>
            </w:hyperlink>
          </w:p>
          <w:p w:rsidR="004E0E8E" w:rsidRPr="00312EAE" w:rsidRDefault="004E0E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E8E" w:rsidTr="004E0E8E">
        <w:trPr>
          <w:trHeight w:val="144"/>
          <w:tblCellSpacing w:w="20" w:type="nil"/>
        </w:trPr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E0E8E" w:rsidRDefault="004E0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4.5</w:t>
            </w:r>
          </w:p>
        </w:tc>
        <w:tc>
          <w:tcPr>
            <w:tcW w:w="4598" w:type="dxa"/>
            <w:tcMar>
              <w:top w:w="50" w:type="dxa"/>
              <w:left w:w="100" w:type="dxa"/>
            </w:tcMar>
            <w:vAlign w:val="center"/>
          </w:tcPr>
          <w:p w:rsidR="004E0E8E" w:rsidRDefault="004E0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одним сервомотором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E0E8E" w:rsidRDefault="004E0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:rsidR="004E0E8E" w:rsidRPr="00312EAE" w:rsidRDefault="004E0E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4" w:history="1">
              <w:r w:rsidRPr="00312EA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https://lesson.edu.ru/lesson/64ee338b-eb92-4a02-a9a9-6e770b58c64f</w:t>
              </w:r>
            </w:hyperlink>
          </w:p>
          <w:p w:rsidR="004E0E8E" w:rsidRPr="00312EAE" w:rsidRDefault="004E0E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E8E" w:rsidTr="004E0E8E">
        <w:trPr>
          <w:trHeight w:val="144"/>
          <w:tblCellSpacing w:w="20" w:type="nil"/>
        </w:trPr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E0E8E" w:rsidRDefault="004E0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4598" w:type="dxa"/>
            <w:tcMar>
              <w:top w:w="50" w:type="dxa"/>
              <w:left w:w="100" w:type="dxa"/>
            </w:tcMar>
            <w:vAlign w:val="center"/>
          </w:tcPr>
          <w:p w:rsidR="004E0E8E" w:rsidRDefault="004E0E8E">
            <w:pPr>
              <w:spacing w:after="0"/>
              <w:ind w:left="135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учебный проект по робототехнике.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 в области робототехники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E0E8E" w:rsidRDefault="004E0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:rsidR="004E0E8E" w:rsidRPr="00312EAE" w:rsidRDefault="004E0E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5" w:history="1">
              <w:r w:rsidRPr="00312EA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https://lesson.edu.ru/lesson/7ffa0eb4-e6e3-4d0e-8192-b9a2cf047edb</w:t>
              </w:r>
            </w:hyperlink>
          </w:p>
          <w:p w:rsidR="004E0E8E" w:rsidRPr="00312EAE" w:rsidRDefault="004E0E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E8E" w:rsidTr="004E0E8E">
        <w:trPr>
          <w:gridAfter w:val="1"/>
          <w:wAfter w:w="5953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0E8E" w:rsidRDefault="004E0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E0E8E" w:rsidRDefault="004E0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</w:tr>
      <w:tr w:rsidR="004E0E8E" w:rsidTr="004E0E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0E8E" w:rsidRPr="00DF0BB0" w:rsidRDefault="004E0E8E">
            <w:pPr>
              <w:spacing w:after="0"/>
              <w:ind w:left="135"/>
              <w:rPr>
                <w:lang w:val="ru-RU"/>
              </w:rPr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E0E8E" w:rsidRDefault="004E0E8E">
            <w:pPr>
              <w:spacing w:after="0"/>
              <w:ind w:left="135"/>
              <w:jc w:val="center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:rsidR="004E0E8E" w:rsidRDefault="004E0E8E"/>
        </w:tc>
      </w:tr>
    </w:tbl>
    <w:p w:rsidR="00782524" w:rsidRDefault="00782524">
      <w:pPr>
        <w:sectPr w:rsidR="0078252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F0BB0" w:rsidRDefault="00DF0BB0" w:rsidP="00DF0BB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DF0BB0" w:rsidRPr="008A5260" w:rsidRDefault="00DF0BB0" w:rsidP="00DF0BB0">
      <w:pPr>
        <w:spacing w:after="0"/>
        <w:ind w:left="120"/>
        <w:rPr>
          <w:lang w:val="ru-RU"/>
        </w:rPr>
      </w:pPr>
      <w:r w:rsidRPr="008A5260">
        <w:rPr>
          <w:rFonts w:ascii="Times New Roman" w:hAnsi="Times New Roman"/>
          <w:b/>
          <w:color w:val="000000"/>
          <w:sz w:val="28"/>
          <w:lang w:val="ru-RU"/>
        </w:rPr>
        <w:t xml:space="preserve"> 7</w:t>
      </w:r>
      <w:r w:rsidR="008A526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8A5260">
        <w:rPr>
          <w:rFonts w:ascii="Times New Roman" w:hAnsi="Times New Roman"/>
          <w:b/>
          <w:color w:val="000000"/>
          <w:sz w:val="28"/>
          <w:lang w:val="ru-RU"/>
        </w:rPr>
        <w:t>КЛАСС</w:t>
      </w:r>
      <w:r w:rsidR="008A526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8A5260">
        <w:rPr>
          <w:rFonts w:ascii="Times New Roman" w:hAnsi="Times New Roman"/>
          <w:b/>
          <w:color w:val="000000"/>
          <w:sz w:val="28"/>
          <w:lang w:val="ru-RU"/>
        </w:rPr>
        <w:t xml:space="preserve">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8"/>
        <w:gridCol w:w="4633"/>
        <w:gridCol w:w="2044"/>
        <w:gridCol w:w="5953"/>
      </w:tblGrid>
      <w:tr w:rsidR="00E25E14" w:rsidTr="00E25E14">
        <w:trPr>
          <w:trHeight w:val="1261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E25E14" w:rsidRDefault="00E25E14" w:rsidP="00DF0B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25E14" w:rsidRDefault="00E25E14" w:rsidP="00DF0BB0">
            <w:pPr>
              <w:spacing w:after="0"/>
              <w:ind w:left="135"/>
            </w:pP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E25E14" w:rsidRDefault="00E25E14" w:rsidP="00DF0B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25E14" w:rsidRDefault="00E25E14" w:rsidP="00DF0BB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E14" w:rsidRDefault="00E25E14" w:rsidP="00E25E14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25E14" w:rsidRDefault="00E25E14" w:rsidP="00E25E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25E14" w:rsidRDefault="00E25E14" w:rsidP="00E25E14">
            <w:pPr>
              <w:spacing w:after="0"/>
              <w:ind w:left="135"/>
            </w:pPr>
          </w:p>
        </w:tc>
        <w:tc>
          <w:tcPr>
            <w:tcW w:w="5953" w:type="dxa"/>
            <w:vAlign w:val="center"/>
          </w:tcPr>
          <w:p w:rsidR="00E25E14" w:rsidRDefault="00E25E14" w:rsidP="00E25E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25E14" w:rsidRDefault="00E25E14" w:rsidP="00E25E14">
            <w:pPr>
              <w:spacing w:after="0"/>
              <w:ind w:left="135"/>
            </w:pPr>
          </w:p>
        </w:tc>
      </w:tr>
      <w:tr w:rsidR="00E25E14" w:rsidTr="00E25E14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E25E14" w:rsidRDefault="00E25E14" w:rsidP="00E25E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E25E14" w:rsidRPr="00DF0BB0" w:rsidRDefault="00E25E14" w:rsidP="00E25E14">
            <w:pPr>
              <w:spacing w:after="0"/>
              <w:ind w:left="135"/>
              <w:rPr>
                <w:lang w:val="ru-RU"/>
              </w:rPr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технологии. Мир профессий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E14" w:rsidRDefault="00E25E14" w:rsidP="00E25E14">
            <w:pPr>
              <w:spacing w:after="0"/>
              <w:ind w:left="135"/>
              <w:jc w:val="center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:rsidR="00E25E14" w:rsidRPr="003D0CE0" w:rsidRDefault="00E25E14" w:rsidP="00E25E1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46" w:history="1">
              <w:r w:rsidRPr="003D0CE0">
                <w:rPr>
                  <w:rStyle w:val="ab"/>
                  <w:rFonts w:ascii="Times New Roman" w:hAnsi="Times New Roman" w:cs="Times New Roman"/>
                </w:rPr>
                <w:t>https://lesson.edu.ru/lesson/a35649aa-0907-4cc8-955f-d48db0e9e7c6?backUrl=%2F20%2F07</w:t>
              </w:r>
            </w:hyperlink>
          </w:p>
          <w:p w:rsidR="00E25E14" w:rsidRPr="003D0CE0" w:rsidRDefault="00E25E14" w:rsidP="00E25E1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25E14" w:rsidTr="00E25E14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E25E14" w:rsidRDefault="00E25E14" w:rsidP="00E25E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E25E14" w:rsidRPr="00DF0BB0" w:rsidRDefault="00E25E14" w:rsidP="00E25E14">
            <w:pPr>
              <w:spacing w:after="0"/>
              <w:ind w:left="135"/>
              <w:rPr>
                <w:lang w:val="ru-RU"/>
              </w:rPr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E14" w:rsidRDefault="00E25E14" w:rsidP="00E25E14">
            <w:pPr>
              <w:spacing w:after="0"/>
              <w:ind w:left="135"/>
              <w:jc w:val="center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:rsidR="00E25E14" w:rsidRDefault="00E25E14" w:rsidP="00E25E1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47" w:history="1">
              <w:r w:rsidRPr="0078392B">
                <w:rPr>
                  <w:rStyle w:val="ab"/>
                  <w:rFonts w:ascii="Times New Roman" w:hAnsi="Times New Roman" w:cs="Times New Roman"/>
                </w:rPr>
                <w:t>https://lesson.edu.ru/lesson/f0bd6bf4-fc42-4088-8169-cdf9637f0c56</w:t>
              </w:r>
            </w:hyperlink>
          </w:p>
          <w:p w:rsidR="00E25E14" w:rsidRPr="003D0CE0" w:rsidRDefault="00E25E14" w:rsidP="00E25E1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25E14" w:rsidTr="00E25E14">
        <w:trPr>
          <w:gridAfter w:val="1"/>
          <w:wAfter w:w="5953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5E14" w:rsidRDefault="00E25E14" w:rsidP="00E25E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E14" w:rsidRDefault="00E25E14" w:rsidP="00E25E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</w:tr>
      <w:tr w:rsidR="00E25E14" w:rsidTr="00E25E14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E25E14" w:rsidRDefault="00E25E14" w:rsidP="00E25E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E25E14" w:rsidRDefault="00E25E14" w:rsidP="00E25E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E14" w:rsidRDefault="00E25E14" w:rsidP="00E25E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:rsidR="00E25E14" w:rsidRPr="003D0CE0" w:rsidRDefault="00E25E14" w:rsidP="00E25E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8" w:history="1">
              <w:r w:rsidRPr="003D0CE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https://lesson.edu.ru/lesson/dc7d1057-8a96-4336-a8c0-8af278ec0a67</w:t>
              </w:r>
            </w:hyperlink>
          </w:p>
          <w:p w:rsidR="00E25E14" w:rsidRPr="003D0CE0" w:rsidRDefault="00E25E14" w:rsidP="00E25E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5E14" w:rsidTr="00E25E14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E25E14" w:rsidRDefault="00E25E14" w:rsidP="00E25E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E25E14" w:rsidRDefault="00E25E14" w:rsidP="00E25E14">
            <w:pPr>
              <w:spacing w:after="0"/>
              <w:ind w:left="135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 автоматизированного проектирования (САПР). Последовательность построения чертежа в САПР.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E14" w:rsidRDefault="00E25E14" w:rsidP="00E25E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:rsidR="00E25E14" w:rsidRPr="003D0CE0" w:rsidRDefault="00E25E14" w:rsidP="00E25E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9" w:history="1">
              <w:r w:rsidRPr="003D0CE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https://lesson.edu.ru/lesson/dc7d1057-8a96-4336-a8c0-8af278ec0a67</w:t>
              </w:r>
            </w:hyperlink>
          </w:p>
          <w:p w:rsidR="00E25E14" w:rsidRPr="003D0CE0" w:rsidRDefault="00E25E14" w:rsidP="00E25E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5E14" w:rsidTr="00E25E14">
        <w:trPr>
          <w:gridAfter w:val="1"/>
          <w:wAfter w:w="5953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5E14" w:rsidRDefault="00E25E14" w:rsidP="00E25E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E14" w:rsidRDefault="00E25E14" w:rsidP="00E25E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</w:tr>
      <w:tr w:rsidR="00E25E14" w:rsidTr="00E25E14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E25E14" w:rsidRDefault="00E25E14" w:rsidP="00E25E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E25E14" w:rsidRPr="00DF0BB0" w:rsidRDefault="00E25E14" w:rsidP="00E25E14">
            <w:pPr>
              <w:spacing w:after="0"/>
              <w:ind w:left="135"/>
              <w:rPr>
                <w:lang w:val="ru-RU"/>
              </w:rPr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моделирование. Макетирование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E14" w:rsidRDefault="00E25E14" w:rsidP="00E25E14">
            <w:pPr>
              <w:spacing w:after="0"/>
              <w:ind w:left="135"/>
              <w:jc w:val="center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:rsidR="00E25E14" w:rsidRDefault="00E25E14" w:rsidP="00E25E14">
            <w:pPr>
              <w:spacing w:after="0"/>
              <w:ind w:left="135"/>
            </w:pPr>
          </w:p>
        </w:tc>
      </w:tr>
      <w:tr w:rsidR="00E25E14" w:rsidTr="00E25E14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E25E14" w:rsidRDefault="00E25E14" w:rsidP="00E25E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E25E14" w:rsidRPr="00DF0BB0" w:rsidRDefault="00E25E14" w:rsidP="00E25E14">
            <w:pPr>
              <w:spacing w:after="0"/>
              <w:ind w:left="135"/>
              <w:rPr>
                <w:lang w:val="ru-RU"/>
              </w:rPr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объёмных моделей с помощью компьютерных программ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E14" w:rsidRDefault="00E25E14" w:rsidP="00E25E14">
            <w:pPr>
              <w:spacing w:after="0"/>
              <w:ind w:left="135"/>
              <w:jc w:val="center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:rsidR="00E25E14" w:rsidRDefault="00E25E14" w:rsidP="00E25E14">
            <w:pPr>
              <w:spacing w:after="0"/>
              <w:ind w:left="135"/>
            </w:pPr>
          </w:p>
        </w:tc>
      </w:tr>
      <w:tr w:rsidR="00E25E14" w:rsidTr="00E25E14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E25E14" w:rsidRDefault="00E25E14" w:rsidP="00E25E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E25E14" w:rsidRDefault="00E25E14" w:rsidP="00E25E14">
            <w:pPr>
              <w:spacing w:after="0"/>
              <w:ind w:left="135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Программа для редактирования готовых моделей. Основные приемы макетирования. Оценка качества макета.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Мир профессий. Профессии, связанные с 3D-печатью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E14" w:rsidRDefault="00E25E14" w:rsidP="00E25E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4 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:rsidR="00E25E14" w:rsidRDefault="00E25E14" w:rsidP="00E25E14">
            <w:pPr>
              <w:spacing w:after="0"/>
              <w:ind w:left="135"/>
            </w:pPr>
          </w:p>
        </w:tc>
      </w:tr>
      <w:tr w:rsidR="00E25E14" w:rsidTr="00E25E14">
        <w:trPr>
          <w:gridAfter w:val="1"/>
          <w:wAfter w:w="5953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5E14" w:rsidRDefault="00E25E14" w:rsidP="00E25E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E14" w:rsidRDefault="00E25E14" w:rsidP="00E25E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</w:tr>
      <w:tr w:rsidR="00E25E14" w:rsidTr="00E25E14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E25E14" w:rsidRDefault="00E25E14" w:rsidP="00E25E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E25E14" w:rsidRPr="00DF0BB0" w:rsidRDefault="00E25E14" w:rsidP="00E25E14">
            <w:pPr>
              <w:spacing w:after="0"/>
              <w:ind w:left="135"/>
              <w:rPr>
                <w:lang w:val="ru-RU"/>
              </w:rPr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композиционных материалов. Композиционные материалы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E14" w:rsidRDefault="00E25E14" w:rsidP="00E25E14">
            <w:pPr>
              <w:spacing w:after="0"/>
              <w:ind w:left="135"/>
              <w:jc w:val="center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:rsidR="00E25E14" w:rsidRPr="003D0CE0" w:rsidRDefault="00E25E14" w:rsidP="00E25E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0" w:history="1">
              <w:r w:rsidRPr="003D0CE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https://resh.edu.ru/subject/lesson/3415/start/</w:t>
              </w:r>
            </w:hyperlink>
          </w:p>
          <w:p w:rsidR="00E25E14" w:rsidRPr="003D0CE0" w:rsidRDefault="00E25E14" w:rsidP="00E25E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5E14" w:rsidTr="00E25E14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E25E14" w:rsidRDefault="00E25E14" w:rsidP="00E25E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E25E14" w:rsidRPr="00DF0BB0" w:rsidRDefault="00E25E14" w:rsidP="00E25E14">
            <w:pPr>
              <w:spacing w:after="0"/>
              <w:ind w:left="135"/>
              <w:rPr>
                <w:lang w:val="ru-RU"/>
              </w:rPr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металлов с помощью станков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E14" w:rsidRDefault="00E25E14" w:rsidP="00E25E14">
            <w:pPr>
              <w:spacing w:after="0"/>
              <w:ind w:left="135"/>
              <w:jc w:val="center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:rsidR="00E25E14" w:rsidRPr="003D0CE0" w:rsidRDefault="00E25E14" w:rsidP="00E25E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1" w:history="1">
              <w:r w:rsidRPr="003D0CE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https://resh.edu.ru/subject/lesson/3415/start/</w:t>
              </w:r>
            </w:hyperlink>
          </w:p>
          <w:p w:rsidR="00E25E14" w:rsidRPr="003D0CE0" w:rsidRDefault="00E25E14" w:rsidP="00E25E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5E14" w:rsidTr="00E25E14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E25E14" w:rsidRDefault="00E25E14" w:rsidP="00E25E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E25E14" w:rsidRPr="00DF0BB0" w:rsidRDefault="00E25E14" w:rsidP="00E25E14">
            <w:pPr>
              <w:spacing w:after="0"/>
              <w:ind w:left="135"/>
              <w:rPr>
                <w:lang w:val="ru-RU"/>
              </w:rPr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E14" w:rsidRDefault="00E25E14" w:rsidP="00E25E14">
            <w:pPr>
              <w:spacing w:after="0"/>
              <w:ind w:left="135"/>
              <w:jc w:val="center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:rsidR="00E25E14" w:rsidRPr="003D0CE0" w:rsidRDefault="00E25E14" w:rsidP="00E25E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2" w:history="1">
              <w:r w:rsidRPr="003D0CE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https://resh.edu.ru/subject/lesson/3415/start/</w:t>
              </w:r>
            </w:hyperlink>
          </w:p>
          <w:p w:rsidR="00E25E14" w:rsidRPr="003D0CE0" w:rsidRDefault="00E25E14" w:rsidP="00E25E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5E14" w:rsidTr="00E25E14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E25E14" w:rsidRDefault="00E25E14" w:rsidP="00E25E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E25E14" w:rsidRDefault="00E25E14" w:rsidP="00E25E14">
            <w:pPr>
              <w:spacing w:after="0"/>
              <w:ind w:left="135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изделия из конструкционных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профессий. Защита проекта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E14" w:rsidRDefault="00E25E14" w:rsidP="00E25E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:rsidR="00E25E14" w:rsidRPr="003D0CE0" w:rsidRDefault="00E25E14" w:rsidP="00E25E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3" w:history="1">
              <w:r w:rsidRPr="003D0CE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https://resh.edu.ru/subject/lesson/3415/start/</w:t>
              </w:r>
            </w:hyperlink>
          </w:p>
          <w:p w:rsidR="00E25E14" w:rsidRPr="003D0CE0" w:rsidRDefault="00E25E14" w:rsidP="00E25E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5E14" w:rsidTr="00E25E14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E25E14" w:rsidRDefault="00E25E14" w:rsidP="00E25E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E25E14" w:rsidRDefault="00E25E14" w:rsidP="00E25E14">
            <w:pPr>
              <w:spacing w:after="0"/>
              <w:ind w:left="135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обработки пищевых продуктов. Рыба и мясо в питании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E14" w:rsidRDefault="00E25E14" w:rsidP="00E25E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:rsidR="00E25E14" w:rsidRPr="003D0CE0" w:rsidRDefault="00E25E14" w:rsidP="00E25E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4" w:history="1">
              <w:r w:rsidRPr="003D0CE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https://lesson.edu.ru/lesson/0cd0f6f8-700f-4511-ae48-64f33ac2cfc4</w:t>
              </w:r>
            </w:hyperlink>
          </w:p>
          <w:p w:rsidR="00E25E14" w:rsidRDefault="00E25E14" w:rsidP="00E25E14">
            <w:pPr>
              <w:spacing w:after="0"/>
              <w:ind w:left="135"/>
            </w:pPr>
          </w:p>
        </w:tc>
      </w:tr>
      <w:tr w:rsidR="00E25E14" w:rsidTr="00E25E14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E25E14" w:rsidRDefault="00E25E14" w:rsidP="00E25E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E25E14" w:rsidRPr="00DF0BB0" w:rsidRDefault="00E25E14" w:rsidP="00E25E14">
            <w:pPr>
              <w:spacing w:after="0"/>
              <w:ind w:left="135"/>
              <w:rPr>
                <w:lang w:val="ru-RU"/>
              </w:rPr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E14" w:rsidRDefault="00E25E14" w:rsidP="00E25E14">
            <w:pPr>
              <w:spacing w:after="0"/>
              <w:ind w:left="135"/>
              <w:jc w:val="center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:rsidR="00E25E14" w:rsidRPr="00925BB1" w:rsidRDefault="00E25E14" w:rsidP="00E25E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5" w:history="1">
              <w:r w:rsidRPr="00925BB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https://lesson.edu.ru/lesson/fbbf1219-ffd2-4ca2-8c58-cdbef2d1a353</w:t>
              </w:r>
            </w:hyperlink>
          </w:p>
          <w:p w:rsidR="00E25E14" w:rsidRPr="00925BB1" w:rsidRDefault="00E25E14" w:rsidP="00E25E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5E14" w:rsidTr="00E25E14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E25E14" w:rsidRDefault="00E25E14" w:rsidP="00E25E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E25E14" w:rsidRPr="00DF0BB0" w:rsidRDefault="00E25E14" w:rsidP="00E25E14">
            <w:pPr>
              <w:spacing w:after="0"/>
              <w:ind w:left="135"/>
              <w:rPr>
                <w:lang w:val="ru-RU"/>
              </w:rPr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одежды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E14" w:rsidRDefault="00E25E14" w:rsidP="00E25E14">
            <w:pPr>
              <w:spacing w:after="0"/>
              <w:ind w:left="135"/>
              <w:jc w:val="center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:rsidR="00E25E14" w:rsidRPr="00925BB1" w:rsidRDefault="00E25E14" w:rsidP="00E25E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6" w:history="1">
              <w:r w:rsidRPr="00925BB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https://lesson.edu.ru/lesson/cb230781-1424-4ab3-a97b-18df014c7bad</w:t>
              </w:r>
            </w:hyperlink>
          </w:p>
          <w:p w:rsidR="00E25E14" w:rsidRPr="00925BB1" w:rsidRDefault="00E25E14" w:rsidP="00E25E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5E14" w:rsidTr="00E25E14">
        <w:trPr>
          <w:gridAfter w:val="1"/>
          <w:wAfter w:w="5953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5E14" w:rsidRDefault="00E25E14" w:rsidP="00E25E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E14" w:rsidRDefault="00E25E14" w:rsidP="00E25E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</w:tr>
      <w:tr w:rsidR="00E25E14" w:rsidTr="00E25E14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E25E14" w:rsidRDefault="00E25E14" w:rsidP="00E25E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E25E14" w:rsidRDefault="00E25E14" w:rsidP="00E25E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Промышленные и бытовые роботы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E14" w:rsidRDefault="00E25E14" w:rsidP="00E25E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:rsidR="00E25E14" w:rsidRPr="00925BB1" w:rsidRDefault="00E25E14" w:rsidP="00E25E1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57" w:history="1">
              <w:r w:rsidRPr="00925BB1">
                <w:rPr>
                  <w:rStyle w:val="ab"/>
                  <w:rFonts w:ascii="Times New Roman" w:hAnsi="Times New Roman" w:cs="Times New Roman"/>
                </w:rPr>
                <w:t>https://lesson.edu.ru/lesson/883efa19-4072-43e6-8b17-f4f1649261d3</w:t>
              </w:r>
            </w:hyperlink>
          </w:p>
          <w:p w:rsidR="00E25E14" w:rsidRPr="00925BB1" w:rsidRDefault="00E25E14" w:rsidP="00E25E1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25E14" w:rsidTr="00E25E14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E25E14" w:rsidRDefault="00E25E14" w:rsidP="00E25E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E25E14" w:rsidRDefault="00E25E14" w:rsidP="00E25E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Алгоритмизация и программирование роботов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E14" w:rsidRDefault="00E25E14" w:rsidP="00E25E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:rsidR="00E25E14" w:rsidRPr="00925BB1" w:rsidRDefault="00E25E14" w:rsidP="00E25E1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58" w:history="1">
              <w:r w:rsidRPr="00925BB1">
                <w:rPr>
                  <w:rStyle w:val="ab"/>
                  <w:rFonts w:ascii="Times New Roman" w:hAnsi="Times New Roman" w:cs="Times New Roman"/>
                </w:rPr>
                <w:t>https://lesson.edu.ru/lesson/17c1ace8-609c-4373-8481-abb43c351e29</w:t>
              </w:r>
            </w:hyperlink>
          </w:p>
          <w:p w:rsidR="00E25E14" w:rsidRPr="00925BB1" w:rsidRDefault="00E25E14" w:rsidP="00E25E1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25E14" w:rsidTr="00E25E14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E25E14" w:rsidRDefault="00E25E14" w:rsidP="00E25E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5.3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E25E14" w:rsidRDefault="00E25E14" w:rsidP="00E25E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E14" w:rsidRDefault="00E25E14" w:rsidP="00E25E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:rsidR="00E25E14" w:rsidRPr="00925BB1" w:rsidRDefault="00E25E14" w:rsidP="00E25E1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59" w:history="1">
              <w:r w:rsidRPr="00925BB1">
                <w:rPr>
                  <w:rStyle w:val="ab"/>
                  <w:rFonts w:ascii="Times New Roman" w:hAnsi="Times New Roman" w:cs="Times New Roman"/>
                </w:rPr>
                <w:t>https://lesson.edu.ru/lesson/17c1ace8-609c-4373-8481-abb43c351e29</w:t>
              </w:r>
            </w:hyperlink>
          </w:p>
          <w:p w:rsidR="00E25E14" w:rsidRPr="00925BB1" w:rsidRDefault="00E25E14" w:rsidP="00E25E1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25E14" w:rsidTr="00E25E14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E25E14" w:rsidRDefault="00E25E14" w:rsidP="00E25E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E25E14" w:rsidRDefault="00E25E14" w:rsidP="00E25E14">
            <w:pPr>
              <w:spacing w:after="0"/>
              <w:ind w:left="135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робототехнический проект с использованием контроллера и электронных компонентов «Взаимодействие роботов».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E14" w:rsidRDefault="00E25E14" w:rsidP="00E25E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:rsidR="00E25E14" w:rsidRPr="00925BB1" w:rsidRDefault="00E25E14" w:rsidP="00E25E1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60" w:history="1">
              <w:r w:rsidRPr="00925BB1">
                <w:rPr>
                  <w:rStyle w:val="ab"/>
                  <w:rFonts w:ascii="Times New Roman" w:hAnsi="Times New Roman" w:cs="Times New Roman"/>
                </w:rPr>
                <w:t>https://lesson.edu.ru/lesson/cf9bf253-344e-4047-beda-681a47776be9</w:t>
              </w:r>
            </w:hyperlink>
          </w:p>
          <w:p w:rsidR="00E25E14" w:rsidRPr="00925BB1" w:rsidRDefault="00E25E14" w:rsidP="00E25E1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25E14" w:rsidTr="00E25E14">
        <w:trPr>
          <w:gridAfter w:val="1"/>
          <w:wAfter w:w="5953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5E14" w:rsidRDefault="00E25E14" w:rsidP="00E25E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E14" w:rsidRDefault="00E25E14" w:rsidP="00E25E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</w:tr>
      <w:tr w:rsidR="00E25E14" w:rsidTr="00E25E1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5E14" w:rsidRPr="00DF0BB0" w:rsidRDefault="00E25E14" w:rsidP="00E25E14">
            <w:pPr>
              <w:spacing w:after="0"/>
              <w:ind w:left="135"/>
              <w:rPr>
                <w:lang w:val="ru-RU"/>
              </w:rPr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E14" w:rsidRDefault="00E25E14" w:rsidP="00E25E14">
            <w:pPr>
              <w:spacing w:after="0"/>
              <w:ind w:left="135"/>
              <w:jc w:val="center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:rsidR="00E25E14" w:rsidRDefault="00E25E14" w:rsidP="00E25E14"/>
        </w:tc>
      </w:tr>
    </w:tbl>
    <w:p w:rsidR="00782524" w:rsidRDefault="00782524">
      <w:pPr>
        <w:sectPr w:rsidR="0078252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F0BB0" w:rsidRDefault="00DF0BB0" w:rsidP="00DF0BB0">
      <w:pPr>
        <w:spacing w:after="0"/>
        <w:ind w:left="120"/>
      </w:pPr>
      <w:bookmarkStart w:id="23" w:name="block-46107094"/>
      <w:bookmarkEnd w:id="22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DF0BB0" w:rsidRDefault="00DF0BB0" w:rsidP="00DF0BB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0"/>
        <w:gridCol w:w="4621"/>
        <w:gridCol w:w="2044"/>
        <w:gridCol w:w="5953"/>
      </w:tblGrid>
      <w:tr w:rsidR="00CA5305" w:rsidTr="00CA5305">
        <w:trPr>
          <w:trHeight w:val="1261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CA5305" w:rsidRDefault="00CA5305" w:rsidP="00DF0B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A5305" w:rsidRDefault="00CA5305" w:rsidP="00DF0BB0">
            <w:pPr>
              <w:spacing w:after="0"/>
              <w:ind w:left="135"/>
            </w:pP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CA5305" w:rsidRDefault="00CA5305" w:rsidP="00DF0B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A5305" w:rsidRDefault="00CA5305" w:rsidP="00DF0BB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A5305" w:rsidRDefault="00CA5305" w:rsidP="00DF0BB0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A5305" w:rsidRDefault="00CA5305" w:rsidP="00CA53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5953" w:type="dxa"/>
            <w:vAlign w:val="center"/>
          </w:tcPr>
          <w:p w:rsidR="00CA5305" w:rsidRDefault="00CA5305" w:rsidP="00DF0BB0"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</w:tc>
      </w:tr>
      <w:tr w:rsidR="00CA5305" w:rsidTr="00CA5305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CA5305" w:rsidRDefault="00CA5305" w:rsidP="00DF0B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CA5305" w:rsidRDefault="00CA5305" w:rsidP="00DF0B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A5305" w:rsidRDefault="00CA5305" w:rsidP="00DF0B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:rsidR="00CA5305" w:rsidRPr="007605A9" w:rsidRDefault="00CA5305" w:rsidP="00CA53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1" w:history="1">
              <w:r w:rsidRPr="007605A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https://lesson.edu.ru/lesson/ba669412-e450-457f-83a2-0c82ee21b5d1</w:t>
              </w:r>
            </w:hyperlink>
          </w:p>
        </w:tc>
      </w:tr>
      <w:tr w:rsidR="00CA5305" w:rsidTr="00CA5305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CA5305" w:rsidRDefault="00CA5305" w:rsidP="00DF0B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CA5305" w:rsidRDefault="00CA5305" w:rsidP="00DF0B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A5305" w:rsidRDefault="00CA5305" w:rsidP="00DF0B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:rsidR="00CA5305" w:rsidRPr="007605A9" w:rsidRDefault="00CA5305" w:rsidP="00CA53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2" w:history="1">
              <w:r w:rsidRPr="007605A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https://lesson.edu.ru/lesson/ba669412-e450-457f-83a2-0c82ee21b5d1</w:t>
              </w:r>
            </w:hyperlink>
          </w:p>
        </w:tc>
      </w:tr>
      <w:tr w:rsidR="00CA5305" w:rsidTr="00CA5305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CA5305" w:rsidRDefault="00CA5305" w:rsidP="00DF0B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CA5305" w:rsidRDefault="00CA5305" w:rsidP="00DF0BB0">
            <w:pPr>
              <w:spacing w:after="0"/>
              <w:ind w:left="135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рынка труда.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A5305" w:rsidRDefault="00CA5305" w:rsidP="00DF0B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:rsidR="00CA5305" w:rsidRPr="007605A9" w:rsidRDefault="00CA5305" w:rsidP="00CA53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3" w:history="1">
              <w:r w:rsidRPr="007605A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https://lesson.edu.ru/lesson/ba669412-e450-457f-83a2-0c82ee21b5d1</w:t>
              </w:r>
            </w:hyperlink>
          </w:p>
        </w:tc>
      </w:tr>
      <w:tr w:rsidR="00CA5305" w:rsidTr="00CA5305">
        <w:trPr>
          <w:gridAfter w:val="1"/>
          <w:wAfter w:w="5953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5305" w:rsidRDefault="00CA5305" w:rsidP="00DF0B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A5305" w:rsidRDefault="00CA5305" w:rsidP="00DF0B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</w:tr>
      <w:tr w:rsidR="00CA5305" w:rsidTr="00CA5305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CA5305" w:rsidRDefault="00CA5305" w:rsidP="00DF0B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CA5305" w:rsidRDefault="00CA5305" w:rsidP="00CA5305">
            <w:pPr>
              <w:spacing w:after="0"/>
              <w:ind w:left="190" w:right="-167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построения трехмерных моделей и чертежей в САПР. Создание трехмерной модели в САПР.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A5305" w:rsidRDefault="00CA5305" w:rsidP="00DF0B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:rsidR="00CA5305" w:rsidRPr="007605A9" w:rsidRDefault="00CA5305" w:rsidP="00CA53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4" w:history="1">
              <w:r w:rsidRPr="007605A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https://lesson.edu.ru/lesson/958c832c-94eb-49c8-bcbb-706581b66298</w:t>
              </w:r>
            </w:hyperlink>
          </w:p>
        </w:tc>
      </w:tr>
      <w:tr w:rsidR="00CA5305" w:rsidTr="00CA5305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CA5305" w:rsidRDefault="00CA5305" w:rsidP="00DF0B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CA5305" w:rsidRPr="00DF0BB0" w:rsidRDefault="00CA5305" w:rsidP="00DF0BB0">
            <w:pPr>
              <w:spacing w:after="0"/>
              <w:ind w:left="135"/>
              <w:rPr>
                <w:lang w:val="ru-RU"/>
              </w:rPr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A5305" w:rsidRDefault="00CA5305" w:rsidP="00DF0BB0">
            <w:pPr>
              <w:spacing w:after="0"/>
              <w:ind w:left="135"/>
              <w:jc w:val="center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:rsidR="00CA5305" w:rsidRPr="007605A9" w:rsidRDefault="00CA5305" w:rsidP="00CA53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5" w:history="1">
              <w:r w:rsidRPr="007605A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https://lesson.edu.ru/lesson/958c832c-94eb-49c8-bcbb-706581b66298</w:t>
              </w:r>
            </w:hyperlink>
          </w:p>
        </w:tc>
      </w:tr>
      <w:tr w:rsidR="00CA5305" w:rsidTr="00CA5305">
        <w:trPr>
          <w:gridAfter w:val="1"/>
          <w:wAfter w:w="5953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5305" w:rsidRDefault="00CA5305" w:rsidP="00DF0B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A5305" w:rsidRDefault="00CA5305" w:rsidP="00DF0B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</w:tr>
      <w:tr w:rsidR="00CA5305" w:rsidTr="00CA5305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CA5305" w:rsidRDefault="00CA5305" w:rsidP="00DF0B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CA5305" w:rsidRPr="00DF0BB0" w:rsidRDefault="00CA5305" w:rsidP="00DF0BB0">
            <w:pPr>
              <w:spacing w:after="0"/>
              <w:ind w:left="135"/>
              <w:rPr>
                <w:lang w:val="ru-RU"/>
              </w:rPr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A5305" w:rsidRDefault="00CA5305" w:rsidP="00DF0BB0">
            <w:pPr>
              <w:spacing w:after="0"/>
              <w:ind w:left="135"/>
              <w:jc w:val="center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:rsidR="00CA5305" w:rsidRPr="00925BB1" w:rsidRDefault="00CA5305" w:rsidP="00CA53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6" w:history="1">
              <w:r w:rsidRPr="00925BB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https://lesson.edu.ru/lesson/3816c214-cf95-4dc3-a049-4528d952739f</w:t>
              </w:r>
            </w:hyperlink>
          </w:p>
        </w:tc>
      </w:tr>
      <w:tr w:rsidR="00CA5305" w:rsidTr="00CA5305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CA5305" w:rsidRDefault="00CA5305" w:rsidP="00DF0B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CA5305" w:rsidRDefault="00CA5305" w:rsidP="00DF0B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A5305" w:rsidRDefault="00CA5305" w:rsidP="00DF0B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:rsidR="00CA5305" w:rsidRPr="00925BB1" w:rsidRDefault="00CA5305" w:rsidP="00CA53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7" w:history="1">
              <w:r w:rsidRPr="00925BB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https://lesson.edu.ru/lesson/3816c214-cf95-4dc3-a049-4528d952739f</w:t>
              </w:r>
            </w:hyperlink>
          </w:p>
        </w:tc>
      </w:tr>
      <w:tr w:rsidR="00CA5305" w:rsidTr="00CA5305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CA5305" w:rsidRDefault="00CA5305" w:rsidP="00DF0B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CA5305" w:rsidRPr="00DF0BB0" w:rsidRDefault="00CA5305" w:rsidP="00DF0BB0">
            <w:pPr>
              <w:spacing w:after="0"/>
              <w:ind w:left="135"/>
              <w:rPr>
                <w:lang w:val="ru-RU"/>
              </w:rPr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A5305" w:rsidRDefault="00CA5305" w:rsidP="00DF0BB0">
            <w:pPr>
              <w:spacing w:after="0"/>
              <w:ind w:left="135"/>
              <w:jc w:val="center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:rsidR="00CA5305" w:rsidRPr="00925BB1" w:rsidRDefault="00CA5305" w:rsidP="00CA53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8" w:history="1">
              <w:r w:rsidRPr="00925BB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https://lesson.edu.ru/lesson/3816c214-cf95-4dc3-a049-4528d952739f</w:t>
              </w:r>
            </w:hyperlink>
          </w:p>
        </w:tc>
      </w:tr>
      <w:tr w:rsidR="00CA5305" w:rsidTr="00CA5305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CA5305" w:rsidRDefault="00CA5305" w:rsidP="00DF0B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CA5305" w:rsidRDefault="00CA5305" w:rsidP="00DF0BB0">
            <w:pPr>
              <w:spacing w:after="0"/>
              <w:ind w:left="135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Проектирование и изготовление прототипов реальных объектов с помощью </w:t>
            </w:r>
            <w:r>
              <w:rPr>
                <w:rFonts w:ascii="Times New Roman" w:hAnsi="Times New Roman"/>
                <w:color w:val="000000"/>
                <w:sz w:val="24"/>
              </w:rPr>
              <w:t>3D-принтера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A5305" w:rsidRDefault="00CA5305" w:rsidP="00DF0B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:rsidR="00CA5305" w:rsidRPr="00925BB1" w:rsidRDefault="00CA5305" w:rsidP="00DF0B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9" w:history="1">
              <w:r w:rsidRPr="00925BB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https://lesson.edu.ru/lesson/3816c214-cf95-4dc3-a049-4528d952739f</w:t>
              </w:r>
            </w:hyperlink>
          </w:p>
          <w:p w:rsidR="00CA5305" w:rsidRPr="00925BB1" w:rsidRDefault="00CA5305" w:rsidP="00DF0B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5305" w:rsidTr="00CA5305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CA5305" w:rsidRDefault="00CA5305" w:rsidP="00DF0B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CA5305" w:rsidRDefault="00CA5305" w:rsidP="00DF0BB0">
            <w:pPr>
              <w:spacing w:after="0"/>
              <w:ind w:left="135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прототипов с использованием технологического оборудования.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профессий. Профессии, связанные с 3D-печатью. Защита проекта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A5305" w:rsidRDefault="00CA5305" w:rsidP="00DF0B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:rsidR="00CA5305" w:rsidRPr="00925BB1" w:rsidRDefault="00CA5305" w:rsidP="00DF0B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0" w:history="1">
              <w:r w:rsidRPr="00925BB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https://lesson.edu.ru/lesson/fcda8187-b427-4a3a-8f82-6407e6a1cbdc</w:t>
              </w:r>
            </w:hyperlink>
          </w:p>
          <w:p w:rsidR="00CA5305" w:rsidRPr="00925BB1" w:rsidRDefault="00CA5305" w:rsidP="00DF0B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5305" w:rsidTr="00CA5305">
        <w:trPr>
          <w:gridAfter w:val="1"/>
          <w:wAfter w:w="5953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5305" w:rsidRDefault="00CA5305" w:rsidP="00DF0B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A5305" w:rsidRDefault="00CA5305" w:rsidP="00DF0B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</w:tr>
      <w:tr w:rsidR="00CA5305" w:rsidTr="00CA5305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CA5305" w:rsidRDefault="00CA5305" w:rsidP="00DF0B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CA5305" w:rsidRDefault="00CA5305" w:rsidP="00DF0B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A5305" w:rsidRDefault="00CA5305" w:rsidP="00DF0B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:rsidR="00CA5305" w:rsidRPr="007605A9" w:rsidRDefault="00CA5305" w:rsidP="007605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1" w:history="1">
              <w:r w:rsidRPr="007605A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https://lesson.edu.ru/20/08</w:t>
              </w:r>
            </w:hyperlink>
          </w:p>
          <w:p w:rsidR="00CA5305" w:rsidRPr="007605A9" w:rsidRDefault="00CA5305" w:rsidP="007605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5305" w:rsidTr="00CA5305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CA5305" w:rsidRDefault="00CA5305" w:rsidP="00DF0B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CA5305" w:rsidRDefault="00CA5305" w:rsidP="00DF0B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A5305" w:rsidRDefault="00CA5305" w:rsidP="00DF0B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:rsidR="00CA5305" w:rsidRPr="007605A9" w:rsidRDefault="00CA5305" w:rsidP="007605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2" w:history="1">
              <w:r w:rsidRPr="007605A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https://lesson.edu.ru/20/08</w:t>
              </w:r>
            </w:hyperlink>
          </w:p>
          <w:p w:rsidR="00CA5305" w:rsidRPr="007605A9" w:rsidRDefault="00CA5305" w:rsidP="00DF0B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5305" w:rsidTr="00CA5305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CA5305" w:rsidRDefault="00CA5305" w:rsidP="00DF0B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CA5305" w:rsidRDefault="00CA5305" w:rsidP="00DF0B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летательные аппараты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A5305" w:rsidRDefault="00CA5305" w:rsidP="00DF0B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:rsidR="00CA5305" w:rsidRPr="007605A9" w:rsidRDefault="00CA5305" w:rsidP="007605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3" w:history="1">
              <w:r w:rsidRPr="007605A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https://lesson.edu.ru/20/08</w:t>
              </w:r>
            </w:hyperlink>
          </w:p>
          <w:p w:rsidR="00CA5305" w:rsidRPr="007605A9" w:rsidRDefault="00CA5305" w:rsidP="007605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5305" w:rsidTr="00CA5305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CA5305" w:rsidRDefault="00CA5305" w:rsidP="00DF0B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CA5305" w:rsidRPr="00DF0BB0" w:rsidRDefault="00CA5305" w:rsidP="00DF0BB0">
            <w:pPr>
              <w:spacing w:after="0"/>
              <w:ind w:left="135"/>
              <w:rPr>
                <w:lang w:val="ru-RU"/>
              </w:rPr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модулю «Робототехника»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A5305" w:rsidRDefault="00CA5305" w:rsidP="00DF0BB0">
            <w:pPr>
              <w:spacing w:after="0"/>
              <w:ind w:left="135"/>
              <w:jc w:val="center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:rsidR="00CA5305" w:rsidRPr="007605A9" w:rsidRDefault="00CA5305" w:rsidP="007605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4" w:history="1">
              <w:r w:rsidRPr="007605A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https://lesson.edu.ru/20/08</w:t>
              </w:r>
            </w:hyperlink>
          </w:p>
          <w:p w:rsidR="00CA5305" w:rsidRPr="007605A9" w:rsidRDefault="00CA5305" w:rsidP="00DF0B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5305" w:rsidTr="00CA5305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CA5305" w:rsidRDefault="00CA5305" w:rsidP="00DF0B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CA5305" w:rsidRPr="00DF0BB0" w:rsidRDefault="00CA5305" w:rsidP="00DF0BB0">
            <w:pPr>
              <w:spacing w:after="0"/>
              <w:ind w:left="135"/>
              <w:rPr>
                <w:lang w:val="ru-RU"/>
              </w:rPr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модулю «Робототехника». Выполнение проекта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A5305" w:rsidRDefault="00CA5305" w:rsidP="00DF0BB0">
            <w:pPr>
              <w:spacing w:after="0"/>
              <w:ind w:left="135"/>
              <w:jc w:val="center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:rsidR="00CA5305" w:rsidRPr="007605A9" w:rsidRDefault="00CA5305" w:rsidP="00421E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5" w:history="1">
              <w:r w:rsidRPr="007605A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https://lesson.edu.ru/20/08</w:t>
              </w:r>
            </w:hyperlink>
          </w:p>
          <w:p w:rsidR="00CA5305" w:rsidRPr="007605A9" w:rsidRDefault="00CA5305" w:rsidP="00DF0B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5305" w:rsidTr="00CA5305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CA5305" w:rsidRDefault="00CA5305" w:rsidP="00DF0B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CA5305" w:rsidRPr="00DF0BB0" w:rsidRDefault="00CA5305" w:rsidP="00DF0BB0">
            <w:pPr>
              <w:spacing w:after="0"/>
              <w:ind w:left="135"/>
              <w:rPr>
                <w:lang w:val="ru-RU"/>
              </w:rPr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модулю «Робототехника». Защита проекта по робототехнике. Мир профессий, связанных с робототехникой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A5305" w:rsidRDefault="00CA5305" w:rsidP="00DF0BB0">
            <w:pPr>
              <w:spacing w:after="0"/>
              <w:ind w:left="135"/>
              <w:jc w:val="center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:rsidR="00CA5305" w:rsidRPr="007605A9" w:rsidRDefault="00CA5305" w:rsidP="00421E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6" w:history="1">
              <w:r w:rsidRPr="007605A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</w:t>
              </w:r>
              <w:r w:rsidRPr="007605A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7605A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ru/20/08</w:t>
              </w:r>
            </w:hyperlink>
          </w:p>
          <w:p w:rsidR="00CA5305" w:rsidRPr="007605A9" w:rsidRDefault="00CA5305" w:rsidP="00DF0B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5305" w:rsidTr="00CA5305">
        <w:trPr>
          <w:gridAfter w:val="1"/>
          <w:wAfter w:w="5953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5305" w:rsidRPr="008A5260" w:rsidRDefault="00CA5305" w:rsidP="00DF0BB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: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A5305" w:rsidRDefault="00CA5305" w:rsidP="00DF0B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</w:tr>
      <w:tr w:rsidR="00CA5305" w:rsidTr="00CA53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5305" w:rsidRPr="00DF0BB0" w:rsidRDefault="00CA5305" w:rsidP="00DF0BB0">
            <w:pPr>
              <w:spacing w:after="0"/>
              <w:ind w:left="135"/>
              <w:rPr>
                <w:lang w:val="ru-RU"/>
              </w:rPr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A5305" w:rsidRDefault="00CA5305" w:rsidP="00DF0BB0">
            <w:pPr>
              <w:spacing w:after="0"/>
              <w:ind w:left="135"/>
              <w:jc w:val="center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:rsidR="00CA5305" w:rsidRDefault="00CA5305" w:rsidP="00DF0BB0"/>
        </w:tc>
      </w:tr>
    </w:tbl>
    <w:p w:rsidR="00782524" w:rsidRDefault="00782524" w:rsidP="00DF0BB0">
      <w:pPr>
        <w:spacing w:after="0"/>
        <w:ind w:left="120"/>
        <w:sectPr w:rsidR="0078252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F0BB0" w:rsidRDefault="00DF0BB0" w:rsidP="00DF0BB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DF0BB0" w:rsidRDefault="00DF0BB0" w:rsidP="00DF0BB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6"/>
        <w:gridCol w:w="4715"/>
        <w:gridCol w:w="2044"/>
        <w:gridCol w:w="5953"/>
      </w:tblGrid>
      <w:tr w:rsidR="00421E97" w:rsidTr="00421E97">
        <w:trPr>
          <w:trHeight w:val="1261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421E97" w:rsidRDefault="00421E97" w:rsidP="00DF0B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21E97" w:rsidRDefault="00421E97" w:rsidP="00DF0BB0">
            <w:pPr>
              <w:spacing w:after="0"/>
              <w:ind w:left="135"/>
            </w:pPr>
          </w:p>
        </w:tc>
        <w:tc>
          <w:tcPr>
            <w:tcW w:w="4715" w:type="dxa"/>
            <w:tcMar>
              <w:top w:w="50" w:type="dxa"/>
              <w:left w:w="100" w:type="dxa"/>
            </w:tcMar>
            <w:vAlign w:val="center"/>
          </w:tcPr>
          <w:p w:rsidR="00421E97" w:rsidRDefault="00421E97" w:rsidP="00DF0B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21E97" w:rsidRDefault="00421E97" w:rsidP="00DF0BB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21E97" w:rsidRDefault="00421E97" w:rsidP="00DF0BB0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21E97" w:rsidRDefault="00421E97" w:rsidP="00DF0B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21E97" w:rsidRDefault="00421E97" w:rsidP="00DF0BB0">
            <w:pPr>
              <w:spacing w:after="0"/>
              <w:ind w:left="135"/>
            </w:pPr>
          </w:p>
        </w:tc>
        <w:tc>
          <w:tcPr>
            <w:tcW w:w="5953" w:type="dxa"/>
            <w:vAlign w:val="center"/>
          </w:tcPr>
          <w:p w:rsidR="00421E97" w:rsidRDefault="00421E97" w:rsidP="00421E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21E97" w:rsidRDefault="00421E97" w:rsidP="00DF0BB0"/>
        </w:tc>
      </w:tr>
      <w:tr w:rsidR="00421E97" w:rsidTr="00421E97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421E97" w:rsidRDefault="00421E97" w:rsidP="00DF0B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715" w:type="dxa"/>
            <w:tcMar>
              <w:top w:w="50" w:type="dxa"/>
              <w:left w:w="100" w:type="dxa"/>
            </w:tcMar>
            <w:vAlign w:val="center"/>
          </w:tcPr>
          <w:p w:rsidR="00421E97" w:rsidRPr="00DF0BB0" w:rsidRDefault="00421E97" w:rsidP="00DF0BB0">
            <w:pPr>
              <w:spacing w:after="0"/>
              <w:ind w:left="135"/>
              <w:rPr>
                <w:lang w:val="ru-RU"/>
              </w:rPr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Предпринимательство. Организация собственного производства. Мир профессий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21E97" w:rsidRDefault="00421E97" w:rsidP="00DF0BB0">
            <w:pPr>
              <w:spacing w:after="0"/>
              <w:ind w:left="135"/>
              <w:jc w:val="center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:rsidR="00421E97" w:rsidRPr="007605A9" w:rsidRDefault="00421E97" w:rsidP="00DF0BB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77" w:history="1">
              <w:r w:rsidRPr="007605A9">
                <w:rPr>
                  <w:rStyle w:val="ab"/>
                  <w:rFonts w:ascii="Times New Roman" w:hAnsi="Times New Roman" w:cs="Times New Roman"/>
                </w:rPr>
                <w:t>https://lesson.edu.ru/lesson/78eee5dd-ecca-4b71-bbe8-db542db602f1</w:t>
              </w:r>
            </w:hyperlink>
          </w:p>
          <w:p w:rsidR="00421E97" w:rsidRPr="007605A9" w:rsidRDefault="00421E97" w:rsidP="00DF0BB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421E97" w:rsidTr="00421E97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421E97" w:rsidRDefault="00421E97" w:rsidP="00DF0B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715" w:type="dxa"/>
            <w:tcMar>
              <w:top w:w="50" w:type="dxa"/>
              <w:left w:w="100" w:type="dxa"/>
            </w:tcMar>
            <w:vAlign w:val="center"/>
          </w:tcPr>
          <w:p w:rsidR="00421E97" w:rsidRDefault="00421E97" w:rsidP="00DF0B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Бизнес-планирование. Технологическое предпринимательство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21E97" w:rsidRDefault="00421E97" w:rsidP="00DF0B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:rsidR="00421E97" w:rsidRPr="007605A9" w:rsidRDefault="00421E97" w:rsidP="00DF0BB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78" w:history="1">
              <w:r w:rsidRPr="007605A9">
                <w:rPr>
                  <w:rStyle w:val="ab"/>
                  <w:rFonts w:ascii="Times New Roman" w:hAnsi="Times New Roman" w:cs="Times New Roman"/>
                </w:rPr>
                <w:t>https://lesson.edu.ru/lesson/78eee5dd-ecca-4b71-bbe8-db542db602f1</w:t>
              </w:r>
            </w:hyperlink>
          </w:p>
          <w:p w:rsidR="00421E97" w:rsidRPr="007605A9" w:rsidRDefault="00421E97" w:rsidP="00DF0BB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421E97" w:rsidTr="00421E97">
        <w:trPr>
          <w:gridAfter w:val="1"/>
          <w:wAfter w:w="5953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1E97" w:rsidRDefault="00421E97" w:rsidP="00DF0B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21E97" w:rsidRDefault="00421E97" w:rsidP="00DF0B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</w:tr>
      <w:tr w:rsidR="00421E97" w:rsidTr="00421E97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421E97" w:rsidRDefault="00421E97" w:rsidP="00DF0B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715" w:type="dxa"/>
            <w:tcMar>
              <w:top w:w="50" w:type="dxa"/>
              <w:left w:w="100" w:type="dxa"/>
            </w:tcMar>
            <w:vAlign w:val="center"/>
          </w:tcPr>
          <w:p w:rsidR="00421E97" w:rsidRPr="00DF0BB0" w:rsidRDefault="00421E97" w:rsidP="00DF0BB0">
            <w:pPr>
              <w:spacing w:after="0"/>
              <w:ind w:left="135"/>
              <w:rPr>
                <w:lang w:val="ru-RU"/>
              </w:rPr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объёмных моделей и чертежей в САПР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21E97" w:rsidRDefault="00421E97" w:rsidP="00DF0BB0">
            <w:pPr>
              <w:spacing w:after="0"/>
              <w:ind w:left="135"/>
              <w:jc w:val="center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:rsidR="00421E97" w:rsidRPr="007605A9" w:rsidRDefault="00421E97" w:rsidP="00DF0B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9" w:history="1">
              <w:r w:rsidRPr="007605A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https://lesson.edu.ru/lesson/47b394ac-1a09-419e-97d3-71acc78ae772</w:t>
              </w:r>
            </w:hyperlink>
          </w:p>
          <w:p w:rsidR="00421E97" w:rsidRPr="007605A9" w:rsidRDefault="00421E97" w:rsidP="00DF0B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1E97" w:rsidTr="00421E97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421E97" w:rsidRDefault="00421E97" w:rsidP="00DF0B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715" w:type="dxa"/>
            <w:tcMar>
              <w:top w:w="50" w:type="dxa"/>
              <w:left w:w="100" w:type="dxa"/>
            </w:tcMar>
            <w:vAlign w:val="center"/>
          </w:tcPr>
          <w:p w:rsidR="00421E97" w:rsidRDefault="00421E97" w:rsidP="00DF0BB0">
            <w:pPr>
              <w:spacing w:after="0"/>
              <w:ind w:left="135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построения разрезов и сечений в САПР.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21E97" w:rsidRDefault="00421E97" w:rsidP="00DF0B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:rsidR="00421E97" w:rsidRPr="007605A9" w:rsidRDefault="00421E97" w:rsidP="00DF0B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0" w:history="1">
              <w:r w:rsidRPr="007605A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https://lesson.edu.ru/lesson/d309ee5a-cfb6-4de7-819b-41a5c6159112</w:t>
              </w:r>
            </w:hyperlink>
          </w:p>
          <w:p w:rsidR="00421E97" w:rsidRPr="007605A9" w:rsidRDefault="00421E97" w:rsidP="00DF0B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1E97" w:rsidTr="00421E97">
        <w:trPr>
          <w:gridAfter w:val="1"/>
          <w:wAfter w:w="5953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1E97" w:rsidRDefault="00421E97" w:rsidP="00DF0B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21E97" w:rsidRDefault="00421E97" w:rsidP="00DF0B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</w:tr>
      <w:tr w:rsidR="00421E97" w:rsidTr="00421E97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421E97" w:rsidRDefault="00421E97" w:rsidP="00DF0B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715" w:type="dxa"/>
            <w:tcMar>
              <w:top w:w="50" w:type="dxa"/>
              <w:left w:w="100" w:type="dxa"/>
            </w:tcMar>
            <w:vAlign w:val="center"/>
          </w:tcPr>
          <w:p w:rsidR="00421E97" w:rsidRPr="00DF0BB0" w:rsidRDefault="00421E97" w:rsidP="00DF0BB0">
            <w:pPr>
              <w:spacing w:after="0"/>
              <w:ind w:left="135"/>
              <w:rPr>
                <w:lang w:val="ru-RU"/>
              </w:rPr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Создание моделей, сложных объектов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21E97" w:rsidRDefault="00421E97" w:rsidP="00DF0BB0">
            <w:pPr>
              <w:spacing w:after="0"/>
              <w:ind w:left="135"/>
              <w:jc w:val="center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:rsidR="00421E97" w:rsidRPr="007605A9" w:rsidRDefault="00421E97" w:rsidP="00DF0B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1" w:history="1">
              <w:r w:rsidRPr="007605A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https://lesson.edu.ru/lesson/1d75d68c-cc58-428a-894f-7d28ce04c652</w:t>
              </w:r>
            </w:hyperlink>
          </w:p>
          <w:p w:rsidR="00421E97" w:rsidRPr="007605A9" w:rsidRDefault="00421E97" w:rsidP="00DF0B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1E97" w:rsidTr="00421E97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421E97" w:rsidRDefault="00421E97" w:rsidP="00DF0B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715" w:type="dxa"/>
            <w:tcMar>
              <w:top w:w="50" w:type="dxa"/>
              <w:left w:w="100" w:type="dxa"/>
            </w:tcMar>
            <w:vAlign w:val="center"/>
          </w:tcPr>
          <w:p w:rsidR="00421E97" w:rsidRDefault="00421E97" w:rsidP="00DF0B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21E97" w:rsidRDefault="00421E97" w:rsidP="00DF0B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:rsidR="00421E97" w:rsidRPr="007605A9" w:rsidRDefault="00421E97" w:rsidP="00DF0B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2" w:history="1">
              <w:r w:rsidRPr="007605A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https://lesson.edu.ru/lesson/1d75d68c-cc58-428a-894f-7d28ce04c652</w:t>
              </w:r>
            </w:hyperlink>
          </w:p>
          <w:p w:rsidR="00421E97" w:rsidRPr="007605A9" w:rsidRDefault="00421E97" w:rsidP="00DF0B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1E97" w:rsidTr="00421E97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421E97" w:rsidRDefault="00421E97" w:rsidP="00DF0B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715" w:type="dxa"/>
            <w:tcMar>
              <w:top w:w="50" w:type="dxa"/>
              <w:left w:w="100" w:type="dxa"/>
            </w:tcMar>
            <w:vAlign w:val="center"/>
          </w:tcPr>
          <w:p w:rsidR="00421E97" w:rsidRPr="00DF0BB0" w:rsidRDefault="00421E97" w:rsidP="00DF0BB0">
            <w:pPr>
              <w:spacing w:after="0"/>
              <w:ind w:left="135"/>
              <w:rPr>
                <w:lang w:val="ru-RU"/>
              </w:rPr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21E97" w:rsidRDefault="00421E97" w:rsidP="00DF0BB0">
            <w:pPr>
              <w:spacing w:after="0"/>
              <w:ind w:left="135"/>
              <w:jc w:val="center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:rsidR="00421E97" w:rsidRPr="007605A9" w:rsidRDefault="00421E97" w:rsidP="00DF0B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3" w:history="1">
              <w:r w:rsidRPr="007605A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https://lesson.edu.ru/lesson/1d75d68c-cc58-428a-894f-7d28ce04c652</w:t>
              </w:r>
            </w:hyperlink>
          </w:p>
          <w:p w:rsidR="00421E97" w:rsidRPr="007605A9" w:rsidRDefault="00421E97" w:rsidP="00DF0B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1E97" w:rsidTr="00421E97">
        <w:trPr>
          <w:gridAfter w:val="1"/>
          <w:wAfter w:w="5953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1E97" w:rsidRDefault="00421E97" w:rsidP="00DF0B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21E97" w:rsidRDefault="00421E97" w:rsidP="00DF0B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</w:tr>
      <w:tr w:rsidR="00421E97" w:rsidTr="00421E97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421E97" w:rsidRDefault="00421E97" w:rsidP="00DF0B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715" w:type="dxa"/>
            <w:tcMar>
              <w:top w:w="50" w:type="dxa"/>
              <w:left w:w="100" w:type="dxa"/>
            </w:tcMar>
            <w:vAlign w:val="center"/>
          </w:tcPr>
          <w:p w:rsidR="00421E97" w:rsidRPr="00DF0BB0" w:rsidRDefault="00421E97" w:rsidP="00DF0BB0">
            <w:pPr>
              <w:spacing w:after="0"/>
              <w:ind w:left="135"/>
              <w:rPr>
                <w:lang w:val="ru-RU"/>
              </w:rPr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21E97" w:rsidRDefault="00421E97" w:rsidP="00DF0BB0">
            <w:pPr>
              <w:spacing w:after="0"/>
              <w:ind w:left="135"/>
              <w:jc w:val="center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:rsidR="00421E97" w:rsidRPr="007605A9" w:rsidRDefault="00421E97" w:rsidP="00DF0B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4" w:history="1">
              <w:r w:rsidRPr="007605A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https://lesson.edu.ru/lesson/37fd8fda-9520-4bb0-8294-dc22b273b919</w:t>
              </w:r>
            </w:hyperlink>
          </w:p>
          <w:p w:rsidR="00421E97" w:rsidRPr="007605A9" w:rsidRDefault="00421E97" w:rsidP="00DF0B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1E97" w:rsidTr="00421E97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421E97" w:rsidRDefault="00421E97" w:rsidP="00DF0B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715" w:type="dxa"/>
            <w:tcMar>
              <w:top w:w="50" w:type="dxa"/>
              <w:left w:w="100" w:type="dxa"/>
            </w:tcMar>
            <w:vAlign w:val="center"/>
          </w:tcPr>
          <w:p w:rsidR="00421E97" w:rsidRPr="00DF0BB0" w:rsidRDefault="00421E97" w:rsidP="00DF0BB0">
            <w:pPr>
              <w:spacing w:after="0"/>
              <w:ind w:left="135"/>
              <w:rPr>
                <w:lang w:val="ru-RU"/>
              </w:rPr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программирование БЛА. Управление групповым взаимодействием роботов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21E97" w:rsidRDefault="00421E97" w:rsidP="00DF0BB0">
            <w:pPr>
              <w:spacing w:after="0"/>
              <w:ind w:left="135"/>
              <w:jc w:val="center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:rsidR="00421E97" w:rsidRPr="007605A9" w:rsidRDefault="00421E97" w:rsidP="00DF0B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5" w:history="1">
              <w:r w:rsidRPr="007605A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https://lesson.edu.ru/lesson/37fd8fda-9520-4bb0-8294-dc22b273b919</w:t>
              </w:r>
            </w:hyperlink>
          </w:p>
          <w:p w:rsidR="00421E97" w:rsidRPr="007605A9" w:rsidRDefault="00421E97" w:rsidP="00DF0B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1E97" w:rsidTr="00421E97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421E97" w:rsidRDefault="00421E97" w:rsidP="00DF0B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715" w:type="dxa"/>
            <w:tcMar>
              <w:top w:w="50" w:type="dxa"/>
              <w:left w:w="100" w:type="dxa"/>
            </w:tcMar>
            <w:vAlign w:val="center"/>
          </w:tcPr>
          <w:p w:rsidR="00421E97" w:rsidRDefault="00421E97" w:rsidP="00DF0B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«Интренет вещей»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21E97" w:rsidRDefault="00421E97" w:rsidP="00DF0B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:rsidR="00421E97" w:rsidRPr="007605A9" w:rsidRDefault="00421E97" w:rsidP="00DF0B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6" w:history="1">
              <w:r w:rsidRPr="007605A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https://lesson.edu.ru/lesson/37fd8fda-9520-4bb0-8294-dc22b273b919</w:t>
              </w:r>
            </w:hyperlink>
          </w:p>
          <w:p w:rsidR="00421E97" w:rsidRPr="007605A9" w:rsidRDefault="00421E97" w:rsidP="00DF0B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1E97" w:rsidTr="00421E97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421E97" w:rsidRDefault="00421E97" w:rsidP="00DF0B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4715" w:type="dxa"/>
            <w:tcMar>
              <w:top w:w="50" w:type="dxa"/>
              <w:left w:w="100" w:type="dxa"/>
            </w:tcMar>
            <w:vAlign w:val="center"/>
          </w:tcPr>
          <w:p w:rsidR="00421E97" w:rsidRDefault="00421E97" w:rsidP="00DF0B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21E97" w:rsidRDefault="00421E97" w:rsidP="00DF0B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:rsidR="00421E97" w:rsidRPr="007605A9" w:rsidRDefault="00421E97" w:rsidP="00DF0B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7" w:history="1">
              <w:r w:rsidRPr="007605A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https://lesson.edu.ru/lesson/37fd8fda-9520-4bb0-8294-dc22b273b91</w:t>
              </w:r>
            </w:hyperlink>
          </w:p>
          <w:p w:rsidR="00421E97" w:rsidRPr="007605A9" w:rsidRDefault="00421E97" w:rsidP="00DF0B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1E97" w:rsidTr="00421E97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421E97" w:rsidRDefault="00421E97" w:rsidP="00DF0B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4715" w:type="dxa"/>
            <w:tcMar>
              <w:top w:w="50" w:type="dxa"/>
              <w:left w:w="100" w:type="dxa"/>
            </w:tcMar>
            <w:vAlign w:val="center"/>
          </w:tcPr>
          <w:p w:rsidR="00421E97" w:rsidRDefault="00421E97" w:rsidP="00DF0B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21E97" w:rsidRDefault="00421E97" w:rsidP="00DF0B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:rsidR="00421E97" w:rsidRPr="007605A9" w:rsidRDefault="00421E97" w:rsidP="00DF0B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8" w:history="1">
              <w:r w:rsidRPr="007605A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https://lesson.edu.ru/lesson/37fd8fda-9520-4bb0-8294-dc22b273b91</w:t>
              </w:r>
            </w:hyperlink>
          </w:p>
          <w:p w:rsidR="00421E97" w:rsidRPr="007605A9" w:rsidRDefault="00421E97" w:rsidP="00DF0B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1E97" w:rsidTr="00421E97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421E97" w:rsidRDefault="00421E97" w:rsidP="00DF0B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4715" w:type="dxa"/>
            <w:tcMar>
              <w:top w:w="50" w:type="dxa"/>
              <w:left w:w="100" w:type="dxa"/>
            </w:tcMar>
            <w:vAlign w:val="center"/>
          </w:tcPr>
          <w:p w:rsidR="00421E97" w:rsidRPr="00DF0BB0" w:rsidRDefault="00421E97" w:rsidP="00DF0BB0">
            <w:pPr>
              <w:spacing w:after="0"/>
              <w:ind w:left="135"/>
              <w:rPr>
                <w:lang w:val="ru-RU"/>
              </w:rPr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учебно-технический проект по теме «Интернет вещей»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21E97" w:rsidRDefault="00421E97" w:rsidP="00DF0BB0">
            <w:pPr>
              <w:spacing w:after="0"/>
              <w:ind w:left="135"/>
              <w:jc w:val="center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:rsidR="00421E97" w:rsidRPr="007605A9" w:rsidRDefault="00421E97" w:rsidP="00DF0B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9" w:history="1">
              <w:r w:rsidRPr="007605A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https://lesson.edu.ru/lesson/37fd8fda-9520-4bb0-8294-dc22b273b91</w:t>
              </w:r>
            </w:hyperlink>
          </w:p>
          <w:p w:rsidR="00421E97" w:rsidRPr="007605A9" w:rsidRDefault="00421E97" w:rsidP="00DF0B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1E97" w:rsidTr="00421E97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421E97" w:rsidRDefault="00421E97" w:rsidP="00DF0B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4715" w:type="dxa"/>
            <w:tcMar>
              <w:top w:w="50" w:type="dxa"/>
              <w:left w:w="100" w:type="dxa"/>
            </w:tcMar>
            <w:vAlign w:val="center"/>
          </w:tcPr>
          <w:p w:rsidR="00421E97" w:rsidRPr="00DF0BB0" w:rsidRDefault="00421E97" w:rsidP="00DF0BB0">
            <w:pPr>
              <w:spacing w:after="0"/>
              <w:ind w:left="135"/>
              <w:rPr>
                <w:lang w:val="ru-RU"/>
              </w:rPr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профессии в области робототехники, искусственного интеллекта, интернета вещей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21E97" w:rsidRDefault="00421E97" w:rsidP="00DF0BB0">
            <w:pPr>
              <w:spacing w:after="0"/>
              <w:ind w:left="135"/>
              <w:jc w:val="center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:rsidR="00421E97" w:rsidRPr="007605A9" w:rsidRDefault="00421E97" w:rsidP="00DF0B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0" w:history="1">
              <w:r w:rsidRPr="007605A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https://lesson.edu.ru/lesson/1bd7a866-4932-4e48-b2cf-0a783c405db5</w:t>
              </w:r>
            </w:hyperlink>
          </w:p>
          <w:p w:rsidR="00421E97" w:rsidRPr="007605A9" w:rsidRDefault="00421E97" w:rsidP="00DF0B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1E97" w:rsidTr="00421E97">
        <w:trPr>
          <w:gridAfter w:val="1"/>
          <w:wAfter w:w="5953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1E97" w:rsidRDefault="00421E97" w:rsidP="00DF0B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21E97" w:rsidRDefault="00421E97" w:rsidP="00DF0B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</w:tr>
      <w:tr w:rsidR="00421E97" w:rsidTr="00421E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1E97" w:rsidRPr="00DF0BB0" w:rsidRDefault="00421E97" w:rsidP="00DF0BB0">
            <w:pPr>
              <w:spacing w:after="0"/>
              <w:ind w:left="135"/>
              <w:rPr>
                <w:lang w:val="ru-RU"/>
              </w:rPr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21E97" w:rsidRDefault="00421E97" w:rsidP="00DF0BB0">
            <w:pPr>
              <w:spacing w:after="0"/>
              <w:ind w:left="135"/>
              <w:jc w:val="center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:rsidR="00421E97" w:rsidRDefault="00421E97" w:rsidP="00DF0BB0"/>
        </w:tc>
      </w:tr>
    </w:tbl>
    <w:p w:rsidR="00782524" w:rsidRDefault="00782524">
      <w:pPr>
        <w:sectPr w:rsidR="0078252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82524" w:rsidRDefault="00DF0BB0">
      <w:pPr>
        <w:spacing w:after="0"/>
        <w:ind w:left="120"/>
      </w:pPr>
      <w:bookmarkStart w:id="24" w:name="block-46107095"/>
      <w:bookmarkEnd w:id="23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bookmarkStart w:id="25" w:name="block-46107093"/>
      <w:bookmarkEnd w:id="24"/>
      <w:r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 w:rsidR="00782524" w:rsidRPr="008A5260" w:rsidRDefault="00DF0BB0">
      <w:pPr>
        <w:spacing w:after="0"/>
        <w:ind w:left="120"/>
        <w:rPr>
          <w:lang w:val="ru-RU"/>
        </w:rPr>
      </w:pPr>
      <w:r w:rsidRPr="008A5260">
        <w:rPr>
          <w:rFonts w:ascii="Times New Roman" w:hAnsi="Times New Roman"/>
          <w:b/>
          <w:color w:val="000000"/>
          <w:sz w:val="28"/>
          <w:lang w:val="ru-RU"/>
        </w:rPr>
        <w:t xml:space="preserve"> 5</w:t>
      </w:r>
      <w:r w:rsidR="008A526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8A5260">
        <w:rPr>
          <w:rFonts w:ascii="Times New Roman" w:hAnsi="Times New Roman"/>
          <w:b/>
          <w:color w:val="000000"/>
          <w:sz w:val="28"/>
          <w:lang w:val="ru-RU"/>
        </w:rPr>
        <w:t>КЛАСС</w:t>
      </w:r>
      <w:r w:rsidR="008A5260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8A526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7"/>
        <w:gridCol w:w="10282"/>
        <w:gridCol w:w="2455"/>
      </w:tblGrid>
      <w:tr w:rsidR="004A0A6F" w:rsidTr="004A0A6F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A0A6F" w:rsidRDefault="004A0A6F" w:rsidP="004A0A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A0A6F" w:rsidRDefault="004A0A6F" w:rsidP="004A0A6F">
            <w:pPr>
              <w:spacing w:after="0"/>
              <w:ind w:left="135"/>
            </w:pPr>
          </w:p>
        </w:tc>
        <w:tc>
          <w:tcPr>
            <w:tcW w:w="10282" w:type="dxa"/>
            <w:tcMar>
              <w:top w:w="50" w:type="dxa"/>
              <w:left w:w="100" w:type="dxa"/>
            </w:tcMar>
            <w:vAlign w:val="center"/>
          </w:tcPr>
          <w:p w:rsidR="004A0A6F" w:rsidRDefault="004A0A6F" w:rsidP="004A0A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A0A6F" w:rsidRDefault="004A0A6F" w:rsidP="004A0A6F">
            <w:pPr>
              <w:spacing w:after="0"/>
              <w:ind w:left="135"/>
            </w:pPr>
          </w:p>
        </w:tc>
        <w:tc>
          <w:tcPr>
            <w:tcW w:w="2455" w:type="dxa"/>
            <w:tcMar>
              <w:top w:w="50" w:type="dxa"/>
              <w:left w:w="100" w:type="dxa"/>
            </w:tcMar>
            <w:vAlign w:val="center"/>
          </w:tcPr>
          <w:p w:rsidR="004A0A6F" w:rsidRDefault="004A0A6F" w:rsidP="004A0A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часов Всего </w:t>
            </w:r>
          </w:p>
          <w:p w:rsidR="004A0A6F" w:rsidRDefault="004A0A6F" w:rsidP="004A0A6F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4A0A6F" w:rsidTr="004A0A6F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A0A6F" w:rsidRDefault="004A0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282" w:type="dxa"/>
            <w:tcMar>
              <w:top w:w="50" w:type="dxa"/>
              <w:left w:w="100" w:type="dxa"/>
            </w:tcMar>
            <w:vAlign w:val="center"/>
          </w:tcPr>
          <w:p w:rsidR="004A0A6F" w:rsidRDefault="004A0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вокруг нас</w:t>
            </w:r>
          </w:p>
        </w:tc>
        <w:tc>
          <w:tcPr>
            <w:tcW w:w="2455" w:type="dxa"/>
            <w:tcMar>
              <w:top w:w="50" w:type="dxa"/>
              <w:left w:w="100" w:type="dxa"/>
            </w:tcMar>
            <w:vAlign w:val="center"/>
          </w:tcPr>
          <w:p w:rsidR="004A0A6F" w:rsidRDefault="004A0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4A0A6F" w:rsidTr="004A0A6F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A0A6F" w:rsidRDefault="004A0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0282" w:type="dxa"/>
            <w:tcMar>
              <w:top w:w="50" w:type="dxa"/>
              <w:left w:w="100" w:type="dxa"/>
            </w:tcMar>
            <w:vAlign w:val="center"/>
          </w:tcPr>
          <w:p w:rsidR="004A0A6F" w:rsidRPr="00DF0BB0" w:rsidRDefault="004A0A6F">
            <w:pPr>
              <w:spacing w:after="0"/>
              <w:ind w:left="135"/>
              <w:rPr>
                <w:lang w:val="ru-RU"/>
              </w:rPr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Технологический процесс. Практическая работа «Анализ технологических операций»</w:t>
            </w:r>
          </w:p>
        </w:tc>
        <w:tc>
          <w:tcPr>
            <w:tcW w:w="2455" w:type="dxa"/>
            <w:tcMar>
              <w:top w:w="50" w:type="dxa"/>
              <w:left w:w="100" w:type="dxa"/>
            </w:tcMar>
            <w:vAlign w:val="center"/>
          </w:tcPr>
          <w:p w:rsidR="004A0A6F" w:rsidRDefault="004A0A6F">
            <w:pPr>
              <w:spacing w:after="0"/>
              <w:ind w:left="135"/>
              <w:jc w:val="center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4A0A6F" w:rsidTr="004A0A6F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A0A6F" w:rsidRDefault="004A0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0282" w:type="dxa"/>
            <w:tcMar>
              <w:top w:w="50" w:type="dxa"/>
              <w:left w:w="100" w:type="dxa"/>
            </w:tcMar>
            <w:vAlign w:val="center"/>
          </w:tcPr>
          <w:p w:rsidR="004A0A6F" w:rsidRDefault="004A0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Проекты и проектирование</w:t>
            </w:r>
          </w:p>
        </w:tc>
        <w:tc>
          <w:tcPr>
            <w:tcW w:w="2455" w:type="dxa"/>
            <w:tcMar>
              <w:top w:w="50" w:type="dxa"/>
              <w:left w:w="100" w:type="dxa"/>
            </w:tcMar>
            <w:vAlign w:val="center"/>
          </w:tcPr>
          <w:p w:rsidR="004A0A6F" w:rsidRDefault="004A0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4A0A6F" w:rsidTr="004A0A6F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A0A6F" w:rsidRDefault="004A0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0282" w:type="dxa"/>
            <w:tcMar>
              <w:top w:w="50" w:type="dxa"/>
              <w:left w:w="100" w:type="dxa"/>
            </w:tcMar>
            <w:vAlign w:val="center"/>
          </w:tcPr>
          <w:p w:rsidR="004A0A6F" w:rsidRPr="00DF0BB0" w:rsidRDefault="004A0A6F">
            <w:pPr>
              <w:spacing w:after="0"/>
              <w:ind w:left="135"/>
              <w:rPr>
                <w:lang w:val="ru-RU"/>
              </w:rPr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Мини-проект «Разработка паспорта учебного проекта»</w:t>
            </w:r>
          </w:p>
        </w:tc>
        <w:tc>
          <w:tcPr>
            <w:tcW w:w="2455" w:type="dxa"/>
            <w:tcMar>
              <w:top w:w="50" w:type="dxa"/>
              <w:left w:w="100" w:type="dxa"/>
            </w:tcMar>
            <w:vAlign w:val="center"/>
          </w:tcPr>
          <w:p w:rsidR="004A0A6F" w:rsidRDefault="004A0A6F">
            <w:pPr>
              <w:spacing w:after="0"/>
              <w:ind w:left="135"/>
              <w:jc w:val="center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4A0A6F" w:rsidTr="004A0A6F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A0A6F" w:rsidRDefault="004A0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0282" w:type="dxa"/>
            <w:tcMar>
              <w:top w:w="50" w:type="dxa"/>
              <w:left w:w="100" w:type="dxa"/>
            </w:tcMar>
            <w:vAlign w:val="center"/>
          </w:tcPr>
          <w:p w:rsidR="004A0A6F" w:rsidRPr="00DF0BB0" w:rsidRDefault="004A0A6F">
            <w:pPr>
              <w:spacing w:after="0"/>
              <w:ind w:left="135"/>
              <w:rPr>
                <w:lang w:val="ru-RU"/>
              </w:rPr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Основы графической грамоты. Практическая работа «Чтение графических изображений»</w:t>
            </w:r>
          </w:p>
        </w:tc>
        <w:tc>
          <w:tcPr>
            <w:tcW w:w="2455" w:type="dxa"/>
            <w:tcMar>
              <w:top w:w="50" w:type="dxa"/>
              <w:left w:w="100" w:type="dxa"/>
            </w:tcMar>
            <w:vAlign w:val="center"/>
          </w:tcPr>
          <w:p w:rsidR="004A0A6F" w:rsidRDefault="004A0A6F">
            <w:pPr>
              <w:spacing w:after="0"/>
              <w:ind w:left="135"/>
              <w:jc w:val="center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4A0A6F" w:rsidTr="004A0A6F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A0A6F" w:rsidRDefault="004A0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0282" w:type="dxa"/>
            <w:tcMar>
              <w:top w:w="50" w:type="dxa"/>
              <w:left w:w="100" w:type="dxa"/>
            </w:tcMar>
            <w:vAlign w:val="center"/>
          </w:tcPr>
          <w:p w:rsidR="004A0A6F" w:rsidRPr="00DF0BB0" w:rsidRDefault="004A0A6F">
            <w:pPr>
              <w:spacing w:after="0"/>
              <w:ind w:left="135"/>
              <w:rPr>
                <w:lang w:val="ru-RU"/>
              </w:rPr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развёртки футляра»</w:t>
            </w:r>
          </w:p>
        </w:tc>
        <w:tc>
          <w:tcPr>
            <w:tcW w:w="2455" w:type="dxa"/>
            <w:tcMar>
              <w:top w:w="50" w:type="dxa"/>
              <w:left w:w="100" w:type="dxa"/>
            </w:tcMar>
            <w:vAlign w:val="center"/>
          </w:tcPr>
          <w:p w:rsidR="004A0A6F" w:rsidRDefault="004A0A6F">
            <w:pPr>
              <w:spacing w:after="0"/>
              <w:ind w:left="135"/>
              <w:jc w:val="center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4A0A6F" w:rsidTr="004A0A6F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A0A6F" w:rsidRDefault="004A0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0282" w:type="dxa"/>
            <w:tcMar>
              <w:top w:w="50" w:type="dxa"/>
              <w:left w:w="100" w:type="dxa"/>
            </w:tcMar>
            <w:vAlign w:val="center"/>
          </w:tcPr>
          <w:p w:rsidR="004A0A6F" w:rsidRDefault="004A0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Графические изображения</w:t>
            </w:r>
          </w:p>
        </w:tc>
        <w:tc>
          <w:tcPr>
            <w:tcW w:w="2455" w:type="dxa"/>
            <w:tcMar>
              <w:top w:w="50" w:type="dxa"/>
              <w:left w:w="100" w:type="dxa"/>
            </w:tcMar>
            <w:vAlign w:val="center"/>
          </w:tcPr>
          <w:p w:rsidR="004A0A6F" w:rsidRDefault="004A0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4A0A6F" w:rsidTr="004A0A6F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A0A6F" w:rsidRDefault="004A0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0282" w:type="dxa"/>
            <w:tcMar>
              <w:top w:w="50" w:type="dxa"/>
              <w:left w:w="100" w:type="dxa"/>
            </w:tcMar>
            <w:vAlign w:val="center"/>
          </w:tcPr>
          <w:p w:rsidR="004A0A6F" w:rsidRPr="00DF0BB0" w:rsidRDefault="004A0A6F">
            <w:pPr>
              <w:spacing w:after="0"/>
              <w:ind w:left="135"/>
              <w:rPr>
                <w:lang w:val="ru-RU"/>
              </w:rPr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изделия»</w:t>
            </w:r>
          </w:p>
        </w:tc>
        <w:tc>
          <w:tcPr>
            <w:tcW w:w="2455" w:type="dxa"/>
            <w:tcMar>
              <w:top w:w="50" w:type="dxa"/>
              <w:left w:w="100" w:type="dxa"/>
            </w:tcMar>
            <w:vAlign w:val="center"/>
          </w:tcPr>
          <w:p w:rsidR="004A0A6F" w:rsidRDefault="004A0A6F">
            <w:pPr>
              <w:spacing w:after="0"/>
              <w:ind w:left="135"/>
              <w:jc w:val="center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4A0A6F" w:rsidTr="004A0A6F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A0A6F" w:rsidRDefault="004A0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0282" w:type="dxa"/>
            <w:tcMar>
              <w:top w:w="50" w:type="dxa"/>
              <w:left w:w="100" w:type="dxa"/>
            </w:tcMar>
            <w:vAlign w:val="center"/>
          </w:tcPr>
          <w:p w:rsidR="004A0A6F" w:rsidRDefault="004A0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элементы графических изображений</w:t>
            </w:r>
          </w:p>
        </w:tc>
        <w:tc>
          <w:tcPr>
            <w:tcW w:w="2455" w:type="dxa"/>
            <w:tcMar>
              <w:top w:w="50" w:type="dxa"/>
              <w:left w:w="100" w:type="dxa"/>
            </w:tcMar>
            <w:vAlign w:val="center"/>
          </w:tcPr>
          <w:p w:rsidR="004A0A6F" w:rsidRDefault="004A0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4A0A6F" w:rsidTr="004A0A6F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A0A6F" w:rsidRDefault="004A0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0282" w:type="dxa"/>
            <w:tcMar>
              <w:top w:w="50" w:type="dxa"/>
              <w:left w:w="100" w:type="dxa"/>
            </w:tcMar>
            <w:vAlign w:val="center"/>
          </w:tcPr>
          <w:p w:rsidR="004A0A6F" w:rsidRPr="00DF0BB0" w:rsidRDefault="004A0A6F">
            <w:pPr>
              <w:spacing w:after="0"/>
              <w:ind w:left="135"/>
              <w:rPr>
                <w:lang w:val="ru-RU"/>
              </w:rPr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чертёжного шрифта»</w:t>
            </w:r>
          </w:p>
        </w:tc>
        <w:tc>
          <w:tcPr>
            <w:tcW w:w="2455" w:type="dxa"/>
            <w:tcMar>
              <w:top w:w="50" w:type="dxa"/>
              <w:left w:w="100" w:type="dxa"/>
            </w:tcMar>
            <w:vAlign w:val="center"/>
          </w:tcPr>
          <w:p w:rsidR="004A0A6F" w:rsidRDefault="004A0A6F">
            <w:pPr>
              <w:spacing w:after="0"/>
              <w:ind w:left="135"/>
              <w:jc w:val="center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4A0A6F" w:rsidTr="004A0A6F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A0A6F" w:rsidRDefault="004A0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0282" w:type="dxa"/>
            <w:tcMar>
              <w:top w:w="50" w:type="dxa"/>
              <w:left w:w="100" w:type="dxa"/>
            </w:tcMar>
            <w:vAlign w:val="center"/>
          </w:tcPr>
          <w:p w:rsidR="004A0A6F" w:rsidRPr="00DF0BB0" w:rsidRDefault="004A0A6F">
            <w:pPr>
              <w:spacing w:after="0"/>
              <w:ind w:left="135"/>
              <w:rPr>
                <w:lang w:val="ru-RU"/>
              </w:rPr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построения чертежей. Практическая работа «Выполнение чертежа плоской детали (изделия)»</w:t>
            </w:r>
          </w:p>
        </w:tc>
        <w:tc>
          <w:tcPr>
            <w:tcW w:w="2455" w:type="dxa"/>
            <w:tcMar>
              <w:top w:w="50" w:type="dxa"/>
              <w:left w:w="100" w:type="dxa"/>
            </w:tcMar>
            <w:vAlign w:val="center"/>
          </w:tcPr>
          <w:p w:rsidR="004A0A6F" w:rsidRDefault="004A0A6F">
            <w:pPr>
              <w:spacing w:after="0"/>
              <w:ind w:left="135"/>
              <w:jc w:val="center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4A0A6F" w:rsidTr="004A0A6F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A0A6F" w:rsidRDefault="004A0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0282" w:type="dxa"/>
            <w:tcMar>
              <w:top w:w="50" w:type="dxa"/>
              <w:left w:w="100" w:type="dxa"/>
            </w:tcMar>
            <w:vAlign w:val="center"/>
          </w:tcPr>
          <w:p w:rsidR="004A0A6F" w:rsidRPr="00DF0BB0" w:rsidRDefault="004A0A6F">
            <w:pPr>
              <w:spacing w:after="0"/>
              <w:ind w:left="135"/>
              <w:rPr>
                <w:lang w:val="ru-RU"/>
              </w:rPr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черчением, их востребованность на рынке труда (чертёжник, картограф и др.)</w:t>
            </w:r>
          </w:p>
        </w:tc>
        <w:tc>
          <w:tcPr>
            <w:tcW w:w="2455" w:type="dxa"/>
            <w:tcMar>
              <w:top w:w="50" w:type="dxa"/>
              <w:left w:w="100" w:type="dxa"/>
            </w:tcMar>
            <w:vAlign w:val="center"/>
          </w:tcPr>
          <w:p w:rsidR="004A0A6F" w:rsidRDefault="004A0A6F">
            <w:pPr>
              <w:spacing w:after="0"/>
              <w:ind w:left="135"/>
              <w:jc w:val="center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4A0A6F" w:rsidTr="004A0A6F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A0A6F" w:rsidRDefault="004A0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0282" w:type="dxa"/>
            <w:tcMar>
              <w:top w:w="50" w:type="dxa"/>
              <w:left w:w="100" w:type="dxa"/>
            </w:tcMar>
            <w:vAlign w:val="center"/>
          </w:tcPr>
          <w:p w:rsidR="004A0A6F" w:rsidRPr="00DF0BB0" w:rsidRDefault="004A0A6F">
            <w:pPr>
              <w:spacing w:after="0"/>
              <w:ind w:left="135"/>
              <w:rPr>
                <w:lang w:val="ru-RU"/>
              </w:rPr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Технология, ее основные составляющие. Бумага и её свойства. Практическая работа «Изучение свойств бумаги»</w:t>
            </w:r>
          </w:p>
        </w:tc>
        <w:tc>
          <w:tcPr>
            <w:tcW w:w="2455" w:type="dxa"/>
            <w:tcMar>
              <w:top w:w="50" w:type="dxa"/>
              <w:left w:w="100" w:type="dxa"/>
            </w:tcMar>
            <w:vAlign w:val="center"/>
          </w:tcPr>
          <w:p w:rsidR="004A0A6F" w:rsidRDefault="004A0A6F">
            <w:pPr>
              <w:spacing w:after="0"/>
              <w:ind w:left="135"/>
              <w:jc w:val="center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4A0A6F" w:rsidTr="004A0A6F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A0A6F" w:rsidRDefault="004A0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0282" w:type="dxa"/>
            <w:tcMar>
              <w:top w:w="50" w:type="dxa"/>
              <w:left w:w="100" w:type="dxa"/>
            </w:tcMar>
            <w:vAlign w:val="center"/>
          </w:tcPr>
          <w:p w:rsidR="004A0A6F" w:rsidRPr="00DF0BB0" w:rsidRDefault="004A0A6F">
            <w:pPr>
              <w:spacing w:after="0"/>
              <w:ind w:left="135"/>
              <w:rPr>
                <w:lang w:val="ru-RU"/>
              </w:rPr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Производство бумаги, история и современные технологии. Практическая работа «Составление технологической карты выполнения изделия из бумаги»</w:t>
            </w:r>
          </w:p>
        </w:tc>
        <w:tc>
          <w:tcPr>
            <w:tcW w:w="2455" w:type="dxa"/>
            <w:tcMar>
              <w:top w:w="50" w:type="dxa"/>
              <w:left w:w="100" w:type="dxa"/>
            </w:tcMar>
            <w:vAlign w:val="center"/>
          </w:tcPr>
          <w:p w:rsidR="004A0A6F" w:rsidRDefault="004A0A6F">
            <w:pPr>
              <w:spacing w:after="0"/>
              <w:ind w:left="135"/>
              <w:jc w:val="center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4A0A6F" w:rsidTr="004A0A6F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A0A6F" w:rsidRDefault="004A0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0282" w:type="dxa"/>
            <w:tcMar>
              <w:top w:w="50" w:type="dxa"/>
              <w:left w:w="100" w:type="dxa"/>
            </w:tcMar>
            <w:vAlign w:val="center"/>
          </w:tcPr>
          <w:p w:rsidR="004A0A6F" w:rsidRPr="00DF0BB0" w:rsidRDefault="004A0A6F">
            <w:pPr>
              <w:spacing w:after="0"/>
              <w:ind w:left="135"/>
              <w:rPr>
                <w:lang w:val="ru-RU"/>
              </w:rPr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Виды и свойства конструкционных материалов. Древесина. Практическая работа «Изучение свойств древесины»</w:t>
            </w:r>
          </w:p>
        </w:tc>
        <w:tc>
          <w:tcPr>
            <w:tcW w:w="2455" w:type="dxa"/>
            <w:tcMar>
              <w:top w:w="50" w:type="dxa"/>
              <w:left w:w="100" w:type="dxa"/>
            </w:tcMar>
            <w:vAlign w:val="center"/>
          </w:tcPr>
          <w:p w:rsidR="004A0A6F" w:rsidRDefault="004A0A6F">
            <w:pPr>
              <w:spacing w:after="0"/>
              <w:ind w:left="135"/>
              <w:jc w:val="center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4A0A6F" w:rsidTr="004A0A6F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A0A6F" w:rsidRDefault="004A0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0282" w:type="dxa"/>
            <w:tcMar>
              <w:top w:w="50" w:type="dxa"/>
              <w:left w:w="100" w:type="dxa"/>
            </w:tcMar>
            <w:vAlign w:val="center"/>
          </w:tcPr>
          <w:p w:rsidR="004A0A6F" w:rsidRPr="00DF0BB0" w:rsidRDefault="004A0A6F">
            <w:pPr>
              <w:spacing w:after="0"/>
              <w:ind w:left="135"/>
              <w:rPr>
                <w:lang w:val="ru-RU"/>
              </w:rPr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древесины»: обоснование проекта, анализ ресурсов</w:t>
            </w:r>
          </w:p>
        </w:tc>
        <w:tc>
          <w:tcPr>
            <w:tcW w:w="2455" w:type="dxa"/>
            <w:tcMar>
              <w:top w:w="50" w:type="dxa"/>
              <w:left w:w="100" w:type="dxa"/>
            </w:tcMar>
            <w:vAlign w:val="center"/>
          </w:tcPr>
          <w:p w:rsidR="004A0A6F" w:rsidRDefault="004A0A6F">
            <w:pPr>
              <w:spacing w:after="0"/>
              <w:ind w:left="135"/>
              <w:jc w:val="center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4A0A6F" w:rsidTr="004A0A6F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A0A6F" w:rsidRDefault="004A0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10282" w:type="dxa"/>
            <w:tcMar>
              <w:top w:w="50" w:type="dxa"/>
              <w:left w:w="100" w:type="dxa"/>
            </w:tcMar>
            <w:vAlign w:val="center"/>
          </w:tcPr>
          <w:p w:rsidR="004A0A6F" w:rsidRPr="00DF0BB0" w:rsidRDefault="004A0A6F">
            <w:pPr>
              <w:spacing w:after="0"/>
              <w:ind w:left="135"/>
              <w:rPr>
                <w:lang w:val="ru-RU"/>
              </w:rPr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древесины ручным инструментом</w:t>
            </w:r>
          </w:p>
        </w:tc>
        <w:tc>
          <w:tcPr>
            <w:tcW w:w="2455" w:type="dxa"/>
            <w:tcMar>
              <w:top w:w="50" w:type="dxa"/>
              <w:left w:w="100" w:type="dxa"/>
            </w:tcMar>
            <w:vAlign w:val="center"/>
          </w:tcPr>
          <w:p w:rsidR="004A0A6F" w:rsidRDefault="004A0A6F">
            <w:pPr>
              <w:spacing w:after="0"/>
              <w:ind w:left="135"/>
              <w:jc w:val="center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4A0A6F" w:rsidTr="004A0A6F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A0A6F" w:rsidRDefault="004A0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0282" w:type="dxa"/>
            <w:tcMar>
              <w:top w:w="50" w:type="dxa"/>
              <w:left w:w="100" w:type="dxa"/>
            </w:tcMar>
            <w:vAlign w:val="center"/>
          </w:tcPr>
          <w:p w:rsidR="004A0A6F" w:rsidRPr="00DF0BB0" w:rsidRDefault="004A0A6F">
            <w:pPr>
              <w:spacing w:after="0"/>
              <w:ind w:left="135"/>
              <w:rPr>
                <w:lang w:val="ru-RU"/>
              </w:rPr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древесины»: выполнение технологических операций ручными инструментами</w:t>
            </w:r>
          </w:p>
        </w:tc>
        <w:tc>
          <w:tcPr>
            <w:tcW w:w="2455" w:type="dxa"/>
            <w:tcMar>
              <w:top w:w="50" w:type="dxa"/>
              <w:left w:w="100" w:type="dxa"/>
            </w:tcMar>
            <w:vAlign w:val="center"/>
          </w:tcPr>
          <w:p w:rsidR="004A0A6F" w:rsidRDefault="004A0A6F">
            <w:pPr>
              <w:spacing w:after="0"/>
              <w:ind w:left="135"/>
              <w:jc w:val="center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4A0A6F" w:rsidTr="004A0A6F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A0A6F" w:rsidRDefault="004A0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10282" w:type="dxa"/>
            <w:tcMar>
              <w:top w:w="50" w:type="dxa"/>
              <w:left w:w="100" w:type="dxa"/>
            </w:tcMar>
            <w:vAlign w:val="center"/>
          </w:tcPr>
          <w:p w:rsidR="004A0A6F" w:rsidRPr="00DF0BB0" w:rsidRDefault="004A0A6F">
            <w:pPr>
              <w:spacing w:after="0"/>
              <w:ind w:left="135"/>
              <w:rPr>
                <w:lang w:val="ru-RU"/>
              </w:rPr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древесины с использованием электрифицированного инструмента</w:t>
            </w:r>
          </w:p>
        </w:tc>
        <w:tc>
          <w:tcPr>
            <w:tcW w:w="2455" w:type="dxa"/>
            <w:tcMar>
              <w:top w:w="50" w:type="dxa"/>
              <w:left w:w="100" w:type="dxa"/>
            </w:tcMar>
            <w:vAlign w:val="center"/>
          </w:tcPr>
          <w:p w:rsidR="004A0A6F" w:rsidRDefault="004A0A6F">
            <w:pPr>
              <w:spacing w:after="0"/>
              <w:ind w:left="135"/>
              <w:jc w:val="center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4A0A6F" w:rsidTr="004A0A6F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A0A6F" w:rsidRDefault="004A0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10282" w:type="dxa"/>
            <w:tcMar>
              <w:top w:w="50" w:type="dxa"/>
              <w:left w:w="100" w:type="dxa"/>
            </w:tcMar>
            <w:vAlign w:val="center"/>
          </w:tcPr>
          <w:p w:rsidR="004A0A6F" w:rsidRPr="00DF0BB0" w:rsidRDefault="004A0A6F">
            <w:pPr>
              <w:spacing w:after="0"/>
              <w:ind w:left="135"/>
              <w:rPr>
                <w:lang w:val="ru-RU"/>
              </w:rPr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древесины»: выполнение технологических операций с использованием электрифицированного инструмента</w:t>
            </w:r>
          </w:p>
        </w:tc>
        <w:tc>
          <w:tcPr>
            <w:tcW w:w="2455" w:type="dxa"/>
            <w:tcMar>
              <w:top w:w="50" w:type="dxa"/>
              <w:left w:w="100" w:type="dxa"/>
            </w:tcMar>
            <w:vAlign w:val="center"/>
          </w:tcPr>
          <w:p w:rsidR="004A0A6F" w:rsidRDefault="004A0A6F">
            <w:pPr>
              <w:spacing w:after="0"/>
              <w:ind w:left="135"/>
              <w:jc w:val="center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4A0A6F" w:rsidTr="004A0A6F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A0A6F" w:rsidRDefault="004A0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10282" w:type="dxa"/>
            <w:tcMar>
              <w:top w:w="50" w:type="dxa"/>
              <w:left w:w="100" w:type="dxa"/>
            </w:tcMar>
            <w:vAlign w:val="center"/>
          </w:tcPr>
          <w:p w:rsidR="004A0A6F" w:rsidRDefault="004A0A6F">
            <w:pPr>
              <w:spacing w:after="0"/>
              <w:ind w:left="135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отделки изделий из древесины. </w:t>
            </w:r>
            <w:r>
              <w:rPr>
                <w:rFonts w:ascii="Times New Roman" w:hAnsi="Times New Roman"/>
                <w:color w:val="000000"/>
                <w:sz w:val="24"/>
              </w:rPr>
              <w:t>Декорирование древесины</w:t>
            </w:r>
          </w:p>
        </w:tc>
        <w:tc>
          <w:tcPr>
            <w:tcW w:w="2455" w:type="dxa"/>
            <w:tcMar>
              <w:top w:w="50" w:type="dxa"/>
              <w:left w:w="100" w:type="dxa"/>
            </w:tcMar>
            <w:vAlign w:val="center"/>
          </w:tcPr>
          <w:p w:rsidR="004A0A6F" w:rsidRDefault="004A0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4A0A6F" w:rsidTr="004A0A6F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A0A6F" w:rsidRDefault="004A0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10282" w:type="dxa"/>
            <w:tcMar>
              <w:top w:w="50" w:type="dxa"/>
              <w:left w:w="100" w:type="dxa"/>
            </w:tcMar>
            <w:vAlign w:val="center"/>
          </w:tcPr>
          <w:p w:rsidR="004A0A6F" w:rsidRDefault="004A0A6F">
            <w:pPr>
              <w:spacing w:after="0"/>
              <w:ind w:left="135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древесины». </w:t>
            </w:r>
            <w:r>
              <w:rPr>
                <w:rFonts w:ascii="Times New Roman" w:hAnsi="Times New Roman"/>
                <w:color w:val="000000"/>
                <w:sz w:val="24"/>
              </w:rPr>
              <w:t>Отделка изделия</w:t>
            </w:r>
          </w:p>
        </w:tc>
        <w:tc>
          <w:tcPr>
            <w:tcW w:w="2455" w:type="dxa"/>
            <w:tcMar>
              <w:top w:w="50" w:type="dxa"/>
              <w:left w:w="100" w:type="dxa"/>
            </w:tcMar>
            <w:vAlign w:val="center"/>
          </w:tcPr>
          <w:p w:rsidR="004A0A6F" w:rsidRDefault="004A0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4A0A6F" w:rsidTr="004A0A6F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A0A6F" w:rsidRDefault="004A0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10282" w:type="dxa"/>
            <w:tcMar>
              <w:top w:w="50" w:type="dxa"/>
              <w:left w:w="100" w:type="dxa"/>
            </w:tcMar>
            <w:vAlign w:val="center"/>
          </w:tcPr>
          <w:p w:rsidR="004A0A6F" w:rsidRPr="00DF0BB0" w:rsidRDefault="004A0A6F">
            <w:pPr>
              <w:spacing w:after="0"/>
              <w:ind w:left="135"/>
              <w:rPr>
                <w:lang w:val="ru-RU"/>
              </w:rPr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изделий из древесины</w:t>
            </w:r>
          </w:p>
        </w:tc>
        <w:tc>
          <w:tcPr>
            <w:tcW w:w="2455" w:type="dxa"/>
            <w:tcMar>
              <w:top w:w="50" w:type="dxa"/>
              <w:left w:w="100" w:type="dxa"/>
            </w:tcMar>
            <w:vAlign w:val="center"/>
          </w:tcPr>
          <w:p w:rsidR="004A0A6F" w:rsidRDefault="004A0A6F">
            <w:pPr>
              <w:spacing w:after="0"/>
              <w:ind w:left="135"/>
              <w:jc w:val="center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4A0A6F" w:rsidTr="004A0A6F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A0A6F" w:rsidRDefault="004A0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10282" w:type="dxa"/>
            <w:tcMar>
              <w:top w:w="50" w:type="dxa"/>
              <w:left w:w="100" w:type="dxa"/>
            </w:tcMar>
            <w:vAlign w:val="center"/>
          </w:tcPr>
          <w:p w:rsidR="004A0A6F" w:rsidRPr="00DF0BB0" w:rsidRDefault="004A0A6F">
            <w:pPr>
              <w:spacing w:after="0"/>
              <w:ind w:left="135"/>
              <w:rPr>
                <w:lang w:val="ru-RU"/>
              </w:rPr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древесины» к защите</w:t>
            </w:r>
          </w:p>
        </w:tc>
        <w:tc>
          <w:tcPr>
            <w:tcW w:w="2455" w:type="dxa"/>
            <w:tcMar>
              <w:top w:w="50" w:type="dxa"/>
              <w:left w:w="100" w:type="dxa"/>
            </w:tcMar>
            <w:vAlign w:val="center"/>
          </w:tcPr>
          <w:p w:rsidR="004A0A6F" w:rsidRDefault="004A0A6F">
            <w:pPr>
              <w:spacing w:after="0"/>
              <w:ind w:left="135"/>
              <w:jc w:val="center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4A0A6F" w:rsidTr="004A0A6F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A0A6F" w:rsidRDefault="004A0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10282" w:type="dxa"/>
            <w:tcMar>
              <w:top w:w="50" w:type="dxa"/>
              <w:left w:w="100" w:type="dxa"/>
            </w:tcMar>
            <w:vAlign w:val="center"/>
          </w:tcPr>
          <w:p w:rsidR="004A0A6F" w:rsidRPr="00DF0BB0" w:rsidRDefault="004A0A6F">
            <w:pPr>
              <w:spacing w:after="0"/>
              <w:ind w:left="135"/>
              <w:rPr>
                <w:lang w:val="ru-RU"/>
              </w:rPr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древесины: столяр, плотник, резчик по дереву и др.</w:t>
            </w:r>
          </w:p>
        </w:tc>
        <w:tc>
          <w:tcPr>
            <w:tcW w:w="2455" w:type="dxa"/>
            <w:tcMar>
              <w:top w:w="50" w:type="dxa"/>
              <w:left w:w="100" w:type="dxa"/>
            </w:tcMar>
            <w:vAlign w:val="center"/>
          </w:tcPr>
          <w:p w:rsidR="004A0A6F" w:rsidRDefault="004A0A6F">
            <w:pPr>
              <w:spacing w:after="0"/>
              <w:ind w:left="135"/>
              <w:jc w:val="center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4A0A6F" w:rsidTr="004A0A6F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A0A6F" w:rsidRDefault="004A0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10282" w:type="dxa"/>
            <w:tcMar>
              <w:top w:w="50" w:type="dxa"/>
              <w:left w:w="100" w:type="dxa"/>
            </w:tcMar>
            <w:vAlign w:val="center"/>
          </w:tcPr>
          <w:p w:rsidR="004A0A6F" w:rsidRPr="00DF0BB0" w:rsidRDefault="004A0A6F">
            <w:pPr>
              <w:spacing w:after="0"/>
              <w:ind w:left="135"/>
              <w:rPr>
                <w:lang w:val="ru-RU"/>
              </w:rPr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оценка качества проекта «Изделие из древесины»</w:t>
            </w:r>
          </w:p>
        </w:tc>
        <w:tc>
          <w:tcPr>
            <w:tcW w:w="2455" w:type="dxa"/>
            <w:tcMar>
              <w:top w:w="50" w:type="dxa"/>
              <w:left w:w="100" w:type="dxa"/>
            </w:tcMar>
            <w:vAlign w:val="center"/>
          </w:tcPr>
          <w:p w:rsidR="004A0A6F" w:rsidRDefault="004A0A6F">
            <w:pPr>
              <w:spacing w:after="0"/>
              <w:ind w:left="135"/>
              <w:jc w:val="center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4A0A6F" w:rsidTr="004A0A6F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A0A6F" w:rsidRDefault="004A0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10282" w:type="dxa"/>
            <w:tcMar>
              <w:top w:w="50" w:type="dxa"/>
              <w:left w:w="100" w:type="dxa"/>
            </w:tcMar>
            <w:vAlign w:val="center"/>
          </w:tcPr>
          <w:p w:rsidR="004A0A6F" w:rsidRPr="00DF0BB0" w:rsidRDefault="004A0A6F">
            <w:pPr>
              <w:spacing w:after="0"/>
              <w:ind w:left="135"/>
              <w:rPr>
                <w:lang w:val="ru-RU"/>
              </w:rPr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Основы рационального питания. Пищевая ценость овощей.Технологии обработки овощей</w:t>
            </w:r>
          </w:p>
        </w:tc>
        <w:tc>
          <w:tcPr>
            <w:tcW w:w="2455" w:type="dxa"/>
            <w:tcMar>
              <w:top w:w="50" w:type="dxa"/>
              <w:left w:w="100" w:type="dxa"/>
            </w:tcMar>
            <w:vAlign w:val="center"/>
          </w:tcPr>
          <w:p w:rsidR="004A0A6F" w:rsidRDefault="004A0A6F">
            <w:pPr>
              <w:spacing w:after="0"/>
              <w:ind w:left="135"/>
              <w:jc w:val="center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4A0A6F" w:rsidTr="004A0A6F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A0A6F" w:rsidRDefault="004A0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10282" w:type="dxa"/>
            <w:tcMar>
              <w:top w:w="50" w:type="dxa"/>
              <w:left w:w="100" w:type="dxa"/>
            </w:tcMar>
            <w:vAlign w:val="center"/>
          </w:tcPr>
          <w:p w:rsidR="004A0A6F" w:rsidRPr="00DF0BB0" w:rsidRDefault="004A0A6F">
            <w:pPr>
              <w:spacing w:after="0"/>
              <w:ind w:left="135"/>
              <w:rPr>
                <w:lang w:val="ru-RU"/>
              </w:rPr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«Питание и здоровье человека». Практическая работа «Разработка технологической карты проектного блюда из овощей»</w:t>
            </w:r>
          </w:p>
        </w:tc>
        <w:tc>
          <w:tcPr>
            <w:tcW w:w="2455" w:type="dxa"/>
            <w:tcMar>
              <w:top w:w="50" w:type="dxa"/>
              <w:left w:w="100" w:type="dxa"/>
            </w:tcMar>
            <w:vAlign w:val="center"/>
          </w:tcPr>
          <w:p w:rsidR="004A0A6F" w:rsidRDefault="004A0A6F">
            <w:pPr>
              <w:spacing w:after="0"/>
              <w:ind w:left="135"/>
              <w:jc w:val="center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4A0A6F" w:rsidTr="004A0A6F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A0A6F" w:rsidRDefault="004A0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10282" w:type="dxa"/>
            <w:tcMar>
              <w:top w:w="50" w:type="dxa"/>
              <w:left w:w="100" w:type="dxa"/>
            </w:tcMar>
            <w:vAlign w:val="center"/>
          </w:tcPr>
          <w:p w:rsidR="004A0A6F" w:rsidRPr="00DF0BB0" w:rsidRDefault="004A0A6F">
            <w:pPr>
              <w:spacing w:after="0"/>
              <w:ind w:left="135"/>
              <w:rPr>
                <w:lang w:val="ru-RU"/>
              </w:rPr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Пищевая ценность круп. Технологии обработки круп. Практическая работа «Разработка технологической карты приготовления проектного блюда из крупы»</w:t>
            </w:r>
          </w:p>
        </w:tc>
        <w:tc>
          <w:tcPr>
            <w:tcW w:w="2455" w:type="dxa"/>
            <w:tcMar>
              <w:top w:w="50" w:type="dxa"/>
              <w:left w:w="100" w:type="dxa"/>
            </w:tcMar>
            <w:vAlign w:val="center"/>
          </w:tcPr>
          <w:p w:rsidR="004A0A6F" w:rsidRDefault="004A0A6F">
            <w:pPr>
              <w:spacing w:after="0"/>
              <w:ind w:left="135"/>
              <w:jc w:val="center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4A0A6F" w:rsidTr="004A0A6F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A0A6F" w:rsidRDefault="004A0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10282" w:type="dxa"/>
            <w:tcMar>
              <w:top w:w="50" w:type="dxa"/>
              <w:left w:w="100" w:type="dxa"/>
            </w:tcMar>
            <w:vAlign w:val="center"/>
          </w:tcPr>
          <w:p w:rsidR="004A0A6F" w:rsidRPr="00DF0BB0" w:rsidRDefault="004A0A6F">
            <w:pPr>
              <w:spacing w:after="0"/>
              <w:ind w:left="135"/>
              <w:rPr>
                <w:lang w:val="ru-RU"/>
              </w:rPr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Пищевая ценность и технологии обработки яиц. Лабораторно-практическая работа «Определение доброкачественности яиц»</w:t>
            </w:r>
          </w:p>
        </w:tc>
        <w:tc>
          <w:tcPr>
            <w:tcW w:w="2455" w:type="dxa"/>
            <w:tcMar>
              <w:top w:w="50" w:type="dxa"/>
              <w:left w:w="100" w:type="dxa"/>
            </w:tcMar>
            <w:vAlign w:val="center"/>
          </w:tcPr>
          <w:p w:rsidR="004A0A6F" w:rsidRDefault="004A0A6F">
            <w:pPr>
              <w:spacing w:after="0"/>
              <w:ind w:left="135"/>
              <w:jc w:val="center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4A0A6F" w:rsidTr="004A0A6F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A0A6F" w:rsidRDefault="004A0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10282" w:type="dxa"/>
            <w:tcMar>
              <w:top w:w="50" w:type="dxa"/>
              <w:left w:w="100" w:type="dxa"/>
            </w:tcMar>
            <w:vAlign w:val="center"/>
          </w:tcPr>
          <w:p w:rsidR="004A0A6F" w:rsidRPr="00DF0BB0" w:rsidRDefault="004A0A6F">
            <w:pPr>
              <w:spacing w:after="0"/>
              <w:ind w:left="135"/>
              <w:rPr>
                <w:lang w:val="ru-RU"/>
              </w:rPr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Кулинария. Кухня, санитарно-гигиенические требования к помещению кухни. Практическая работа «Чертёж кухни в масштабе 1 : 20»</w:t>
            </w:r>
          </w:p>
        </w:tc>
        <w:tc>
          <w:tcPr>
            <w:tcW w:w="2455" w:type="dxa"/>
            <w:tcMar>
              <w:top w:w="50" w:type="dxa"/>
              <w:left w:w="100" w:type="dxa"/>
            </w:tcMar>
            <w:vAlign w:val="center"/>
          </w:tcPr>
          <w:p w:rsidR="004A0A6F" w:rsidRDefault="004A0A6F">
            <w:pPr>
              <w:spacing w:after="0"/>
              <w:ind w:left="135"/>
              <w:jc w:val="center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4A0A6F" w:rsidTr="004A0A6F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A0A6F" w:rsidRDefault="004A0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10282" w:type="dxa"/>
            <w:tcMar>
              <w:top w:w="50" w:type="dxa"/>
              <w:left w:w="100" w:type="dxa"/>
            </w:tcMar>
            <w:vAlign w:val="center"/>
          </w:tcPr>
          <w:p w:rsidR="004A0A6F" w:rsidRDefault="004A0A6F">
            <w:pPr>
              <w:spacing w:after="0"/>
              <w:ind w:left="135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Сервировка стола, правила этикета. Групповой проект по теме «Питание и здоровье человека».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проекта к защите</w:t>
            </w:r>
          </w:p>
        </w:tc>
        <w:tc>
          <w:tcPr>
            <w:tcW w:w="2455" w:type="dxa"/>
            <w:tcMar>
              <w:top w:w="50" w:type="dxa"/>
              <w:left w:w="100" w:type="dxa"/>
            </w:tcMar>
            <w:vAlign w:val="center"/>
          </w:tcPr>
          <w:p w:rsidR="004A0A6F" w:rsidRDefault="004A0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4A0A6F" w:rsidTr="004A0A6F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A0A6F" w:rsidRDefault="004A0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10282" w:type="dxa"/>
            <w:tcMar>
              <w:top w:w="50" w:type="dxa"/>
              <w:left w:w="100" w:type="dxa"/>
            </w:tcMar>
            <w:vAlign w:val="center"/>
          </w:tcPr>
          <w:p w:rsidR="004A0A6F" w:rsidRPr="00DF0BB0" w:rsidRDefault="004A0A6F">
            <w:pPr>
              <w:spacing w:after="0"/>
              <w:ind w:left="135"/>
              <w:rPr>
                <w:lang w:val="ru-RU"/>
              </w:rPr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и обработкой пищевых продуктов</w:t>
            </w:r>
          </w:p>
        </w:tc>
        <w:tc>
          <w:tcPr>
            <w:tcW w:w="2455" w:type="dxa"/>
            <w:tcMar>
              <w:top w:w="50" w:type="dxa"/>
              <w:left w:w="100" w:type="dxa"/>
            </w:tcMar>
            <w:vAlign w:val="center"/>
          </w:tcPr>
          <w:p w:rsidR="004A0A6F" w:rsidRDefault="004A0A6F">
            <w:pPr>
              <w:spacing w:after="0"/>
              <w:ind w:left="135"/>
              <w:jc w:val="center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4A0A6F" w:rsidTr="004A0A6F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A0A6F" w:rsidRDefault="004A0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0282" w:type="dxa"/>
            <w:tcMar>
              <w:top w:w="50" w:type="dxa"/>
              <w:left w:w="100" w:type="dxa"/>
            </w:tcMar>
            <w:vAlign w:val="center"/>
          </w:tcPr>
          <w:p w:rsidR="004A0A6F" w:rsidRPr="00DF0BB0" w:rsidRDefault="004A0A6F">
            <w:pPr>
              <w:spacing w:after="0"/>
              <w:ind w:left="135"/>
              <w:rPr>
                <w:lang w:val="ru-RU"/>
              </w:rPr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Защита группового проекта «Питание и здоровье человека»</w:t>
            </w:r>
          </w:p>
        </w:tc>
        <w:tc>
          <w:tcPr>
            <w:tcW w:w="2455" w:type="dxa"/>
            <w:tcMar>
              <w:top w:w="50" w:type="dxa"/>
              <w:left w:w="100" w:type="dxa"/>
            </w:tcMar>
            <w:vAlign w:val="center"/>
          </w:tcPr>
          <w:p w:rsidR="004A0A6F" w:rsidRDefault="004A0A6F">
            <w:pPr>
              <w:spacing w:after="0"/>
              <w:ind w:left="135"/>
              <w:jc w:val="center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4A0A6F" w:rsidTr="004A0A6F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A0A6F" w:rsidRDefault="004A0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10282" w:type="dxa"/>
            <w:tcMar>
              <w:top w:w="50" w:type="dxa"/>
              <w:left w:w="100" w:type="dxa"/>
            </w:tcMar>
            <w:vAlign w:val="center"/>
          </w:tcPr>
          <w:p w:rsidR="004A0A6F" w:rsidRPr="00DF0BB0" w:rsidRDefault="004A0A6F">
            <w:pPr>
              <w:spacing w:after="0"/>
              <w:ind w:left="135"/>
              <w:rPr>
                <w:lang w:val="ru-RU"/>
              </w:rPr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Текстильные материалы, получение свойства. Практическая работа «Определение направления </w:t>
            </w: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нитей основы и утка, лицевой и изнаночной сторон»</w:t>
            </w:r>
          </w:p>
        </w:tc>
        <w:tc>
          <w:tcPr>
            <w:tcW w:w="2455" w:type="dxa"/>
            <w:tcMar>
              <w:top w:w="50" w:type="dxa"/>
              <w:left w:w="100" w:type="dxa"/>
            </w:tcMar>
            <w:vAlign w:val="center"/>
          </w:tcPr>
          <w:p w:rsidR="004A0A6F" w:rsidRDefault="004A0A6F">
            <w:pPr>
              <w:spacing w:after="0"/>
              <w:ind w:left="135"/>
              <w:jc w:val="center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4A0A6F" w:rsidTr="004A0A6F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A0A6F" w:rsidRDefault="004A0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10282" w:type="dxa"/>
            <w:tcMar>
              <w:top w:w="50" w:type="dxa"/>
              <w:left w:w="100" w:type="dxa"/>
            </w:tcMar>
            <w:vAlign w:val="center"/>
          </w:tcPr>
          <w:p w:rsidR="004A0A6F" w:rsidRPr="00DF0BB0" w:rsidRDefault="004A0A6F">
            <w:pPr>
              <w:spacing w:after="0"/>
              <w:ind w:left="135"/>
              <w:rPr>
                <w:lang w:val="ru-RU"/>
              </w:rPr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Общие свойства текстильных материалов. Практическая работа «Изучение свойств тканей»</w:t>
            </w:r>
          </w:p>
        </w:tc>
        <w:tc>
          <w:tcPr>
            <w:tcW w:w="2455" w:type="dxa"/>
            <w:tcMar>
              <w:top w:w="50" w:type="dxa"/>
              <w:left w:w="100" w:type="dxa"/>
            </w:tcMar>
            <w:vAlign w:val="center"/>
          </w:tcPr>
          <w:p w:rsidR="004A0A6F" w:rsidRDefault="004A0A6F">
            <w:pPr>
              <w:spacing w:after="0"/>
              <w:ind w:left="135"/>
              <w:jc w:val="center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4A0A6F" w:rsidTr="004A0A6F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A0A6F" w:rsidRDefault="004A0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10282" w:type="dxa"/>
            <w:tcMar>
              <w:top w:w="50" w:type="dxa"/>
              <w:left w:w="100" w:type="dxa"/>
            </w:tcMar>
            <w:vAlign w:val="center"/>
          </w:tcPr>
          <w:p w:rsidR="004A0A6F" w:rsidRPr="00DF0BB0" w:rsidRDefault="004A0A6F">
            <w:pPr>
              <w:spacing w:after="0"/>
              <w:ind w:left="135"/>
              <w:rPr>
                <w:lang w:val="ru-RU"/>
              </w:rPr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машина, ее устройство. Виды машинных швов</w:t>
            </w:r>
          </w:p>
        </w:tc>
        <w:tc>
          <w:tcPr>
            <w:tcW w:w="2455" w:type="dxa"/>
            <w:tcMar>
              <w:top w:w="50" w:type="dxa"/>
              <w:left w:w="100" w:type="dxa"/>
            </w:tcMar>
            <w:vAlign w:val="center"/>
          </w:tcPr>
          <w:p w:rsidR="004A0A6F" w:rsidRDefault="004A0A6F">
            <w:pPr>
              <w:spacing w:after="0"/>
              <w:ind w:left="135"/>
              <w:jc w:val="center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4A0A6F" w:rsidTr="004A0A6F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A0A6F" w:rsidRDefault="004A0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10282" w:type="dxa"/>
            <w:tcMar>
              <w:top w:w="50" w:type="dxa"/>
              <w:left w:w="100" w:type="dxa"/>
            </w:tcMar>
            <w:vAlign w:val="center"/>
          </w:tcPr>
          <w:p w:rsidR="004A0A6F" w:rsidRDefault="004A0A6F">
            <w:pPr>
              <w:spacing w:after="0"/>
              <w:ind w:left="135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«Заправка верхней и нижней нитей машины.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прямых строчек»</w:t>
            </w:r>
          </w:p>
        </w:tc>
        <w:tc>
          <w:tcPr>
            <w:tcW w:w="2455" w:type="dxa"/>
            <w:tcMar>
              <w:top w:w="50" w:type="dxa"/>
              <w:left w:w="100" w:type="dxa"/>
            </w:tcMar>
            <w:vAlign w:val="center"/>
          </w:tcPr>
          <w:p w:rsidR="004A0A6F" w:rsidRDefault="004A0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4A0A6F" w:rsidTr="004A0A6F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A0A6F" w:rsidRDefault="004A0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10282" w:type="dxa"/>
            <w:tcMar>
              <w:top w:w="50" w:type="dxa"/>
              <w:left w:w="100" w:type="dxa"/>
            </w:tcMar>
            <w:vAlign w:val="center"/>
          </w:tcPr>
          <w:p w:rsidR="004A0A6F" w:rsidRPr="00DF0BB0" w:rsidRDefault="004A0A6F">
            <w:pPr>
              <w:spacing w:after="0"/>
              <w:ind w:left="135"/>
              <w:rPr>
                <w:lang w:val="ru-RU"/>
              </w:rPr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изготовление швейных изделий</w:t>
            </w:r>
          </w:p>
        </w:tc>
        <w:tc>
          <w:tcPr>
            <w:tcW w:w="2455" w:type="dxa"/>
            <w:tcMar>
              <w:top w:w="50" w:type="dxa"/>
              <w:left w:w="100" w:type="dxa"/>
            </w:tcMar>
            <w:vAlign w:val="center"/>
          </w:tcPr>
          <w:p w:rsidR="004A0A6F" w:rsidRDefault="004A0A6F">
            <w:pPr>
              <w:spacing w:after="0"/>
              <w:ind w:left="135"/>
              <w:jc w:val="center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4A0A6F" w:rsidTr="004A0A6F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A0A6F" w:rsidRDefault="004A0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10282" w:type="dxa"/>
            <w:tcMar>
              <w:top w:w="50" w:type="dxa"/>
              <w:left w:w="100" w:type="dxa"/>
            </w:tcMar>
            <w:vAlign w:val="center"/>
          </w:tcPr>
          <w:p w:rsidR="004A0A6F" w:rsidRPr="00DF0BB0" w:rsidRDefault="004A0A6F">
            <w:pPr>
              <w:spacing w:after="0"/>
              <w:ind w:left="135"/>
              <w:rPr>
                <w:lang w:val="ru-RU"/>
              </w:rPr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текстильных материалов»: обоснование проекта, анализ ресурсов</w:t>
            </w:r>
          </w:p>
        </w:tc>
        <w:tc>
          <w:tcPr>
            <w:tcW w:w="2455" w:type="dxa"/>
            <w:tcMar>
              <w:top w:w="50" w:type="dxa"/>
              <w:left w:w="100" w:type="dxa"/>
            </w:tcMar>
            <w:vAlign w:val="center"/>
          </w:tcPr>
          <w:p w:rsidR="004A0A6F" w:rsidRDefault="004A0A6F">
            <w:pPr>
              <w:spacing w:after="0"/>
              <w:ind w:left="135"/>
              <w:jc w:val="center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4A0A6F" w:rsidTr="004A0A6F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A0A6F" w:rsidRDefault="004A0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10282" w:type="dxa"/>
            <w:tcMar>
              <w:top w:w="50" w:type="dxa"/>
              <w:left w:w="100" w:type="dxa"/>
            </w:tcMar>
            <w:vAlign w:val="center"/>
          </w:tcPr>
          <w:p w:rsidR="004A0A6F" w:rsidRDefault="004A0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Чертеж выкроек швейного изделия</w:t>
            </w:r>
          </w:p>
        </w:tc>
        <w:tc>
          <w:tcPr>
            <w:tcW w:w="2455" w:type="dxa"/>
            <w:tcMar>
              <w:top w:w="50" w:type="dxa"/>
              <w:left w:w="100" w:type="dxa"/>
            </w:tcMar>
            <w:vAlign w:val="center"/>
          </w:tcPr>
          <w:p w:rsidR="004A0A6F" w:rsidRDefault="004A0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4A0A6F" w:rsidTr="004A0A6F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A0A6F" w:rsidRDefault="004A0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10282" w:type="dxa"/>
            <w:tcMar>
              <w:top w:w="50" w:type="dxa"/>
              <w:left w:w="100" w:type="dxa"/>
            </w:tcMar>
            <w:vAlign w:val="center"/>
          </w:tcPr>
          <w:p w:rsidR="004A0A6F" w:rsidRPr="00DF0BB0" w:rsidRDefault="004A0A6F">
            <w:pPr>
              <w:spacing w:after="0"/>
              <w:ind w:left="135"/>
              <w:rPr>
                <w:lang w:val="ru-RU"/>
              </w:rPr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карте: подготовка выкроек, раскрой изделия</w:t>
            </w:r>
          </w:p>
        </w:tc>
        <w:tc>
          <w:tcPr>
            <w:tcW w:w="2455" w:type="dxa"/>
            <w:tcMar>
              <w:top w:w="50" w:type="dxa"/>
              <w:left w:w="100" w:type="dxa"/>
            </w:tcMar>
            <w:vAlign w:val="center"/>
          </w:tcPr>
          <w:p w:rsidR="004A0A6F" w:rsidRDefault="004A0A6F">
            <w:pPr>
              <w:spacing w:after="0"/>
              <w:ind w:left="135"/>
              <w:jc w:val="center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4A0A6F" w:rsidTr="004A0A6F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A0A6F" w:rsidRDefault="004A0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10282" w:type="dxa"/>
            <w:tcMar>
              <w:top w:w="50" w:type="dxa"/>
              <w:left w:w="100" w:type="dxa"/>
            </w:tcMar>
            <w:vAlign w:val="center"/>
          </w:tcPr>
          <w:p w:rsidR="004A0A6F" w:rsidRPr="00DF0BB0" w:rsidRDefault="004A0A6F">
            <w:pPr>
              <w:spacing w:after="0"/>
              <w:ind w:left="135"/>
              <w:rPr>
                <w:lang w:val="ru-RU"/>
              </w:rPr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Ручные и машинные швы. Швейные машинные работы</w:t>
            </w:r>
          </w:p>
        </w:tc>
        <w:tc>
          <w:tcPr>
            <w:tcW w:w="2455" w:type="dxa"/>
            <w:tcMar>
              <w:top w:w="50" w:type="dxa"/>
              <w:left w:w="100" w:type="dxa"/>
            </w:tcMar>
            <w:vAlign w:val="center"/>
          </w:tcPr>
          <w:p w:rsidR="004A0A6F" w:rsidRDefault="004A0A6F">
            <w:pPr>
              <w:spacing w:after="0"/>
              <w:ind w:left="135"/>
              <w:jc w:val="center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4A0A6F" w:rsidTr="004A0A6F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A0A6F" w:rsidRDefault="004A0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10282" w:type="dxa"/>
            <w:tcMar>
              <w:top w:w="50" w:type="dxa"/>
              <w:left w:w="100" w:type="dxa"/>
            </w:tcMar>
            <w:vAlign w:val="center"/>
          </w:tcPr>
          <w:p w:rsidR="004A0A6F" w:rsidRPr="00DF0BB0" w:rsidRDefault="004A0A6F">
            <w:pPr>
              <w:spacing w:after="0"/>
              <w:ind w:left="135"/>
              <w:rPr>
                <w:lang w:val="ru-RU"/>
              </w:rPr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карте: выполнение технологических операций по пошиву изделия</w:t>
            </w:r>
          </w:p>
        </w:tc>
        <w:tc>
          <w:tcPr>
            <w:tcW w:w="2455" w:type="dxa"/>
            <w:tcMar>
              <w:top w:w="50" w:type="dxa"/>
              <w:left w:w="100" w:type="dxa"/>
            </w:tcMar>
            <w:vAlign w:val="center"/>
          </w:tcPr>
          <w:p w:rsidR="004A0A6F" w:rsidRDefault="004A0A6F">
            <w:pPr>
              <w:spacing w:after="0"/>
              <w:ind w:left="135"/>
              <w:jc w:val="center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4A0A6F" w:rsidTr="004A0A6F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A0A6F" w:rsidRDefault="004A0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10282" w:type="dxa"/>
            <w:tcMar>
              <w:top w:w="50" w:type="dxa"/>
              <w:left w:w="100" w:type="dxa"/>
            </w:tcMar>
            <w:vAlign w:val="center"/>
          </w:tcPr>
          <w:p w:rsidR="004A0A6F" w:rsidRPr="00DF0BB0" w:rsidRDefault="004A0A6F">
            <w:pPr>
              <w:spacing w:after="0"/>
              <w:ind w:left="135"/>
              <w:rPr>
                <w:lang w:val="ru-RU"/>
              </w:rPr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изготовления проектного швейного изделия</w:t>
            </w:r>
          </w:p>
        </w:tc>
        <w:tc>
          <w:tcPr>
            <w:tcW w:w="2455" w:type="dxa"/>
            <w:tcMar>
              <w:top w:w="50" w:type="dxa"/>
              <w:left w:w="100" w:type="dxa"/>
            </w:tcMar>
            <w:vAlign w:val="center"/>
          </w:tcPr>
          <w:p w:rsidR="004A0A6F" w:rsidRDefault="004A0A6F">
            <w:pPr>
              <w:spacing w:after="0"/>
              <w:ind w:left="135"/>
              <w:jc w:val="center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4A0A6F" w:rsidTr="004A0A6F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A0A6F" w:rsidRDefault="004A0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10282" w:type="dxa"/>
            <w:tcMar>
              <w:top w:w="50" w:type="dxa"/>
              <w:left w:w="100" w:type="dxa"/>
            </w:tcMar>
            <w:vAlign w:val="center"/>
          </w:tcPr>
          <w:p w:rsidR="004A0A6F" w:rsidRPr="00DF0BB0" w:rsidRDefault="004A0A6F">
            <w:pPr>
              <w:spacing w:after="0"/>
              <w:ind w:left="135"/>
              <w:rPr>
                <w:lang w:val="ru-RU"/>
              </w:rPr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текстильных материалов» к защите</w:t>
            </w:r>
          </w:p>
        </w:tc>
        <w:tc>
          <w:tcPr>
            <w:tcW w:w="2455" w:type="dxa"/>
            <w:tcMar>
              <w:top w:w="50" w:type="dxa"/>
              <w:left w:w="100" w:type="dxa"/>
            </w:tcMar>
            <w:vAlign w:val="center"/>
          </w:tcPr>
          <w:p w:rsidR="004A0A6F" w:rsidRDefault="004A0A6F">
            <w:pPr>
              <w:spacing w:after="0"/>
              <w:ind w:left="135"/>
              <w:jc w:val="center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4A0A6F" w:rsidTr="004A0A6F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A0A6F" w:rsidRDefault="004A0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10282" w:type="dxa"/>
            <w:tcMar>
              <w:top w:w="50" w:type="dxa"/>
              <w:left w:w="100" w:type="dxa"/>
            </w:tcMar>
            <w:vAlign w:val="center"/>
          </w:tcPr>
          <w:p w:rsidR="004A0A6F" w:rsidRPr="00DF0BB0" w:rsidRDefault="004A0A6F">
            <w:pPr>
              <w:spacing w:after="0"/>
              <w:ind w:left="135"/>
              <w:rPr>
                <w:lang w:val="ru-RU"/>
              </w:rPr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со швейным производством: конструктор, технолог и др.</w:t>
            </w:r>
          </w:p>
        </w:tc>
        <w:tc>
          <w:tcPr>
            <w:tcW w:w="2455" w:type="dxa"/>
            <w:tcMar>
              <w:top w:w="50" w:type="dxa"/>
              <w:left w:w="100" w:type="dxa"/>
            </w:tcMar>
            <w:vAlign w:val="center"/>
          </w:tcPr>
          <w:p w:rsidR="004A0A6F" w:rsidRDefault="004A0A6F">
            <w:pPr>
              <w:spacing w:after="0"/>
              <w:ind w:left="135"/>
              <w:jc w:val="center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4A0A6F" w:rsidTr="004A0A6F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A0A6F" w:rsidRDefault="004A0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10282" w:type="dxa"/>
            <w:tcMar>
              <w:top w:w="50" w:type="dxa"/>
              <w:left w:w="100" w:type="dxa"/>
            </w:tcMar>
            <w:vAlign w:val="center"/>
          </w:tcPr>
          <w:p w:rsidR="004A0A6F" w:rsidRPr="00DF0BB0" w:rsidRDefault="004A0A6F">
            <w:pPr>
              <w:spacing w:after="0"/>
              <w:ind w:left="135"/>
              <w:rPr>
                <w:lang w:val="ru-RU"/>
              </w:rPr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2455" w:type="dxa"/>
            <w:tcMar>
              <w:top w:w="50" w:type="dxa"/>
              <w:left w:w="100" w:type="dxa"/>
            </w:tcMar>
            <w:vAlign w:val="center"/>
          </w:tcPr>
          <w:p w:rsidR="004A0A6F" w:rsidRDefault="004A0A6F">
            <w:pPr>
              <w:spacing w:after="0"/>
              <w:ind w:left="135"/>
              <w:jc w:val="center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4A0A6F" w:rsidTr="004A0A6F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A0A6F" w:rsidRDefault="004A0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10282" w:type="dxa"/>
            <w:tcMar>
              <w:top w:w="50" w:type="dxa"/>
              <w:left w:w="100" w:type="dxa"/>
            </w:tcMar>
            <w:vAlign w:val="center"/>
          </w:tcPr>
          <w:p w:rsidR="004A0A6F" w:rsidRDefault="004A0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Робототехника, сферы применения</w:t>
            </w:r>
          </w:p>
        </w:tc>
        <w:tc>
          <w:tcPr>
            <w:tcW w:w="2455" w:type="dxa"/>
            <w:tcMar>
              <w:top w:w="50" w:type="dxa"/>
              <w:left w:w="100" w:type="dxa"/>
            </w:tcMar>
            <w:vAlign w:val="center"/>
          </w:tcPr>
          <w:p w:rsidR="004A0A6F" w:rsidRDefault="004A0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4A0A6F" w:rsidTr="004A0A6F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A0A6F" w:rsidRDefault="004A0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10282" w:type="dxa"/>
            <w:tcMar>
              <w:top w:w="50" w:type="dxa"/>
              <w:left w:w="100" w:type="dxa"/>
            </w:tcMar>
            <w:vAlign w:val="center"/>
          </w:tcPr>
          <w:p w:rsidR="004A0A6F" w:rsidRPr="00DF0BB0" w:rsidRDefault="004A0A6F">
            <w:pPr>
              <w:spacing w:after="0"/>
              <w:ind w:left="135"/>
              <w:rPr>
                <w:lang w:val="ru-RU"/>
              </w:rPr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«Мой робот-помощник»</w:t>
            </w:r>
          </w:p>
        </w:tc>
        <w:tc>
          <w:tcPr>
            <w:tcW w:w="2455" w:type="dxa"/>
            <w:tcMar>
              <w:top w:w="50" w:type="dxa"/>
              <w:left w:w="100" w:type="dxa"/>
            </w:tcMar>
            <w:vAlign w:val="center"/>
          </w:tcPr>
          <w:p w:rsidR="004A0A6F" w:rsidRDefault="004A0A6F">
            <w:pPr>
              <w:spacing w:after="0"/>
              <w:ind w:left="135"/>
              <w:jc w:val="center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4A0A6F" w:rsidTr="004A0A6F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A0A6F" w:rsidRDefault="004A0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10282" w:type="dxa"/>
            <w:tcMar>
              <w:top w:w="50" w:type="dxa"/>
              <w:left w:w="100" w:type="dxa"/>
            </w:tcMar>
            <w:vAlign w:val="center"/>
          </w:tcPr>
          <w:p w:rsidR="004A0A6F" w:rsidRDefault="004A0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робототехнической модели</w:t>
            </w:r>
          </w:p>
        </w:tc>
        <w:tc>
          <w:tcPr>
            <w:tcW w:w="2455" w:type="dxa"/>
            <w:tcMar>
              <w:top w:w="50" w:type="dxa"/>
              <w:left w:w="100" w:type="dxa"/>
            </w:tcMar>
            <w:vAlign w:val="center"/>
          </w:tcPr>
          <w:p w:rsidR="004A0A6F" w:rsidRDefault="004A0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4A0A6F" w:rsidTr="004A0A6F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A0A6F" w:rsidRDefault="004A0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10282" w:type="dxa"/>
            <w:tcMar>
              <w:top w:w="50" w:type="dxa"/>
              <w:left w:w="100" w:type="dxa"/>
            </w:tcMar>
            <w:vAlign w:val="center"/>
          </w:tcPr>
          <w:p w:rsidR="004A0A6F" w:rsidRPr="00DF0BB0" w:rsidRDefault="004A0A6F">
            <w:pPr>
              <w:spacing w:after="0"/>
              <w:ind w:left="135"/>
              <w:rPr>
                <w:lang w:val="ru-RU"/>
              </w:rPr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«Сортировка деталей конструктора»</w:t>
            </w:r>
          </w:p>
        </w:tc>
        <w:tc>
          <w:tcPr>
            <w:tcW w:w="2455" w:type="dxa"/>
            <w:tcMar>
              <w:top w:w="50" w:type="dxa"/>
              <w:left w:w="100" w:type="dxa"/>
            </w:tcMar>
            <w:vAlign w:val="center"/>
          </w:tcPr>
          <w:p w:rsidR="004A0A6F" w:rsidRDefault="004A0A6F">
            <w:pPr>
              <w:spacing w:after="0"/>
              <w:ind w:left="135"/>
              <w:jc w:val="center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4A0A6F" w:rsidTr="004A0A6F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A0A6F" w:rsidRDefault="004A0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10282" w:type="dxa"/>
            <w:tcMar>
              <w:top w:w="50" w:type="dxa"/>
              <w:left w:w="100" w:type="dxa"/>
            </w:tcMar>
            <w:vAlign w:val="center"/>
          </w:tcPr>
          <w:p w:rsidR="004A0A6F" w:rsidRDefault="004A0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Механическая передача, её виды</w:t>
            </w:r>
          </w:p>
        </w:tc>
        <w:tc>
          <w:tcPr>
            <w:tcW w:w="2455" w:type="dxa"/>
            <w:tcMar>
              <w:top w:w="50" w:type="dxa"/>
              <w:left w:w="100" w:type="dxa"/>
            </w:tcMar>
            <w:vAlign w:val="center"/>
          </w:tcPr>
          <w:p w:rsidR="004A0A6F" w:rsidRDefault="004A0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4A0A6F" w:rsidTr="004A0A6F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A0A6F" w:rsidRDefault="004A0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10282" w:type="dxa"/>
            <w:tcMar>
              <w:top w:w="50" w:type="dxa"/>
              <w:left w:w="100" w:type="dxa"/>
            </w:tcMar>
            <w:vAlign w:val="center"/>
          </w:tcPr>
          <w:p w:rsidR="004A0A6F" w:rsidRPr="00DF0BB0" w:rsidRDefault="004A0A6F">
            <w:pPr>
              <w:spacing w:after="0"/>
              <w:ind w:left="135"/>
              <w:rPr>
                <w:lang w:val="ru-RU"/>
              </w:rPr>
            </w:pPr>
            <w:r w:rsidRPr="004A0A6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</w:t>
            </w: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«Сборка модели с ременной или зубчатой передачей»</w:t>
            </w:r>
          </w:p>
        </w:tc>
        <w:tc>
          <w:tcPr>
            <w:tcW w:w="2455" w:type="dxa"/>
            <w:tcMar>
              <w:top w:w="50" w:type="dxa"/>
              <w:left w:w="100" w:type="dxa"/>
            </w:tcMar>
            <w:vAlign w:val="center"/>
          </w:tcPr>
          <w:p w:rsidR="004A0A6F" w:rsidRDefault="004A0A6F">
            <w:pPr>
              <w:spacing w:after="0"/>
              <w:ind w:left="135"/>
              <w:jc w:val="center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4A0A6F" w:rsidTr="004A0A6F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A0A6F" w:rsidRDefault="004A0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10282" w:type="dxa"/>
            <w:tcMar>
              <w:top w:w="50" w:type="dxa"/>
              <w:left w:w="100" w:type="dxa"/>
            </w:tcMar>
            <w:vAlign w:val="center"/>
          </w:tcPr>
          <w:p w:rsidR="004A0A6F" w:rsidRPr="00DF0BB0" w:rsidRDefault="004A0A6F">
            <w:pPr>
              <w:spacing w:after="0"/>
              <w:ind w:left="135"/>
              <w:rPr>
                <w:lang w:val="ru-RU"/>
              </w:rPr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электродвигатель и контроллер</w:t>
            </w:r>
          </w:p>
        </w:tc>
        <w:tc>
          <w:tcPr>
            <w:tcW w:w="2455" w:type="dxa"/>
            <w:tcMar>
              <w:top w:w="50" w:type="dxa"/>
              <w:left w:w="100" w:type="dxa"/>
            </w:tcMar>
            <w:vAlign w:val="center"/>
          </w:tcPr>
          <w:p w:rsidR="004A0A6F" w:rsidRDefault="004A0A6F">
            <w:pPr>
              <w:spacing w:after="0"/>
              <w:ind w:left="135"/>
              <w:jc w:val="center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4A0A6F" w:rsidTr="004A0A6F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A0A6F" w:rsidRDefault="004A0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10282" w:type="dxa"/>
            <w:tcMar>
              <w:top w:w="50" w:type="dxa"/>
              <w:left w:w="100" w:type="dxa"/>
            </w:tcMar>
            <w:vAlign w:val="center"/>
          </w:tcPr>
          <w:p w:rsidR="004A0A6F" w:rsidRPr="006614F4" w:rsidRDefault="004A0A6F">
            <w:pPr>
              <w:spacing w:after="0"/>
              <w:ind w:left="135"/>
              <w:rPr>
                <w:lang w:val="ru-RU"/>
              </w:rPr>
            </w:pPr>
            <w:r w:rsidRPr="006614F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«Подключение мотора к контроллеру, управление вращением»</w:t>
            </w:r>
          </w:p>
        </w:tc>
        <w:tc>
          <w:tcPr>
            <w:tcW w:w="2455" w:type="dxa"/>
            <w:tcMar>
              <w:top w:w="50" w:type="dxa"/>
              <w:left w:w="100" w:type="dxa"/>
            </w:tcMar>
            <w:vAlign w:val="center"/>
          </w:tcPr>
          <w:p w:rsidR="004A0A6F" w:rsidRDefault="004A0A6F">
            <w:pPr>
              <w:spacing w:after="0"/>
              <w:ind w:left="135"/>
              <w:jc w:val="center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4A0A6F" w:rsidTr="004A0A6F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A0A6F" w:rsidRDefault="004A0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10282" w:type="dxa"/>
            <w:tcMar>
              <w:top w:w="50" w:type="dxa"/>
              <w:left w:w="100" w:type="dxa"/>
            </w:tcMar>
            <w:vAlign w:val="center"/>
          </w:tcPr>
          <w:p w:rsidR="004A0A6F" w:rsidRPr="006614F4" w:rsidRDefault="004A0A6F">
            <w:pPr>
              <w:spacing w:after="0"/>
              <w:ind w:left="135"/>
            </w:pPr>
            <w:r w:rsidRPr="006614F4">
              <w:rPr>
                <w:rFonts w:ascii="Times New Roman" w:hAnsi="Times New Roman"/>
                <w:color w:val="000000"/>
                <w:sz w:val="24"/>
              </w:rPr>
              <w:t>Алгоритмы. Роботы как исполнители</w:t>
            </w:r>
          </w:p>
        </w:tc>
        <w:tc>
          <w:tcPr>
            <w:tcW w:w="2455" w:type="dxa"/>
            <w:tcMar>
              <w:top w:w="50" w:type="dxa"/>
              <w:left w:w="100" w:type="dxa"/>
            </w:tcMar>
            <w:vAlign w:val="center"/>
          </w:tcPr>
          <w:p w:rsidR="004A0A6F" w:rsidRDefault="004A0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4A0A6F" w:rsidTr="004A0A6F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A0A6F" w:rsidRDefault="004A0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10282" w:type="dxa"/>
            <w:tcMar>
              <w:top w:w="50" w:type="dxa"/>
              <w:left w:w="100" w:type="dxa"/>
            </w:tcMar>
            <w:vAlign w:val="center"/>
          </w:tcPr>
          <w:p w:rsidR="004A0A6F" w:rsidRPr="006614F4" w:rsidRDefault="004A0A6F">
            <w:pPr>
              <w:spacing w:after="0"/>
              <w:ind w:left="135"/>
              <w:rPr>
                <w:lang w:val="ru-RU"/>
              </w:rPr>
            </w:pPr>
            <w:r w:rsidRPr="006614F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мотора»</w:t>
            </w:r>
          </w:p>
        </w:tc>
        <w:tc>
          <w:tcPr>
            <w:tcW w:w="2455" w:type="dxa"/>
            <w:tcMar>
              <w:top w:w="50" w:type="dxa"/>
              <w:left w:w="100" w:type="dxa"/>
            </w:tcMar>
            <w:vAlign w:val="center"/>
          </w:tcPr>
          <w:p w:rsidR="004A0A6F" w:rsidRDefault="004A0A6F">
            <w:pPr>
              <w:spacing w:after="0"/>
              <w:ind w:left="135"/>
              <w:jc w:val="center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4A0A6F" w:rsidTr="004A0A6F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A0A6F" w:rsidRDefault="004A0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10282" w:type="dxa"/>
            <w:tcMar>
              <w:top w:w="50" w:type="dxa"/>
              <w:left w:w="100" w:type="dxa"/>
            </w:tcMar>
            <w:vAlign w:val="center"/>
          </w:tcPr>
          <w:p w:rsidR="004A0A6F" w:rsidRDefault="004A0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Датчики, функции, принцип работы</w:t>
            </w:r>
          </w:p>
        </w:tc>
        <w:tc>
          <w:tcPr>
            <w:tcW w:w="2455" w:type="dxa"/>
            <w:tcMar>
              <w:top w:w="50" w:type="dxa"/>
              <w:left w:w="100" w:type="dxa"/>
            </w:tcMar>
            <w:vAlign w:val="center"/>
          </w:tcPr>
          <w:p w:rsidR="004A0A6F" w:rsidRDefault="004A0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4A0A6F" w:rsidTr="004A0A6F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A0A6F" w:rsidRDefault="004A0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10282" w:type="dxa"/>
            <w:tcMar>
              <w:top w:w="50" w:type="dxa"/>
              <w:left w:w="100" w:type="dxa"/>
            </w:tcMar>
            <w:vAlign w:val="center"/>
          </w:tcPr>
          <w:p w:rsidR="004A0A6F" w:rsidRPr="00DF0BB0" w:rsidRDefault="004A0A6F">
            <w:pPr>
              <w:spacing w:after="0"/>
              <w:ind w:left="135"/>
              <w:rPr>
                <w:lang w:val="ru-RU"/>
              </w:rPr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датчика нажатия»</w:t>
            </w:r>
          </w:p>
        </w:tc>
        <w:tc>
          <w:tcPr>
            <w:tcW w:w="2455" w:type="dxa"/>
            <w:tcMar>
              <w:top w:w="50" w:type="dxa"/>
              <w:left w:w="100" w:type="dxa"/>
            </w:tcMar>
            <w:vAlign w:val="center"/>
          </w:tcPr>
          <w:p w:rsidR="004A0A6F" w:rsidRDefault="004A0A6F">
            <w:pPr>
              <w:spacing w:after="0"/>
              <w:ind w:left="135"/>
              <w:jc w:val="center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4A0A6F" w:rsidTr="004A0A6F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A0A6F" w:rsidRDefault="004A0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10282" w:type="dxa"/>
            <w:tcMar>
              <w:top w:w="50" w:type="dxa"/>
              <w:left w:w="100" w:type="dxa"/>
            </w:tcMar>
            <w:vAlign w:val="center"/>
          </w:tcPr>
          <w:p w:rsidR="004A0A6F" w:rsidRPr="00DF0BB0" w:rsidRDefault="004A0A6F">
            <w:pPr>
              <w:spacing w:after="0"/>
              <w:ind w:left="135"/>
              <w:rPr>
                <w:lang w:val="ru-RU"/>
              </w:rPr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кодов программ для двух датчиков нажатия</w:t>
            </w:r>
          </w:p>
        </w:tc>
        <w:tc>
          <w:tcPr>
            <w:tcW w:w="2455" w:type="dxa"/>
            <w:tcMar>
              <w:top w:w="50" w:type="dxa"/>
              <w:left w:w="100" w:type="dxa"/>
            </w:tcMar>
            <w:vAlign w:val="center"/>
          </w:tcPr>
          <w:p w:rsidR="004A0A6F" w:rsidRDefault="004A0A6F">
            <w:pPr>
              <w:spacing w:after="0"/>
              <w:ind w:left="135"/>
              <w:jc w:val="center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4A0A6F" w:rsidTr="004A0A6F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A0A6F" w:rsidRDefault="004A0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10282" w:type="dxa"/>
            <w:tcMar>
              <w:top w:w="50" w:type="dxa"/>
              <w:left w:w="100" w:type="dxa"/>
            </w:tcMar>
            <w:vAlign w:val="center"/>
          </w:tcPr>
          <w:p w:rsidR="004A0A6F" w:rsidRPr="00DF0BB0" w:rsidRDefault="004A0A6F">
            <w:pPr>
              <w:spacing w:after="0"/>
              <w:ind w:left="135"/>
              <w:rPr>
                <w:lang w:val="ru-RU"/>
              </w:rPr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модели робота с двумя датчиками нажатия»</w:t>
            </w:r>
          </w:p>
        </w:tc>
        <w:tc>
          <w:tcPr>
            <w:tcW w:w="2455" w:type="dxa"/>
            <w:tcMar>
              <w:top w:w="50" w:type="dxa"/>
              <w:left w:w="100" w:type="dxa"/>
            </w:tcMar>
            <w:vAlign w:val="center"/>
          </w:tcPr>
          <w:p w:rsidR="004A0A6F" w:rsidRDefault="004A0A6F">
            <w:pPr>
              <w:spacing w:after="0"/>
              <w:ind w:left="135"/>
              <w:jc w:val="center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4A0A6F" w:rsidTr="004A0A6F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A0A6F" w:rsidRDefault="004A0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10282" w:type="dxa"/>
            <w:tcMar>
              <w:top w:w="50" w:type="dxa"/>
              <w:left w:w="100" w:type="dxa"/>
            </w:tcMar>
            <w:vAlign w:val="center"/>
          </w:tcPr>
          <w:p w:rsidR="004A0A6F" w:rsidRPr="00DF0BB0" w:rsidRDefault="004A0A6F">
            <w:pPr>
              <w:spacing w:after="0"/>
              <w:ind w:left="135"/>
              <w:rPr>
                <w:lang w:val="ru-RU"/>
              </w:rPr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творческий (учебный) проект по робототехнике (разработка модели с ременной или зубчатой передачей, датчиком нажатия): обоснование проекта</w:t>
            </w:r>
          </w:p>
        </w:tc>
        <w:tc>
          <w:tcPr>
            <w:tcW w:w="2455" w:type="dxa"/>
            <w:tcMar>
              <w:top w:w="50" w:type="dxa"/>
              <w:left w:w="100" w:type="dxa"/>
            </w:tcMar>
            <w:vAlign w:val="center"/>
          </w:tcPr>
          <w:p w:rsidR="004A0A6F" w:rsidRDefault="004A0A6F">
            <w:pPr>
              <w:spacing w:after="0"/>
              <w:ind w:left="135"/>
              <w:jc w:val="center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4A0A6F" w:rsidTr="004A0A6F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A0A6F" w:rsidRDefault="004A0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10282" w:type="dxa"/>
            <w:tcMar>
              <w:top w:w="50" w:type="dxa"/>
              <w:left w:w="100" w:type="dxa"/>
            </w:tcMar>
            <w:vAlign w:val="center"/>
          </w:tcPr>
          <w:p w:rsidR="004A0A6F" w:rsidRDefault="004A0A6F">
            <w:pPr>
              <w:spacing w:after="0"/>
              <w:ind w:left="135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этапов группового проекта по робототехнике. </w:t>
            </w:r>
            <w:r>
              <w:rPr>
                <w:rFonts w:ascii="Times New Roman" w:hAnsi="Times New Roman"/>
                <w:color w:val="000000"/>
                <w:sz w:val="24"/>
              </w:rPr>
              <w:t>Сборка модели</w:t>
            </w:r>
          </w:p>
        </w:tc>
        <w:tc>
          <w:tcPr>
            <w:tcW w:w="2455" w:type="dxa"/>
            <w:tcMar>
              <w:top w:w="50" w:type="dxa"/>
              <w:left w:w="100" w:type="dxa"/>
            </w:tcMar>
            <w:vAlign w:val="center"/>
          </w:tcPr>
          <w:p w:rsidR="004A0A6F" w:rsidRDefault="004A0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4A0A6F" w:rsidTr="004A0A6F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A0A6F" w:rsidRDefault="004A0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10282" w:type="dxa"/>
            <w:tcMar>
              <w:top w:w="50" w:type="dxa"/>
              <w:left w:w="100" w:type="dxa"/>
            </w:tcMar>
            <w:vAlign w:val="center"/>
          </w:tcPr>
          <w:p w:rsidR="004A0A6F" w:rsidRPr="00DF0BB0" w:rsidRDefault="004A0A6F">
            <w:pPr>
              <w:spacing w:after="0"/>
              <w:ind w:left="135"/>
              <w:rPr>
                <w:lang w:val="ru-RU"/>
              </w:rPr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Программирование модели робота. Оценка качества модели робота</w:t>
            </w:r>
          </w:p>
        </w:tc>
        <w:tc>
          <w:tcPr>
            <w:tcW w:w="2455" w:type="dxa"/>
            <w:tcMar>
              <w:top w:w="50" w:type="dxa"/>
              <w:left w:w="100" w:type="dxa"/>
            </w:tcMar>
            <w:vAlign w:val="center"/>
          </w:tcPr>
          <w:p w:rsidR="004A0A6F" w:rsidRDefault="004A0A6F">
            <w:pPr>
              <w:spacing w:after="0"/>
              <w:ind w:left="135"/>
              <w:jc w:val="center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4A0A6F" w:rsidTr="004A0A6F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A0A6F" w:rsidRDefault="004A0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10282" w:type="dxa"/>
            <w:tcMar>
              <w:top w:w="50" w:type="dxa"/>
              <w:left w:w="100" w:type="dxa"/>
            </w:tcMar>
            <w:vAlign w:val="center"/>
          </w:tcPr>
          <w:p w:rsidR="004A0A6F" w:rsidRPr="00DF0BB0" w:rsidRDefault="004A0A6F">
            <w:pPr>
              <w:spacing w:after="0"/>
              <w:ind w:left="135"/>
              <w:rPr>
                <w:lang w:val="ru-RU"/>
              </w:rPr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 модели робота. Подготовка проекта к защите</w:t>
            </w:r>
          </w:p>
        </w:tc>
        <w:tc>
          <w:tcPr>
            <w:tcW w:w="2455" w:type="dxa"/>
            <w:tcMar>
              <w:top w:w="50" w:type="dxa"/>
              <w:left w:w="100" w:type="dxa"/>
            </w:tcMar>
            <w:vAlign w:val="center"/>
          </w:tcPr>
          <w:p w:rsidR="004A0A6F" w:rsidRDefault="004A0A6F">
            <w:pPr>
              <w:spacing w:after="0"/>
              <w:ind w:left="135"/>
              <w:jc w:val="center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4A0A6F" w:rsidTr="004A0A6F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A0A6F" w:rsidRDefault="004A0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10282" w:type="dxa"/>
            <w:tcMar>
              <w:top w:w="50" w:type="dxa"/>
              <w:left w:w="100" w:type="dxa"/>
            </w:tcMar>
            <w:vAlign w:val="center"/>
          </w:tcPr>
          <w:p w:rsidR="004A0A6F" w:rsidRDefault="004A0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по робототехнике</w:t>
            </w:r>
          </w:p>
        </w:tc>
        <w:tc>
          <w:tcPr>
            <w:tcW w:w="2455" w:type="dxa"/>
            <w:tcMar>
              <w:top w:w="50" w:type="dxa"/>
              <w:left w:w="100" w:type="dxa"/>
            </w:tcMar>
            <w:vAlign w:val="center"/>
          </w:tcPr>
          <w:p w:rsidR="004A0A6F" w:rsidRDefault="004A0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4A0A6F" w:rsidTr="004A0A6F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A0A6F" w:rsidRDefault="004A0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0282" w:type="dxa"/>
            <w:tcMar>
              <w:top w:w="50" w:type="dxa"/>
              <w:left w:w="100" w:type="dxa"/>
            </w:tcMar>
            <w:vAlign w:val="center"/>
          </w:tcPr>
          <w:p w:rsidR="004A0A6F" w:rsidRPr="00DF0BB0" w:rsidRDefault="004A0A6F">
            <w:pPr>
              <w:spacing w:after="0"/>
              <w:ind w:left="135"/>
              <w:rPr>
                <w:lang w:val="ru-RU"/>
              </w:rPr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в робототехнике: инженер по робототехнике, проектировщик робототехники и др.</w:t>
            </w:r>
          </w:p>
        </w:tc>
        <w:tc>
          <w:tcPr>
            <w:tcW w:w="2455" w:type="dxa"/>
            <w:tcMar>
              <w:top w:w="50" w:type="dxa"/>
              <w:left w:w="100" w:type="dxa"/>
            </w:tcMar>
            <w:vAlign w:val="center"/>
          </w:tcPr>
          <w:p w:rsidR="004A0A6F" w:rsidRDefault="004A0A6F">
            <w:pPr>
              <w:spacing w:after="0"/>
              <w:ind w:left="135"/>
              <w:jc w:val="center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4A0A6F" w:rsidTr="004A0A6F">
        <w:trPr>
          <w:trHeight w:val="144"/>
          <w:tblCellSpacing w:w="20" w:type="nil"/>
        </w:trPr>
        <w:tc>
          <w:tcPr>
            <w:tcW w:w="11299" w:type="dxa"/>
            <w:gridSpan w:val="2"/>
            <w:tcMar>
              <w:top w:w="50" w:type="dxa"/>
              <w:left w:w="100" w:type="dxa"/>
            </w:tcMar>
            <w:vAlign w:val="center"/>
          </w:tcPr>
          <w:p w:rsidR="004A0A6F" w:rsidRPr="00DF0BB0" w:rsidRDefault="004A0A6F">
            <w:pPr>
              <w:spacing w:after="0"/>
              <w:ind w:left="135"/>
              <w:rPr>
                <w:lang w:val="ru-RU"/>
              </w:rPr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455" w:type="dxa"/>
            <w:tcMar>
              <w:top w:w="50" w:type="dxa"/>
              <w:left w:w="100" w:type="dxa"/>
            </w:tcMar>
            <w:vAlign w:val="center"/>
          </w:tcPr>
          <w:p w:rsidR="004A0A6F" w:rsidRDefault="004A0A6F">
            <w:pPr>
              <w:spacing w:after="0"/>
              <w:ind w:left="135"/>
              <w:jc w:val="center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</w:tr>
    </w:tbl>
    <w:p w:rsidR="00782524" w:rsidRDefault="00782524">
      <w:pPr>
        <w:sectPr w:rsidR="0078252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A5260" w:rsidRDefault="00DF0BB0" w:rsidP="008A526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 w:rsidR="008A5260"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 w:rsidR="00782524" w:rsidRPr="008A5260" w:rsidRDefault="008A5260" w:rsidP="008A5260">
      <w:pPr>
        <w:spacing w:after="0"/>
        <w:rPr>
          <w:lang w:val="ru-RU"/>
        </w:rPr>
      </w:pPr>
      <w:r w:rsidRPr="008A5260">
        <w:rPr>
          <w:rFonts w:ascii="Times New Roman" w:hAnsi="Times New Roman"/>
          <w:b/>
          <w:color w:val="000000"/>
          <w:sz w:val="28"/>
          <w:lang w:val="ru-RU"/>
        </w:rPr>
        <w:t xml:space="preserve">   </w:t>
      </w:r>
      <w:r w:rsidR="00DF0BB0" w:rsidRPr="008A5260">
        <w:rPr>
          <w:rFonts w:ascii="Times New Roman" w:hAnsi="Times New Roman"/>
          <w:b/>
          <w:color w:val="000000"/>
          <w:sz w:val="28"/>
          <w:lang w:val="ru-RU"/>
        </w:rPr>
        <w:t>6 КЛАСС</w:t>
      </w:r>
      <w:r>
        <w:rPr>
          <w:rFonts w:ascii="Times New Roman" w:hAnsi="Times New Roman"/>
          <w:b/>
          <w:color w:val="000000"/>
          <w:sz w:val="28"/>
          <w:lang w:val="ru-RU"/>
        </w:rPr>
        <w:t>Ы</w:t>
      </w:r>
      <w:r w:rsidR="00DF0BB0" w:rsidRPr="008A526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1"/>
        <w:gridCol w:w="10348"/>
        <w:gridCol w:w="2409"/>
      </w:tblGrid>
      <w:tr w:rsidR="006614F4" w:rsidTr="006614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6614F4" w:rsidRDefault="006614F4" w:rsidP="006614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614F4" w:rsidRDefault="006614F4" w:rsidP="006614F4">
            <w:pPr>
              <w:spacing w:after="0"/>
              <w:ind w:left="135"/>
            </w:pPr>
          </w:p>
        </w:tc>
        <w:tc>
          <w:tcPr>
            <w:tcW w:w="10348" w:type="dxa"/>
            <w:tcMar>
              <w:top w:w="50" w:type="dxa"/>
              <w:left w:w="100" w:type="dxa"/>
            </w:tcMar>
            <w:vAlign w:val="center"/>
          </w:tcPr>
          <w:p w:rsidR="006614F4" w:rsidRDefault="006614F4" w:rsidP="006614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614F4" w:rsidRDefault="006614F4" w:rsidP="006614F4">
            <w:pPr>
              <w:spacing w:after="0"/>
              <w:ind w:left="135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6614F4" w:rsidRDefault="006614F4" w:rsidP="006614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часов Всего </w:t>
            </w:r>
          </w:p>
          <w:p w:rsidR="006614F4" w:rsidRDefault="006614F4" w:rsidP="006614F4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6614F4" w:rsidTr="006614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6614F4" w:rsidRDefault="006614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348" w:type="dxa"/>
            <w:tcMar>
              <w:top w:w="50" w:type="dxa"/>
              <w:left w:w="100" w:type="dxa"/>
            </w:tcMar>
            <w:vAlign w:val="center"/>
          </w:tcPr>
          <w:p w:rsidR="006614F4" w:rsidRPr="00DF0BB0" w:rsidRDefault="006614F4">
            <w:pPr>
              <w:spacing w:after="0"/>
              <w:ind w:left="135"/>
              <w:rPr>
                <w:lang w:val="ru-RU"/>
              </w:rPr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Инженерные профессии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6614F4" w:rsidRDefault="006614F4">
            <w:pPr>
              <w:spacing w:after="0"/>
              <w:ind w:left="135"/>
              <w:jc w:val="center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614F4" w:rsidTr="006614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6614F4" w:rsidRDefault="006614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0348" w:type="dxa"/>
            <w:tcMar>
              <w:top w:w="50" w:type="dxa"/>
              <w:left w:w="100" w:type="dxa"/>
            </w:tcMar>
            <w:vAlign w:val="center"/>
          </w:tcPr>
          <w:p w:rsidR="006614F4" w:rsidRPr="00DF0BB0" w:rsidRDefault="006614F4">
            <w:pPr>
              <w:spacing w:after="0"/>
              <w:ind w:left="135"/>
              <w:rPr>
                <w:lang w:val="ru-RU"/>
              </w:rPr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модели технического устройства»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6614F4" w:rsidRDefault="006614F4">
            <w:pPr>
              <w:spacing w:after="0"/>
              <w:ind w:left="135"/>
              <w:jc w:val="center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614F4" w:rsidTr="006614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6614F4" w:rsidRDefault="006614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0348" w:type="dxa"/>
            <w:tcMar>
              <w:top w:w="50" w:type="dxa"/>
              <w:left w:w="100" w:type="dxa"/>
            </w:tcMar>
            <w:vAlign w:val="center"/>
          </w:tcPr>
          <w:p w:rsidR="006614F4" w:rsidRPr="00DF0BB0" w:rsidRDefault="006614F4">
            <w:pPr>
              <w:spacing w:after="0"/>
              <w:ind w:left="135"/>
              <w:rPr>
                <w:lang w:val="ru-RU"/>
              </w:rPr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Машины и механизмы. Кинематические схемы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6614F4" w:rsidRDefault="006614F4">
            <w:pPr>
              <w:spacing w:after="0"/>
              <w:ind w:left="135"/>
              <w:jc w:val="center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614F4" w:rsidTr="006614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6614F4" w:rsidRDefault="006614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0348" w:type="dxa"/>
            <w:tcMar>
              <w:top w:w="50" w:type="dxa"/>
              <w:left w:w="100" w:type="dxa"/>
            </w:tcMar>
            <w:vAlign w:val="center"/>
          </w:tcPr>
          <w:p w:rsidR="006614F4" w:rsidRPr="00DF0BB0" w:rsidRDefault="006614F4">
            <w:pPr>
              <w:spacing w:after="0"/>
              <w:ind w:left="135"/>
              <w:rPr>
                <w:lang w:val="ru-RU"/>
              </w:rPr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кинематических схем машин и механизмов»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6614F4" w:rsidRDefault="006614F4">
            <w:pPr>
              <w:spacing w:after="0"/>
              <w:ind w:left="135"/>
              <w:jc w:val="center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614F4" w:rsidTr="006614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6614F4" w:rsidRDefault="006614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0348" w:type="dxa"/>
            <w:tcMar>
              <w:top w:w="50" w:type="dxa"/>
              <w:left w:w="100" w:type="dxa"/>
            </w:tcMar>
            <w:vAlign w:val="center"/>
          </w:tcPr>
          <w:p w:rsidR="006614F4" w:rsidRDefault="006614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Чертеж. Геометрическое черчение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6614F4" w:rsidRDefault="006614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614F4" w:rsidTr="006614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6614F4" w:rsidRDefault="006614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0348" w:type="dxa"/>
            <w:tcMar>
              <w:top w:w="50" w:type="dxa"/>
              <w:left w:w="100" w:type="dxa"/>
            </w:tcMar>
            <w:vAlign w:val="center"/>
          </w:tcPr>
          <w:p w:rsidR="006614F4" w:rsidRPr="00DF0BB0" w:rsidRDefault="006614F4">
            <w:pPr>
              <w:spacing w:after="0"/>
              <w:ind w:left="135"/>
              <w:rPr>
                <w:lang w:val="ru-RU"/>
              </w:rPr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простейших геометрических построений с помощью чертежных инструментов и приспособлений»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6614F4" w:rsidRDefault="006614F4">
            <w:pPr>
              <w:spacing w:after="0"/>
              <w:ind w:left="135"/>
              <w:jc w:val="center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614F4" w:rsidTr="006614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6614F4" w:rsidRDefault="006614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0348" w:type="dxa"/>
            <w:tcMar>
              <w:top w:w="50" w:type="dxa"/>
              <w:left w:w="100" w:type="dxa"/>
            </w:tcMar>
            <w:vAlign w:val="center"/>
          </w:tcPr>
          <w:p w:rsidR="006614F4" w:rsidRPr="00DF0BB0" w:rsidRDefault="006614F4">
            <w:pPr>
              <w:spacing w:after="0"/>
              <w:ind w:left="135"/>
              <w:rPr>
                <w:lang w:val="ru-RU"/>
              </w:rPr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компьютерную графику. Мир изображений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6614F4" w:rsidRDefault="006614F4">
            <w:pPr>
              <w:spacing w:after="0"/>
              <w:ind w:left="135"/>
              <w:jc w:val="center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614F4" w:rsidTr="006614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6614F4" w:rsidRDefault="006614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0348" w:type="dxa"/>
            <w:tcMar>
              <w:top w:w="50" w:type="dxa"/>
              <w:left w:w="100" w:type="dxa"/>
            </w:tcMar>
            <w:vAlign w:val="center"/>
          </w:tcPr>
          <w:p w:rsidR="006614F4" w:rsidRPr="00DF0BB0" w:rsidRDefault="006614F4">
            <w:pPr>
              <w:spacing w:after="0"/>
              <w:ind w:left="135"/>
              <w:rPr>
                <w:lang w:val="ru-RU"/>
              </w:rPr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блок-схемы с помощью графических объектов»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6614F4" w:rsidRDefault="006614F4">
            <w:pPr>
              <w:spacing w:after="0"/>
              <w:ind w:left="135"/>
              <w:jc w:val="center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614F4" w:rsidTr="006614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6614F4" w:rsidRDefault="006614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0348" w:type="dxa"/>
            <w:tcMar>
              <w:top w:w="50" w:type="dxa"/>
              <w:left w:w="100" w:type="dxa"/>
            </w:tcMar>
            <w:vAlign w:val="center"/>
          </w:tcPr>
          <w:p w:rsidR="006614F4" w:rsidRPr="00DF0BB0" w:rsidRDefault="006614F4">
            <w:pPr>
              <w:spacing w:after="0"/>
              <w:ind w:left="135"/>
              <w:rPr>
                <w:lang w:val="ru-RU"/>
              </w:rPr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изображений в графическом редакторе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6614F4" w:rsidRDefault="006614F4">
            <w:pPr>
              <w:spacing w:after="0"/>
              <w:ind w:left="135"/>
              <w:jc w:val="center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614F4" w:rsidTr="006614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6614F4" w:rsidRDefault="006614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0348" w:type="dxa"/>
            <w:tcMar>
              <w:top w:w="50" w:type="dxa"/>
              <w:left w:w="100" w:type="dxa"/>
            </w:tcMar>
            <w:vAlign w:val="center"/>
          </w:tcPr>
          <w:p w:rsidR="006614F4" w:rsidRPr="00DF0BB0" w:rsidRDefault="006614F4">
            <w:pPr>
              <w:spacing w:after="0"/>
              <w:ind w:left="135"/>
              <w:rPr>
                <w:lang w:val="ru-RU"/>
              </w:rPr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фигур в графическом редакторе»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6614F4" w:rsidRDefault="006614F4">
            <w:pPr>
              <w:spacing w:after="0"/>
              <w:ind w:left="135"/>
              <w:jc w:val="center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614F4" w:rsidTr="006614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6614F4" w:rsidRDefault="006614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0348" w:type="dxa"/>
            <w:tcMar>
              <w:top w:w="50" w:type="dxa"/>
              <w:left w:w="100" w:type="dxa"/>
            </w:tcMar>
            <w:vAlign w:val="center"/>
          </w:tcPr>
          <w:p w:rsidR="006614F4" w:rsidRPr="00DF0BB0" w:rsidRDefault="006614F4">
            <w:pPr>
              <w:spacing w:after="0"/>
              <w:ind w:left="135"/>
              <w:rPr>
                <w:lang w:val="ru-RU"/>
              </w:rPr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Печатная продукция как результат компьютерной графики. Практическая работа «Создание печатной продукции в графическом редакторе»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6614F4" w:rsidRDefault="006614F4">
            <w:pPr>
              <w:spacing w:after="0"/>
              <w:ind w:left="135"/>
              <w:jc w:val="center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614F4" w:rsidTr="006614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6614F4" w:rsidRDefault="006614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0348" w:type="dxa"/>
            <w:tcMar>
              <w:top w:w="50" w:type="dxa"/>
              <w:left w:w="100" w:type="dxa"/>
            </w:tcMar>
            <w:vAlign w:val="center"/>
          </w:tcPr>
          <w:p w:rsidR="006614F4" w:rsidRPr="00DF0BB0" w:rsidRDefault="006614F4">
            <w:pPr>
              <w:spacing w:after="0"/>
              <w:ind w:left="135"/>
              <w:rPr>
                <w:lang w:val="ru-RU"/>
              </w:rPr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компьютерной графикой: инженер-конструктор, архитектор, инженер-строитель и др.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6614F4" w:rsidRDefault="006614F4">
            <w:pPr>
              <w:spacing w:after="0"/>
              <w:ind w:left="135"/>
              <w:jc w:val="center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614F4" w:rsidTr="006614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6614F4" w:rsidRDefault="006614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0348" w:type="dxa"/>
            <w:tcMar>
              <w:top w:w="50" w:type="dxa"/>
              <w:left w:w="100" w:type="dxa"/>
            </w:tcMar>
            <w:vAlign w:val="center"/>
          </w:tcPr>
          <w:p w:rsidR="006614F4" w:rsidRPr="00DF0BB0" w:rsidRDefault="006614F4">
            <w:pPr>
              <w:spacing w:after="0"/>
              <w:ind w:left="135"/>
              <w:rPr>
                <w:lang w:val="ru-RU"/>
              </w:rPr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Металлы и сплавы. Свойства металлов и сплавов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6614F4" w:rsidRDefault="006614F4">
            <w:pPr>
              <w:spacing w:after="0"/>
              <w:ind w:left="135"/>
              <w:jc w:val="center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614F4" w:rsidTr="006614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6614F4" w:rsidRDefault="006614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0348" w:type="dxa"/>
            <w:tcMar>
              <w:top w:w="50" w:type="dxa"/>
              <w:left w:w="100" w:type="dxa"/>
            </w:tcMar>
            <w:vAlign w:val="center"/>
          </w:tcPr>
          <w:p w:rsidR="006614F4" w:rsidRPr="00DF0BB0" w:rsidRDefault="006614F4">
            <w:pPr>
              <w:spacing w:after="0"/>
              <w:ind w:left="135"/>
              <w:rPr>
                <w:lang w:val="ru-RU"/>
              </w:rPr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«Свойства металлов и сплавов»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6614F4" w:rsidRDefault="006614F4">
            <w:pPr>
              <w:spacing w:after="0"/>
              <w:ind w:left="135"/>
              <w:jc w:val="center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614F4" w:rsidTr="006614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6614F4" w:rsidRDefault="006614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0348" w:type="dxa"/>
            <w:tcMar>
              <w:top w:w="50" w:type="dxa"/>
              <w:left w:w="100" w:type="dxa"/>
            </w:tcMar>
            <w:vAlign w:val="center"/>
          </w:tcPr>
          <w:p w:rsidR="006614F4" w:rsidRDefault="006614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тонколистового металла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6614F4" w:rsidRDefault="006614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614F4" w:rsidTr="006614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6614F4" w:rsidRDefault="006614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0348" w:type="dxa"/>
            <w:tcMar>
              <w:top w:w="50" w:type="dxa"/>
              <w:left w:w="100" w:type="dxa"/>
            </w:tcMar>
            <w:vAlign w:val="center"/>
          </w:tcPr>
          <w:p w:rsidR="006614F4" w:rsidRPr="00DF0BB0" w:rsidRDefault="006614F4">
            <w:pPr>
              <w:spacing w:after="0"/>
              <w:ind w:left="135"/>
              <w:rPr>
                <w:lang w:val="ru-RU"/>
              </w:rPr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металла»: обоснование проекта, анализ ресурсов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6614F4" w:rsidRDefault="006614F4">
            <w:pPr>
              <w:spacing w:after="0"/>
              <w:ind w:left="135"/>
              <w:jc w:val="center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614F4" w:rsidTr="006614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6614F4" w:rsidRDefault="006614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0348" w:type="dxa"/>
            <w:tcMar>
              <w:top w:w="50" w:type="dxa"/>
              <w:left w:w="100" w:type="dxa"/>
            </w:tcMar>
            <w:vAlign w:val="center"/>
          </w:tcPr>
          <w:p w:rsidR="006614F4" w:rsidRPr="00DF0BB0" w:rsidRDefault="006614F4">
            <w:pPr>
              <w:spacing w:after="0"/>
              <w:ind w:left="135"/>
              <w:rPr>
                <w:lang w:val="ru-RU"/>
              </w:rPr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Технологические операции: резание, гибка тонколистового металла и проволоки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6614F4" w:rsidRDefault="006614F4">
            <w:pPr>
              <w:spacing w:after="0"/>
              <w:ind w:left="135"/>
              <w:jc w:val="center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614F4" w:rsidTr="006614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6614F4" w:rsidRDefault="006614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0348" w:type="dxa"/>
            <w:tcMar>
              <w:top w:w="50" w:type="dxa"/>
              <w:left w:w="100" w:type="dxa"/>
            </w:tcMar>
            <w:vAlign w:val="center"/>
          </w:tcPr>
          <w:p w:rsidR="006614F4" w:rsidRPr="00DF0BB0" w:rsidRDefault="006614F4">
            <w:pPr>
              <w:spacing w:after="0"/>
              <w:ind w:left="135"/>
              <w:rPr>
                <w:lang w:val="ru-RU"/>
              </w:rPr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металла» по технологической карте: выполнение </w:t>
            </w: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технологических операций ручными инструментами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6614F4" w:rsidRDefault="006614F4">
            <w:pPr>
              <w:spacing w:after="0"/>
              <w:ind w:left="135"/>
              <w:jc w:val="center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614F4" w:rsidTr="006614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6614F4" w:rsidRDefault="006614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10348" w:type="dxa"/>
            <w:tcMar>
              <w:top w:w="50" w:type="dxa"/>
              <w:left w:w="100" w:type="dxa"/>
            </w:tcMar>
            <w:vAlign w:val="center"/>
          </w:tcPr>
          <w:p w:rsidR="006614F4" w:rsidRDefault="006614F4">
            <w:pPr>
              <w:spacing w:after="0"/>
              <w:ind w:left="135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получения отверстий в заготовках из металла. </w:t>
            </w:r>
            <w:r>
              <w:rPr>
                <w:rFonts w:ascii="Times New Roman" w:hAnsi="Times New Roman"/>
                <w:color w:val="000000"/>
                <w:sz w:val="24"/>
              </w:rPr>
              <w:t>Сверление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6614F4" w:rsidRDefault="006614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614F4" w:rsidTr="006614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6614F4" w:rsidRDefault="006614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10348" w:type="dxa"/>
            <w:tcMar>
              <w:top w:w="50" w:type="dxa"/>
              <w:left w:w="100" w:type="dxa"/>
            </w:tcMar>
            <w:vAlign w:val="center"/>
          </w:tcPr>
          <w:p w:rsidR="006614F4" w:rsidRPr="00DF0BB0" w:rsidRDefault="006614F4">
            <w:pPr>
              <w:spacing w:after="0"/>
              <w:ind w:left="135"/>
              <w:rPr>
                <w:lang w:val="ru-RU"/>
              </w:rPr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 по технологической карте: сверление, пробивание отверстий и другие технологические операции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6614F4" w:rsidRDefault="006614F4">
            <w:pPr>
              <w:spacing w:after="0"/>
              <w:ind w:left="135"/>
              <w:jc w:val="center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614F4" w:rsidTr="006614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6614F4" w:rsidRDefault="006614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10348" w:type="dxa"/>
            <w:tcMar>
              <w:top w:w="50" w:type="dxa"/>
              <w:left w:w="100" w:type="dxa"/>
            </w:tcMar>
            <w:vAlign w:val="center"/>
          </w:tcPr>
          <w:p w:rsidR="006614F4" w:rsidRPr="00DF0BB0" w:rsidRDefault="006614F4">
            <w:pPr>
              <w:spacing w:after="0"/>
              <w:ind w:left="135"/>
              <w:rPr>
                <w:lang w:val="ru-RU"/>
              </w:rPr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сборки изделий из тонколистового металла и проволоки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6614F4" w:rsidRDefault="006614F4">
            <w:pPr>
              <w:spacing w:after="0"/>
              <w:ind w:left="135"/>
              <w:jc w:val="center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614F4" w:rsidTr="006614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6614F4" w:rsidRDefault="006614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10348" w:type="dxa"/>
            <w:tcMar>
              <w:top w:w="50" w:type="dxa"/>
              <w:left w:w="100" w:type="dxa"/>
            </w:tcMar>
            <w:vAlign w:val="center"/>
          </w:tcPr>
          <w:p w:rsidR="006614F4" w:rsidRPr="00DF0BB0" w:rsidRDefault="006614F4">
            <w:pPr>
              <w:spacing w:after="0"/>
              <w:ind w:left="135"/>
              <w:rPr>
                <w:lang w:val="ru-RU"/>
              </w:rPr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 по технологической карте: изготовление и сборка проектного изделия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6614F4" w:rsidRDefault="006614F4">
            <w:pPr>
              <w:spacing w:after="0"/>
              <w:ind w:left="135"/>
              <w:jc w:val="center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614F4" w:rsidTr="006614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6614F4" w:rsidRDefault="006614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10348" w:type="dxa"/>
            <w:tcMar>
              <w:top w:w="50" w:type="dxa"/>
              <w:left w:w="100" w:type="dxa"/>
            </w:tcMar>
            <w:vAlign w:val="center"/>
          </w:tcPr>
          <w:p w:rsidR="006614F4" w:rsidRPr="00DF0BB0" w:rsidRDefault="006614F4">
            <w:pPr>
              <w:spacing w:after="0"/>
              <w:ind w:left="135"/>
              <w:rPr>
                <w:lang w:val="ru-RU"/>
              </w:rPr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изделия из металла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6614F4" w:rsidRDefault="006614F4">
            <w:pPr>
              <w:spacing w:after="0"/>
              <w:ind w:left="135"/>
              <w:jc w:val="center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614F4" w:rsidTr="006614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6614F4" w:rsidRDefault="006614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10348" w:type="dxa"/>
            <w:tcMar>
              <w:top w:w="50" w:type="dxa"/>
              <w:left w:w="100" w:type="dxa"/>
            </w:tcMar>
            <w:vAlign w:val="center"/>
          </w:tcPr>
          <w:p w:rsidR="006614F4" w:rsidRPr="00DF0BB0" w:rsidRDefault="006614F4">
            <w:pPr>
              <w:spacing w:after="0"/>
              <w:ind w:left="135"/>
              <w:rPr>
                <w:lang w:val="ru-RU"/>
              </w:rPr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изделия из металла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6614F4" w:rsidRDefault="006614F4">
            <w:pPr>
              <w:spacing w:after="0"/>
              <w:ind w:left="135"/>
              <w:jc w:val="center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614F4" w:rsidTr="006614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6614F4" w:rsidRDefault="006614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10348" w:type="dxa"/>
            <w:tcMar>
              <w:top w:w="50" w:type="dxa"/>
              <w:left w:w="100" w:type="dxa"/>
            </w:tcMar>
            <w:vAlign w:val="center"/>
          </w:tcPr>
          <w:p w:rsidR="006614F4" w:rsidRPr="00DF0BB0" w:rsidRDefault="006614F4">
            <w:pPr>
              <w:spacing w:after="0"/>
              <w:ind w:left="135"/>
              <w:rPr>
                <w:lang w:val="ru-RU"/>
              </w:rPr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металлов: фрезеровщик, слесарь, токарь и др.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6614F4" w:rsidRDefault="006614F4">
            <w:pPr>
              <w:spacing w:after="0"/>
              <w:ind w:left="135"/>
              <w:jc w:val="center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614F4" w:rsidTr="006614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6614F4" w:rsidRDefault="006614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10348" w:type="dxa"/>
            <w:tcMar>
              <w:top w:w="50" w:type="dxa"/>
              <w:left w:w="100" w:type="dxa"/>
            </w:tcMar>
            <w:vAlign w:val="center"/>
          </w:tcPr>
          <w:p w:rsidR="006614F4" w:rsidRPr="00DF0BB0" w:rsidRDefault="006614F4">
            <w:pPr>
              <w:spacing w:after="0"/>
              <w:ind w:left="135"/>
              <w:rPr>
                <w:lang w:val="ru-RU"/>
              </w:rPr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металла»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6614F4" w:rsidRDefault="006614F4">
            <w:pPr>
              <w:spacing w:after="0"/>
              <w:ind w:left="135"/>
              <w:jc w:val="center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614F4" w:rsidTr="006614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6614F4" w:rsidRDefault="006614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10348" w:type="dxa"/>
            <w:tcMar>
              <w:top w:w="50" w:type="dxa"/>
              <w:left w:w="100" w:type="dxa"/>
            </w:tcMar>
            <w:vAlign w:val="center"/>
          </w:tcPr>
          <w:p w:rsidR="006614F4" w:rsidRPr="00DF0BB0" w:rsidRDefault="006614F4">
            <w:pPr>
              <w:spacing w:after="0"/>
              <w:ind w:left="135"/>
              <w:rPr>
                <w:lang w:val="ru-RU"/>
              </w:rPr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Основы рационального питания: молоко и молочные продукты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6614F4" w:rsidRDefault="006614F4">
            <w:pPr>
              <w:spacing w:after="0"/>
              <w:ind w:left="135"/>
              <w:jc w:val="center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614F4" w:rsidTr="006614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6614F4" w:rsidRDefault="006614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10348" w:type="dxa"/>
            <w:tcMar>
              <w:top w:w="50" w:type="dxa"/>
              <w:left w:w="100" w:type="dxa"/>
            </w:tcMar>
            <w:vAlign w:val="center"/>
          </w:tcPr>
          <w:p w:rsidR="006614F4" w:rsidRPr="00DF0BB0" w:rsidRDefault="006614F4">
            <w:pPr>
              <w:spacing w:after="0"/>
              <w:ind w:left="135"/>
              <w:rPr>
                <w:lang w:val="ru-RU"/>
              </w:rPr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продуктов»: обоснование проекта, анализ ресурсов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6614F4" w:rsidRDefault="006614F4">
            <w:pPr>
              <w:spacing w:after="0"/>
              <w:ind w:left="135"/>
              <w:jc w:val="center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614F4" w:rsidTr="006614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6614F4" w:rsidRDefault="006614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10348" w:type="dxa"/>
            <w:tcMar>
              <w:top w:w="50" w:type="dxa"/>
              <w:left w:w="100" w:type="dxa"/>
            </w:tcMar>
            <w:vAlign w:val="center"/>
          </w:tcPr>
          <w:p w:rsidR="006614F4" w:rsidRPr="00DF0BB0" w:rsidRDefault="006614F4">
            <w:pPr>
              <w:spacing w:after="0"/>
              <w:ind w:left="135"/>
              <w:rPr>
                <w:lang w:val="ru-RU"/>
              </w:rPr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приготовления блюд из молока. Лабораторно-практическая работа «Определение качества молочных продуктов органолептическим способом»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6614F4" w:rsidRDefault="006614F4">
            <w:pPr>
              <w:spacing w:after="0"/>
              <w:ind w:left="135"/>
              <w:jc w:val="center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614F4" w:rsidTr="006614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6614F4" w:rsidRDefault="006614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10348" w:type="dxa"/>
            <w:tcMar>
              <w:top w:w="50" w:type="dxa"/>
              <w:left w:w="100" w:type="dxa"/>
            </w:tcMar>
            <w:vAlign w:val="center"/>
          </w:tcPr>
          <w:p w:rsidR="006614F4" w:rsidRPr="00DF0BB0" w:rsidRDefault="006614F4">
            <w:pPr>
              <w:spacing w:after="0"/>
              <w:ind w:left="135"/>
              <w:rPr>
                <w:lang w:val="ru-RU"/>
              </w:rPr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продуктов»: выполнение проекта, разработка технологических карт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6614F4" w:rsidRDefault="006614F4">
            <w:pPr>
              <w:spacing w:after="0"/>
              <w:ind w:left="135"/>
              <w:jc w:val="center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614F4" w:rsidTr="006614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6614F4" w:rsidRDefault="006614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10348" w:type="dxa"/>
            <w:tcMar>
              <w:top w:w="50" w:type="dxa"/>
              <w:left w:w="100" w:type="dxa"/>
            </w:tcMar>
            <w:vAlign w:val="center"/>
          </w:tcPr>
          <w:p w:rsidR="006614F4" w:rsidRPr="00DF0BB0" w:rsidRDefault="006614F4">
            <w:pPr>
              <w:spacing w:after="0"/>
              <w:ind w:left="135"/>
              <w:rPr>
                <w:lang w:val="ru-RU"/>
              </w:rPr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приготовления разных видов теста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6614F4" w:rsidRDefault="006614F4">
            <w:pPr>
              <w:spacing w:after="0"/>
              <w:ind w:left="135"/>
              <w:jc w:val="center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614F4" w:rsidTr="006614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6614F4" w:rsidRDefault="006614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10348" w:type="dxa"/>
            <w:tcMar>
              <w:top w:w="50" w:type="dxa"/>
              <w:left w:w="100" w:type="dxa"/>
            </w:tcMar>
            <w:vAlign w:val="center"/>
          </w:tcPr>
          <w:p w:rsidR="006614F4" w:rsidRDefault="006614F4">
            <w:pPr>
              <w:spacing w:after="0"/>
              <w:ind w:left="135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проект по теме «Технологии обработки пищевых продуктов».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«Составление технологической карты блюда для проекта»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6614F4" w:rsidRDefault="006614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614F4" w:rsidTr="006614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6614F4" w:rsidRDefault="006614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10348" w:type="dxa"/>
            <w:tcMar>
              <w:top w:w="50" w:type="dxa"/>
              <w:left w:w="100" w:type="dxa"/>
            </w:tcMar>
            <w:vAlign w:val="center"/>
          </w:tcPr>
          <w:p w:rsidR="006614F4" w:rsidRDefault="006614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 кондитер, хлебопек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6614F4" w:rsidRDefault="006614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614F4" w:rsidTr="006614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6614F4" w:rsidRDefault="006614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0348" w:type="dxa"/>
            <w:tcMar>
              <w:top w:w="50" w:type="dxa"/>
              <w:left w:w="100" w:type="dxa"/>
            </w:tcMar>
            <w:vAlign w:val="center"/>
          </w:tcPr>
          <w:p w:rsidR="006614F4" w:rsidRPr="00DF0BB0" w:rsidRDefault="006614F4">
            <w:pPr>
              <w:spacing w:after="0"/>
              <w:ind w:left="135"/>
              <w:rPr>
                <w:lang w:val="ru-RU"/>
              </w:rPr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6614F4" w:rsidRDefault="006614F4">
            <w:pPr>
              <w:spacing w:after="0"/>
              <w:ind w:left="135"/>
              <w:jc w:val="center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614F4" w:rsidTr="006614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6614F4" w:rsidRDefault="006614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10348" w:type="dxa"/>
            <w:tcMar>
              <w:top w:w="50" w:type="dxa"/>
              <w:left w:w="100" w:type="dxa"/>
            </w:tcMar>
            <w:vAlign w:val="center"/>
          </w:tcPr>
          <w:p w:rsidR="006614F4" w:rsidRDefault="006614F4">
            <w:pPr>
              <w:spacing w:after="0"/>
              <w:ind w:left="135"/>
            </w:pPr>
            <w:r w:rsidRPr="008A52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Одежда. Мода и стиль. </w:t>
            </w: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Профессии, связанные с производством одежды: модельер одежды, закройщик, швея и др.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«Определение стиля в одежде»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6614F4" w:rsidRDefault="006614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614F4" w:rsidTr="006614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6614F4" w:rsidRDefault="006614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10348" w:type="dxa"/>
            <w:tcMar>
              <w:top w:w="50" w:type="dxa"/>
              <w:left w:w="100" w:type="dxa"/>
            </w:tcMar>
            <w:vAlign w:val="center"/>
          </w:tcPr>
          <w:p w:rsidR="006614F4" w:rsidRPr="00DF0BB0" w:rsidRDefault="006614F4">
            <w:pPr>
              <w:spacing w:after="0"/>
              <w:ind w:left="135"/>
              <w:rPr>
                <w:lang w:val="ru-RU"/>
              </w:rPr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Уход за одеждой. Практическая работа «Уход за одеждой»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6614F4" w:rsidRDefault="006614F4">
            <w:pPr>
              <w:spacing w:after="0"/>
              <w:ind w:left="135"/>
              <w:jc w:val="center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614F4" w:rsidTr="006614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6614F4" w:rsidRDefault="006614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10348" w:type="dxa"/>
            <w:tcMar>
              <w:top w:w="50" w:type="dxa"/>
              <w:left w:w="100" w:type="dxa"/>
            </w:tcMar>
            <w:vAlign w:val="center"/>
          </w:tcPr>
          <w:p w:rsidR="006614F4" w:rsidRPr="00DF0BB0" w:rsidRDefault="006614F4">
            <w:pPr>
              <w:spacing w:after="0"/>
              <w:ind w:left="135"/>
              <w:rPr>
                <w:lang w:val="ru-RU"/>
              </w:rPr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материалы. Сравнение свойств тканей. Практическая работа «Составление характеристик современных текстильных материалов»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6614F4" w:rsidRDefault="006614F4">
            <w:pPr>
              <w:spacing w:after="0"/>
              <w:ind w:left="135"/>
              <w:jc w:val="center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614F4" w:rsidTr="006614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6614F4" w:rsidRDefault="006614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10348" w:type="dxa"/>
            <w:tcMar>
              <w:top w:w="50" w:type="dxa"/>
              <w:left w:w="100" w:type="dxa"/>
            </w:tcMar>
            <w:vAlign w:val="center"/>
          </w:tcPr>
          <w:p w:rsidR="006614F4" w:rsidRPr="00DF0BB0" w:rsidRDefault="006614F4">
            <w:pPr>
              <w:spacing w:after="0"/>
              <w:ind w:left="135"/>
              <w:rPr>
                <w:lang w:val="ru-RU"/>
              </w:rPr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Выбор ткани для швейного изделия (одежды) с учетом его эксплуатации. Практическая работа «Сопоставление свойств материалов и способа эксплуатации швейного изделия»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6614F4" w:rsidRDefault="006614F4">
            <w:pPr>
              <w:spacing w:after="0"/>
              <w:ind w:left="135"/>
              <w:jc w:val="center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614F4" w:rsidTr="006614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6614F4" w:rsidRDefault="006614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10348" w:type="dxa"/>
            <w:tcMar>
              <w:top w:w="50" w:type="dxa"/>
              <w:left w:w="100" w:type="dxa"/>
            </w:tcMar>
            <w:vAlign w:val="center"/>
          </w:tcPr>
          <w:p w:rsidR="006614F4" w:rsidRPr="00DF0BB0" w:rsidRDefault="006614F4">
            <w:pPr>
              <w:spacing w:after="0"/>
              <w:ind w:left="135"/>
              <w:rPr>
                <w:lang w:val="ru-RU"/>
              </w:rPr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Машинные швы. Регуляторы швейной машины. Практическая работа «Выполнение образцов двойных швов»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6614F4" w:rsidRDefault="006614F4">
            <w:pPr>
              <w:spacing w:after="0"/>
              <w:ind w:left="135"/>
              <w:jc w:val="center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614F4" w:rsidTr="006614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6614F4" w:rsidRDefault="006614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10348" w:type="dxa"/>
            <w:tcMar>
              <w:top w:w="50" w:type="dxa"/>
              <w:left w:w="100" w:type="dxa"/>
            </w:tcMar>
            <w:vAlign w:val="center"/>
          </w:tcPr>
          <w:p w:rsidR="006614F4" w:rsidRPr="00DF0BB0" w:rsidRDefault="006614F4">
            <w:pPr>
              <w:spacing w:after="0"/>
              <w:ind w:left="135"/>
              <w:rPr>
                <w:lang w:val="ru-RU"/>
              </w:rPr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материалов»: обоснование проекта, анализ ресурсов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6614F4" w:rsidRDefault="006614F4">
            <w:pPr>
              <w:spacing w:after="0"/>
              <w:ind w:left="135"/>
              <w:jc w:val="center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614F4" w:rsidTr="006614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6614F4" w:rsidRDefault="006614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10348" w:type="dxa"/>
            <w:tcMar>
              <w:top w:w="50" w:type="dxa"/>
              <w:left w:w="100" w:type="dxa"/>
            </w:tcMar>
            <w:vAlign w:val="center"/>
          </w:tcPr>
          <w:p w:rsidR="006614F4" w:rsidRPr="00DF0BB0" w:rsidRDefault="006614F4">
            <w:pPr>
              <w:spacing w:after="0"/>
              <w:ind w:left="135"/>
              <w:rPr>
                <w:lang w:val="ru-RU"/>
              </w:rPr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машинные работы. Раскрой проектного изделия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6614F4" w:rsidRDefault="006614F4">
            <w:pPr>
              <w:spacing w:after="0"/>
              <w:ind w:left="135"/>
              <w:jc w:val="center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614F4" w:rsidTr="006614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6614F4" w:rsidRDefault="006614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10348" w:type="dxa"/>
            <w:tcMar>
              <w:top w:w="50" w:type="dxa"/>
              <w:left w:w="100" w:type="dxa"/>
            </w:tcMar>
            <w:vAlign w:val="center"/>
          </w:tcPr>
          <w:p w:rsidR="006614F4" w:rsidRPr="00DF0BB0" w:rsidRDefault="006614F4">
            <w:pPr>
              <w:spacing w:after="0"/>
              <w:ind w:left="135"/>
              <w:rPr>
                <w:lang w:val="ru-RU"/>
              </w:rPr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6614F4" w:rsidRDefault="006614F4">
            <w:pPr>
              <w:spacing w:after="0"/>
              <w:ind w:left="135"/>
              <w:jc w:val="center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614F4" w:rsidTr="006614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6614F4" w:rsidRDefault="006614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10348" w:type="dxa"/>
            <w:tcMar>
              <w:top w:w="50" w:type="dxa"/>
              <w:left w:w="100" w:type="dxa"/>
            </w:tcMar>
            <w:vAlign w:val="center"/>
          </w:tcPr>
          <w:p w:rsidR="006614F4" w:rsidRPr="00DF0BB0" w:rsidRDefault="006614F4">
            <w:pPr>
              <w:spacing w:after="0"/>
              <w:ind w:left="135"/>
              <w:rPr>
                <w:lang w:val="ru-RU"/>
              </w:rPr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машинные работы. Пошив швейного изделия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6614F4" w:rsidRDefault="006614F4">
            <w:pPr>
              <w:spacing w:after="0"/>
              <w:ind w:left="135"/>
              <w:jc w:val="center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614F4" w:rsidTr="006614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6614F4" w:rsidRDefault="006614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10348" w:type="dxa"/>
            <w:tcMar>
              <w:top w:w="50" w:type="dxa"/>
              <w:left w:w="100" w:type="dxa"/>
            </w:tcMar>
            <w:vAlign w:val="center"/>
          </w:tcPr>
          <w:p w:rsidR="006614F4" w:rsidRPr="00DF0BB0" w:rsidRDefault="006614F4">
            <w:pPr>
              <w:spacing w:after="0"/>
              <w:ind w:left="135"/>
              <w:rPr>
                <w:lang w:val="ru-RU"/>
              </w:rPr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материалов»: выполнение технологических операций по пошиву проектного изделия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6614F4" w:rsidRDefault="006614F4">
            <w:pPr>
              <w:spacing w:after="0"/>
              <w:ind w:left="135"/>
              <w:jc w:val="center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614F4" w:rsidTr="006614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6614F4" w:rsidRDefault="006614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10348" w:type="dxa"/>
            <w:tcMar>
              <w:top w:w="50" w:type="dxa"/>
              <w:left w:w="100" w:type="dxa"/>
            </w:tcMar>
            <w:vAlign w:val="center"/>
          </w:tcPr>
          <w:p w:rsidR="006614F4" w:rsidRDefault="006614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Декоративная отделка швейных изделий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6614F4" w:rsidRDefault="006614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614F4" w:rsidTr="006614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6614F4" w:rsidRDefault="006614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10348" w:type="dxa"/>
            <w:tcMar>
              <w:top w:w="50" w:type="dxa"/>
              <w:left w:w="100" w:type="dxa"/>
            </w:tcMar>
            <w:vAlign w:val="center"/>
          </w:tcPr>
          <w:p w:rsidR="006614F4" w:rsidRPr="00DF0BB0" w:rsidRDefault="006614F4">
            <w:pPr>
              <w:spacing w:after="0"/>
              <w:ind w:left="135"/>
              <w:rPr>
                <w:lang w:val="ru-RU"/>
              </w:rPr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материалов»: выполнение технологических операций по отделке изделия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6614F4" w:rsidRDefault="006614F4">
            <w:pPr>
              <w:spacing w:after="0"/>
              <w:ind w:left="135"/>
              <w:jc w:val="center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614F4" w:rsidTr="006614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6614F4" w:rsidRDefault="006614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10348" w:type="dxa"/>
            <w:tcMar>
              <w:top w:w="50" w:type="dxa"/>
              <w:left w:w="100" w:type="dxa"/>
            </w:tcMar>
            <w:vAlign w:val="center"/>
          </w:tcPr>
          <w:p w:rsidR="006614F4" w:rsidRPr="00DF0BB0" w:rsidRDefault="006614F4">
            <w:pPr>
              <w:spacing w:after="0"/>
              <w:ind w:left="135"/>
              <w:rPr>
                <w:lang w:val="ru-RU"/>
              </w:rPr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швейного изделия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6614F4" w:rsidRDefault="006614F4">
            <w:pPr>
              <w:spacing w:after="0"/>
              <w:ind w:left="135"/>
              <w:jc w:val="center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614F4" w:rsidTr="006614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6614F4" w:rsidRDefault="006614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10348" w:type="dxa"/>
            <w:tcMar>
              <w:top w:w="50" w:type="dxa"/>
              <w:left w:w="100" w:type="dxa"/>
            </w:tcMar>
            <w:vAlign w:val="center"/>
          </w:tcPr>
          <w:p w:rsidR="006614F4" w:rsidRPr="00DF0BB0" w:rsidRDefault="006614F4">
            <w:pPr>
              <w:spacing w:after="0"/>
              <w:ind w:left="135"/>
              <w:rPr>
                <w:lang w:val="ru-RU"/>
              </w:rPr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6614F4" w:rsidRDefault="006614F4">
            <w:pPr>
              <w:spacing w:after="0"/>
              <w:ind w:left="135"/>
              <w:jc w:val="center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614F4" w:rsidTr="006614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6614F4" w:rsidRDefault="006614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10348" w:type="dxa"/>
            <w:tcMar>
              <w:top w:w="50" w:type="dxa"/>
              <w:left w:w="100" w:type="dxa"/>
            </w:tcMar>
            <w:vAlign w:val="center"/>
          </w:tcPr>
          <w:p w:rsidR="006614F4" w:rsidRDefault="006614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Мобильная робототехника. Транспортные роботы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6614F4" w:rsidRDefault="006614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614F4" w:rsidTr="006614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6614F4" w:rsidRDefault="006614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10348" w:type="dxa"/>
            <w:tcMar>
              <w:top w:w="50" w:type="dxa"/>
              <w:left w:w="100" w:type="dxa"/>
            </w:tcMar>
            <w:vAlign w:val="center"/>
          </w:tcPr>
          <w:p w:rsidR="006614F4" w:rsidRPr="00DF0BB0" w:rsidRDefault="006614F4">
            <w:pPr>
              <w:spacing w:after="0"/>
              <w:ind w:left="135"/>
              <w:rPr>
                <w:lang w:val="ru-RU"/>
              </w:rPr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«Характеристика транспортного робота»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6614F4" w:rsidRDefault="006614F4">
            <w:pPr>
              <w:spacing w:after="0"/>
              <w:ind w:left="135"/>
              <w:jc w:val="center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614F4" w:rsidTr="006614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6614F4" w:rsidRDefault="006614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10348" w:type="dxa"/>
            <w:tcMar>
              <w:top w:w="50" w:type="dxa"/>
              <w:left w:w="100" w:type="dxa"/>
            </w:tcMar>
            <w:vAlign w:val="center"/>
          </w:tcPr>
          <w:p w:rsidR="006614F4" w:rsidRPr="00DF0BB0" w:rsidRDefault="006614F4">
            <w:pPr>
              <w:spacing w:after="0"/>
              <w:ind w:left="135"/>
              <w:rPr>
                <w:lang w:val="ru-RU"/>
              </w:rPr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модели роботов с элементами управления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6614F4" w:rsidRDefault="006614F4">
            <w:pPr>
              <w:spacing w:after="0"/>
              <w:ind w:left="135"/>
              <w:jc w:val="center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614F4" w:rsidTr="006614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6614F4" w:rsidRDefault="006614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10348" w:type="dxa"/>
            <w:tcMar>
              <w:top w:w="50" w:type="dxa"/>
              <w:left w:w="100" w:type="dxa"/>
            </w:tcMar>
            <w:vAlign w:val="center"/>
          </w:tcPr>
          <w:p w:rsidR="006614F4" w:rsidRPr="00DF0BB0" w:rsidRDefault="006614F4">
            <w:pPr>
              <w:spacing w:after="0"/>
              <w:ind w:left="135"/>
              <w:rPr>
                <w:lang w:val="ru-RU"/>
              </w:rPr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«Конструирование робота. Программирование поворотов робота»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6614F4" w:rsidRDefault="006614F4">
            <w:pPr>
              <w:spacing w:after="0"/>
              <w:ind w:left="135"/>
              <w:jc w:val="center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614F4" w:rsidTr="006614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6614F4" w:rsidRDefault="006614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10348" w:type="dxa"/>
            <w:tcMar>
              <w:top w:w="50" w:type="dxa"/>
              <w:left w:w="100" w:type="dxa"/>
            </w:tcMar>
            <w:vAlign w:val="center"/>
          </w:tcPr>
          <w:p w:rsidR="006614F4" w:rsidRDefault="006614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Роботы на колёсном ходу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6614F4" w:rsidRDefault="006614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614F4" w:rsidTr="006614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6614F4" w:rsidRDefault="006614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10348" w:type="dxa"/>
            <w:tcMar>
              <w:top w:w="50" w:type="dxa"/>
              <w:left w:w="100" w:type="dxa"/>
            </w:tcMar>
            <w:vAlign w:val="center"/>
          </w:tcPr>
          <w:p w:rsidR="006614F4" w:rsidRPr="00DF0BB0" w:rsidRDefault="006614F4">
            <w:pPr>
              <w:spacing w:after="0"/>
              <w:ind w:left="135"/>
              <w:rPr>
                <w:lang w:val="ru-RU"/>
              </w:rPr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робота и программирование нескольких светодиодов»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6614F4" w:rsidRDefault="006614F4">
            <w:pPr>
              <w:spacing w:after="0"/>
              <w:ind w:left="135"/>
              <w:jc w:val="center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614F4" w:rsidTr="006614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6614F4" w:rsidRDefault="006614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10348" w:type="dxa"/>
            <w:tcMar>
              <w:top w:w="50" w:type="dxa"/>
              <w:left w:w="100" w:type="dxa"/>
            </w:tcMar>
            <w:vAlign w:val="center"/>
          </w:tcPr>
          <w:p w:rsidR="006614F4" w:rsidRPr="00DF0BB0" w:rsidRDefault="006614F4">
            <w:pPr>
              <w:spacing w:after="0"/>
              <w:ind w:left="135"/>
              <w:rPr>
                <w:lang w:val="ru-RU"/>
              </w:rPr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Датчики расстояния, назначение и функции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6614F4" w:rsidRDefault="006614F4">
            <w:pPr>
              <w:spacing w:after="0"/>
              <w:ind w:left="135"/>
              <w:jc w:val="center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614F4" w:rsidTr="006614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6614F4" w:rsidRDefault="006614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10348" w:type="dxa"/>
            <w:tcMar>
              <w:top w:w="50" w:type="dxa"/>
              <w:left w:w="100" w:type="dxa"/>
            </w:tcMar>
            <w:vAlign w:val="center"/>
          </w:tcPr>
          <w:p w:rsidR="006614F4" w:rsidRPr="00DF0BB0" w:rsidRDefault="006614F4">
            <w:pPr>
              <w:spacing w:after="0"/>
              <w:ind w:left="135"/>
              <w:rPr>
                <w:lang w:val="ru-RU"/>
              </w:rPr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расстояния»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6614F4" w:rsidRDefault="006614F4">
            <w:pPr>
              <w:spacing w:after="0"/>
              <w:ind w:left="135"/>
              <w:jc w:val="center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614F4" w:rsidTr="006614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6614F4" w:rsidRDefault="006614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10348" w:type="dxa"/>
            <w:tcMar>
              <w:top w:w="50" w:type="dxa"/>
              <w:left w:w="100" w:type="dxa"/>
            </w:tcMar>
            <w:vAlign w:val="center"/>
          </w:tcPr>
          <w:p w:rsidR="006614F4" w:rsidRPr="00DF0BB0" w:rsidRDefault="006614F4">
            <w:pPr>
              <w:spacing w:after="0"/>
              <w:ind w:left="135"/>
              <w:rPr>
                <w:lang w:val="ru-RU"/>
              </w:rPr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Датчики линии, назначение и функции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6614F4" w:rsidRDefault="006614F4">
            <w:pPr>
              <w:spacing w:after="0"/>
              <w:ind w:left="135"/>
              <w:jc w:val="center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614F4" w:rsidTr="006614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6614F4" w:rsidRDefault="006614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10348" w:type="dxa"/>
            <w:tcMar>
              <w:top w:w="50" w:type="dxa"/>
              <w:left w:w="100" w:type="dxa"/>
            </w:tcMar>
            <w:vAlign w:val="center"/>
          </w:tcPr>
          <w:p w:rsidR="006614F4" w:rsidRPr="00DF0BB0" w:rsidRDefault="006614F4">
            <w:pPr>
              <w:spacing w:after="0"/>
              <w:ind w:left="135"/>
              <w:rPr>
                <w:lang w:val="ru-RU"/>
              </w:rPr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линии»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6614F4" w:rsidRDefault="006614F4">
            <w:pPr>
              <w:spacing w:after="0"/>
              <w:ind w:left="135"/>
              <w:jc w:val="center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614F4" w:rsidTr="006614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6614F4" w:rsidRDefault="006614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10348" w:type="dxa"/>
            <w:tcMar>
              <w:top w:w="50" w:type="dxa"/>
              <w:left w:w="100" w:type="dxa"/>
            </w:tcMar>
            <w:vAlign w:val="center"/>
          </w:tcPr>
          <w:p w:rsidR="006614F4" w:rsidRPr="00DF0BB0" w:rsidRDefault="006614F4">
            <w:pPr>
              <w:spacing w:after="0"/>
              <w:ind w:left="135"/>
              <w:rPr>
                <w:lang w:val="ru-RU"/>
              </w:rPr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Программирование моделей роботов в компьютерно-управляемой среде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6614F4" w:rsidRDefault="006614F4">
            <w:pPr>
              <w:spacing w:after="0"/>
              <w:ind w:left="135"/>
              <w:jc w:val="center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614F4" w:rsidTr="006614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6614F4" w:rsidRDefault="006614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10348" w:type="dxa"/>
            <w:tcMar>
              <w:top w:w="50" w:type="dxa"/>
              <w:left w:w="100" w:type="dxa"/>
            </w:tcMar>
            <w:vAlign w:val="center"/>
          </w:tcPr>
          <w:p w:rsidR="006614F4" w:rsidRPr="00DF0BB0" w:rsidRDefault="006614F4">
            <w:pPr>
              <w:spacing w:after="0"/>
              <w:ind w:left="135"/>
              <w:rPr>
                <w:lang w:val="ru-RU"/>
              </w:rPr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модели транспортного робота»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6614F4" w:rsidRDefault="006614F4">
            <w:pPr>
              <w:spacing w:after="0"/>
              <w:ind w:left="135"/>
              <w:jc w:val="center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614F4" w:rsidTr="006614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6614F4" w:rsidRDefault="006614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10348" w:type="dxa"/>
            <w:tcMar>
              <w:top w:w="50" w:type="dxa"/>
              <w:left w:w="100" w:type="dxa"/>
            </w:tcMar>
            <w:vAlign w:val="center"/>
          </w:tcPr>
          <w:p w:rsidR="006614F4" w:rsidRPr="00DF0BB0" w:rsidRDefault="006614F4">
            <w:pPr>
              <w:spacing w:after="0"/>
              <w:ind w:left="135"/>
              <w:rPr>
                <w:lang w:val="ru-RU"/>
              </w:rPr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Сервомотор, назначение, применение в моделях роботов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6614F4" w:rsidRDefault="006614F4">
            <w:pPr>
              <w:spacing w:after="0"/>
              <w:ind w:left="135"/>
              <w:jc w:val="center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614F4" w:rsidTr="006614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6614F4" w:rsidRDefault="006614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10348" w:type="dxa"/>
            <w:tcMar>
              <w:top w:w="50" w:type="dxa"/>
              <w:left w:w="100" w:type="dxa"/>
            </w:tcMar>
            <w:vAlign w:val="center"/>
          </w:tcPr>
          <w:p w:rsidR="006614F4" w:rsidRPr="00DF0BB0" w:rsidRDefault="006614F4">
            <w:pPr>
              <w:spacing w:after="0"/>
              <w:ind w:left="135"/>
              <w:rPr>
                <w:lang w:val="ru-RU"/>
              </w:rPr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«Управление несколькими сервомоторами»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6614F4" w:rsidRDefault="006614F4">
            <w:pPr>
              <w:spacing w:after="0"/>
              <w:ind w:left="135"/>
              <w:jc w:val="center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614F4" w:rsidTr="006614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6614F4" w:rsidRDefault="006614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10348" w:type="dxa"/>
            <w:tcMar>
              <w:top w:w="50" w:type="dxa"/>
              <w:left w:w="100" w:type="dxa"/>
            </w:tcMar>
            <w:vAlign w:val="center"/>
          </w:tcPr>
          <w:p w:rsidR="006614F4" w:rsidRDefault="006614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Движение модели транспортного робота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6614F4" w:rsidRDefault="006614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614F4" w:rsidTr="006614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6614F4" w:rsidRDefault="006614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10348" w:type="dxa"/>
            <w:tcMar>
              <w:top w:w="50" w:type="dxa"/>
              <w:left w:w="100" w:type="dxa"/>
            </w:tcMar>
            <w:vAlign w:val="center"/>
          </w:tcPr>
          <w:p w:rsidR="006614F4" w:rsidRPr="00DF0BB0" w:rsidRDefault="006614F4">
            <w:pPr>
              <w:spacing w:after="0"/>
              <w:ind w:left="135"/>
              <w:rPr>
                <w:lang w:val="ru-RU"/>
              </w:rPr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«Проведение испытания, анализ разработанных программ»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6614F4" w:rsidRDefault="006614F4">
            <w:pPr>
              <w:spacing w:after="0"/>
              <w:ind w:left="135"/>
              <w:jc w:val="center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614F4" w:rsidTr="006614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6614F4" w:rsidRDefault="006614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10348" w:type="dxa"/>
            <w:tcMar>
              <w:top w:w="50" w:type="dxa"/>
              <w:left w:w="100" w:type="dxa"/>
            </w:tcMar>
            <w:vAlign w:val="center"/>
          </w:tcPr>
          <w:p w:rsidR="006614F4" w:rsidRPr="00DF0BB0" w:rsidRDefault="006614F4">
            <w:pPr>
              <w:spacing w:after="0"/>
              <w:ind w:left="135"/>
              <w:rPr>
                <w:lang w:val="ru-RU"/>
              </w:rPr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робототехнике (модель транспортного робота): обоснование проекта, анализ ресурсов, разработка модели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6614F4" w:rsidRDefault="006614F4">
            <w:pPr>
              <w:spacing w:after="0"/>
              <w:ind w:left="135"/>
              <w:jc w:val="center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614F4" w:rsidTr="006614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6614F4" w:rsidRDefault="006614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10348" w:type="dxa"/>
            <w:tcMar>
              <w:top w:w="50" w:type="dxa"/>
              <w:left w:w="100" w:type="dxa"/>
            </w:tcMar>
            <w:vAlign w:val="center"/>
          </w:tcPr>
          <w:p w:rsidR="006614F4" w:rsidRPr="00DF0BB0" w:rsidRDefault="006614F4">
            <w:pPr>
              <w:spacing w:after="0"/>
              <w:ind w:left="135"/>
              <w:rPr>
                <w:lang w:val="ru-RU"/>
              </w:rPr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робототехнике. Сборка и программирование модели робота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6614F4" w:rsidRDefault="006614F4">
            <w:pPr>
              <w:spacing w:after="0"/>
              <w:ind w:left="135"/>
              <w:jc w:val="center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614F4" w:rsidTr="006614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6614F4" w:rsidRDefault="006614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10348" w:type="dxa"/>
            <w:tcMar>
              <w:top w:w="50" w:type="dxa"/>
              <w:left w:w="100" w:type="dxa"/>
            </w:tcMar>
            <w:vAlign w:val="center"/>
          </w:tcPr>
          <w:p w:rsidR="006614F4" w:rsidRPr="00DF0BB0" w:rsidRDefault="006614F4">
            <w:pPr>
              <w:spacing w:after="0"/>
              <w:ind w:left="135"/>
              <w:rPr>
                <w:lang w:val="ru-RU"/>
              </w:rPr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к защите. Испытание модели робота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6614F4" w:rsidRDefault="006614F4">
            <w:pPr>
              <w:spacing w:after="0"/>
              <w:ind w:left="135"/>
              <w:jc w:val="center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614F4" w:rsidTr="006614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6614F4" w:rsidRDefault="006614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0348" w:type="dxa"/>
            <w:tcMar>
              <w:top w:w="50" w:type="dxa"/>
              <w:left w:w="100" w:type="dxa"/>
            </w:tcMar>
            <w:vAlign w:val="center"/>
          </w:tcPr>
          <w:p w:rsidR="006614F4" w:rsidRPr="00DF0BB0" w:rsidRDefault="006614F4">
            <w:pPr>
              <w:spacing w:after="0"/>
              <w:ind w:left="135"/>
              <w:rPr>
                <w:lang w:val="ru-RU"/>
              </w:rPr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робототехнике. Мир профессий. Профессии в области робототехники: мобильный робототехник, робототехник в машиностроении и др.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6614F4" w:rsidRDefault="006614F4">
            <w:pPr>
              <w:spacing w:after="0"/>
              <w:ind w:left="135"/>
              <w:jc w:val="center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614F4" w:rsidTr="006614F4">
        <w:trPr>
          <w:trHeight w:val="144"/>
          <w:tblCellSpacing w:w="20" w:type="nil"/>
        </w:trPr>
        <w:tc>
          <w:tcPr>
            <w:tcW w:w="11299" w:type="dxa"/>
            <w:gridSpan w:val="2"/>
            <w:tcMar>
              <w:top w:w="50" w:type="dxa"/>
              <w:left w:w="100" w:type="dxa"/>
            </w:tcMar>
            <w:vAlign w:val="center"/>
          </w:tcPr>
          <w:p w:rsidR="006614F4" w:rsidRPr="00DF0BB0" w:rsidRDefault="006614F4">
            <w:pPr>
              <w:spacing w:after="0"/>
              <w:ind w:left="135"/>
              <w:rPr>
                <w:lang w:val="ru-RU"/>
              </w:rPr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6614F4" w:rsidRDefault="006614F4">
            <w:pPr>
              <w:spacing w:after="0"/>
              <w:ind w:left="135"/>
              <w:jc w:val="center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</w:tr>
    </w:tbl>
    <w:p w:rsidR="00782524" w:rsidRDefault="00782524">
      <w:pPr>
        <w:sectPr w:rsidR="0078252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F0BB0" w:rsidRDefault="00DF0BB0" w:rsidP="00DF0BB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DF0BB0" w:rsidRPr="008A5260" w:rsidRDefault="00DF0BB0" w:rsidP="00DF0BB0">
      <w:pPr>
        <w:spacing w:after="0"/>
        <w:ind w:left="120"/>
        <w:rPr>
          <w:lang w:val="ru-RU"/>
        </w:rPr>
      </w:pPr>
      <w:r w:rsidRPr="008A5260">
        <w:rPr>
          <w:rFonts w:ascii="Times New Roman" w:hAnsi="Times New Roman"/>
          <w:b/>
          <w:color w:val="000000"/>
          <w:sz w:val="28"/>
          <w:lang w:val="ru-RU"/>
        </w:rPr>
        <w:t xml:space="preserve"> 7</w:t>
      </w:r>
      <w:r w:rsidR="008A526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8A5260">
        <w:rPr>
          <w:rFonts w:ascii="Times New Roman" w:hAnsi="Times New Roman"/>
          <w:b/>
          <w:color w:val="000000"/>
          <w:sz w:val="28"/>
          <w:lang w:val="ru-RU"/>
        </w:rPr>
        <w:t>КЛАСС</w:t>
      </w:r>
      <w:r w:rsidR="008A5260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8A5260">
        <w:rPr>
          <w:rFonts w:ascii="Times New Roman" w:hAnsi="Times New Roman"/>
          <w:b/>
          <w:color w:val="000000"/>
          <w:sz w:val="28"/>
          <w:lang w:val="ru-RU"/>
        </w:rPr>
        <w:t xml:space="preserve">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1"/>
        <w:gridCol w:w="10348"/>
        <w:gridCol w:w="2501"/>
      </w:tblGrid>
      <w:tr w:rsidR="006614F4" w:rsidTr="006614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6614F4" w:rsidRDefault="006614F4" w:rsidP="006614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614F4" w:rsidRDefault="006614F4" w:rsidP="006614F4">
            <w:pPr>
              <w:spacing w:after="0"/>
              <w:ind w:left="135"/>
            </w:pPr>
          </w:p>
        </w:tc>
        <w:tc>
          <w:tcPr>
            <w:tcW w:w="10348" w:type="dxa"/>
            <w:tcMar>
              <w:top w:w="50" w:type="dxa"/>
              <w:left w:w="100" w:type="dxa"/>
            </w:tcMar>
            <w:vAlign w:val="center"/>
          </w:tcPr>
          <w:p w:rsidR="006614F4" w:rsidRDefault="006614F4" w:rsidP="006614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614F4" w:rsidRDefault="006614F4" w:rsidP="006614F4">
            <w:pPr>
              <w:spacing w:after="0"/>
              <w:ind w:left="135"/>
            </w:pPr>
          </w:p>
        </w:tc>
        <w:tc>
          <w:tcPr>
            <w:tcW w:w="2501" w:type="dxa"/>
            <w:tcMar>
              <w:top w:w="50" w:type="dxa"/>
              <w:left w:w="100" w:type="dxa"/>
            </w:tcMar>
            <w:vAlign w:val="center"/>
          </w:tcPr>
          <w:p w:rsidR="006614F4" w:rsidRDefault="006614F4" w:rsidP="006614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часов Всего </w:t>
            </w:r>
          </w:p>
          <w:p w:rsidR="006614F4" w:rsidRDefault="006614F4" w:rsidP="006614F4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6614F4" w:rsidTr="006614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6614F4" w:rsidRDefault="006614F4" w:rsidP="00DF0B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348" w:type="dxa"/>
            <w:tcMar>
              <w:top w:w="50" w:type="dxa"/>
              <w:left w:w="100" w:type="dxa"/>
            </w:tcMar>
            <w:vAlign w:val="center"/>
          </w:tcPr>
          <w:p w:rsidR="006614F4" w:rsidRDefault="006614F4" w:rsidP="00DF0BB0">
            <w:pPr>
              <w:spacing w:after="0"/>
              <w:ind w:left="135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Дизайн и технологии. Мир профессий.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Профессии, связанные с дизайном</w:t>
            </w:r>
          </w:p>
        </w:tc>
        <w:tc>
          <w:tcPr>
            <w:tcW w:w="2501" w:type="dxa"/>
            <w:tcMar>
              <w:top w:w="50" w:type="dxa"/>
              <w:left w:w="100" w:type="dxa"/>
            </w:tcMar>
            <w:vAlign w:val="center"/>
          </w:tcPr>
          <w:p w:rsidR="006614F4" w:rsidRDefault="006614F4" w:rsidP="00DF0B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614F4" w:rsidTr="006614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6614F4" w:rsidRDefault="006614F4" w:rsidP="00DF0B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0348" w:type="dxa"/>
            <w:tcMar>
              <w:top w:w="50" w:type="dxa"/>
              <w:left w:w="100" w:type="dxa"/>
            </w:tcMar>
            <w:vAlign w:val="center"/>
          </w:tcPr>
          <w:p w:rsidR="006614F4" w:rsidRPr="00DF0BB0" w:rsidRDefault="006614F4" w:rsidP="00DF0BB0">
            <w:pPr>
              <w:spacing w:after="0"/>
              <w:ind w:left="135"/>
              <w:rPr>
                <w:lang w:val="ru-RU"/>
              </w:rPr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«Разработка дизайн-проекта изделия на основе мотивов народных промыслов (по выбору)»</w:t>
            </w:r>
          </w:p>
        </w:tc>
        <w:tc>
          <w:tcPr>
            <w:tcW w:w="2501" w:type="dxa"/>
            <w:tcMar>
              <w:top w:w="50" w:type="dxa"/>
              <w:left w:w="100" w:type="dxa"/>
            </w:tcMar>
            <w:vAlign w:val="center"/>
          </w:tcPr>
          <w:p w:rsidR="006614F4" w:rsidRDefault="006614F4" w:rsidP="00DF0BB0">
            <w:pPr>
              <w:spacing w:after="0"/>
              <w:ind w:left="135"/>
              <w:jc w:val="center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614F4" w:rsidTr="006614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6614F4" w:rsidRDefault="006614F4" w:rsidP="00DF0B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0348" w:type="dxa"/>
            <w:tcMar>
              <w:top w:w="50" w:type="dxa"/>
              <w:left w:w="100" w:type="dxa"/>
            </w:tcMar>
            <w:vAlign w:val="center"/>
          </w:tcPr>
          <w:p w:rsidR="006614F4" w:rsidRPr="00DF0BB0" w:rsidRDefault="006614F4" w:rsidP="00DF0BB0">
            <w:pPr>
              <w:spacing w:after="0"/>
              <w:ind w:left="135"/>
              <w:rPr>
                <w:lang w:val="ru-RU"/>
              </w:rPr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2501" w:type="dxa"/>
            <w:tcMar>
              <w:top w:w="50" w:type="dxa"/>
              <w:left w:w="100" w:type="dxa"/>
            </w:tcMar>
            <w:vAlign w:val="center"/>
          </w:tcPr>
          <w:p w:rsidR="006614F4" w:rsidRDefault="006614F4" w:rsidP="00DF0BB0">
            <w:pPr>
              <w:spacing w:after="0"/>
              <w:ind w:left="135"/>
              <w:jc w:val="center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614F4" w:rsidTr="006614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6614F4" w:rsidRDefault="006614F4" w:rsidP="00DF0B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0348" w:type="dxa"/>
            <w:tcMar>
              <w:top w:w="50" w:type="dxa"/>
              <w:left w:w="100" w:type="dxa"/>
            </w:tcMar>
            <w:vAlign w:val="center"/>
          </w:tcPr>
          <w:p w:rsidR="006614F4" w:rsidRPr="00DF0BB0" w:rsidRDefault="006614F4" w:rsidP="00DF0BB0">
            <w:pPr>
              <w:spacing w:after="0"/>
              <w:ind w:left="135"/>
              <w:rPr>
                <w:lang w:val="ru-RU"/>
              </w:rPr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2501" w:type="dxa"/>
            <w:tcMar>
              <w:top w:w="50" w:type="dxa"/>
              <w:left w:w="100" w:type="dxa"/>
            </w:tcMar>
            <w:vAlign w:val="center"/>
          </w:tcPr>
          <w:p w:rsidR="006614F4" w:rsidRDefault="006614F4" w:rsidP="00DF0BB0">
            <w:pPr>
              <w:spacing w:after="0"/>
              <w:ind w:left="135"/>
              <w:jc w:val="center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614F4" w:rsidTr="006614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6614F4" w:rsidRDefault="006614F4" w:rsidP="00DF0B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0348" w:type="dxa"/>
            <w:tcMar>
              <w:top w:w="50" w:type="dxa"/>
              <w:left w:w="100" w:type="dxa"/>
            </w:tcMar>
            <w:vAlign w:val="center"/>
          </w:tcPr>
          <w:p w:rsidR="006614F4" w:rsidRDefault="006614F4" w:rsidP="00DF0B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документация. Сборочный чертеж</w:t>
            </w:r>
          </w:p>
        </w:tc>
        <w:tc>
          <w:tcPr>
            <w:tcW w:w="2501" w:type="dxa"/>
            <w:tcMar>
              <w:top w:w="50" w:type="dxa"/>
              <w:left w:w="100" w:type="dxa"/>
            </w:tcMar>
            <w:vAlign w:val="center"/>
          </w:tcPr>
          <w:p w:rsidR="006614F4" w:rsidRDefault="006614F4" w:rsidP="00DF0B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614F4" w:rsidTr="006614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6614F4" w:rsidRDefault="006614F4" w:rsidP="00DF0B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0348" w:type="dxa"/>
            <w:tcMar>
              <w:top w:w="50" w:type="dxa"/>
              <w:left w:w="100" w:type="dxa"/>
            </w:tcMar>
            <w:vAlign w:val="center"/>
          </w:tcPr>
          <w:p w:rsidR="006614F4" w:rsidRPr="00DF0BB0" w:rsidRDefault="006614F4" w:rsidP="00DF0BB0">
            <w:pPr>
              <w:spacing w:after="0"/>
              <w:ind w:left="135"/>
              <w:rPr>
                <w:lang w:val="ru-RU"/>
              </w:rPr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чтения сборочных чертежей. Практическая работа «Чтение сборочного чертежа»</w:t>
            </w:r>
          </w:p>
        </w:tc>
        <w:tc>
          <w:tcPr>
            <w:tcW w:w="2501" w:type="dxa"/>
            <w:tcMar>
              <w:top w:w="50" w:type="dxa"/>
              <w:left w:w="100" w:type="dxa"/>
            </w:tcMar>
            <w:vAlign w:val="center"/>
          </w:tcPr>
          <w:p w:rsidR="006614F4" w:rsidRDefault="006614F4" w:rsidP="00DF0BB0">
            <w:pPr>
              <w:spacing w:after="0"/>
              <w:ind w:left="135"/>
              <w:jc w:val="center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614F4" w:rsidTr="006614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6614F4" w:rsidRDefault="006614F4" w:rsidP="00DF0B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0348" w:type="dxa"/>
            <w:tcMar>
              <w:top w:w="50" w:type="dxa"/>
              <w:left w:w="100" w:type="dxa"/>
            </w:tcMar>
            <w:vAlign w:val="center"/>
          </w:tcPr>
          <w:p w:rsidR="006614F4" w:rsidRDefault="006614F4" w:rsidP="00DF0B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автоматизированного проектирования (САПР)</w:t>
            </w:r>
          </w:p>
        </w:tc>
        <w:tc>
          <w:tcPr>
            <w:tcW w:w="2501" w:type="dxa"/>
            <w:tcMar>
              <w:top w:w="50" w:type="dxa"/>
              <w:left w:w="100" w:type="dxa"/>
            </w:tcMar>
            <w:vAlign w:val="center"/>
          </w:tcPr>
          <w:p w:rsidR="006614F4" w:rsidRDefault="006614F4" w:rsidP="00DF0B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614F4" w:rsidTr="006614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6614F4" w:rsidRDefault="006614F4" w:rsidP="00DF0B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0348" w:type="dxa"/>
            <w:tcMar>
              <w:top w:w="50" w:type="dxa"/>
              <w:left w:w="100" w:type="dxa"/>
            </w:tcMar>
            <w:vAlign w:val="center"/>
          </w:tcPr>
          <w:p w:rsidR="006614F4" w:rsidRPr="00DF0BB0" w:rsidRDefault="006614F4" w:rsidP="00DF0BB0">
            <w:pPr>
              <w:spacing w:after="0"/>
              <w:ind w:left="135"/>
              <w:rPr>
                <w:lang w:val="ru-RU"/>
              </w:rPr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чертежа в САПР»</w:t>
            </w:r>
          </w:p>
        </w:tc>
        <w:tc>
          <w:tcPr>
            <w:tcW w:w="2501" w:type="dxa"/>
            <w:tcMar>
              <w:top w:w="50" w:type="dxa"/>
              <w:left w:w="100" w:type="dxa"/>
            </w:tcMar>
            <w:vAlign w:val="center"/>
          </w:tcPr>
          <w:p w:rsidR="006614F4" w:rsidRDefault="006614F4" w:rsidP="00DF0BB0">
            <w:pPr>
              <w:spacing w:after="0"/>
              <w:ind w:left="135"/>
              <w:jc w:val="center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614F4" w:rsidTr="006614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6614F4" w:rsidRDefault="006614F4" w:rsidP="00DF0B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0348" w:type="dxa"/>
            <w:tcMar>
              <w:top w:w="50" w:type="dxa"/>
              <w:left w:w="100" w:type="dxa"/>
            </w:tcMar>
            <w:vAlign w:val="center"/>
          </w:tcPr>
          <w:p w:rsidR="006614F4" w:rsidRPr="00DF0BB0" w:rsidRDefault="006614F4" w:rsidP="00DF0BB0">
            <w:pPr>
              <w:spacing w:after="0"/>
              <w:ind w:left="135"/>
              <w:rPr>
                <w:lang w:val="ru-RU"/>
              </w:rPr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геометрических фигур в САПР</w:t>
            </w:r>
          </w:p>
        </w:tc>
        <w:tc>
          <w:tcPr>
            <w:tcW w:w="2501" w:type="dxa"/>
            <w:tcMar>
              <w:top w:w="50" w:type="dxa"/>
              <w:left w:w="100" w:type="dxa"/>
            </w:tcMar>
            <w:vAlign w:val="center"/>
          </w:tcPr>
          <w:p w:rsidR="006614F4" w:rsidRDefault="006614F4" w:rsidP="00DF0BB0">
            <w:pPr>
              <w:spacing w:after="0"/>
              <w:ind w:left="135"/>
              <w:jc w:val="center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614F4" w:rsidTr="006614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6614F4" w:rsidRDefault="006614F4" w:rsidP="00DF0B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0348" w:type="dxa"/>
            <w:tcMar>
              <w:top w:w="50" w:type="dxa"/>
              <w:left w:w="100" w:type="dxa"/>
            </w:tcMar>
            <w:vAlign w:val="center"/>
          </w:tcPr>
          <w:p w:rsidR="006614F4" w:rsidRPr="00DF0BB0" w:rsidRDefault="006614F4" w:rsidP="00DF0BB0">
            <w:pPr>
              <w:spacing w:after="0"/>
              <w:ind w:left="135"/>
              <w:rPr>
                <w:lang w:val="ru-RU"/>
              </w:rPr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геометрических фигур в чертежном редакторе»</w:t>
            </w:r>
          </w:p>
        </w:tc>
        <w:tc>
          <w:tcPr>
            <w:tcW w:w="2501" w:type="dxa"/>
            <w:tcMar>
              <w:top w:w="50" w:type="dxa"/>
              <w:left w:w="100" w:type="dxa"/>
            </w:tcMar>
            <w:vAlign w:val="center"/>
          </w:tcPr>
          <w:p w:rsidR="006614F4" w:rsidRDefault="006614F4" w:rsidP="00DF0BB0">
            <w:pPr>
              <w:spacing w:after="0"/>
              <w:ind w:left="135"/>
              <w:jc w:val="center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614F4" w:rsidTr="006614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6614F4" w:rsidRDefault="006614F4" w:rsidP="00DF0B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0348" w:type="dxa"/>
            <w:tcMar>
              <w:top w:w="50" w:type="dxa"/>
              <w:left w:w="100" w:type="dxa"/>
            </w:tcMar>
            <w:vAlign w:val="center"/>
          </w:tcPr>
          <w:p w:rsidR="006614F4" w:rsidRPr="00DF0BB0" w:rsidRDefault="006614F4" w:rsidP="00DF0BB0">
            <w:pPr>
              <w:spacing w:after="0"/>
              <w:ind w:left="135"/>
              <w:rPr>
                <w:lang w:val="ru-RU"/>
              </w:rPr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чертежа детали в САПР. Практическая работа «Выполнение сборочного чертежа»</w:t>
            </w:r>
          </w:p>
        </w:tc>
        <w:tc>
          <w:tcPr>
            <w:tcW w:w="2501" w:type="dxa"/>
            <w:tcMar>
              <w:top w:w="50" w:type="dxa"/>
              <w:left w:w="100" w:type="dxa"/>
            </w:tcMar>
            <w:vAlign w:val="center"/>
          </w:tcPr>
          <w:p w:rsidR="006614F4" w:rsidRDefault="006614F4" w:rsidP="00DF0BB0">
            <w:pPr>
              <w:spacing w:after="0"/>
              <w:ind w:left="135"/>
              <w:jc w:val="center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614F4" w:rsidTr="006614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6614F4" w:rsidRDefault="006614F4" w:rsidP="00DF0B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0348" w:type="dxa"/>
            <w:tcMar>
              <w:top w:w="50" w:type="dxa"/>
              <w:left w:w="100" w:type="dxa"/>
            </w:tcMar>
            <w:vAlign w:val="center"/>
          </w:tcPr>
          <w:p w:rsidR="006614F4" w:rsidRPr="00DF0BB0" w:rsidRDefault="006614F4" w:rsidP="00DF0BB0">
            <w:pPr>
              <w:spacing w:after="0"/>
              <w:ind w:left="135"/>
              <w:rPr>
                <w:lang w:val="ru-RU"/>
              </w:rPr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черчением, их востребованность на рынке труда: дизайнер шрифта, дизайнер-визуализатор, промышленный дизайнер и др.</w:t>
            </w:r>
          </w:p>
        </w:tc>
        <w:tc>
          <w:tcPr>
            <w:tcW w:w="2501" w:type="dxa"/>
            <w:tcMar>
              <w:top w:w="50" w:type="dxa"/>
              <w:left w:w="100" w:type="dxa"/>
            </w:tcMar>
            <w:vAlign w:val="center"/>
          </w:tcPr>
          <w:p w:rsidR="006614F4" w:rsidRDefault="006614F4" w:rsidP="00DF0BB0">
            <w:pPr>
              <w:spacing w:after="0"/>
              <w:ind w:left="135"/>
              <w:jc w:val="center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614F4" w:rsidTr="006614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6614F4" w:rsidRDefault="006614F4" w:rsidP="00DF0B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0348" w:type="dxa"/>
            <w:tcMar>
              <w:top w:w="50" w:type="dxa"/>
              <w:left w:w="100" w:type="dxa"/>
            </w:tcMar>
            <w:vAlign w:val="center"/>
          </w:tcPr>
          <w:p w:rsidR="006614F4" w:rsidRDefault="006614F4" w:rsidP="00DF0BB0">
            <w:pPr>
              <w:spacing w:after="0"/>
              <w:ind w:left="135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и свойства, назначение моделей. </w:t>
            </w:r>
            <w:r>
              <w:rPr>
                <w:rFonts w:ascii="Times New Roman" w:hAnsi="Times New Roman"/>
                <w:color w:val="000000"/>
                <w:sz w:val="24"/>
              </w:rPr>
              <w:t>3D-моделирование и макетирование</w:t>
            </w:r>
          </w:p>
        </w:tc>
        <w:tc>
          <w:tcPr>
            <w:tcW w:w="2501" w:type="dxa"/>
            <w:tcMar>
              <w:top w:w="50" w:type="dxa"/>
              <w:left w:w="100" w:type="dxa"/>
            </w:tcMar>
            <w:vAlign w:val="center"/>
          </w:tcPr>
          <w:p w:rsidR="006614F4" w:rsidRDefault="006614F4" w:rsidP="00DF0B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614F4" w:rsidTr="006614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6614F4" w:rsidRDefault="006614F4" w:rsidP="00DF0B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0348" w:type="dxa"/>
            <w:tcMar>
              <w:top w:w="50" w:type="dxa"/>
              <w:left w:w="100" w:type="dxa"/>
            </w:tcMar>
            <w:vAlign w:val="center"/>
          </w:tcPr>
          <w:p w:rsidR="006614F4" w:rsidRPr="00DF0BB0" w:rsidRDefault="006614F4" w:rsidP="00DF0BB0">
            <w:pPr>
              <w:spacing w:after="0"/>
              <w:ind w:left="135"/>
              <w:rPr>
                <w:lang w:val="ru-RU"/>
              </w:rPr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Типы макетов. Практическая работа «Выполнение эскиза макета (по выбору)»</w:t>
            </w:r>
          </w:p>
        </w:tc>
        <w:tc>
          <w:tcPr>
            <w:tcW w:w="2501" w:type="dxa"/>
            <w:tcMar>
              <w:top w:w="50" w:type="dxa"/>
              <w:left w:w="100" w:type="dxa"/>
            </w:tcMar>
            <w:vAlign w:val="center"/>
          </w:tcPr>
          <w:p w:rsidR="006614F4" w:rsidRDefault="006614F4" w:rsidP="00DF0BB0">
            <w:pPr>
              <w:spacing w:after="0"/>
              <w:ind w:left="135"/>
              <w:jc w:val="center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614F4" w:rsidTr="006614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6614F4" w:rsidRDefault="006614F4" w:rsidP="00DF0B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0348" w:type="dxa"/>
            <w:tcMar>
              <w:top w:w="50" w:type="dxa"/>
              <w:left w:w="100" w:type="dxa"/>
            </w:tcMar>
            <w:vAlign w:val="center"/>
          </w:tcPr>
          <w:p w:rsidR="006614F4" w:rsidRPr="00DF0BB0" w:rsidRDefault="006614F4" w:rsidP="00DF0BB0">
            <w:pPr>
              <w:spacing w:after="0"/>
              <w:ind w:left="135"/>
              <w:rPr>
                <w:lang w:val="ru-RU"/>
              </w:rPr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Развертка деталей макета. Разработка графической документации</w:t>
            </w:r>
          </w:p>
        </w:tc>
        <w:tc>
          <w:tcPr>
            <w:tcW w:w="2501" w:type="dxa"/>
            <w:tcMar>
              <w:top w:w="50" w:type="dxa"/>
              <w:left w:w="100" w:type="dxa"/>
            </w:tcMar>
            <w:vAlign w:val="center"/>
          </w:tcPr>
          <w:p w:rsidR="006614F4" w:rsidRDefault="006614F4" w:rsidP="00DF0BB0">
            <w:pPr>
              <w:spacing w:after="0"/>
              <w:ind w:left="135"/>
              <w:jc w:val="center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614F4" w:rsidTr="006614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6614F4" w:rsidRDefault="006614F4" w:rsidP="00DF0B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0348" w:type="dxa"/>
            <w:tcMar>
              <w:top w:w="50" w:type="dxa"/>
              <w:left w:w="100" w:type="dxa"/>
            </w:tcMar>
            <w:vAlign w:val="center"/>
          </w:tcPr>
          <w:p w:rsidR="006614F4" w:rsidRDefault="006614F4" w:rsidP="00DF0B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«Черчение развертки»</w:t>
            </w:r>
          </w:p>
        </w:tc>
        <w:tc>
          <w:tcPr>
            <w:tcW w:w="2501" w:type="dxa"/>
            <w:tcMar>
              <w:top w:w="50" w:type="dxa"/>
              <w:left w:w="100" w:type="dxa"/>
            </w:tcMar>
            <w:vAlign w:val="center"/>
          </w:tcPr>
          <w:p w:rsidR="006614F4" w:rsidRDefault="006614F4" w:rsidP="00DF0B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614F4" w:rsidTr="006614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6614F4" w:rsidRDefault="006614F4" w:rsidP="00DF0B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0348" w:type="dxa"/>
            <w:tcMar>
              <w:top w:w="50" w:type="dxa"/>
              <w:left w:w="100" w:type="dxa"/>
            </w:tcMar>
            <w:vAlign w:val="center"/>
          </w:tcPr>
          <w:p w:rsidR="006614F4" w:rsidRPr="00DF0BB0" w:rsidRDefault="006614F4" w:rsidP="00DF0BB0">
            <w:pPr>
              <w:spacing w:after="0"/>
              <w:ind w:left="135"/>
              <w:rPr>
                <w:lang w:val="ru-RU"/>
              </w:rPr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модели. Инструменты создания трехмерных моделей</w:t>
            </w:r>
          </w:p>
        </w:tc>
        <w:tc>
          <w:tcPr>
            <w:tcW w:w="2501" w:type="dxa"/>
            <w:tcMar>
              <w:top w:w="50" w:type="dxa"/>
              <w:left w:w="100" w:type="dxa"/>
            </w:tcMar>
            <w:vAlign w:val="center"/>
          </w:tcPr>
          <w:p w:rsidR="006614F4" w:rsidRDefault="006614F4" w:rsidP="00DF0BB0">
            <w:pPr>
              <w:spacing w:after="0"/>
              <w:ind w:left="135"/>
              <w:jc w:val="center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614F4" w:rsidTr="006614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6614F4" w:rsidRDefault="006614F4" w:rsidP="00DF0B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0348" w:type="dxa"/>
            <w:tcMar>
              <w:top w:w="50" w:type="dxa"/>
              <w:left w:w="100" w:type="dxa"/>
            </w:tcMar>
            <w:vAlign w:val="center"/>
          </w:tcPr>
          <w:p w:rsidR="006614F4" w:rsidRPr="00DF0BB0" w:rsidRDefault="006614F4" w:rsidP="00DF0BB0">
            <w:pPr>
              <w:spacing w:after="0"/>
              <w:ind w:left="135"/>
              <w:rPr>
                <w:lang w:val="ru-RU"/>
              </w:rPr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2501" w:type="dxa"/>
            <w:tcMar>
              <w:top w:w="50" w:type="dxa"/>
              <w:left w:w="100" w:type="dxa"/>
            </w:tcMar>
            <w:vAlign w:val="center"/>
          </w:tcPr>
          <w:p w:rsidR="006614F4" w:rsidRDefault="006614F4" w:rsidP="00DF0BB0">
            <w:pPr>
              <w:spacing w:after="0"/>
              <w:ind w:left="135"/>
              <w:jc w:val="center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614F4" w:rsidTr="006614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6614F4" w:rsidRDefault="006614F4" w:rsidP="00DF0B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10348" w:type="dxa"/>
            <w:tcMar>
              <w:top w:w="50" w:type="dxa"/>
              <w:left w:w="100" w:type="dxa"/>
            </w:tcMar>
            <w:vAlign w:val="center"/>
          </w:tcPr>
          <w:p w:rsidR="006614F4" w:rsidRPr="00DF0BB0" w:rsidRDefault="006614F4" w:rsidP="00DF0BB0">
            <w:pPr>
              <w:spacing w:after="0"/>
              <w:ind w:left="135"/>
              <w:rPr>
                <w:lang w:val="ru-RU"/>
              </w:rPr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Редактирование модели с помощью компьютерной программы</w:t>
            </w:r>
          </w:p>
        </w:tc>
        <w:tc>
          <w:tcPr>
            <w:tcW w:w="2501" w:type="dxa"/>
            <w:tcMar>
              <w:top w:w="50" w:type="dxa"/>
              <w:left w:w="100" w:type="dxa"/>
            </w:tcMar>
            <w:vAlign w:val="center"/>
          </w:tcPr>
          <w:p w:rsidR="006614F4" w:rsidRDefault="006614F4" w:rsidP="00DF0BB0">
            <w:pPr>
              <w:spacing w:after="0"/>
              <w:ind w:left="135"/>
              <w:jc w:val="center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614F4" w:rsidTr="006614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6614F4" w:rsidRDefault="006614F4" w:rsidP="00DF0B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10348" w:type="dxa"/>
            <w:tcMar>
              <w:top w:w="50" w:type="dxa"/>
              <w:left w:w="100" w:type="dxa"/>
            </w:tcMar>
            <w:vAlign w:val="center"/>
          </w:tcPr>
          <w:p w:rsidR="006614F4" w:rsidRPr="00DF0BB0" w:rsidRDefault="006614F4" w:rsidP="00DF0BB0">
            <w:pPr>
              <w:spacing w:after="0"/>
              <w:ind w:left="135"/>
              <w:rPr>
                <w:lang w:val="ru-RU"/>
              </w:rPr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«Редактирование чертежа модели»</w:t>
            </w:r>
          </w:p>
        </w:tc>
        <w:tc>
          <w:tcPr>
            <w:tcW w:w="2501" w:type="dxa"/>
            <w:tcMar>
              <w:top w:w="50" w:type="dxa"/>
              <w:left w:w="100" w:type="dxa"/>
            </w:tcMar>
            <w:vAlign w:val="center"/>
          </w:tcPr>
          <w:p w:rsidR="006614F4" w:rsidRDefault="006614F4" w:rsidP="00DF0BB0">
            <w:pPr>
              <w:spacing w:after="0"/>
              <w:ind w:left="135"/>
              <w:jc w:val="center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614F4" w:rsidTr="006614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6614F4" w:rsidRDefault="006614F4" w:rsidP="00DF0B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10348" w:type="dxa"/>
            <w:tcMar>
              <w:top w:w="50" w:type="dxa"/>
              <w:left w:w="100" w:type="dxa"/>
            </w:tcMar>
            <w:vAlign w:val="center"/>
          </w:tcPr>
          <w:p w:rsidR="006614F4" w:rsidRPr="00DF0BB0" w:rsidRDefault="006614F4" w:rsidP="00DF0BB0">
            <w:pPr>
              <w:spacing w:after="0"/>
              <w:ind w:left="135"/>
              <w:rPr>
                <w:lang w:val="ru-RU"/>
              </w:rPr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приемы макетирования.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-печатью: макетчик, моделлер, инженер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-печати и др.</w:t>
            </w:r>
          </w:p>
        </w:tc>
        <w:tc>
          <w:tcPr>
            <w:tcW w:w="2501" w:type="dxa"/>
            <w:tcMar>
              <w:top w:w="50" w:type="dxa"/>
              <w:left w:w="100" w:type="dxa"/>
            </w:tcMar>
            <w:vAlign w:val="center"/>
          </w:tcPr>
          <w:p w:rsidR="006614F4" w:rsidRDefault="006614F4" w:rsidP="00DF0BB0">
            <w:pPr>
              <w:spacing w:after="0"/>
              <w:ind w:left="135"/>
              <w:jc w:val="center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614F4" w:rsidTr="006614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6614F4" w:rsidRDefault="006614F4" w:rsidP="00DF0B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10348" w:type="dxa"/>
            <w:tcMar>
              <w:top w:w="50" w:type="dxa"/>
              <w:left w:w="100" w:type="dxa"/>
            </w:tcMar>
            <w:vAlign w:val="center"/>
          </w:tcPr>
          <w:p w:rsidR="006614F4" w:rsidRPr="00DF0BB0" w:rsidRDefault="006614F4" w:rsidP="00DF0BB0">
            <w:pPr>
              <w:spacing w:after="0"/>
              <w:ind w:left="135"/>
              <w:rPr>
                <w:lang w:val="ru-RU"/>
              </w:rPr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макета. Практическая работа «Сборка деталей макета».</w:t>
            </w:r>
          </w:p>
        </w:tc>
        <w:tc>
          <w:tcPr>
            <w:tcW w:w="2501" w:type="dxa"/>
            <w:tcMar>
              <w:top w:w="50" w:type="dxa"/>
              <w:left w:w="100" w:type="dxa"/>
            </w:tcMar>
            <w:vAlign w:val="center"/>
          </w:tcPr>
          <w:p w:rsidR="006614F4" w:rsidRDefault="006614F4" w:rsidP="00DF0BB0">
            <w:pPr>
              <w:spacing w:after="0"/>
              <w:ind w:left="135"/>
              <w:jc w:val="center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614F4" w:rsidTr="006614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6614F4" w:rsidRDefault="006614F4" w:rsidP="00DF0B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10348" w:type="dxa"/>
            <w:tcMar>
              <w:top w:w="50" w:type="dxa"/>
              <w:left w:w="100" w:type="dxa"/>
            </w:tcMar>
            <w:vAlign w:val="center"/>
          </w:tcPr>
          <w:p w:rsidR="006614F4" w:rsidRPr="00DF0BB0" w:rsidRDefault="006614F4" w:rsidP="00DF0BB0">
            <w:pPr>
              <w:spacing w:after="0"/>
              <w:ind w:left="135"/>
              <w:rPr>
                <w:lang w:val="ru-RU"/>
              </w:rPr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конструкционных материалов. Композиционные материалы</w:t>
            </w:r>
          </w:p>
        </w:tc>
        <w:tc>
          <w:tcPr>
            <w:tcW w:w="2501" w:type="dxa"/>
            <w:tcMar>
              <w:top w:w="50" w:type="dxa"/>
              <w:left w:w="100" w:type="dxa"/>
            </w:tcMar>
            <w:vAlign w:val="center"/>
          </w:tcPr>
          <w:p w:rsidR="006614F4" w:rsidRDefault="006614F4" w:rsidP="00DF0BB0">
            <w:pPr>
              <w:spacing w:after="0"/>
              <w:ind w:left="135"/>
              <w:jc w:val="center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614F4" w:rsidTr="006614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6614F4" w:rsidRDefault="006614F4" w:rsidP="00DF0B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10348" w:type="dxa"/>
            <w:tcMar>
              <w:top w:w="50" w:type="dxa"/>
              <w:left w:w="100" w:type="dxa"/>
            </w:tcMar>
            <w:vAlign w:val="center"/>
          </w:tcPr>
          <w:p w:rsidR="006614F4" w:rsidRPr="00DF0BB0" w:rsidRDefault="006614F4" w:rsidP="00DF0BB0">
            <w:pPr>
              <w:spacing w:after="0"/>
              <w:ind w:left="135"/>
              <w:rPr>
                <w:lang w:val="ru-RU"/>
              </w:rPr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конструкционных и поделочных материалов»: обоснование проекта, анализ ресурсов</w:t>
            </w:r>
          </w:p>
        </w:tc>
        <w:tc>
          <w:tcPr>
            <w:tcW w:w="2501" w:type="dxa"/>
            <w:tcMar>
              <w:top w:w="50" w:type="dxa"/>
              <w:left w:w="100" w:type="dxa"/>
            </w:tcMar>
            <w:vAlign w:val="center"/>
          </w:tcPr>
          <w:p w:rsidR="006614F4" w:rsidRDefault="006614F4" w:rsidP="00DF0BB0">
            <w:pPr>
              <w:spacing w:after="0"/>
              <w:ind w:left="135"/>
              <w:jc w:val="center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614F4" w:rsidTr="006614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6614F4" w:rsidRDefault="006614F4" w:rsidP="00DF0B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10348" w:type="dxa"/>
            <w:tcMar>
              <w:top w:w="50" w:type="dxa"/>
              <w:left w:w="100" w:type="dxa"/>
            </w:tcMar>
            <w:vAlign w:val="center"/>
          </w:tcPr>
          <w:p w:rsidR="006614F4" w:rsidRPr="00DF0BB0" w:rsidRDefault="006614F4" w:rsidP="00DF0BB0">
            <w:pPr>
              <w:spacing w:after="0"/>
              <w:ind w:left="135"/>
              <w:rPr>
                <w:lang w:val="ru-RU"/>
              </w:rPr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конструкционных материалов с помощью технологического оборудования</w:t>
            </w:r>
          </w:p>
        </w:tc>
        <w:tc>
          <w:tcPr>
            <w:tcW w:w="2501" w:type="dxa"/>
            <w:tcMar>
              <w:top w:w="50" w:type="dxa"/>
              <w:left w:w="100" w:type="dxa"/>
            </w:tcMar>
            <w:vAlign w:val="center"/>
          </w:tcPr>
          <w:p w:rsidR="006614F4" w:rsidRDefault="006614F4" w:rsidP="00DF0BB0">
            <w:pPr>
              <w:spacing w:after="0"/>
              <w:ind w:left="135"/>
              <w:jc w:val="center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614F4" w:rsidTr="006614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6614F4" w:rsidRDefault="006614F4" w:rsidP="00DF0B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10348" w:type="dxa"/>
            <w:tcMar>
              <w:top w:w="50" w:type="dxa"/>
              <w:left w:w="100" w:type="dxa"/>
            </w:tcMar>
            <w:vAlign w:val="center"/>
          </w:tcPr>
          <w:p w:rsidR="006614F4" w:rsidRPr="00DF0BB0" w:rsidRDefault="006614F4" w:rsidP="00DF0BB0">
            <w:pPr>
              <w:spacing w:after="0"/>
              <w:ind w:left="135"/>
              <w:rPr>
                <w:lang w:val="ru-RU"/>
              </w:rPr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материалов»: разработка технологической карты</w:t>
            </w:r>
          </w:p>
        </w:tc>
        <w:tc>
          <w:tcPr>
            <w:tcW w:w="2501" w:type="dxa"/>
            <w:tcMar>
              <w:top w:w="50" w:type="dxa"/>
              <w:left w:w="100" w:type="dxa"/>
            </w:tcMar>
            <w:vAlign w:val="center"/>
          </w:tcPr>
          <w:p w:rsidR="006614F4" w:rsidRDefault="006614F4" w:rsidP="00DF0BB0">
            <w:pPr>
              <w:spacing w:after="0"/>
              <w:ind w:left="135"/>
              <w:jc w:val="center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614F4" w:rsidTr="006614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6614F4" w:rsidRDefault="006614F4" w:rsidP="00DF0B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10348" w:type="dxa"/>
            <w:tcMar>
              <w:top w:w="50" w:type="dxa"/>
              <w:left w:w="100" w:type="dxa"/>
            </w:tcMar>
            <w:vAlign w:val="center"/>
          </w:tcPr>
          <w:p w:rsidR="006614F4" w:rsidRPr="00DF0BB0" w:rsidRDefault="006614F4" w:rsidP="00DF0BB0">
            <w:pPr>
              <w:spacing w:after="0"/>
              <w:ind w:left="135"/>
              <w:rPr>
                <w:lang w:val="ru-RU"/>
              </w:rPr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металлов с помощью станков</w:t>
            </w:r>
          </w:p>
        </w:tc>
        <w:tc>
          <w:tcPr>
            <w:tcW w:w="2501" w:type="dxa"/>
            <w:tcMar>
              <w:top w:w="50" w:type="dxa"/>
              <w:left w:w="100" w:type="dxa"/>
            </w:tcMar>
            <w:vAlign w:val="center"/>
          </w:tcPr>
          <w:p w:rsidR="006614F4" w:rsidRDefault="006614F4" w:rsidP="00DF0BB0">
            <w:pPr>
              <w:spacing w:after="0"/>
              <w:ind w:left="135"/>
              <w:jc w:val="center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614F4" w:rsidTr="006614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6614F4" w:rsidRDefault="006614F4" w:rsidP="00DF0B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10348" w:type="dxa"/>
            <w:tcMar>
              <w:top w:w="50" w:type="dxa"/>
              <w:left w:w="100" w:type="dxa"/>
            </w:tcMar>
            <w:vAlign w:val="center"/>
          </w:tcPr>
          <w:p w:rsidR="006614F4" w:rsidRPr="00DF0BB0" w:rsidRDefault="006614F4" w:rsidP="00DF0BB0">
            <w:pPr>
              <w:spacing w:after="0"/>
              <w:ind w:left="135"/>
              <w:rPr>
                <w:lang w:val="ru-RU"/>
              </w:rPr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карте: сборка конструкции</w:t>
            </w:r>
          </w:p>
        </w:tc>
        <w:tc>
          <w:tcPr>
            <w:tcW w:w="2501" w:type="dxa"/>
            <w:tcMar>
              <w:top w:w="50" w:type="dxa"/>
              <w:left w:w="100" w:type="dxa"/>
            </w:tcMar>
            <w:vAlign w:val="center"/>
          </w:tcPr>
          <w:p w:rsidR="006614F4" w:rsidRDefault="006614F4" w:rsidP="00DF0BB0">
            <w:pPr>
              <w:spacing w:after="0"/>
              <w:ind w:left="135"/>
              <w:jc w:val="center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614F4" w:rsidTr="006614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6614F4" w:rsidRDefault="006614F4" w:rsidP="00DF0B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10348" w:type="dxa"/>
            <w:tcMar>
              <w:top w:w="50" w:type="dxa"/>
              <w:left w:w="100" w:type="dxa"/>
            </w:tcMar>
            <w:vAlign w:val="center"/>
          </w:tcPr>
          <w:p w:rsidR="006614F4" w:rsidRPr="00DF0BB0" w:rsidRDefault="006614F4" w:rsidP="00DF0BB0">
            <w:pPr>
              <w:spacing w:after="0"/>
              <w:ind w:left="135"/>
              <w:rPr>
                <w:lang w:val="ru-RU"/>
              </w:rPr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Резьба и резьбовые соединения. Способы нарезания резьбы</w:t>
            </w:r>
          </w:p>
        </w:tc>
        <w:tc>
          <w:tcPr>
            <w:tcW w:w="2501" w:type="dxa"/>
            <w:tcMar>
              <w:top w:w="50" w:type="dxa"/>
              <w:left w:w="100" w:type="dxa"/>
            </w:tcMar>
            <w:vAlign w:val="center"/>
          </w:tcPr>
          <w:p w:rsidR="006614F4" w:rsidRDefault="006614F4" w:rsidP="00DF0BB0">
            <w:pPr>
              <w:spacing w:after="0"/>
              <w:ind w:left="135"/>
              <w:jc w:val="center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614F4" w:rsidTr="006614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6614F4" w:rsidRDefault="006614F4" w:rsidP="00DF0B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10348" w:type="dxa"/>
            <w:tcMar>
              <w:top w:w="50" w:type="dxa"/>
              <w:left w:w="100" w:type="dxa"/>
            </w:tcMar>
            <w:vAlign w:val="center"/>
          </w:tcPr>
          <w:p w:rsidR="006614F4" w:rsidRPr="00DF0BB0" w:rsidRDefault="006614F4" w:rsidP="00DF0BB0">
            <w:pPr>
              <w:spacing w:after="0"/>
              <w:ind w:left="135"/>
              <w:rPr>
                <w:lang w:val="ru-RU"/>
              </w:rPr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2501" w:type="dxa"/>
            <w:tcMar>
              <w:top w:w="50" w:type="dxa"/>
              <w:left w:w="100" w:type="dxa"/>
            </w:tcMar>
            <w:vAlign w:val="center"/>
          </w:tcPr>
          <w:p w:rsidR="006614F4" w:rsidRDefault="006614F4" w:rsidP="00DF0BB0">
            <w:pPr>
              <w:spacing w:after="0"/>
              <w:ind w:left="135"/>
              <w:jc w:val="center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614F4" w:rsidTr="006614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6614F4" w:rsidRDefault="006614F4" w:rsidP="00DF0B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10348" w:type="dxa"/>
            <w:tcMar>
              <w:top w:w="50" w:type="dxa"/>
              <w:left w:w="100" w:type="dxa"/>
            </w:tcMar>
            <w:vAlign w:val="center"/>
          </w:tcPr>
          <w:p w:rsidR="006614F4" w:rsidRPr="00DF0BB0" w:rsidRDefault="006614F4" w:rsidP="00DF0BB0">
            <w:pPr>
              <w:spacing w:after="0"/>
              <w:ind w:left="135"/>
              <w:rPr>
                <w:lang w:val="ru-RU"/>
              </w:rPr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Пластмассы. Способы обработки и отделки изделий из пластмассы</w:t>
            </w:r>
          </w:p>
        </w:tc>
        <w:tc>
          <w:tcPr>
            <w:tcW w:w="2501" w:type="dxa"/>
            <w:tcMar>
              <w:top w:w="50" w:type="dxa"/>
              <w:left w:w="100" w:type="dxa"/>
            </w:tcMar>
            <w:vAlign w:val="center"/>
          </w:tcPr>
          <w:p w:rsidR="006614F4" w:rsidRDefault="006614F4" w:rsidP="00DF0BB0">
            <w:pPr>
              <w:spacing w:after="0"/>
              <w:ind w:left="135"/>
              <w:jc w:val="center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614F4" w:rsidTr="006614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6614F4" w:rsidRDefault="006614F4" w:rsidP="00DF0B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10348" w:type="dxa"/>
            <w:tcMar>
              <w:top w:w="50" w:type="dxa"/>
              <w:left w:w="100" w:type="dxa"/>
            </w:tcMar>
            <w:vAlign w:val="center"/>
          </w:tcPr>
          <w:p w:rsidR="006614F4" w:rsidRPr="00DF0BB0" w:rsidRDefault="006614F4" w:rsidP="00DF0BB0">
            <w:pPr>
              <w:spacing w:after="0"/>
              <w:ind w:left="135"/>
              <w:rPr>
                <w:lang w:val="ru-RU"/>
              </w:rPr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карте: выполнение отделочных работ</w:t>
            </w:r>
          </w:p>
        </w:tc>
        <w:tc>
          <w:tcPr>
            <w:tcW w:w="2501" w:type="dxa"/>
            <w:tcMar>
              <w:top w:w="50" w:type="dxa"/>
              <w:left w:w="100" w:type="dxa"/>
            </w:tcMar>
            <w:vAlign w:val="center"/>
          </w:tcPr>
          <w:p w:rsidR="006614F4" w:rsidRDefault="006614F4" w:rsidP="00DF0BB0">
            <w:pPr>
              <w:spacing w:after="0"/>
              <w:ind w:left="135"/>
              <w:jc w:val="center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614F4" w:rsidTr="006614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6614F4" w:rsidRDefault="006614F4" w:rsidP="00DF0B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10348" w:type="dxa"/>
            <w:tcMar>
              <w:top w:w="50" w:type="dxa"/>
              <w:left w:w="100" w:type="dxa"/>
            </w:tcMar>
            <w:vAlign w:val="center"/>
          </w:tcPr>
          <w:p w:rsidR="006614F4" w:rsidRDefault="006614F4" w:rsidP="00DF0BB0">
            <w:pPr>
              <w:spacing w:after="0"/>
              <w:ind w:left="135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изделия из конструкционных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Оценка себестоимости изделия</w:t>
            </w:r>
          </w:p>
        </w:tc>
        <w:tc>
          <w:tcPr>
            <w:tcW w:w="2501" w:type="dxa"/>
            <w:tcMar>
              <w:top w:w="50" w:type="dxa"/>
              <w:left w:w="100" w:type="dxa"/>
            </w:tcMar>
            <w:vAlign w:val="center"/>
          </w:tcPr>
          <w:p w:rsidR="006614F4" w:rsidRDefault="006614F4" w:rsidP="00DF0B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614F4" w:rsidTr="006614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6614F4" w:rsidRDefault="006614F4" w:rsidP="00DF0B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0348" w:type="dxa"/>
            <w:tcMar>
              <w:top w:w="50" w:type="dxa"/>
              <w:left w:w="100" w:type="dxa"/>
            </w:tcMar>
            <w:vAlign w:val="center"/>
          </w:tcPr>
          <w:p w:rsidR="006614F4" w:rsidRPr="00DF0BB0" w:rsidRDefault="006614F4" w:rsidP="00DF0BB0">
            <w:pPr>
              <w:spacing w:after="0"/>
              <w:ind w:left="135"/>
              <w:rPr>
                <w:lang w:val="ru-RU"/>
              </w:rPr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2501" w:type="dxa"/>
            <w:tcMar>
              <w:top w:w="50" w:type="dxa"/>
              <w:left w:w="100" w:type="dxa"/>
            </w:tcMar>
            <w:vAlign w:val="center"/>
          </w:tcPr>
          <w:p w:rsidR="006614F4" w:rsidRDefault="006614F4" w:rsidP="00DF0BB0">
            <w:pPr>
              <w:spacing w:after="0"/>
              <w:ind w:left="135"/>
              <w:jc w:val="center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614F4" w:rsidTr="006614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6614F4" w:rsidRDefault="006614F4" w:rsidP="00DF0B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10348" w:type="dxa"/>
            <w:tcMar>
              <w:top w:w="50" w:type="dxa"/>
              <w:left w:w="100" w:type="dxa"/>
            </w:tcMar>
            <w:vAlign w:val="center"/>
          </w:tcPr>
          <w:p w:rsidR="006614F4" w:rsidRPr="00DF0BB0" w:rsidRDefault="006614F4" w:rsidP="00DF0BB0">
            <w:pPr>
              <w:spacing w:after="0"/>
              <w:ind w:left="135"/>
              <w:rPr>
                <w:lang w:val="ru-RU"/>
              </w:rPr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2501" w:type="dxa"/>
            <w:tcMar>
              <w:top w:w="50" w:type="dxa"/>
              <w:left w:w="100" w:type="dxa"/>
            </w:tcMar>
            <w:vAlign w:val="center"/>
          </w:tcPr>
          <w:p w:rsidR="006614F4" w:rsidRDefault="006614F4" w:rsidP="00DF0BB0">
            <w:pPr>
              <w:spacing w:after="0"/>
              <w:ind w:left="135"/>
              <w:jc w:val="center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614F4" w:rsidTr="006614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6614F4" w:rsidRDefault="006614F4" w:rsidP="00DF0B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10348" w:type="dxa"/>
            <w:tcMar>
              <w:top w:w="50" w:type="dxa"/>
              <w:left w:w="100" w:type="dxa"/>
            </w:tcMar>
            <w:vAlign w:val="center"/>
          </w:tcPr>
          <w:p w:rsidR="006614F4" w:rsidRPr="00DF0BB0" w:rsidRDefault="006614F4" w:rsidP="00DF0BB0">
            <w:pPr>
              <w:spacing w:after="0"/>
              <w:ind w:left="135"/>
              <w:rPr>
                <w:lang w:val="ru-RU"/>
              </w:rPr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 в области получения и применения современных материалов, наноматериалов: нанотехнолог, наноинженер, инженер по наноэлектронике и др.</w:t>
            </w:r>
          </w:p>
        </w:tc>
        <w:tc>
          <w:tcPr>
            <w:tcW w:w="2501" w:type="dxa"/>
            <w:tcMar>
              <w:top w:w="50" w:type="dxa"/>
              <w:left w:w="100" w:type="dxa"/>
            </w:tcMar>
            <w:vAlign w:val="center"/>
          </w:tcPr>
          <w:p w:rsidR="006614F4" w:rsidRDefault="006614F4" w:rsidP="00DF0BB0">
            <w:pPr>
              <w:spacing w:after="0"/>
              <w:ind w:left="135"/>
              <w:jc w:val="center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614F4" w:rsidTr="006614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6614F4" w:rsidRDefault="006614F4" w:rsidP="00DF0B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10348" w:type="dxa"/>
            <w:tcMar>
              <w:top w:w="50" w:type="dxa"/>
              <w:left w:w="100" w:type="dxa"/>
            </w:tcMar>
            <w:vAlign w:val="center"/>
          </w:tcPr>
          <w:p w:rsidR="006614F4" w:rsidRPr="00DF0BB0" w:rsidRDefault="006614F4" w:rsidP="00DF0BB0">
            <w:pPr>
              <w:spacing w:after="0"/>
              <w:ind w:left="135"/>
              <w:rPr>
                <w:lang w:val="ru-RU"/>
              </w:rPr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Рыба, морепродукты в питании человека. Лабораторно-практическая работа «Определение </w:t>
            </w: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качества рыбных консервов»</w:t>
            </w:r>
          </w:p>
        </w:tc>
        <w:tc>
          <w:tcPr>
            <w:tcW w:w="2501" w:type="dxa"/>
            <w:tcMar>
              <w:top w:w="50" w:type="dxa"/>
              <w:left w:w="100" w:type="dxa"/>
            </w:tcMar>
            <w:vAlign w:val="center"/>
          </w:tcPr>
          <w:p w:rsidR="006614F4" w:rsidRDefault="006614F4" w:rsidP="00DF0BB0">
            <w:pPr>
              <w:spacing w:after="0"/>
              <w:ind w:left="135"/>
              <w:jc w:val="center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614F4" w:rsidTr="006614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6614F4" w:rsidRDefault="006614F4" w:rsidP="00DF0B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10348" w:type="dxa"/>
            <w:tcMar>
              <w:top w:w="50" w:type="dxa"/>
              <w:left w:w="100" w:type="dxa"/>
            </w:tcMar>
            <w:vAlign w:val="center"/>
          </w:tcPr>
          <w:p w:rsidR="006614F4" w:rsidRDefault="006614F4" w:rsidP="00DF0BB0">
            <w:pPr>
              <w:spacing w:after="0"/>
              <w:ind w:left="135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проект по теме «Технологии обработки пищевых продуктов»: обоснование проекта, анализ ресурсов.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«Составление технологической карты проектного блюда из рыбы»</w:t>
            </w:r>
          </w:p>
        </w:tc>
        <w:tc>
          <w:tcPr>
            <w:tcW w:w="2501" w:type="dxa"/>
            <w:tcMar>
              <w:top w:w="50" w:type="dxa"/>
              <w:left w:w="100" w:type="dxa"/>
            </w:tcMar>
            <w:vAlign w:val="center"/>
          </w:tcPr>
          <w:p w:rsidR="006614F4" w:rsidRDefault="006614F4" w:rsidP="00DF0B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614F4" w:rsidTr="006614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6614F4" w:rsidRDefault="006614F4" w:rsidP="00DF0B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10348" w:type="dxa"/>
            <w:tcMar>
              <w:top w:w="50" w:type="dxa"/>
              <w:left w:w="100" w:type="dxa"/>
            </w:tcMar>
            <w:vAlign w:val="center"/>
          </w:tcPr>
          <w:p w:rsidR="006614F4" w:rsidRPr="00DF0BB0" w:rsidRDefault="006614F4" w:rsidP="00DF0BB0">
            <w:pPr>
              <w:spacing w:after="0"/>
              <w:ind w:left="135"/>
              <w:rPr>
                <w:lang w:val="ru-RU"/>
              </w:rPr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Мясо животных, мясо птицы в питании человека</w:t>
            </w:r>
          </w:p>
        </w:tc>
        <w:tc>
          <w:tcPr>
            <w:tcW w:w="2501" w:type="dxa"/>
            <w:tcMar>
              <w:top w:w="50" w:type="dxa"/>
              <w:left w:w="100" w:type="dxa"/>
            </w:tcMar>
            <w:vAlign w:val="center"/>
          </w:tcPr>
          <w:p w:rsidR="006614F4" w:rsidRDefault="006614F4" w:rsidP="00DF0BB0">
            <w:pPr>
              <w:spacing w:after="0"/>
              <w:ind w:left="135"/>
              <w:jc w:val="center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614F4" w:rsidTr="006614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6614F4" w:rsidRDefault="006614F4" w:rsidP="00DF0B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10348" w:type="dxa"/>
            <w:tcMar>
              <w:top w:w="50" w:type="dxa"/>
              <w:left w:w="100" w:type="dxa"/>
            </w:tcMar>
            <w:vAlign w:val="center"/>
          </w:tcPr>
          <w:p w:rsidR="006614F4" w:rsidRDefault="006614F4" w:rsidP="00DF0BB0">
            <w:pPr>
              <w:spacing w:after="0"/>
              <w:ind w:left="135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по теме «Технологии обработки пищевых продуктов».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«Технологическая карта проектного блюда из мяса»</w:t>
            </w:r>
          </w:p>
        </w:tc>
        <w:tc>
          <w:tcPr>
            <w:tcW w:w="2501" w:type="dxa"/>
            <w:tcMar>
              <w:top w:w="50" w:type="dxa"/>
              <w:left w:w="100" w:type="dxa"/>
            </w:tcMar>
            <w:vAlign w:val="center"/>
          </w:tcPr>
          <w:p w:rsidR="006614F4" w:rsidRDefault="006614F4" w:rsidP="00DF0B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614F4" w:rsidTr="006614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6614F4" w:rsidRDefault="006614F4" w:rsidP="00DF0B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10348" w:type="dxa"/>
            <w:tcMar>
              <w:top w:w="50" w:type="dxa"/>
              <w:left w:w="100" w:type="dxa"/>
            </w:tcMar>
            <w:vAlign w:val="center"/>
          </w:tcPr>
          <w:p w:rsidR="006614F4" w:rsidRPr="00DF0BB0" w:rsidRDefault="006614F4" w:rsidP="00DF0BB0">
            <w:pPr>
              <w:spacing w:after="0"/>
              <w:ind w:left="135"/>
              <w:rPr>
                <w:lang w:val="ru-RU"/>
              </w:rPr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 повар, технолог общественного питания, их востребованность на рынке труда</w:t>
            </w:r>
          </w:p>
        </w:tc>
        <w:tc>
          <w:tcPr>
            <w:tcW w:w="2501" w:type="dxa"/>
            <w:tcMar>
              <w:top w:w="50" w:type="dxa"/>
              <w:left w:w="100" w:type="dxa"/>
            </w:tcMar>
            <w:vAlign w:val="center"/>
          </w:tcPr>
          <w:p w:rsidR="006614F4" w:rsidRDefault="006614F4" w:rsidP="00DF0BB0">
            <w:pPr>
              <w:spacing w:after="0"/>
              <w:ind w:left="135"/>
              <w:jc w:val="center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614F4" w:rsidTr="006614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6614F4" w:rsidRDefault="006614F4" w:rsidP="00DF0B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10348" w:type="dxa"/>
            <w:tcMar>
              <w:top w:w="50" w:type="dxa"/>
              <w:left w:w="100" w:type="dxa"/>
            </w:tcMar>
            <w:vAlign w:val="center"/>
          </w:tcPr>
          <w:p w:rsidR="006614F4" w:rsidRPr="00DF0BB0" w:rsidRDefault="006614F4" w:rsidP="00DF0BB0">
            <w:pPr>
              <w:spacing w:after="0"/>
              <w:ind w:left="135"/>
              <w:rPr>
                <w:lang w:val="ru-RU"/>
              </w:rPr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2501" w:type="dxa"/>
            <w:tcMar>
              <w:top w:w="50" w:type="dxa"/>
              <w:left w:w="100" w:type="dxa"/>
            </w:tcMar>
            <w:vAlign w:val="center"/>
          </w:tcPr>
          <w:p w:rsidR="006614F4" w:rsidRDefault="006614F4" w:rsidP="00DF0BB0">
            <w:pPr>
              <w:spacing w:after="0"/>
              <w:ind w:left="135"/>
              <w:jc w:val="center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614F4" w:rsidTr="006614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6614F4" w:rsidRDefault="006614F4" w:rsidP="00DF0B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10348" w:type="dxa"/>
            <w:tcMar>
              <w:top w:w="50" w:type="dxa"/>
              <w:left w:w="100" w:type="dxa"/>
            </w:tcMar>
            <w:vAlign w:val="center"/>
          </w:tcPr>
          <w:p w:rsidR="006614F4" w:rsidRPr="00DF0BB0" w:rsidRDefault="006614F4" w:rsidP="00DF0BB0">
            <w:pPr>
              <w:spacing w:after="0"/>
              <w:ind w:left="135"/>
              <w:rPr>
                <w:lang w:val="ru-RU"/>
              </w:rPr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2501" w:type="dxa"/>
            <w:tcMar>
              <w:top w:w="50" w:type="dxa"/>
              <w:left w:w="100" w:type="dxa"/>
            </w:tcMar>
            <w:vAlign w:val="center"/>
          </w:tcPr>
          <w:p w:rsidR="006614F4" w:rsidRDefault="006614F4" w:rsidP="00DF0BB0">
            <w:pPr>
              <w:spacing w:after="0"/>
              <w:ind w:left="135"/>
              <w:jc w:val="center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614F4" w:rsidTr="006614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6614F4" w:rsidRDefault="006614F4" w:rsidP="00DF0B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10348" w:type="dxa"/>
            <w:tcMar>
              <w:top w:w="50" w:type="dxa"/>
              <w:left w:w="100" w:type="dxa"/>
            </w:tcMar>
            <w:vAlign w:val="center"/>
          </w:tcPr>
          <w:p w:rsidR="006614F4" w:rsidRPr="00DF0BB0" w:rsidRDefault="006614F4" w:rsidP="00DF0BB0">
            <w:pPr>
              <w:spacing w:after="0"/>
              <w:ind w:left="135"/>
              <w:rPr>
                <w:lang w:val="ru-RU"/>
              </w:rPr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«Конструирование плечевой одежды (на основе туники)»</w:t>
            </w:r>
          </w:p>
        </w:tc>
        <w:tc>
          <w:tcPr>
            <w:tcW w:w="2501" w:type="dxa"/>
            <w:tcMar>
              <w:top w:w="50" w:type="dxa"/>
              <w:left w:w="100" w:type="dxa"/>
            </w:tcMar>
            <w:vAlign w:val="center"/>
          </w:tcPr>
          <w:p w:rsidR="006614F4" w:rsidRDefault="006614F4" w:rsidP="00DF0BB0">
            <w:pPr>
              <w:spacing w:after="0"/>
              <w:ind w:left="135"/>
              <w:jc w:val="center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614F4" w:rsidTr="006614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6614F4" w:rsidRDefault="006614F4" w:rsidP="00DF0B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10348" w:type="dxa"/>
            <w:tcMar>
              <w:top w:w="50" w:type="dxa"/>
              <w:left w:w="100" w:type="dxa"/>
            </w:tcMar>
            <w:vAlign w:val="center"/>
          </w:tcPr>
          <w:p w:rsidR="006614F4" w:rsidRDefault="006614F4" w:rsidP="00DF0B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Чертёж выкроек швейного изделия</w:t>
            </w:r>
          </w:p>
        </w:tc>
        <w:tc>
          <w:tcPr>
            <w:tcW w:w="2501" w:type="dxa"/>
            <w:tcMar>
              <w:top w:w="50" w:type="dxa"/>
              <w:left w:w="100" w:type="dxa"/>
            </w:tcMar>
            <w:vAlign w:val="center"/>
          </w:tcPr>
          <w:p w:rsidR="006614F4" w:rsidRDefault="006614F4" w:rsidP="00DF0B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614F4" w:rsidTr="006614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6614F4" w:rsidRDefault="006614F4" w:rsidP="00DF0B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10348" w:type="dxa"/>
            <w:tcMar>
              <w:top w:w="50" w:type="dxa"/>
              <w:left w:w="100" w:type="dxa"/>
            </w:tcMar>
            <w:vAlign w:val="center"/>
          </w:tcPr>
          <w:p w:rsidR="006614F4" w:rsidRPr="00DF0BB0" w:rsidRDefault="006614F4" w:rsidP="00DF0BB0">
            <w:pPr>
              <w:spacing w:after="0"/>
              <w:ind w:left="135"/>
              <w:rPr>
                <w:lang w:val="ru-RU"/>
              </w:rPr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раскрою и пошиву изделия, отделке изделия (по выбору обучающихся)</w:t>
            </w:r>
          </w:p>
        </w:tc>
        <w:tc>
          <w:tcPr>
            <w:tcW w:w="2501" w:type="dxa"/>
            <w:tcMar>
              <w:top w:w="50" w:type="dxa"/>
              <w:left w:w="100" w:type="dxa"/>
            </w:tcMar>
            <w:vAlign w:val="center"/>
          </w:tcPr>
          <w:p w:rsidR="006614F4" w:rsidRDefault="006614F4" w:rsidP="00DF0BB0">
            <w:pPr>
              <w:spacing w:after="0"/>
              <w:ind w:left="135"/>
              <w:jc w:val="center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614F4" w:rsidTr="006614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6614F4" w:rsidRDefault="006614F4" w:rsidP="00DF0B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10348" w:type="dxa"/>
            <w:tcMar>
              <w:top w:w="50" w:type="dxa"/>
              <w:left w:w="100" w:type="dxa"/>
            </w:tcMar>
            <w:vAlign w:val="center"/>
          </w:tcPr>
          <w:p w:rsidR="006614F4" w:rsidRDefault="006614F4" w:rsidP="00DF0B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качества швейного изделия</w:t>
            </w:r>
          </w:p>
        </w:tc>
        <w:tc>
          <w:tcPr>
            <w:tcW w:w="2501" w:type="dxa"/>
            <w:tcMar>
              <w:top w:w="50" w:type="dxa"/>
              <w:left w:w="100" w:type="dxa"/>
            </w:tcMar>
            <w:vAlign w:val="center"/>
          </w:tcPr>
          <w:p w:rsidR="006614F4" w:rsidRDefault="006614F4" w:rsidP="00DF0B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614F4" w:rsidTr="006614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6614F4" w:rsidRDefault="006614F4" w:rsidP="00DF0B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10348" w:type="dxa"/>
            <w:tcMar>
              <w:top w:w="50" w:type="dxa"/>
              <w:left w:w="100" w:type="dxa"/>
            </w:tcMar>
            <w:vAlign w:val="center"/>
          </w:tcPr>
          <w:p w:rsidR="006614F4" w:rsidRPr="00DF0BB0" w:rsidRDefault="006614F4" w:rsidP="00DF0BB0">
            <w:pPr>
              <w:spacing w:after="0"/>
              <w:ind w:left="135"/>
              <w:rPr>
                <w:lang w:val="ru-RU"/>
              </w:rPr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одежды: дизайнер одежды, конструктор и др.</w:t>
            </w:r>
          </w:p>
        </w:tc>
        <w:tc>
          <w:tcPr>
            <w:tcW w:w="2501" w:type="dxa"/>
            <w:tcMar>
              <w:top w:w="50" w:type="dxa"/>
              <w:left w:w="100" w:type="dxa"/>
            </w:tcMar>
            <w:vAlign w:val="center"/>
          </w:tcPr>
          <w:p w:rsidR="006614F4" w:rsidRDefault="006614F4" w:rsidP="00DF0BB0">
            <w:pPr>
              <w:spacing w:after="0"/>
              <w:ind w:left="135"/>
              <w:jc w:val="center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614F4" w:rsidTr="006614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6614F4" w:rsidRDefault="006614F4" w:rsidP="00DF0B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10348" w:type="dxa"/>
            <w:tcMar>
              <w:top w:w="50" w:type="dxa"/>
              <w:left w:w="100" w:type="dxa"/>
            </w:tcMar>
            <w:vAlign w:val="center"/>
          </w:tcPr>
          <w:p w:rsidR="006614F4" w:rsidRPr="00DF0BB0" w:rsidRDefault="006614F4" w:rsidP="00DF0BB0">
            <w:pPr>
              <w:spacing w:after="0"/>
              <w:ind w:left="135"/>
              <w:rPr>
                <w:lang w:val="ru-RU"/>
              </w:rPr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2501" w:type="dxa"/>
            <w:tcMar>
              <w:top w:w="50" w:type="dxa"/>
              <w:left w:w="100" w:type="dxa"/>
            </w:tcMar>
            <w:vAlign w:val="center"/>
          </w:tcPr>
          <w:p w:rsidR="006614F4" w:rsidRDefault="006614F4" w:rsidP="00DF0BB0">
            <w:pPr>
              <w:spacing w:after="0"/>
              <w:ind w:left="135"/>
              <w:jc w:val="center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614F4" w:rsidTr="006614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6614F4" w:rsidRDefault="006614F4" w:rsidP="00DF0B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10348" w:type="dxa"/>
            <w:tcMar>
              <w:top w:w="50" w:type="dxa"/>
              <w:left w:w="100" w:type="dxa"/>
            </w:tcMar>
            <w:vAlign w:val="center"/>
          </w:tcPr>
          <w:p w:rsidR="006614F4" w:rsidRPr="00DF0BB0" w:rsidRDefault="006614F4" w:rsidP="00DF0BB0">
            <w:pPr>
              <w:spacing w:after="0"/>
              <w:ind w:left="135"/>
              <w:rPr>
                <w:lang w:val="ru-RU"/>
              </w:rPr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2501" w:type="dxa"/>
            <w:tcMar>
              <w:top w:w="50" w:type="dxa"/>
              <w:left w:w="100" w:type="dxa"/>
            </w:tcMar>
            <w:vAlign w:val="center"/>
          </w:tcPr>
          <w:p w:rsidR="006614F4" w:rsidRDefault="006614F4" w:rsidP="00DF0BB0">
            <w:pPr>
              <w:spacing w:after="0"/>
              <w:ind w:left="135"/>
              <w:jc w:val="center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614F4" w:rsidTr="006614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6614F4" w:rsidRDefault="006614F4" w:rsidP="00DF0B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10348" w:type="dxa"/>
            <w:tcMar>
              <w:top w:w="50" w:type="dxa"/>
              <w:left w:w="100" w:type="dxa"/>
            </w:tcMar>
            <w:vAlign w:val="center"/>
          </w:tcPr>
          <w:p w:rsidR="006614F4" w:rsidRPr="00DF0BB0" w:rsidRDefault="006614F4" w:rsidP="00DF0BB0">
            <w:pPr>
              <w:spacing w:after="0"/>
              <w:ind w:left="135"/>
              <w:rPr>
                <w:lang w:val="ru-RU"/>
              </w:rPr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моделей роботов. Управление роботами</w:t>
            </w:r>
          </w:p>
        </w:tc>
        <w:tc>
          <w:tcPr>
            <w:tcW w:w="2501" w:type="dxa"/>
            <w:tcMar>
              <w:top w:w="50" w:type="dxa"/>
              <w:left w:w="100" w:type="dxa"/>
            </w:tcMar>
            <w:vAlign w:val="center"/>
          </w:tcPr>
          <w:p w:rsidR="006614F4" w:rsidRDefault="006614F4" w:rsidP="00DF0BB0">
            <w:pPr>
              <w:spacing w:after="0"/>
              <w:ind w:left="135"/>
              <w:jc w:val="center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614F4" w:rsidTr="006614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6614F4" w:rsidRDefault="006614F4" w:rsidP="00DF0B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10348" w:type="dxa"/>
            <w:tcMar>
              <w:top w:w="50" w:type="dxa"/>
              <w:left w:w="100" w:type="dxa"/>
            </w:tcMar>
            <w:vAlign w:val="center"/>
          </w:tcPr>
          <w:p w:rsidR="006614F4" w:rsidRPr="00DF0BB0" w:rsidRDefault="006614F4" w:rsidP="00DF0BB0">
            <w:pPr>
              <w:spacing w:after="0"/>
              <w:ind w:left="135"/>
              <w:rPr>
                <w:lang w:val="ru-RU"/>
              </w:rPr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«Разработка конструкции робота»</w:t>
            </w:r>
          </w:p>
        </w:tc>
        <w:tc>
          <w:tcPr>
            <w:tcW w:w="2501" w:type="dxa"/>
            <w:tcMar>
              <w:top w:w="50" w:type="dxa"/>
              <w:left w:w="100" w:type="dxa"/>
            </w:tcMar>
            <w:vAlign w:val="center"/>
          </w:tcPr>
          <w:p w:rsidR="006614F4" w:rsidRDefault="006614F4" w:rsidP="00DF0BB0">
            <w:pPr>
              <w:spacing w:after="0"/>
              <w:ind w:left="135"/>
              <w:jc w:val="center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614F4" w:rsidTr="006614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6614F4" w:rsidRDefault="006614F4" w:rsidP="00DF0B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10348" w:type="dxa"/>
            <w:tcMar>
              <w:top w:w="50" w:type="dxa"/>
              <w:left w:w="100" w:type="dxa"/>
            </w:tcMar>
            <w:vAlign w:val="center"/>
          </w:tcPr>
          <w:p w:rsidR="006614F4" w:rsidRDefault="006614F4" w:rsidP="00DF0B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«Цикл»</w:t>
            </w:r>
          </w:p>
        </w:tc>
        <w:tc>
          <w:tcPr>
            <w:tcW w:w="2501" w:type="dxa"/>
            <w:tcMar>
              <w:top w:w="50" w:type="dxa"/>
              <w:left w:w="100" w:type="dxa"/>
            </w:tcMar>
            <w:vAlign w:val="center"/>
          </w:tcPr>
          <w:p w:rsidR="006614F4" w:rsidRDefault="006614F4" w:rsidP="00DF0B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614F4" w:rsidTr="006614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6614F4" w:rsidRDefault="006614F4" w:rsidP="00DF0B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10348" w:type="dxa"/>
            <w:tcMar>
              <w:top w:w="50" w:type="dxa"/>
              <w:left w:w="100" w:type="dxa"/>
            </w:tcMar>
            <w:vAlign w:val="center"/>
          </w:tcPr>
          <w:p w:rsidR="006614F4" w:rsidRPr="00DF0BB0" w:rsidRDefault="006614F4" w:rsidP="00DF0BB0">
            <w:pPr>
              <w:spacing w:after="0"/>
              <w:ind w:left="135"/>
              <w:rPr>
                <w:lang w:val="ru-RU"/>
              </w:rPr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2501" w:type="dxa"/>
            <w:tcMar>
              <w:top w:w="50" w:type="dxa"/>
              <w:left w:w="100" w:type="dxa"/>
            </w:tcMar>
            <w:vAlign w:val="center"/>
          </w:tcPr>
          <w:p w:rsidR="006614F4" w:rsidRDefault="006614F4" w:rsidP="00DF0BB0">
            <w:pPr>
              <w:spacing w:after="0"/>
              <w:ind w:left="135"/>
              <w:jc w:val="center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614F4" w:rsidTr="006614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6614F4" w:rsidRDefault="006614F4" w:rsidP="00DF0B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10348" w:type="dxa"/>
            <w:tcMar>
              <w:top w:w="50" w:type="dxa"/>
              <w:left w:w="100" w:type="dxa"/>
            </w:tcMar>
            <w:vAlign w:val="center"/>
          </w:tcPr>
          <w:p w:rsidR="006614F4" w:rsidRDefault="006614F4" w:rsidP="00DF0B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«Ветвление»</w:t>
            </w:r>
          </w:p>
        </w:tc>
        <w:tc>
          <w:tcPr>
            <w:tcW w:w="2501" w:type="dxa"/>
            <w:tcMar>
              <w:top w:w="50" w:type="dxa"/>
              <w:left w:w="100" w:type="dxa"/>
            </w:tcMar>
            <w:vAlign w:val="center"/>
          </w:tcPr>
          <w:p w:rsidR="006614F4" w:rsidRDefault="006614F4" w:rsidP="00DF0B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614F4" w:rsidTr="006614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6614F4" w:rsidRDefault="006614F4" w:rsidP="00DF0B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10348" w:type="dxa"/>
            <w:tcMar>
              <w:top w:w="50" w:type="dxa"/>
              <w:left w:w="100" w:type="dxa"/>
            </w:tcMar>
            <w:vAlign w:val="center"/>
          </w:tcPr>
          <w:p w:rsidR="006614F4" w:rsidRDefault="006614F4" w:rsidP="00DF0BB0">
            <w:pPr>
              <w:spacing w:after="0"/>
              <w:ind w:left="135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«Применение основных алгоритмических структур.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движения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 помощи датчиков»</w:t>
            </w:r>
          </w:p>
        </w:tc>
        <w:tc>
          <w:tcPr>
            <w:tcW w:w="2501" w:type="dxa"/>
            <w:tcMar>
              <w:top w:w="50" w:type="dxa"/>
              <w:left w:w="100" w:type="dxa"/>
            </w:tcMar>
            <w:vAlign w:val="center"/>
          </w:tcPr>
          <w:p w:rsidR="006614F4" w:rsidRDefault="006614F4" w:rsidP="00DF0B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</w:tr>
      <w:tr w:rsidR="006614F4" w:rsidTr="006614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6614F4" w:rsidRDefault="006614F4" w:rsidP="00DF0B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10348" w:type="dxa"/>
            <w:tcMar>
              <w:top w:w="50" w:type="dxa"/>
              <w:left w:w="100" w:type="dxa"/>
            </w:tcMar>
            <w:vAlign w:val="center"/>
          </w:tcPr>
          <w:p w:rsidR="006614F4" w:rsidRDefault="006614F4" w:rsidP="00DF0B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Каналы связи</w:t>
            </w:r>
          </w:p>
        </w:tc>
        <w:tc>
          <w:tcPr>
            <w:tcW w:w="2501" w:type="dxa"/>
            <w:tcMar>
              <w:top w:w="50" w:type="dxa"/>
              <w:left w:w="100" w:type="dxa"/>
            </w:tcMar>
            <w:vAlign w:val="center"/>
          </w:tcPr>
          <w:p w:rsidR="006614F4" w:rsidRDefault="006614F4" w:rsidP="00DF0B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614F4" w:rsidTr="006614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6614F4" w:rsidRDefault="006614F4" w:rsidP="00DF0B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10348" w:type="dxa"/>
            <w:tcMar>
              <w:top w:w="50" w:type="dxa"/>
              <w:left w:w="100" w:type="dxa"/>
            </w:tcMar>
            <w:vAlign w:val="center"/>
          </w:tcPr>
          <w:p w:rsidR="006614F4" w:rsidRPr="00DF0BB0" w:rsidRDefault="006614F4" w:rsidP="00DF0BB0">
            <w:pPr>
              <w:spacing w:after="0"/>
              <w:ind w:left="135"/>
              <w:rPr>
                <w:lang w:val="ru-RU"/>
              </w:rPr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работа: «Программирование дополнительных механизмов»</w:t>
            </w:r>
          </w:p>
        </w:tc>
        <w:tc>
          <w:tcPr>
            <w:tcW w:w="2501" w:type="dxa"/>
            <w:tcMar>
              <w:top w:w="50" w:type="dxa"/>
              <w:left w:w="100" w:type="dxa"/>
            </w:tcMar>
            <w:vAlign w:val="center"/>
          </w:tcPr>
          <w:p w:rsidR="006614F4" w:rsidRDefault="006614F4" w:rsidP="00DF0BB0">
            <w:pPr>
              <w:spacing w:after="0"/>
              <w:ind w:left="135"/>
              <w:jc w:val="center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614F4" w:rsidTr="006614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6614F4" w:rsidRDefault="006614F4" w:rsidP="00DF0B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10348" w:type="dxa"/>
            <w:tcMar>
              <w:top w:w="50" w:type="dxa"/>
              <w:left w:w="100" w:type="dxa"/>
            </w:tcMar>
            <w:vAlign w:val="center"/>
          </w:tcPr>
          <w:p w:rsidR="006614F4" w:rsidRDefault="006614F4" w:rsidP="00DF0B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</w:t>
            </w:r>
          </w:p>
        </w:tc>
        <w:tc>
          <w:tcPr>
            <w:tcW w:w="2501" w:type="dxa"/>
            <w:tcMar>
              <w:top w:w="50" w:type="dxa"/>
              <w:left w:w="100" w:type="dxa"/>
            </w:tcMar>
            <w:vAlign w:val="center"/>
          </w:tcPr>
          <w:p w:rsidR="006614F4" w:rsidRDefault="006614F4" w:rsidP="00DF0B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614F4" w:rsidTr="006614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6614F4" w:rsidRDefault="006614F4" w:rsidP="00DF0B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10348" w:type="dxa"/>
            <w:tcMar>
              <w:top w:w="50" w:type="dxa"/>
              <w:left w:w="100" w:type="dxa"/>
            </w:tcMar>
            <w:vAlign w:val="center"/>
          </w:tcPr>
          <w:p w:rsidR="006614F4" w:rsidRDefault="006614F4" w:rsidP="00DF0BB0">
            <w:pPr>
              <w:spacing w:after="0"/>
              <w:ind w:left="135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«Программирование пульта дистанционного управления. </w:t>
            </w: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 роботами»</w:t>
            </w:r>
          </w:p>
        </w:tc>
        <w:tc>
          <w:tcPr>
            <w:tcW w:w="2501" w:type="dxa"/>
            <w:tcMar>
              <w:top w:w="50" w:type="dxa"/>
              <w:left w:w="100" w:type="dxa"/>
            </w:tcMar>
            <w:vAlign w:val="center"/>
          </w:tcPr>
          <w:p w:rsidR="006614F4" w:rsidRDefault="006614F4" w:rsidP="00DF0B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614F4" w:rsidTr="006614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6614F4" w:rsidRDefault="006614F4" w:rsidP="00DF0B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10348" w:type="dxa"/>
            <w:tcMar>
              <w:top w:w="50" w:type="dxa"/>
              <w:left w:w="100" w:type="dxa"/>
            </w:tcMar>
            <w:vAlign w:val="center"/>
          </w:tcPr>
          <w:p w:rsidR="006614F4" w:rsidRDefault="006614F4" w:rsidP="00DF0B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Взаимодействие нескольких роботов</w:t>
            </w:r>
          </w:p>
        </w:tc>
        <w:tc>
          <w:tcPr>
            <w:tcW w:w="2501" w:type="dxa"/>
            <w:tcMar>
              <w:top w:w="50" w:type="dxa"/>
              <w:left w:w="100" w:type="dxa"/>
            </w:tcMar>
            <w:vAlign w:val="center"/>
          </w:tcPr>
          <w:p w:rsidR="006614F4" w:rsidRDefault="006614F4" w:rsidP="00DF0B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614F4" w:rsidTr="006614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6614F4" w:rsidRDefault="006614F4" w:rsidP="00DF0B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10348" w:type="dxa"/>
            <w:tcMar>
              <w:top w:w="50" w:type="dxa"/>
              <w:left w:w="100" w:type="dxa"/>
            </w:tcMar>
            <w:vAlign w:val="center"/>
          </w:tcPr>
          <w:p w:rsidR="006614F4" w:rsidRDefault="006614F4" w:rsidP="00DF0BB0">
            <w:pPr>
              <w:spacing w:after="0"/>
              <w:ind w:left="135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«Программирование роботов для совместной работы.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общей задачи»</w:t>
            </w:r>
          </w:p>
        </w:tc>
        <w:tc>
          <w:tcPr>
            <w:tcW w:w="2501" w:type="dxa"/>
            <w:tcMar>
              <w:top w:w="50" w:type="dxa"/>
              <w:left w:w="100" w:type="dxa"/>
            </w:tcMar>
            <w:vAlign w:val="center"/>
          </w:tcPr>
          <w:p w:rsidR="006614F4" w:rsidRDefault="006614F4" w:rsidP="00DF0B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614F4" w:rsidTr="006614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6614F4" w:rsidRDefault="006614F4" w:rsidP="00DF0B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10348" w:type="dxa"/>
            <w:tcMar>
              <w:top w:w="50" w:type="dxa"/>
              <w:left w:w="100" w:type="dxa"/>
            </w:tcMar>
            <w:vAlign w:val="center"/>
          </w:tcPr>
          <w:p w:rsidR="006614F4" w:rsidRPr="00DF0BB0" w:rsidRDefault="006614F4" w:rsidP="00DF0BB0">
            <w:pPr>
              <w:spacing w:after="0"/>
              <w:ind w:left="135"/>
              <w:rPr>
                <w:lang w:val="ru-RU"/>
              </w:rPr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робототехнический проект с использованием контроллера и электронных компонентов «Взаимодействие роботов»: обоснование проекта, анализ ресурсов</w:t>
            </w:r>
          </w:p>
        </w:tc>
        <w:tc>
          <w:tcPr>
            <w:tcW w:w="2501" w:type="dxa"/>
            <w:tcMar>
              <w:top w:w="50" w:type="dxa"/>
              <w:left w:w="100" w:type="dxa"/>
            </w:tcMar>
            <w:vAlign w:val="center"/>
          </w:tcPr>
          <w:p w:rsidR="006614F4" w:rsidRDefault="006614F4" w:rsidP="00DF0BB0">
            <w:pPr>
              <w:spacing w:after="0"/>
              <w:ind w:left="135"/>
              <w:jc w:val="center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614F4" w:rsidTr="006614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6614F4" w:rsidRDefault="006614F4" w:rsidP="00DF0B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10348" w:type="dxa"/>
            <w:tcMar>
              <w:top w:w="50" w:type="dxa"/>
              <w:left w:w="100" w:type="dxa"/>
            </w:tcMar>
            <w:vAlign w:val="center"/>
          </w:tcPr>
          <w:p w:rsidR="006614F4" w:rsidRPr="00DF0BB0" w:rsidRDefault="006614F4" w:rsidP="00DF0BB0">
            <w:pPr>
              <w:spacing w:after="0"/>
              <w:ind w:left="135"/>
              <w:rPr>
                <w:lang w:val="ru-RU"/>
              </w:rPr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учебного проекта «Взаимодействие роботов»: разработка конструкции, сборка</w:t>
            </w:r>
          </w:p>
        </w:tc>
        <w:tc>
          <w:tcPr>
            <w:tcW w:w="2501" w:type="dxa"/>
            <w:tcMar>
              <w:top w:w="50" w:type="dxa"/>
              <w:left w:w="100" w:type="dxa"/>
            </w:tcMar>
            <w:vAlign w:val="center"/>
          </w:tcPr>
          <w:p w:rsidR="006614F4" w:rsidRDefault="006614F4" w:rsidP="00DF0BB0">
            <w:pPr>
              <w:spacing w:after="0"/>
              <w:ind w:left="135"/>
              <w:jc w:val="center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614F4" w:rsidTr="006614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6614F4" w:rsidRDefault="006614F4" w:rsidP="00DF0B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10348" w:type="dxa"/>
            <w:tcMar>
              <w:top w:w="50" w:type="dxa"/>
              <w:left w:w="100" w:type="dxa"/>
            </w:tcMar>
            <w:vAlign w:val="center"/>
          </w:tcPr>
          <w:p w:rsidR="006614F4" w:rsidRPr="00DF0BB0" w:rsidRDefault="006614F4" w:rsidP="00DF0BB0">
            <w:pPr>
              <w:spacing w:after="0"/>
              <w:ind w:left="135"/>
              <w:rPr>
                <w:lang w:val="ru-RU"/>
              </w:rPr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учебного проекта «Взаимодействие роботов»: программирование</w:t>
            </w:r>
          </w:p>
        </w:tc>
        <w:tc>
          <w:tcPr>
            <w:tcW w:w="2501" w:type="dxa"/>
            <w:tcMar>
              <w:top w:w="50" w:type="dxa"/>
              <w:left w:w="100" w:type="dxa"/>
            </w:tcMar>
            <w:vAlign w:val="center"/>
          </w:tcPr>
          <w:p w:rsidR="006614F4" w:rsidRDefault="006614F4" w:rsidP="00DF0BB0">
            <w:pPr>
              <w:spacing w:after="0"/>
              <w:ind w:left="135"/>
              <w:jc w:val="center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614F4" w:rsidTr="006614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6614F4" w:rsidRDefault="006614F4" w:rsidP="00DF0B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10348" w:type="dxa"/>
            <w:tcMar>
              <w:top w:w="50" w:type="dxa"/>
              <w:left w:w="100" w:type="dxa"/>
            </w:tcMar>
            <w:vAlign w:val="center"/>
          </w:tcPr>
          <w:p w:rsidR="006614F4" w:rsidRPr="00DF0BB0" w:rsidRDefault="006614F4" w:rsidP="00DF0BB0">
            <w:pPr>
              <w:spacing w:after="0"/>
              <w:ind w:left="135"/>
              <w:rPr>
                <w:lang w:val="ru-RU"/>
              </w:rPr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учебного проекта «Взаимодействие роботов»: тестирование роботов, подготовка к защите проекта</w:t>
            </w:r>
          </w:p>
        </w:tc>
        <w:tc>
          <w:tcPr>
            <w:tcW w:w="2501" w:type="dxa"/>
            <w:tcMar>
              <w:top w:w="50" w:type="dxa"/>
              <w:left w:w="100" w:type="dxa"/>
            </w:tcMar>
            <w:vAlign w:val="center"/>
          </w:tcPr>
          <w:p w:rsidR="006614F4" w:rsidRDefault="006614F4" w:rsidP="00DF0BB0">
            <w:pPr>
              <w:spacing w:after="0"/>
              <w:ind w:left="135"/>
              <w:jc w:val="center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614F4" w:rsidTr="006614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6614F4" w:rsidRDefault="006614F4" w:rsidP="00DF0B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10348" w:type="dxa"/>
            <w:tcMar>
              <w:top w:w="50" w:type="dxa"/>
              <w:left w:w="100" w:type="dxa"/>
            </w:tcMar>
            <w:vAlign w:val="center"/>
          </w:tcPr>
          <w:p w:rsidR="006614F4" w:rsidRPr="00DF0BB0" w:rsidRDefault="006614F4" w:rsidP="00DF0BB0">
            <w:pPr>
              <w:spacing w:after="0"/>
              <w:ind w:left="135"/>
              <w:rPr>
                <w:lang w:val="ru-RU"/>
              </w:rPr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Защита учебного проекта «Взаимодействие роботов»</w:t>
            </w:r>
          </w:p>
        </w:tc>
        <w:tc>
          <w:tcPr>
            <w:tcW w:w="2501" w:type="dxa"/>
            <w:tcMar>
              <w:top w:w="50" w:type="dxa"/>
              <w:left w:w="100" w:type="dxa"/>
            </w:tcMar>
            <w:vAlign w:val="center"/>
          </w:tcPr>
          <w:p w:rsidR="006614F4" w:rsidRDefault="006614F4" w:rsidP="00DF0BB0">
            <w:pPr>
              <w:spacing w:after="0"/>
              <w:ind w:left="135"/>
              <w:jc w:val="center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614F4" w:rsidTr="006614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6614F4" w:rsidRDefault="006614F4" w:rsidP="00DF0B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0348" w:type="dxa"/>
            <w:tcMar>
              <w:top w:w="50" w:type="dxa"/>
              <w:left w:w="100" w:type="dxa"/>
            </w:tcMar>
            <w:vAlign w:val="center"/>
          </w:tcPr>
          <w:p w:rsidR="006614F4" w:rsidRPr="00DF0BB0" w:rsidRDefault="006614F4" w:rsidP="00DF0BB0">
            <w:pPr>
              <w:spacing w:after="0"/>
              <w:ind w:left="135"/>
              <w:rPr>
                <w:lang w:val="ru-RU"/>
              </w:rPr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 в области робототехники: инженер–робототехн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ик, инженер-электроник, инженер-</w:t>
            </w: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мехатроник. инже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нер-электротехник, программист-</w:t>
            </w: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робототехник и др.</w:t>
            </w:r>
          </w:p>
        </w:tc>
        <w:tc>
          <w:tcPr>
            <w:tcW w:w="2501" w:type="dxa"/>
            <w:tcMar>
              <w:top w:w="50" w:type="dxa"/>
              <w:left w:w="100" w:type="dxa"/>
            </w:tcMar>
            <w:vAlign w:val="center"/>
          </w:tcPr>
          <w:p w:rsidR="006614F4" w:rsidRDefault="006614F4" w:rsidP="00DF0BB0">
            <w:pPr>
              <w:spacing w:after="0"/>
              <w:ind w:left="135"/>
              <w:jc w:val="center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614F4" w:rsidTr="006614F4">
        <w:trPr>
          <w:trHeight w:val="144"/>
          <w:tblCellSpacing w:w="20" w:type="nil"/>
        </w:trPr>
        <w:tc>
          <w:tcPr>
            <w:tcW w:w="11299" w:type="dxa"/>
            <w:gridSpan w:val="2"/>
            <w:tcMar>
              <w:top w:w="50" w:type="dxa"/>
              <w:left w:w="100" w:type="dxa"/>
            </w:tcMar>
            <w:vAlign w:val="center"/>
          </w:tcPr>
          <w:p w:rsidR="006614F4" w:rsidRPr="00DF0BB0" w:rsidRDefault="006614F4" w:rsidP="00DF0BB0">
            <w:pPr>
              <w:spacing w:after="0"/>
              <w:ind w:left="135"/>
              <w:rPr>
                <w:lang w:val="ru-RU"/>
              </w:rPr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501" w:type="dxa"/>
            <w:tcMar>
              <w:top w:w="50" w:type="dxa"/>
              <w:left w:w="100" w:type="dxa"/>
            </w:tcMar>
            <w:vAlign w:val="center"/>
          </w:tcPr>
          <w:p w:rsidR="006614F4" w:rsidRDefault="006614F4" w:rsidP="00DF0BB0">
            <w:pPr>
              <w:spacing w:after="0"/>
              <w:ind w:left="135"/>
              <w:jc w:val="center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</w:tr>
    </w:tbl>
    <w:p w:rsidR="00782524" w:rsidRDefault="00782524">
      <w:pPr>
        <w:sectPr w:rsidR="0078252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70BBF" w:rsidRPr="00370BBF" w:rsidRDefault="00370BBF" w:rsidP="00370BBF">
      <w:pPr>
        <w:spacing w:after="0"/>
        <w:rPr>
          <w:lang w:val="ru-RU"/>
        </w:rPr>
      </w:pPr>
      <w:bookmarkStart w:id="26" w:name="block-46107082"/>
      <w:bookmarkEnd w:id="25"/>
      <w:r w:rsidRPr="00370BB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ПОУРОЧНОЕ ПЛАНИРОВАНИЕ </w:t>
      </w:r>
    </w:p>
    <w:p w:rsidR="00370BBF" w:rsidRPr="00370BBF" w:rsidRDefault="00370BBF" w:rsidP="00370BBF">
      <w:pPr>
        <w:spacing w:after="0"/>
        <w:rPr>
          <w:lang w:val="ru-RU"/>
        </w:rPr>
      </w:pPr>
      <w:r w:rsidRPr="00370BBF">
        <w:rPr>
          <w:rFonts w:ascii="Times New Roman" w:hAnsi="Times New Roman"/>
          <w:b/>
          <w:color w:val="000000"/>
          <w:sz w:val="28"/>
          <w:lang w:val="ru-RU"/>
        </w:rPr>
        <w:t>8 КЛАСС</w:t>
      </w:r>
      <w:r w:rsidR="008A5260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370BBF">
        <w:rPr>
          <w:rFonts w:ascii="Times New Roman" w:hAnsi="Times New Roman"/>
          <w:b/>
          <w:color w:val="000000"/>
          <w:sz w:val="28"/>
          <w:lang w:val="ru-RU"/>
        </w:rPr>
        <w:t xml:space="preserve">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1"/>
        <w:gridCol w:w="10348"/>
        <w:gridCol w:w="2551"/>
      </w:tblGrid>
      <w:tr w:rsidR="006614F4" w:rsidTr="006614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6614F4" w:rsidRDefault="006614F4" w:rsidP="006614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614F4" w:rsidRDefault="006614F4" w:rsidP="006614F4">
            <w:pPr>
              <w:spacing w:after="0"/>
              <w:ind w:left="135"/>
            </w:pPr>
          </w:p>
        </w:tc>
        <w:tc>
          <w:tcPr>
            <w:tcW w:w="10348" w:type="dxa"/>
            <w:tcMar>
              <w:top w:w="50" w:type="dxa"/>
              <w:left w:w="100" w:type="dxa"/>
            </w:tcMar>
            <w:vAlign w:val="center"/>
          </w:tcPr>
          <w:p w:rsidR="006614F4" w:rsidRDefault="006614F4" w:rsidP="006614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614F4" w:rsidRDefault="006614F4" w:rsidP="006614F4">
            <w:pPr>
              <w:spacing w:after="0"/>
              <w:ind w:left="135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6614F4" w:rsidRDefault="006614F4" w:rsidP="006614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часов Всего </w:t>
            </w:r>
          </w:p>
          <w:p w:rsidR="006614F4" w:rsidRDefault="006614F4" w:rsidP="006614F4">
            <w:pPr>
              <w:spacing w:after="0"/>
              <w:ind w:left="135"/>
            </w:pPr>
          </w:p>
        </w:tc>
      </w:tr>
      <w:tr w:rsidR="006614F4" w:rsidTr="006614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6614F4" w:rsidRDefault="006614F4" w:rsidP="006614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348" w:type="dxa"/>
            <w:tcMar>
              <w:top w:w="50" w:type="dxa"/>
              <w:left w:w="100" w:type="dxa"/>
            </w:tcMar>
            <w:vAlign w:val="center"/>
          </w:tcPr>
          <w:p w:rsidR="006614F4" w:rsidRPr="00DF0BB0" w:rsidRDefault="006614F4" w:rsidP="006614F4">
            <w:pPr>
              <w:spacing w:after="0"/>
              <w:ind w:left="135"/>
              <w:rPr>
                <w:lang w:val="ru-RU"/>
              </w:rPr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в экономике и производстве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6614F4" w:rsidRDefault="006614F4" w:rsidP="006614F4">
            <w:pPr>
              <w:spacing w:after="0"/>
              <w:ind w:left="135"/>
              <w:jc w:val="center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614F4" w:rsidTr="006614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6614F4" w:rsidRDefault="006614F4" w:rsidP="006614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0348" w:type="dxa"/>
            <w:tcMar>
              <w:top w:w="50" w:type="dxa"/>
              <w:left w:w="100" w:type="dxa"/>
            </w:tcMar>
            <w:vAlign w:val="center"/>
          </w:tcPr>
          <w:p w:rsidR="006614F4" w:rsidRPr="00DF0BB0" w:rsidRDefault="006614F4" w:rsidP="006614F4">
            <w:pPr>
              <w:spacing w:after="0"/>
              <w:ind w:left="135"/>
              <w:rPr>
                <w:lang w:val="ru-RU"/>
              </w:rPr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Инновации на производстве. Инновационные предприятия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6614F4" w:rsidRDefault="006614F4" w:rsidP="006614F4">
            <w:pPr>
              <w:spacing w:after="0"/>
              <w:ind w:left="135"/>
              <w:jc w:val="center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614F4" w:rsidTr="006614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6614F4" w:rsidRDefault="006614F4" w:rsidP="006614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0348" w:type="dxa"/>
            <w:tcMar>
              <w:top w:w="50" w:type="dxa"/>
              <w:left w:w="100" w:type="dxa"/>
            </w:tcMar>
            <w:vAlign w:val="center"/>
          </w:tcPr>
          <w:p w:rsidR="006614F4" w:rsidRDefault="006614F4" w:rsidP="006614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6614F4" w:rsidRDefault="006614F4" w:rsidP="006614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614F4" w:rsidTr="006614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6614F4" w:rsidRDefault="006614F4" w:rsidP="006614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0348" w:type="dxa"/>
            <w:tcMar>
              <w:top w:w="50" w:type="dxa"/>
              <w:left w:w="100" w:type="dxa"/>
            </w:tcMar>
            <w:vAlign w:val="center"/>
          </w:tcPr>
          <w:p w:rsidR="006614F4" w:rsidRPr="00DF0BB0" w:rsidRDefault="006614F4" w:rsidP="006614F4">
            <w:pPr>
              <w:spacing w:after="0"/>
              <w:ind w:left="135"/>
              <w:rPr>
                <w:lang w:val="ru-RU"/>
              </w:rPr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Профориентационный групповой проект «Мир профессий»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6614F4" w:rsidRDefault="006614F4" w:rsidP="006614F4">
            <w:pPr>
              <w:spacing w:after="0"/>
              <w:ind w:left="135"/>
              <w:jc w:val="center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614F4" w:rsidTr="006614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6614F4" w:rsidRDefault="006614F4" w:rsidP="006614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0348" w:type="dxa"/>
            <w:tcMar>
              <w:top w:w="50" w:type="dxa"/>
              <w:left w:w="100" w:type="dxa"/>
            </w:tcMar>
            <w:vAlign w:val="center"/>
          </w:tcPr>
          <w:p w:rsidR="006614F4" w:rsidRPr="00DF0BB0" w:rsidRDefault="006614F4" w:rsidP="006614F4">
            <w:pPr>
              <w:spacing w:after="0"/>
              <w:ind w:left="135"/>
              <w:rPr>
                <w:lang w:val="ru-RU"/>
              </w:rPr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трехмерных моделей в САПР. Современные компетенции, востребованные в сфере компьютерной графики и черчения, востребованные на рынке труда: рендер-артист (визуализатор), дизайнер и др.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6614F4" w:rsidRDefault="006614F4" w:rsidP="006614F4">
            <w:pPr>
              <w:spacing w:after="0"/>
              <w:ind w:left="135"/>
              <w:jc w:val="center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614F4" w:rsidTr="006614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6614F4" w:rsidRDefault="006614F4" w:rsidP="006614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0348" w:type="dxa"/>
            <w:tcMar>
              <w:top w:w="50" w:type="dxa"/>
              <w:left w:w="100" w:type="dxa"/>
            </w:tcMar>
            <w:vAlign w:val="center"/>
          </w:tcPr>
          <w:p w:rsidR="006614F4" w:rsidRDefault="006614F4" w:rsidP="006614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чертежа в САПР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6614F4" w:rsidRDefault="006614F4" w:rsidP="006614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614F4" w:rsidTr="006614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6614F4" w:rsidRDefault="006614F4" w:rsidP="006614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0348" w:type="dxa"/>
            <w:tcMar>
              <w:top w:w="50" w:type="dxa"/>
              <w:left w:w="100" w:type="dxa"/>
            </w:tcMar>
            <w:vAlign w:val="center"/>
          </w:tcPr>
          <w:p w:rsidR="006614F4" w:rsidRPr="00DF0BB0" w:rsidRDefault="006614F4" w:rsidP="006614F4">
            <w:pPr>
              <w:spacing w:after="0"/>
              <w:ind w:left="135"/>
              <w:rPr>
                <w:lang w:val="ru-RU"/>
              </w:rPr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 в САПР. Практическая работа «Создание трехмерной модели в САПР»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6614F4" w:rsidRDefault="006614F4" w:rsidP="006614F4">
            <w:pPr>
              <w:spacing w:after="0"/>
              <w:ind w:left="135"/>
              <w:jc w:val="center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614F4" w:rsidTr="006614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6614F4" w:rsidRDefault="006614F4" w:rsidP="006614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0348" w:type="dxa"/>
            <w:tcMar>
              <w:top w:w="50" w:type="dxa"/>
              <w:left w:w="100" w:type="dxa"/>
            </w:tcMar>
            <w:vAlign w:val="center"/>
          </w:tcPr>
          <w:p w:rsidR="006614F4" w:rsidRPr="00DF0BB0" w:rsidRDefault="006614F4" w:rsidP="006614F4">
            <w:pPr>
              <w:spacing w:after="0"/>
              <w:ind w:left="135"/>
              <w:rPr>
                <w:lang w:val="ru-RU"/>
              </w:rPr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6614F4" w:rsidRDefault="006614F4" w:rsidP="006614F4">
            <w:pPr>
              <w:spacing w:after="0"/>
              <w:ind w:left="135"/>
              <w:jc w:val="center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614F4" w:rsidTr="006614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6614F4" w:rsidRDefault="006614F4" w:rsidP="006614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0348" w:type="dxa"/>
            <w:tcMar>
              <w:top w:w="50" w:type="dxa"/>
              <w:left w:w="100" w:type="dxa"/>
            </w:tcMar>
            <w:vAlign w:val="center"/>
          </w:tcPr>
          <w:p w:rsidR="006614F4" w:rsidRDefault="006614F4" w:rsidP="006614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Прототипирование. Сферы применения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6614F4" w:rsidRDefault="006614F4" w:rsidP="006614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614F4" w:rsidTr="006614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6614F4" w:rsidRDefault="006614F4" w:rsidP="006614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0348" w:type="dxa"/>
            <w:tcMar>
              <w:top w:w="50" w:type="dxa"/>
              <w:left w:w="100" w:type="dxa"/>
            </w:tcMar>
            <w:vAlign w:val="center"/>
          </w:tcPr>
          <w:p w:rsidR="006614F4" w:rsidRPr="00DF0BB0" w:rsidRDefault="006614F4" w:rsidP="006614F4">
            <w:pPr>
              <w:spacing w:after="0"/>
              <w:ind w:left="135"/>
              <w:rPr>
                <w:lang w:val="ru-RU"/>
              </w:rPr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создания визуальных моделей. Практическая работа «Инструменты программного обеспечения для создания и печати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-моделей»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6614F4" w:rsidRDefault="006614F4" w:rsidP="006614F4">
            <w:pPr>
              <w:spacing w:after="0"/>
              <w:ind w:left="135"/>
              <w:jc w:val="center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614F4" w:rsidTr="006614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6614F4" w:rsidRDefault="006614F4" w:rsidP="006614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0348" w:type="dxa"/>
            <w:tcMar>
              <w:top w:w="50" w:type="dxa"/>
              <w:left w:w="100" w:type="dxa"/>
            </w:tcMar>
            <w:vAlign w:val="center"/>
          </w:tcPr>
          <w:p w:rsidR="006614F4" w:rsidRPr="00DF0BB0" w:rsidRDefault="006614F4" w:rsidP="006614F4">
            <w:pPr>
              <w:spacing w:after="0"/>
              <w:ind w:left="135"/>
              <w:rPr>
                <w:lang w:val="ru-RU"/>
              </w:rPr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-печати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6614F4" w:rsidRDefault="006614F4" w:rsidP="006614F4">
            <w:pPr>
              <w:spacing w:after="0"/>
              <w:ind w:left="135"/>
              <w:jc w:val="center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614F4" w:rsidTr="006614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6614F4" w:rsidRDefault="006614F4" w:rsidP="006614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0348" w:type="dxa"/>
            <w:tcMar>
              <w:top w:w="50" w:type="dxa"/>
              <w:left w:w="100" w:type="dxa"/>
            </w:tcMar>
            <w:vAlign w:val="center"/>
          </w:tcPr>
          <w:p w:rsidR="006614F4" w:rsidRPr="00DF0BB0" w:rsidRDefault="006614F4" w:rsidP="006614F4">
            <w:pPr>
              <w:spacing w:after="0"/>
              <w:ind w:left="135"/>
              <w:rPr>
                <w:lang w:val="ru-RU"/>
              </w:rPr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 (других материалов (по выбору)»: обоснование проекта, анализ ресурсов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6614F4" w:rsidRDefault="006614F4" w:rsidP="006614F4">
            <w:pPr>
              <w:spacing w:after="0"/>
              <w:ind w:left="135"/>
              <w:jc w:val="center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614F4" w:rsidTr="006614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6614F4" w:rsidRDefault="006614F4" w:rsidP="006614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0348" w:type="dxa"/>
            <w:tcMar>
              <w:top w:w="50" w:type="dxa"/>
              <w:left w:w="100" w:type="dxa"/>
            </w:tcMar>
            <w:vAlign w:val="center"/>
          </w:tcPr>
          <w:p w:rsidR="006614F4" w:rsidRPr="00DF0BB0" w:rsidRDefault="006614F4" w:rsidP="006614F4">
            <w:pPr>
              <w:spacing w:after="0"/>
              <w:ind w:left="135"/>
              <w:rPr>
                <w:lang w:val="ru-RU"/>
              </w:rPr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-принтеров. Индивидуальный творческий (учебный) проект «Прототип изделия из пластмассы (других материалов по выбору)»: выполнение эскиза проектного изделия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6614F4" w:rsidRDefault="006614F4" w:rsidP="006614F4">
            <w:pPr>
              <w:spacing w:after="0"/>
              <w:ind w:left="135"/>
              <w:jc w:val="center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614F4" w:rsidTr="006614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6614F4" w:rsidRDefault="006614F4" w:rsidP="006614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0348" w:type="dxa"/>
            <w:tcMar>
              <w:top w:w="50" w:type="dxa"/>
              <w:left w:w="100" w:type="dxa"/>
            </w:tcMar>
            <w:vAlign w:val="center"/>
          </w:tcPr>
          <w:p w:rsidR="006614F4" w:rsidRPr="00DF0BB0" w:rsidRDefault="006614F4" w:rsidP="006614F4">
            <w:pPr>
              <w:spacing w:after="0"/>
              <w:ind w:left="135"/>
              <w:rPr>
                <w:lang w:val="ru-RU"/>
              </w:rPr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-принтер, устройство, использование для создания прототипов. Индивидуальный творческий (учебный) проект «Прототип изделия из пластмассы (других материалов (по выбору)»: выполнение проекта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6614F4" w:rsidRDefault="006614F4" w:rsidP="006614F4">
            <w:pPr>
              <w:spacing w:after="0"/>
              <w:ind w:left="135"/>
              <w:jc w:val="center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614F4" w:rsidTr="006614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6614F4" w:rsidRDefault="006614F4" w:rsidP="006614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0348" w:type="dxa"/>
            <w:tcMar>
              <w:top w:w="50" w:type="dxa"/>
              <w:left w:w="100" w:type="dxa"/>
            </w:tcMar>
            <w:vAlign w:val="center"/>
          </w:tcPr>
          <w:p w:rsidR="006614F4" w:rsidRPr="00DF0BB0" w:rsidRDefault="006614F4" w:rsidP="006614F4">
            <w:pPr>
              <w:spacing w:after="0"/>
              <w:ind w:left="135"/>
              <w:rPr>
                <w:lang w:val="ru-RU"/>
              </w:rPr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-принтера и печать прототипа. Основные ошибки в настройках слайсера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6614F4" w:rsidRDefault="006614F4" w:rsidP="006614F4">
            <w:pPr>
              <w:spacing w:after="0"/>
              <w:ind w:left="135"/>
              <w:jc w:val="center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614F4" w:rsidTr="006614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6614F4" w:rsidRDefault="006614F4" w:rsidP="006614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10348" w:type="dxa"/>
            <w:tcMar>
              <w:top w:w="50" w:type="dxa"/>
              <w:left w:w="100" w:type="dxa"/>
            </w:tcMar>
            <w:vAlign w:val="center"/>
          </w:tcPr>
          <w:p w:rsidR="006614F4" w:rsidRPr="00DF0BB0" w:rsidRDefault="006614F4" w:rsidP="006614F4">
            <w:pPr>
              <w:spacing w:after="0"/>
              <w:ind w:left="135"/>
              <w:rPr>
                <w:lang w:val="ru-RU"/>
              </w:rPr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 (других материалов по выбору)»: выполнение проекта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6614F4" w:rsidRDefault="006614F4" w:rsidP="006614F4">
            <w:pPr>
              <w:spacing w:after="0"/>
              <w:ind w:left="135"/>
              <w:jc w:val="center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614F4" w:rsidTr="006614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6614F4" w:rsidRDefault="006614F4" w:rsidP="006614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0348" w:type="dxa"/>
            <w:tcMar>
              <w:top w:w="50" w:type="dxa"/>
              <w:left w:w="100" w:type="dxa"/>
            </w:tcMar>
            <w:vAlign w:val="center"/>
          </w:tcPr>
          <w:p w:rsidR="006614F4" w:rsidRPr="00DF0BB0" w:rsidRDefault="006614F4" w:rsidP="006614F4">
            <w:pPr>
              <w:spacing w:after="0"/>
              <w:ind w:left="135"/>
              <w:rPr>
                <w:lang w:val="ru-RU"/>
              </w:rPr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 (других материалов по выбору)»: подготовка к защите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6614F4" w:rsidRDefault="006614F4" w:rsidP="006614F4">
            <w:pPr>
              <w:spacing w:after="0"/>
              <w:ind w:left="135"/>
              <w:jc w:val="center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614F4" w:rsidTr="006614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6614F4" w:rsidRDefault="006614F4" w:rsidP="006614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0348" w:type="dxa"/>
            <w:tcMar>
              <w:top w:w="50" w:type="dxa"/>
              <w:left w:w="100" w:type="dxa"/>
            </w:tcMar>
            <w:vAlign w:val="center"/>
          </w:tcPr>
          <w:p w:rsidR="006614F4" w:rsidRPr="00DF0BB0" w:rsidRDefault="006614F4" w:rsidP="006614F4">
            <w:pPr>
              <w:spacing w:after="0"/>
              <w:ind w:left="135"/>
              <w:rPr>
                <w:lang w:val="ru-RU"/>
              </w:rPr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качества и постобработка распечатанных деталей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6614F4" w:rsidRDefault="006614F4" w:rsidP="006614F4">
            <w:pPr>
              <w:spacing w:after="0"/>
              <w:ind w:left="135"/>
              <w:jc w:val="center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614F4" w:rsidTr="006614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6614F4" w:rsidRDefault="006614F4" w:rsidP="006614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10348" w:type="dxa"/>
            <w:tcMar>
              <w:top w:w="50" w:type="dxa"/>
              <w:left w:w="100" w:type="dxa"/>
            </w:tcMar>
            <w:vAlign w:val="center"/>
          </w:tcPr>
          <w:p w:rsidR="006614F4" w:rsidRPr="00DF0BB0" w:rsidRDefault="006614F4" w:rsidP="006614F4">
            <w:pPr>
              <w:spacing w:after="0"/>
              <w:ind w:left="135"/>
              <w:rPr>
                <w:lang w:val="ru-RU"/>
              </w:rPr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«Прототип изделия из пластмассы (других материалов (по выбору)» к защите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6614F4" w:rsidRDefault="006614F4" w:rsidP="006614F4">
            <w:pPr>
              <w:spacing w:after="0"/>
              <w:ind w:left="135"/>
              <w:jc w:val="center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614F4" w:rsidTr="006614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6614F4" w:rsidRDefault="006614F4" w:rsidP="006614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10348" w:type="dxa"/>
            <w:tcMar>
              <w:top w:w="50" w:type="dxa"/>
              <w:left w:w="100" w:type="dxa"/>
            </w:tcMar>
            <w:vAlign w:val="center"/>
          </w:tcPr>
          <w:p w:rsidR="006614F4" w:rsidRPr="00DF0BB0" w:rsidRDefault="006614F4" w:rsidP="006614F4">
            <w:pPr>
              <w:spacing w:after="0"/>
              <w:ind w:left="135"/>
              <w:rPr>
                <w:lang w:val="ru-RU"/>
              </w:rPr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-печатью, прототипированием: специалист в области аддитивных технологий оператор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-печати, инженер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-печати и др. Защита проекта «Прототип изделия из пластмассы (других материалов (по выбору)»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6614F4" w:rsidRDefault="006614F4" w:rsidP="006614F4">
            <w:pPr>
              <w:spacing w:after="0"/>
              <w:ind w:left="135"/>
              <w:jc w:val="center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614F4" w:rsidTr="006614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6614F4" w:rsidRDefault="006614F4" w:rsidP="006614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10348" w:type="dxa"/>
            <w:tcMar>
              <w:top w:w="50" w:type="dxa"/>
              <w:left w:w="100" w:type="dxa"/>
            </w:tcMar>
            <w:vAlign w:val="center"/>
          </w:tcPr>
          <w:p w:rsidR="006614F4" w:rsidRDefault="006614F4" w:rsidP="006614F4">
            <w:pPr>
              <w:spacing w:after="0"/>
              <w:ind w:left="135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Автоматизация производства. Практическая работа «Робототехника. Автоматизация в промышленности и быту (по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Идеи для проекта»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6614F4" w:rsidRDefault="006614F4" w:rsidP="006614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614F4" w:rsidTr="006614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6614F4" w:rsidRDefault="006614F4" w:rsidP="006614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10348" w:type="dxa"/>
            <w:tcMar>
              <w:top w:w="50" w:type="dxa"/>
              <w:left w:w="100" w:type="dxa"/>
            </w:tcMar>
            <w:vAlign w:val="center"/>
          </w:tcPr>
          <w:p w:rsidR="006614F4" w:rsidRDefault="006614F4" w:rsidP="006614F4">
            <w:pPr>
              <w:spacing w:after="0"/>
              <w:ind w:left="135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Подводные робототехнические системы. Практическая работа «Использование подводных роботов. </w:t>
            </w:r>
            <w:r>
              <w:rPr>
                <w:rFonts w:ascii="Times New Roman" w:hAnsi="Times New Roman"/>
                <w:color w:val="000000"/>
                <w:sz w:val="24"/>
              </w:rPr>
              <w:t>Идеи для проекта»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6614F4" w:rsidRDefault="006614F4" w:rsidP="006614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614F4" w:rsidTr="006614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6614F4" w:rsidRDefault="006614F4" w:rsidP="006614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10348" w:type="dxa"/>
            <w:tcMar>
              <w:top w:w="50" w:type="dxa"/>
              <w:left w:w="100" w:type="dxa"/>
            </w:tcMar>
            <w:vAlign w:val="center"/>
          </w:tcPr>
          <w:p w:rsidR="006614F4" w:rsidRPr="00DF0BB0" w:rsidRDefault="006614F4" w:rsidP="006614F4">
            <w:pPr>
              <w:spacing w:after="0"/>
              <w:ind w:left="135"/>
              <w:rPr>
                <w:lang w:val="ru-RU"/>
              </w:rPr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Беспилотные воздушные суда. История развития беспилотного авиастроения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6614F4" w:rsidRDefault="006614F4" w:rsidP="006614F4">
            <w:pPr>
              <w:spacing w:after="0"/>
              <w:ind w:left="135"/>
              <w:jc w:val="center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614F4" w:rsidTr="006614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6614F4" w:rsidRDefault="006614F4" w:rsidP="006614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10348" w:type="dxa"/>
            <w:tcMar>
              <w:top w:w="50" w:type="dxa"/>
              <w:left w:w="100" w:type="dxa"/>
            </w:tcMar>
            <w:vAlign w:val="center"/>
          </w:tcPr>
          <w:p w:rsidR="006614F4" w:rsidRDefault="006614F4" w:rsidP="006614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Аэродинамика БЛА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6614F4" w:rsidRDefault="006614F4" w:rsidP="006614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614F4" w:rsidTr="006614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6614F4" w:rsidRDefault="006614F4" w:rsidP="006614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10348" w:type="dxa"/>
            <w:tcMar>
              <w:top w:w="50" w:type="dxa"/>
              <w:left w:w="100" w:type="dxa"/>
            </w:tcMar>
            <w:vAlign w:val="center"/>
          </w:tcPr>
          <w:p w:rsidR="006614F4" w:rsidRDefault="006614F4" w:rsidP="006614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Конструкция БЛА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6614F4" w:rsidRDefault="006614F4" w:rsidP="006614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614F4" w:rsidTr="006614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6614F4" w:rsidRDefault="006614F4" w:rsidP="006614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10348" w:type="dxa"/>
            <w:tcMar>
              <w:top w:w="50" w:type="dxa"/>
              <w:left w:w="100" w:type="dxa"/>
            </w:tcMar>
            <w:vAlign w:val="center"/>
          </w:tcPr>
          <w:p w:rsidR="006614F4" w:rsidRPr="00DF0BB0" w:rsidRDefault="006614F4" w:rsidP="006614F4">
            <w:pPr>
              <w:spacing w:after="0"/>
              <w:ind w:left="135"/>
              <w:rPr>
                <w:lang w:val="ru-RU"/>
              </w:rPr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компоненты и системы управления БЛА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6614F4" w:rsidRDefault="006614F4" w:rsidP="006614F4">
            <w:pPr>
              <w:spacing w:after="0"/>
              <w:ind w:left="135"/>
              <w:jc w:val="center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614F4" w:rsidTr="006614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6614F4" w:rsidRDefault="006614F4" w:rsidP="006614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10348" w:type="dxa"/>
            <w:tcMar>
              <w:top w:w="50" w:type="dxa"/>
              <w:left w:w="100" w:type="dxa"/>
            </w:tcMar>
            <w:vAlign w:val="center"/>
          </w:tcPr>
          <w:p w:rsidR="006614F4" w:rsidRDefault="006614F4" w:rsidP="006614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мультикоптерных аппаратов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6614F4" w:rsidRDefault="006614F4" w:rsidP="006614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614F4" w:rsidTr="006614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6614F4" w:rsidRDefault="006614F4" w:rsidP="006614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10348" w:type="dxa"/>
            <w:tcMar>
              <w:top w:w="50" w:type="dxa"/>
              <w:left w:w="100" w:type="dxa"/>
            </w:tcMar>
            <w:vAlign w:val="center"/>
          </w:tcPr>
          <w:p w:rsidR="006614F4" w:rsidRPr="00DF0BB0" w:rsidRDefault="006614F4" w:rsidP="006614F4">
            <w:pPr>
              <w:spacing w:after="0"/>
              <w:ind w:left="135"/>
              <w:rPr>
                <w:lang w:val="ru-RU"/>
              </w:rPr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Глобальные и локальные системы позиционирования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6614F4" w:rsidRDefault="006614F4" w:rsidP="006614F4">
            <w:pPr>
              <w:spacing w:after="0"/>
              <w:ind w:left="135"/>
              <w:jc w:val="center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614F4" w:rsidTr="006614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6614F4" w:rsidRDefault="006614F4" w:rsidP="006614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10348" w:type="dxa"/>
            <w:tcMar>
              <w:top w:w="50" w:type="dxa"/>
              <w:left w:w="100" w:type="dxa"/>
            </w:tcMar>
            <w:vAlign w:val="center"/>
          </w:tcPr>
          <w:p w:rsidR="006614F4" w:rsidRPr="00DF0BB0" w:rsidRDefault="006614F4" w:rsidP="006614F4">
            <w:pPr>
              <w:spacing w:after="0"/>
              <w:ind w:left="135"/>
              <w:rPr>
                <w:lang w:val="ru-RU"/>
              </w:rPr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Теория ручного управления беспилотным воздушным судном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6614F4" w:rsidRDefault="006614F4" w:rsidP="006614F4">
            <w:pPr>
              <w:spacing w:after="0"/>
              <w:ind w:left="135"/>
              <w:jc w:val="center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614F4" w:rsidTr="006614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6614F4" w:rsidRDefault="006614F4" w:rsidP="006614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10348" w:type="dxa"/>
            <w:tcMar>
              <w:top w:w="50" w:type="dxa"/>
              <w:left w:w="100" w:type="dxa"/>
            </w:tcMar>
            <w:vAlign w:val="center"/>
          </w:tcPr>
          <w:p w:rsidR="006614F4" w:rsidRPr="00DF0BB0" w:rsidRDefault="006614F4" w:rsidP="006614F4">
            <w:pPr>
              <w:spacing w:after="0"/>
              <w:ind w:left="135"/>
              <w:rPr>
                <w:lang w:val="ru-RU"/>
              </w:rPr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Практика ручного управления беспилотным воздушным судном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6614F4" w:rsidRDefault="006614F4" w:rsidP="006614F4">
            <w:pPr>
              <w:spacing w:after="0"/>
              <w:ind w:left="135"/>
              <w:jc w:val="center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614F4" w:rsidTr="006614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6614F4" w:rsidRDefault="006614F4" w:rsidP="006614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10348" w:type="dxa"/>
            <w:tcMar>
              <w:top w:w="50" w:type="dxa"/>
              <w:left w:w="100" w:type="dxa"/>
            </w:tcMar>
            <w:vAlign w:val="center"/>
          </w:tcPr>
          <w:p w:rsidR="006614F4" w:rsidRDefault="006614F4" w:rsidP="006614F4">
            <w:pPr>
              <w:spacing w:after="0"/>
              <w:ind w:left="135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Области применения беспилотных авиационных систем. Практическая работа «БЛА в повседневной жизни. </w:t>
            </w:r>
            <w:r>
              <w:rPr>
                <w:rFonts w:ascii="Times New Roman" w:hAnsi="Times New Roman"/>
                <w:color w:val="000000"/>
                <w:sz w:val="24"/>
              </w:rPr>
              <w:t>Идеи для проекта»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6614F4" w:rsidRDefault="006614F4" w:rsidP="006614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614F4" w:rsidTr="006614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6614F4" w:rsidRDefault="006614F4" w:rsidP="006614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10348" w:type="dxa"/>
            <w:tcMar>
              <w:top w:w="50" w:type="dxa"/>
              <w:left w:w="100" w:type="dxa"/>
            </w:tcMar>
            <w:vAlign w:val="center"/>
          </w:tcPr>
          <w:p w:rsidR="006614F4" w:rsidRPr="00DF0BB0" w:rsidRDefault="006614F4" w:rsidP="006614F4">
            <w:pPr>
              <w:spacing w:after="0"/>
              <w:ind w:left="135"/>
              <w:rPr>
                <w:lang w:val="ru-RU"/>
              </w:rPr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модулю «Робототехника». Разработка учебного проекта по робототехнике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6614F4" w:rsidRDefault="006614F4" w:rsidP="006614F4">
            <w:pPr>
              <w:spacing w:after="0"/>
              <w:ind w:left="135"/>
              <w:jc w:val="center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614F4" w:rsidTr="006614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6614F4" w:rsidRDefault="006614F4" w:rsidP="006614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10348" w:type="dxa"/>
            <w:tcMar>
              <w:top w:w="50" w:type="dxa"/>
              <w:left w:w="100" w:type="dxa"/>
            </w:tcMar>
            <w:vAlign w:val="center"/>
          </w:tcPr>
          <w:p w:rsidR="006614F4" w:rsidRPr="00DF0BB0" w:rsidRDefault="006614F4" w:rsidP="006614F4">
            <w:pPr>
              <w:spacing w:after="0"/>
              <w:ind w:left="135"/>
              <w:rPr>
                <w:lang w:val="ru-RU"/>
              </w:rPr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модулю «Робототехника». Выполнение проекта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6614F4" w:rsidRDefault="006614F4" w:rsidP="006614F4">
            <w:pPr>
              <w:spacing w:after="0"/>
              <w:ind w:left="135"/>
              <w:jc w:val="center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614F4" w:rsidTr="006614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6614F4" w:rsidRDefault="006614F4" w:rsidP="006614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10348" w:type="dxa"/>
            <w:tcMar>
              <w:top w:w="50" w:type="dxa"/>
              <w:left w:w="100" w:type="dxa"/>
            </w:tcMar>
            <w:vAlign w:val="center"/>
          </w:tcPr>
          <w:p w:rsidR="006614F4" w:rsidRPr="00DF0BB0" w:rsidRDefault="006614F4" w:rsidP="006614F4">
            <w:pPr>
              <w:spacing w:after="0"/>
              <w:ind w:left="135"/>
              <w:rPr>
                <w:lang w:val="ru-RU"/>
              </w:rPr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модулю «Робототехника». Защита проекта. Мир профессий в робототехнике: инженер-изобретатель, конструктор БЛА, оператор БЛА, сервисный инженер-робототехник и др.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6614F4" w:rsidRDefault="006614F4" w:rsidP="006614F4">
            <w:pPr>
              <w:spacing w:after="0"/>
              <w:ind w:left="135"/>
              <w:jc w:val="center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614F4" w:rsidTr="006614F4">
        <w:trPr>
          <w:trHeight w:val="144"/>
          <w:tblCellSpacing w:w="20" w:type="nil"/>
        </w:trPr>
        <w:tc>
          <w:tcPr>
            <w:tcW w:w="11299" w:type="dxa"/>
            <w:gridSpan w:val="2"/>
            <w:tcMar>
              <w:top w:w="50" w:type="dxa"/>
              <w:left w:w="100" w:type="dxa"/>
            </w:tcMar>
            <w:vAlign w:val="center"/>
          </w:tcPr>
          <w:p w:rsidR="006614F4" w:rsidRPr="00DF0BB0" w:rsidRDefault="006614F4" w:rsidP="006614F4">
            <w:pPr>
              <w:spacing w:after="0"/>
              <w:ind w:left="135"/>
              <w:rPr>
                <w:lang w:val="ru-RU"/>
              </w:rPr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6614F4" w:rsidRDefault="006614F4" w:rsidP="006614F4">
            <w:pPr>
              <w:spacing w:after="0"/>
              <w:ind w:left="135"/>
              <w:jc w:val="center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</w:tr>
    </w:tbl>
    <w:p w:rsidR="00782524" w:rsidRDefault="00782524" w:rsidP="00370BBF">
      <w:pPr>
        <w:spacing w:after="0"/>
        <w:sectPr w:rsidR="0078252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70BBF" w:rsidRDefault="00370BBF" w:rsidP="00370BB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370BBF" w:rsidRDefault="00370BBF" w:rsidP="00370BB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(ИНВАРИАНТНЫЕ МОДУЛИ) </w:t>
      </w:r>
    </w:p>
    <w:tbl>
      <w:tblPr>
        <w:tblW w:w="13850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9"/>
        <w:gridCol w:w="10915"/>
        <w:gridCol w:w="2126"/>
      </w:tblGrid>
      <w:tr w:rsidR="00FD7347" w:rsidTr="00FD734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D7347" w:rsidRDefault="00FD7347" w:rsidP="00FD73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</w:tc>
        <w:tc>
          <w:tcPr>
            <w:tcW w:w="10915" w:type="dxa"/>
            <w:tcMar>
              <w:top w:w="50" w:type="dxa"/>
              <w:left w:w="100" w:type="dxa"/>
            </w:tcMar>
            <w:vAlign w:val="center"/>
          </w:tcPr>
          <w:p w:rsidR="00FD7347" w:rsidRDefault="00FD7347" w:rsidP="00FD73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D7347" w:rsidRDefault="00FD7347" w:rsidP="00FD7347">
            <w:pPr>
              <w:spacing w:after="0"/>
              <w:ind w:right="-107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часов Всего </w:t>
            </w:r>
          </w:p>
        </w:tc>
      </w:tr>
      <w:tr w:rsidR="00FD7347" w:rsidTr="00FD734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D7347" w:rsidRDefault="00FD7347" w:rsidP="00FD73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915" w:type="dxa"/>
            <w:tcMar>
              <w:top w:w="50" w:type="dxa"/>
              <w:left w:w="100" w:type="dxa"/>
            </w:tcMar>
            <w:vAlign w:val="center"/>
          </w:tcPr>
          <w:p w:rsidR="00FD7347" w:rsidRPr="00DF0BB0" w:rsidRDefault="00FD7347" w:rsidP="00FD7347">
            <w:pPr>
              <w:spacing w:after="0"/>
              <w:ind w:left="135"/>
              <w:rPr>
                <w:lang w:val="ru-RU"/>
              </w:rPr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 и предпринимательство. Практическая работа «Мозговой штурм» на тему: открытие собственного предприятия (дела)»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D7347" w:rsidRDefault="00FD7347" w:rsidP="00FD7347">
            <w:pPr>
              <w:spacing w:after="0"/>
              <w:ind w:left="135"/>
              <w:jc w:val="center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D7347" w:rsidTr="00FD734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D7347" w:rsidRDefault="00FD7347" w:rsidP="00FD73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0915" w:type="dxa"/>
            <w:tcMar>
              <w:top w:w="50" w:type="dxa"/>
              <w:left w:w="100" w:type="dxa"/>
            </w:tcMar>
            <w:vAlign w:val="center"/>
          </w:tcPr>
          <w:p w:rsidR="00FD7347" w:rsidRPr="00DF0BB0" w:rsidRDefault="00FD7347" w:rsidP="00FD7347">
            <w:pPr>
              <w:spacing w:after="0"/>
              <w:ind w:left="135"/>
              <w:rPr>
                <w:lang w:val="ru-RU"/>
              </w:rPr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Предпринимательская деятельность. Практическая работа «Анализ предпринимательской среды»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D7347" w:rsidRDefault="00FD7347" w:rsidP="00FD7347">
            <w:pPr>
              <w:spacing w:after="0"/>
              <w:ind w:left="135"/>
              <w:jc w:val="center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bookmarkStart w:id="27" w:name="_GoBack"/>
            <w:bookmarkEnd w:id="27"/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D7347" w:rsidTr="00FD734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D7347" w:rsidRDefault="00FD7347" w:rsidP="00FD73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0915" w:type="dxa"/>
            <w:tcMar>
              <w:top w:w="50" w:type="dxa"/>
              <w:left w:w="100" w:type="dxa"/>
            </w:tcMar>
            <w:vAlign w:val="center"/>
          </w:tcPr>
          <w:p w:rsidR="00FD7347" w:rsidRPr="00DF0BB0" w:rsidRDefault="00FD7347" w:rsidP="00FD7347">
            <w:pPr>
              <w:spacing w:after="0"/>
              <w:ind w:left="135"/>
              <w:rPr>
                <w:lang w:val="ru-RU"/>
              </w:rPr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Бизнес-планирование. Практическая работа «Разработка бизнес-плана»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D7347" w:rsidRDefault="00FD7347" w:rsidP="00FD7347">
            <w:pPr>
              <w:spacing w:after="0"/>
              <w:ind w:left="135"/>
              <w:jc w:val="center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D7347" w:rsidTr="00FD734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D7347" w:rsidRDefault="00FD7347" w:rsidP="00FD73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0915" w:type="dxa"/>
            <w:tcMar>
              <w:top w:w="50" w:type="dxa"/>
              <w:left w:w="100" w:type="dxa"/>
            </w:tcMar>
            <w:vAlign w:val="center"/>
          </w:tcPr>
          <w:p w:rsidR="00FD7347" w:rsidRPr="00DF0BB0" w:rsidRDefault="00FD7347" w:rsidP="00FD7347">
            <w:pPr>
              <w:spacing w:after="0"/>
              <w:ind w:left="135"/>
              <w:rPr>
                <w:lang w:val="ru-RU"/>
              </w:rPr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Технологическое предпринимательство. Практическая работа «Идеи для технологического предпринимательства»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D7347" w:rsidRDefault="00FD7347" w:rsidP="00FD7347">
            <w:pPr>
              <w:spacing w:after="0"/>
              <w:ind w:left="135"/>
              <w:jc w:val="center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D7347" w:rsidTr="00FD734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D7347" w:rsidRDefault="00FD7347" w:rsidP="00FD73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0915" w:type="dxa"/>
            <w:tcMar>
              <w:top w:w="50" w:type="dxa"/>
              <w:left w:w="100" w:type="dxa"/>
            </w:tcMar>
            <w:vAlign w:val="center"/>
          </w:tcPr>
          <w:p w:rsidR="00FD7347" w:rsidRPr="00DF0BB0" w:rsidRDefault="00FD7347" w:rsidP="00FD7347">
            <w:pPr>
              <w:spacing w:after="0"/>
              <w:ind w:left="135"/>
              <w:rPr>
                <w:lang w:val="ru-RU"/>
              </w:rPr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создания объемных моделей в САПР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D7347" w:rsidRDefault="00FD7347" w:rsidP="00FD7347">
            <w:pPr>
              <w:spacing w:after="0"/>
              <w:ind w:left="135"/>
              <w:jc w:val="center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D7347" w:rsidTr="00FD734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D7347" w:rsidRDefault="00FD7347" w:rsidP="00FD73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0915" w:type="dxa"/>
            <w:tcMar>
              <w:top w:w="50" w:type="dxa"/>
              <w:left w:w="100" w:type="dxa"/>
            </w:tcMar>
            <w:vAlign w:val="center"/>
          </w:tcPr>
          <w:p w:rsidR="00FD7347" w:rsidRPr="00DF0BB0" w:rsidRDefault="00FD7347" w:rsidP="00FD7347">
            <w:pPr>
              <w:spacing w:after="0"/>
              <w:ind w:left="135"/>
              <w:rPr>
                <w:lang w:val="ru-RU"/>
              </w:rPr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трехмерной объемной модели изделия в САПР»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D7347" w:rsidRDefault="00FD7347" w:rsidP="00FD7347">
            <w:pPr>
              <w:spacing w:after="0"/>
              <w:ind w:left="135"/>
              <w:jc w:val="center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D7347" w:rsidTr="00FD734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D7347" w:rsidRDefault="00FD7347" w:rsidP="00FD73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0915" w:type="dxa"/>
            <w:tcMar>
              <w:top w:w="50" w:type="dxa"/>
              <w:left w:w="100" w:type="dxa"/>
            </w:tcMar>
            <w:vAlign w:val="center"/>
          </w:tcPr>
          <w:p w:rsidR="00FD7347" w:rsidRPr="00DF0BB0" w:rsidRDefault="00FD7347" w:rsidP="00FD7347">
            <w:pPr>
              <w:spacing w:after="0"/>
              <w:ind w:left="135"/>
              <w:rPr>
                <w:lang w:val="ru-RU"/>
              </w:rPr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чертежей с использованием разрезов и сечений в САПР. Практическая работа «Выполнение чертежа с использованием разрезов и сечений в САПР»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D7347" w:rsidRDefault="00FD7347" w:rsidP="00FD7347">
            <w:pPr>
              <w:spacing w:after="0"/>
              <w:ind w:left="135"/>
              <w:jc w:val="center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D7347" w:rsidTr="00FD734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D7347" w:rsidRDefault="00FD7347" w:rsidP="00FD73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0915" w:type="dxa"/>
            <w:tcMar>
              <w:top w:w="50" w:type="dxa"/>
              <w:left w:w="100" w:type="dxa"/>
            </w:tcMar>
            <w:vAlign w:val="center"/>
          </w:tcPr>
          <w:p w:rsidR="00FD7347" w:rsidRPr="00DF0BB0" w:rsidRDefault="00FD7347" w:rsidP="00FD7347">
            <w:pPr>
              <w:spacing w:after="0"/>
              <w:ind w:left="135"/>
              <w:rPr>
                <w:lang w:val="ru-RU"/>
              </w:rPr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Профессии, связанные с изучаемыми технологиями, проектированием с использованием САПР, их востребованность на рынке труда: архитектурный визуализатор, урбанист, </w:t>
            </w:r>
            <w:r>
              <w:rPr>
                <w:rFonts w:ascii="Times New Roman" w:hAnsi="Times New Roman"/>
                <w:color w:val="000000"/>
                <w:sz w:val="24"/>
              </w:rPr>
              <w:t>UX</w:t>
            </w: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-дизайнер и др.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D7347" w:rsidRDefault="00FD7347" w:rsidP="00FD7347">
            <w:pPr>
              <w:spacing w:after="0"/>
              <w:ind w:left="135"/>
              <w:jc w:val="center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D7347" w:rsidTr="00FD734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D7347" w:rsidRDefault="00FD7347" w:rsidP="00FD73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0915" w:type="dxa"/>
            <w:tcMar>
              <w:top w:w="50" w:type="dxa"/>
              <w:left w:w="100" w:type="dxa"/>
            </w:tcMar>
            <w:vAlign w:val="center"/>
          </w:tcPr>
          <w:p w:rsidR="00FD7347" w:rsidRPr="00DF0BB0" w:rsidRDefault="00FD7347" w:rsidP="00FD7347">
            <w:pPr>
              <w:spacing w:after="0"/>
              <w:ind w:left="135"/>
              <w:rPr>
                <w:lang w:val="ru-RU"/>
              </w:rPr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Современные технологии обработки материалов и прототипирование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D7347" w:rsidRDefault="00FD7347" w:rsidP="00FD7347">
            <w:pPr>
              <w:spacing w:after="0"/>
              <w:ind w:left="135"/>
              <w:jc w:val="center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D7347" w:rsidTr="00FD734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D7347" w:rsidRDefault="00FD7347" w:rsidP="00FD73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0915" w:type="dxa"/>
            <w:tcMar>
              <w:top w:w="50" w:type="dxa"/>
              <w:left w:w="100" w:type="dxa"/>
            </w:tcMar>
            <w:vAlign w:val="center"/>
          </w:tcPr>
          <w:p w:rsidR="00FD7347" w:rsidRPr="00DF0BB0" w:rsidRDefault="00FD7347" w:rsidP="00FD7347">
            <w:pPr>
              <w:spacing w:after="0"/>
              <w:ind w:left="135"/>
              <w:rPr>
                <w:lang w:val="ru-RU"/>
              </w:rPr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Области применения трёхмерного сканирования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D7347" w:rsidRDefault="00FD7347" w:rsidP="00FD7347">
            <w:pPr>
              <w:spacing w:after="0"/>
              <w:ind w:left="135"/>
              <w:jc w:val="center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D7347" w:rsidTr="00FD734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D7347" w:rsidRDefault="00FD7347" w:rsidP="00FD73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0915" w:type="dxa"/>
            <w:tcMar>
              <w:top w:w="50" w:type="dxa"/>
              <w:left w:w="100" w:type="dxa"/>
            </w:tcMar>
            <w:vAlign w:val="center"/>
          </w:tcPr>
          <w:p w:rsidR="00FD7347" w:rsidRDefault="00FD7347" w:rsidP="00FD73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обратного проектирования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D7347" w:rsidRDefault="00FD7347" w:rsidP="00FD73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D7347" w:rsidTr="00FD734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D7347" w:rsidRDefault="00FD7347" w:rsidP="00FD73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0915" w:type="dxa"/>
            <w:tcMar>
              <w:top w:w="50" w:type="dxa"/>
              <w:left w:w="100" w:type="dxa"/>
            </w:tcMar>
            <w:vAlign w:val="center"/>
          </w:tcPr>
          <w:p w:rsidR="00FD7347" w:rsidRPr="00DF0BB0" w:rsidRDefault="00FD7347" w:rsidP="00FD7347">
            <w:pPr>
              <w:spacing w:after="0"/>
              <w:ind w:left="135"/>
              <w:rPr>
                <w:lang w:val="ru-RU"/>
              </w:rPr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технологических узлов манипулятора робота в программе компьютерного трехмерного проектирования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D7347" w:rsidRDefault="00FD7347" w:rsidP="00FD7347">
            <w:pPr>
              <w:spacing w:after="0"/>
              <w:ind w:left="135"/>
              <w:jc w:val="center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D7347" w:rsidTr="00FD734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D7347" w:rsidRDefault="00FD7347" w:rsidP="00FD73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0915" w:type="dxa"/>
            <w:tcMar>
              <w:top w:w="50" w:type="dxa"/>
              <w:left w:w="100" w:type="dxa"/>
            </w:tcMar>
            <w:vAlign w:val="center"/>
          </w:tcPr>
          <w:p w:rsidR="00FD7347" w:rsidRDefault="00FD7347" w:rsidP="00FD73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сложных объектов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D7347" w:rsidRDefault="00FD7347" w:rsidP="00FD73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D7347" w:rsidTr="00FD734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D7347" w:rsidRDefault="00FD7347" w:rsidP="00FD73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0915" w:type="dxa"/>
            <w:tcMar>
              <w:top w:w="50" w:type="dxa"/>
              <w:left w:w="100" w:type="dxa"/>
            </w:tcMar>
            <w:vAlign w:val="center"/>
          </w:tcPr>
          <w:p w:rsidR="00FD7347" w:rsidRPr="00DF0BB0" w:rsidRDefault="00FD7347" w:rsidP="00FD7347">
            <w:pPr>
              <w:spacing w:after="0"/>
              <w:ind w:left="135"/>
              <w:rPr>
                <w:lang w:val="ru-RU"/>
              </w:rPr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Этапы аддитивного производства. Основные настройки для выполнения печати на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-принтере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D7347" w:rsidRDefault="00FD7347" w:rsidP="00FD7347">
            <w:pPr>
              <w:spacing w:after="0"/>
              <w:ind w:left="135"/>
              <w:jc w:val="center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D7347" w:rsidTr="00FD734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D7347" w:rsidRDefault="00FD7347" w:rsidP="00FD73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0915" w:type="dxa"/>
            <w:tcMar>
              <w:top w:w="50" w:type="dxa"/>
              <w:left w:w="100" w:type="dxa"/>
            </w:tcMar>
            <w:vAlign w:val="center"/>
          </w:tcPr>
          <w:p w:rsidR="00FD7347" w:rsidRDefault="00FD7347" w:rsidP="00FD7347">
            <w:pPr>
              <w:spacing w:after="0"/>
              <w:ind w:left="135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Этапы аддитивного производства. Подготовка к печати. </w:t>
            </w:r>
            <w:r>
              <w:rPr>
                <w:rFonts w:ascii="Times New Roman" w:hAnsi="Times New Roman"/>
                <w:color w:val="000000"/>
                <w:sz w:val="24"/>
              </w:rPr>
              <w:t>Печать 3D-модели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D7347" w:rsidRDefault="00FD7347" w:rsidP="00FD73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D7347" w:rsidTr="00FD734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D7347" w:rsidRDefault="00FD7347" w:rsidP="00FD73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0915" w:type="dxa"/>
            <w:tcMar>
              <w:top w:w="50" w:type="dxa"/>
              <w:left w:w="100" w:type="dxa"/>
            </w:tcMar>
            <w:vAlign w:val="center"/>
          </w:tcPr>
          <w:p w:rsidR="00FD7347" w:rsidRPr="00DF0BB0" w:rsidRDefault="00FD7347" w:rsidP="00FD7347">
            <w:pPr>
              <w:spacing w:after="0"/>
              <w:ind w:left="135"/>
              <w:rPr>
                <w:lang w:val="ru-RU"/>
              </w:rPr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-моделирование, прототипирование, макетирование»: обоснование проекта, разработка проекта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D7347" w:rsidRDefault="00FD7347" w:rsidP="00FD7347">
            <w:pPr>
              <w:spacing w:after="0"/>
              <w:ind w:left="135"/>
              <w:jc w:val="center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D7347" w:rsidTr="00FD734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D7347" w:rsidRDefault="00FD7347" w:rsidP="00FD73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0915" w:type="dxa"/>
            <w:tcMar>
              <w:top w:w="50" w:type="dxa"/>
              <w:left w:w="100" w:type="dxa"/>
            </w:tcMar>
            <w:vAlign w:val="center"/>
          </w:tcPr>
          <w:p w:rsidR="00FD7347" w:rsidRPr="00DF0BB0" w:rsidRDefault="00FD7347" w:rsidP="00FD7347">
            <w:pPr>
              <w:spacing w:after="0"/>
              <w:ind w:left="135"/>
              <w:rPr>
                <w:lang w:val="ru-RU"/>
              </w:rPr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-моделирование, прототипирование, макетирование»: выполнение проекта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D7347" w:rsidRDefault="00FD7347" w:rsidP="00FD7347">
            <w:pPr>
              <w:spacing w:after="0"/>
              <w:ind w:left="135"/>
              <w:jc w:val="center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D7347" w:rsidTr="00FD734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D7347" w:rsidRDefault="00FD7347" w:rsidP="00FD73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0915" w:type="dxa"/>
            <w:tcMar>
              <w:top w:w="50" w:type="dxa"/>
              <w:left w:w="100" w:type="dxa"/>
            </w:tcMar>
            <w:vAlign w:val="center"/>
          </w:tcPr>
          <w:p w:rsidR="00FD7347" w:rsidRPr="00DF0BB0" w:rsidRDefault="00FD7347" w:rsidP="00FD7347">
            <w:pPr>
              <w:spacing w:after="0"/>
              <w:ind w:left="135"/>
              <w:rPr>
                <w:lang w:val="ru-RU"/>
              </w:rPr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-моделирование, прототипирование, макетирование»: подготовка проекта к защите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D7347" w:rsidRDefault="00FD7347" w:rsidP="00FD7347">
            <w:pPr>
              <w:spacing w:after="0"/>
              <w:ind w:left="135"/>
              <w:jc w:val="center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D7347" w:rsidTr="00FD734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D7347" w:rsidRDefault="00FD7347" w:rsidP="00FD73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10915" w:type="dxa"/>
            <w:tcMar>
              <w:top w:w="50" w:type="dxa"/>
              <w:left w:w="100" w:type="dxa"/>
            </w:tcMar>
            <w:vAlign w:val="center"/>
          </w:tcPr>
          <w:p w:rsidR="00FD7347" w:rsidRPr="00DF0BB0" w:rsidRDefault="00FD7347" w:rsidP="00FD7347">
            <w:pPr>
              <w:spacing w:after="0"/>
              <w:ind w:left="135"/>
              <w:rPr>
                <w:lang w:val="ru-RU"/>
              </w:rPr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-моделирование, прототипирование, макетирование»: защита проекта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D7347" w:rsidRDefault="00FD7347" w:rsidP="00FD7347">
            <w:pPr>
              <w:spacing w:after="0"/>
              <w:ind w:left="135"/>
              <w:jc w:val="center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D7347" w:rsidTr="00FD734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D7347" w:rsidRDefault="00FD7347" w:rsidP="00FD73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10915" w:type="dxa"/>
            <w:tcMar>
              <w:top w:w="50" w:type="dxa"/>
              <w:left w:w="100" w:type="dxa"/>
            </w:tcMar>
            <w:vAlign w:val="center"/>
          </w:tcPr>
          <w:p w:rsidR="00FD7347" w:rsidRPr="00DF0BB0" w:rsidRDefault="00FD7347" w:rsidP="00FD7347">
            <w:pPr>
              <w:spacing w:after="0"/>
              <w:ind w:left="135"/>
              <w:rPr>
                <w:lang w:val="ru-RU"/>
              </w:rPr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 в современном производстве: их востребованность на рынке труда: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-дизайнер оператор (инженер) строительного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-принтера,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-кондитер,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-повар и др.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D7347" w:rsidRDefault="00FD7347" w:rsidP="00FD7347">
            <w:pPr>
              <w:spacing w:after="0"/>
              <w:ind w:left="135"/>
              <w:jc w:val="center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D7347" w:rsidTr="00FD734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D7347" w:rsidRDefault="00FD7347" w:rsidP="00FD73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10915" w:type="dxa"/>
            <w:tcMar>
              <w:top w:w="50" w:type="dxa"/>
              <w:left w:w="100" w:type="dxa"/>
            </w:tcMar>
            <w:vAlign w:val="center"/>
          </w:tcPr>
          <w:p w:rsidR="00FD7347" w:rsidRPr="00DF0BB0" w:rsidRDefault="00FD7347" w:rsidP="00FD7347">
            <w:pPr>
              <w:spacing w:after="0"/>
              <w:ind w:left="135"/>
              <w:rPr>
                <w:lang w:val="ru-RU"/>
              </w:rPr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интеллекту. Практическая работа. «Анализ направлений применения искусственного интеллекта»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D7347" w:rsidRDefault="00FD7347" w:rsidP="00FD7347">
            <w:pPr>
              <w:spacing w:after="0"/>
              <w:ind w:left="135"/>
              <w:jc w:val="center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D7347" w:rsidTr="00FD734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D7347" w:rsidRDefault="00FD7347" w:rsidP="00FD73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10915" w:type="dxa"/>
            <w:tcMar>
              <w:top w:w="50" w:type="dxa"/>
              <w:left w:w="100" w:type="dxa"/>
            </w:tcMar>
            <w:vAlign w:val="center"/>
          </w:tcPr>
          <w:p w:rsidR="00FD7347" w:rsidRPr="00DF0BB0" w:rsidRDefault="00FD7347" w:rsidP="00FD7347">
            <w:pPr>
              <w:spacing w:after="0"/>
              <w:ind w:left="135"/>
              <w:rPr>
                <w:lang w:val="ru-RU"/>
              </w:rPr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и конструирование автоматизированных и роботизированных систем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D7347" w:rsidRDefault="00FD7347" w:rsidP="00FD7347">
            <w:pPr>
              <w:spacing w:after="0"/>
              <w:ind w:left="135"/>
              <w:jc w:val="center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D7347" w:rsidTr="00FD734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D7347" w:rsidRDefault="00FD7347" w:rsidP="00FD73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10915" w:type="dxa"/>
            <w:tcMar>
              <w:top w:w="50" w:type="dxa"/>
              <w:left w:w="100" w:type="dxa"/>
            </w:tcMar>
            <w:vAlign w:val="center"/>
          </w:tcPr>
          <w:p w:rsidR="00FD7347" w:rsidRPr="00DF0BB0" w:rsidRDefault="00FD7347" w:rsidP="00FD7347">
            <w:pPr>
              <w:spacing w:after="0"/>
              <w:ind w:left="135"/>
              <w:rPr>
                <w:lang w:val="ru-RU"/>
              </w:rPr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Системы управления от третьего и первого лица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D7347" w:rsidRDefault="00FD7347" w:rsidP="00FD7347">
            <w:pPr>
              <w:spacing w:after="0"/>
              <w:ind w:left="135"/>
              <w:jc w:val="center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D7347" w:rsidTr="00FD734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D7347" w:rsidRDefault="00FD7347" w:rsidP="00FD73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10915" w:type="dxa"/>
            <w:tcMar>
              <w:top w:w="50" w:type="dxa"/>
              <w:left w:w="100" w:type="dxa"/>
            </w:tcMar>
            <w:vAlign w:val="center"/>
          </w:tcPr>
          <w:p w:rsidR="00FD7347" w:rsidRPr="00DF0BB0" w:rsidRDefault="00FD7347" w:rsidP="00FD7347">
            <w:pPr>
              <w:spacing w:after="0"/>
              <w:ind w:left="135"/>
              <w:rPr>
                <w:lang w:val="ru-RU"/>
              </w:rPr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«Визуальное ручное управление БЛА»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D7347" w:rsidRDefault="00FD7347" w:rsidP="00FD7347">
            <w:pPr>
              <w:spacing w:after="0"/>
              <w:ind w:left="135"/>
              <w:jc w:val="center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D7347" w:rsidTr="00FD734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D7347" w:rsidRDefault="00FD7347" w:rsidP="00FD73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10915" w:type="dxa"/>
            <w:tcMar>
              <w:top w:w="50" w:type="dxa"/>
              <w:left w:w="100" w:type="dxa"/>
            </w:tcMar>
            <w:vAlign w:val="center"/>
          </w:tcPr>
          <w:p w:rsidR="00FD7347" w:rsidRPr="00DF0BB0" w:rsidRDefault="00FD7347" w:rsidP="00FD7347">
            <w:pPr>
              <w:spacing w:after="0"/>
              <w:ind w:left="135"/>
              <w:rPr>
                <w:lang w:val="ru-RU"/>
              </w:rPr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Компьютерное зрение в робототехнических системах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D7347" w:rsidRDefault="00FD7347" w:rsidP="00FD7347">
            <w:pPr>
              <w:spacing w:after="0"/>
              <w:ind w:left="135"/>
              <w:jc w:val="center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D7347" w:rsidTr="00FD734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D7347" w:rsidRDefault="00FD7347" w:rsidP="00FD73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10915" w:type="dxa"/>
            <w:tcMar>
              <w:top w:w="50" w:type="dxa"/>
              <w:left w:w="100" w:type="dxa"/>
            </w:tcMar>
            <w:vAlign w:val="center"/>
          </w:tcPr>
          <w:p w:rsidR="00FD7347" w:rsidRDefault="00FD7347" w:rsidP="00FD73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групповым взаимодействием роботов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D7347" w:rsidRDefault="00FD7347" w:rsidP="00FD73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D7347" w:rsidTr="00FD734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D7347" w:rsidRDefault="00FD7347" w:rsidP="00FD73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10915" w:type="dxa"/>
            <w:tcMar>
              <w:top w:w="50" w:type="dxa"/>
              <w:left w:w="100" w:type="dxa"/>
            </w:tcMar>
            <w:vAlign w:val="center"/>
          </w:tcPr>
          <w:p w:rsidR="00FD7347" w:rsidRDefault="00FD7347" w:rsidP="00FD73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«Взаимодействие БЛА»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D7347" w:rsidRDefault="00FD7347" w:rsidP="00FD73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D7347" w:rsidTr="00FD734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D7347" w:rsidRDefault="00FD7347" w:rsidP="00FD73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10915" w:type="dxa"/>
            <w:tcMar>
              <w:top w:w="50" w:type="dxa"/>
              <w:left w:w="100" w:type="dxa"/>
            </w:tcMar>
            <w:vAlign w:val="center"/>
          </w:tcPr>
          <w:p w:rsidR="00FD7347" w:rsidRPr="00DF0BB0" w:rsidRDefault="00FD7347" w:rsidP="00FD7347">
            <w:pPr>
              <w:spacing w:after="0"/>
              <w:ind w:left="135"/>
              <w:rPr>
                <w:lang w:val="ru-RU"/>
              </w:rPr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Система «Интернет вещей». Практическая работа «Создание системы умного освещения»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D7347" w:rsidRDefault="00FD7347" w:rsidP="00FD7347">
            <w:pPr>
              <w:spacing w:after="0"/>
              <w:ind w:left="135"/>
              <w:jc w:val="center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D7347" w:rsidTr="00FD734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D7347" w:rsidRDefault="00FD7347" w:rsidP="00FD73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10915" w:type="dxa"/>
            <w:tcMar>
              <w:top w:w="50" w:type="dxa"/>
              <w:left w:w="100" w:type="dxa"/>
            </w:tcMar>
            <w:vAlign w:val="center"/>
          </w:tcPr>
          <w:p w:rsidR="00FD7347" w:rsidRPr="00DF0BB0" w:rsidRDefault="00FD7347" w:rsidP="00FD7347">
            <w:pPr>
              <w:spacing w:after="0"/>
              <w:ind w:left="135"/>
              <w:rPr>
                <w:lang w:val="ru-RU"/>
              </w:rPr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Интернет вещей. Практическая работа «Система умного полива»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D7347" w:rsidRDefault="00FD7347" w:rsidP="00FD7347">
            <w:pPr>
              <w:spacing w:after="0"/>
              <w:ind w:left="135"/>
              <w:jc w:val="center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D7347" w:rsidTr="00FD734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D7347" w:rsidRDefault="00FD7347" w:rsidP="00FD73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10915" w:type="dxa"/>
            <w:tcMar>
              <w:top w:w="50" w:type="dxa"/>
              <w:left w:w="100" w:type="dxa"/>
            </w:tcMar>
            <w:vAlign w:val="center"/>
          </w:tcPr>
          <w:p w:rsidR="00FD7347" w:rsidRPr="00DF0BB0" w:rsidRDefault="00FD7347" w:rsidP="00FD7347">
            <w:pPr>
              <w:spacing w:after="0"/>
              <w:ind w:left="135"/>
              <w:rPr>
                <w:lang w:val="ru-RU"/>
              </w:rPr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Потребительский Интернет вещей. Практическая работа «Модель системы безопасности в Умном доме»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D7347" w:rsidRDefault="00FD7347" w:rsidP="00FD7347">
            <w:pPr>
              <w:spacing w:after="0"/>
              <w:ind w:left="135"/>
              <w:jc w:val="center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D7347" w:rsidTr="00FD734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D7347" w:rsidRDefault="00FD7347" w:rsidP="00FD73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10915" w:type="dxa"/>
            <w:tcMar>
              <w:top w:w="50" w:type="dxa"/>
              <w:left w:w="100" w:type="dxa"/>
            </w:tcMar>
            <w:vAlign w:val="center"/>
          </w:tcPr>
          <w:p w:rsidR="00FD7347" w:rsidRPr="00DF0BB0" w:rsidRDefault="00FD7347" w:rsidP="00FD7347">
            <w:pPr>
              <w:spacing w:after="0"/>
              <w:ind w:left="135"/>
              <w:rPr>
                <w:lang w:val="ru-RU"/>
              </w:rPr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учебно-технический проект по теме «Интернет вещей»: разработка проекта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D7347" w:rsidRDefault="00FD7347" w:rsidP="00FD7347">
            <w:pPr>
              <w:spacing w:after="0"/>
              <w:ind w:left="135"/>
              <w:jc w:val="center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D7347" w:rsidTr="00FD734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D7347" w:rsidRDefault="00FD7347" w:rsidP="00FD73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10915" w:type="dxa"/>
            <w:tcMar>
              <w:top w:w="50" w:type="dxa"/>
              <w:left w:w="100" w:type="dxa"/>
            </w:tcMar>
            <w:vAlign w:val="center"/>
          </w:tcPr>
          <w:p w:rsidR="00FD7347" w:rsidRPr="00DF0BB0" w:rsidRDefault="00FD7347" w:rsidP="00FD7347">
            <w:pPr>
              <w:spacing w:after="0"/>
              <w:ind w:left="135"/>
              <w:rPr>
                <w:lang w:val="ru-RU"/>
              </w:rPr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учебно-технический проект по теме «Интернет вещей»: подготовка проекта к защите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D7347" w:rsidRDefault="00FD7347" w:rsidP="00FD7347">
            <w:pPr>
              <w:spacing w:after="0"/>
              <w:ind w:left="135"/>
              <w:jc w:val="center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D7347" w:rsidTr="00FD734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D7347" w:rsidRDefault="00FD7347" w:rsidP="00FD73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10915" w:type="dxa"/>
            <w:tcMar>
              <w:top w:w="50" w:type="dxa"/>
              <w:left w:w="100" w:type="dxa"/>
            </w:tcMar>
            <w:vAlign w:val="center"/>
          </w:tcPr>
          <w:p w:rsidR="00FD7347" w:rsidRPr="00DF0BB0" w:rsidRDefault="00FD7347" w:rsidP="00FD7347">
            <w:pPr>
              <w:spacing w:after="0"/>
              <w:ind w:left="135"/>
              <w:rPr>
                <w:lang w:val="ru-RU"/>
              </w:rPr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учебно-технический проект по теме «Интернет вещей»: презентация и защита проекта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D7347" w:rsidRDefault="00FD7347" w:rsidP="00FD7347">
            <w:pPr>
              <w:spacing w:after="0"/>
              <w:ind w:left="135"/>
              <w:jc w:val="center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D7347" w:rsidTr="00FD734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D7347" w:rsidRDefault="00FD7347" w:rsidP="00FD73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0915" w:type="dxa"/>
            <w:tcMar>
              <w:top w:w="50" w:type="dxa"/>
              <w:left w:w="100" w:type="dxa"/>
            </w:tcMar>
            <w:vAlign w:val="center"/>
          </w:tcPr>
          <w:p w:rsidR="00FD7347" w:rsidRPr="00DF0BB0" w:rsidRDefault="00FD7347" w:rsidP="00FD7347">
            <w:pPr>
              <w:spacing w:after="0"/>
              <w:ind w:left="135"/>
              <w:rPr>
                <w:lang w:val="ru-RU"/>
              </w:rPr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профессии в области робототехники, искусственного интеллекта, Интернета вещей: инженер-разработчик в области Интернета вещей, аналитик Интернета вещей, проектировщик инфраструктуры умного дома и др.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D7347" w:rsidRDefault="00FD7347" w:rsidP="00FD7347">
            <w:pPr>
              <w:spacing w:after="0"/>
              <w:ind w:left="135"/>
              <w:jc w:val="center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D7347" w:rsidTr="00FD7347">
        <w:trPr>
          <w:trHeight w:val="144"/>
          <w:tblCellSpacing w:w="20" w:type="nil"/>
        </w:trPr>
        <w:tc>
          <w:tcPr>
            <w:tcW w:w="11724" w:type="dxa"/>
            <w:gridSpan w:val="2"/>
            <w:tcMar>
              <w:top w:w="50" w:type="dxa"/>
              <w:left w:w="100" w:type="dxa"/>
            </w:tcMar>
            <w:vAlign w:val="center"/>
          </w:tcPr>
          <w:p w:rsidR="00FD7347" w:rsidRPr="00DF0BB0" w:rsidRDefault="00FD7347" w:rsidP="00FD7347">
            <w:pPr>
              <w:spacing w:after="0"/>
              <w:ind w:left="135"/>
              <w:rPr>
                <w:lang w:val="ru-RU"/>
              </w:rPr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D7347" w:rsidRDefault="00FD7347" w:rsidP="00FD7347">
            <w:pPr>
              <w:spacing w:after="0"/>
              <w:ind w:left="135"/>
              <w:jc w:val="center"/>
            </w:pPr>
            <w:r w:rsidRPr="00DF0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</w:tr>
    </w:tbl>
    <w:p w:rsidR="00782524" w:rsidRPr="00370BBF" w:rsidRDefault="00782524">
      <w:pPr>
        <w:rPr>
          <w:lang w:val="ru-RU"/>
        </w:rPr>
        <w:sectPr w:rsidR="00782524" w:rsidRPr="00370BBF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26"/>
    <w:p w:rsidR="00DF0BB0" w:rsidRPr="00DF0BB0" w:rsidRDefault="00DF0BB0" w:rsidP="00FD7347">
      <w:pPr>
        <w:spacing w:after="0"/>
        <w:rPr>
          <w:lang w:val="ru-RU"/>
        </w:rPr>
      </w:pPr>
    </w:p>
    <w:sectPr w:rsidR="00DF0BB0" w:rsidRPr="00DF0BB0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1A92" w:rsidRDefault="00CE1A92" w:rsidP="008A5260">
      <w:pPr>
        <w:spacing w:after="0" w:line="240" w:lineRule="auto"/>
      </w:pPr>
      <w:r>
        <w:separator/>
      </w:r>
    </w:p>
  </w:endnote>
  <w:endnote w:type="continuationSeparator" w:id="0">
    <w:p w:rsidR="00CE1A92" w:rsidRDefault="00CE1A92" w:rsidP="008A52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1A92" w:rsidRDefault="00CE1A92" w:rsidP="008A5260">
      <w:pPr>
        <w:spacing w:after="0" w:line="240" w:lineRule="auto"/>
      </w:pPr>
      <w:r>
        <w:separator/>
      </w:r>
    </w:p>
  </w:footnote>
  <w:footnote w:type="continuationSeparator" w:id="0">
    <w:p w:rsidR="00CE1A92" w:rsidRDefault="00CE1A92" w:rsidP="008A526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782524"/>
    <w:rsid w:val="00040454"/>
    <w:rsid w:val="000C730E"/>
    <w:rsid w:val="001C2F26"/>
    <w:rsid w:val="001F4490"/>
    <w:rsid w:val="002460D2"/>
    <w:rsid w:val="00312EAE"/>
    <w:rsid w:val="00327651"/>
    <w:rsid w:val="00370BBF"/>
    <w:rsid w:val="003C6892"/>
    <w:rsid w:val="003D0CE0"/>
    <w:rsid w:val="003F37A3"/>
    <w:rsid w:val="00421E97"/>
    <w:rsid w:val="0045285E"/>
    <w:rsid w:val="00476C89"/>
    <w:rsid w:val="004A0A6F"/>
    <w:rsid w:val="004E0E8E"/>
    <w:rsid w:val="005E5310"/>
    <w:rsid w:val="005E6FFA"/>
    <w:rsid w:val="00614BDE"/>
    <w:rsid w:val="006409F3"/>
    <w:rsid w:val="006614F4"/>
    <w:rsid w:val="006B493E"/>
    <w:rsid w:val="006E3AA0"/>
    <w:rsid w:val="00706A76"/>
    <w:rsid w:val="007456B5"/>
    <w:rsid w:val="007605A9"/>
    <w:rsid w:val="00782524"/>
    <w:rsid w:val="007B68D4"/>
    <w:rsid w:val="00834BF8"/>
    <w:rsid w:val="008A5260"/>
    <w:rsid w:val="008F64BB"/>
    <w:rsid w:val="00925BB1"/>
    <w:rsid w:val="009D1007"/>
    <w:rsid w:val="009E3465"/>
    <w:rsid w:val="00A32346"/>
    <w:rsid w:val="00AE03A6"/>
    <w:rsid w:val="00AE2D0B"/>
    <w:rsid w:val="00BE2371"/>
    <w:rsid w:val="00C85399"/>
    <w:rsid w:val="00CA3D7B"/>
    <w:rsid w:val="00CA5305"/>
    <w:rsid w:val="00CE1A92"/>
    <w:rsid w:val="00D2362A"/>
    <w:rsid w:val="00DB0A2F"/>
    <w:rsid w:val="00DC4C64"/>
    <w:rsid w:val="00DF0BB0"/>
    <w:rsid w:val="00E25E14"/>
    <w:rsid w:val="00E62445"/>
    <w:rsid w:val="00F02FDE"/>
    <w:rsid w:val="00F12FC2"/>
    <w:rsid w:val="00F53A43"/>
    <w:rsid w:val="00F94FD8"/>
    <w:rsid w:val="00FD7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F16522"/>
  <w15:docId w15:val="{64EA0198-2DE3-426F-A427-6387644C3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8A52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8A5260"/>
  </w:style>
  <w:style w:type="paragraph" w:customStyle="1" w:styleId="Default">
    <w:name w:val="Default"/>
    <w:rsid w:val="008A526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ru-RU"/>
    </w:rPr>
  </w:style>
  <w:style w:type="character" w:styleId="af0">
    <w:name w:val="FollowedHyperlink"/>
    <w:basedOn w:val="a0"/>
    <w:uiPriority w:val="99"/>
    <w:semiHidden/>
    <w:unhideWhenUsed/>
    <w:rsid w:val="00F12FC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576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1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4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1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3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esson.edu.ru/lesson/cca67ced-be14-42af-833f-7a449e1f57af?backUrl=%2F20%2F05" TargetMode="External"/><Relationship Id="rId18" Type="http://schemas.openxmlformats.org/officeDocument/2006/relationships/hyperlink" Target="https://lesson.edu.ru/lesson/17551549-9b24-436e-9dce-2eeeac791d1b?backUrl=%2F20%2F05" TargetMode="External"/><Relationship Id="rId26" Type="http://schemas.openxmlformats.org/officeDocument/2006/relationships/hyperlink" Target="https://lesson.edu.ru/lesson/f147898d-4318-47db-8b22-e67d8ff04cc3?backUrl=%2F20%2F05" TargetMode="External"/><Relationship Id="rId39" Type="http://schemas.openxmlformats.org/officeDocument/2006/relationships/hyperlink" Target="https://lesson.edu.ru/lesson/a5ef7de9-3c0b-413b-95b4-7b736143e64a?backUrl=%2F20%2F06" TargetMode="External"/><Relationship Id="rId21" Type="http://schemas.openxmlformats.org/officeDocument/2006/relationships/hyperlink" Target="https://lesson.edu.ru/lesson/a3956f7e-4392-430f-9fe1-a51db359622c?backUrl=%2F20%2F05" TargetMode="External"/><Relationship Id="rId34" Type="http://schemas.openxmlformats.org/officeDocument/2006/relationships/hyperlink" Target="https://lesson.edu.ru/lesson/ca754a19-c628-433e-8003-863dbb3102f2?backUrl=%2F20%2F06" TargetMode="External"/><Relationship Id="rId42" Type="http://schemas.openxmlformats.org/officeDocument/2006/relationships/hyperlink" Target="https://lesson.edu.ru/lesson/5af3714a-4755-481e-ae0d-9eca01925938" TargetMode="External"/><Relationship Id="rId47" Type="http://schemas.openxmlformats.org/officeDocument/2006/relationships/hyperlink" Target="https://lesson.edu.ru/lesson/f0bd6bf4-fc42-4088-8169-cdf9637f0c56" TargetMode="External"/><Relationship Id="rId50" Type="http://schemas.openxmlformats.org/officeDocument/2006/relationships/hyperlink" Target="https://resh.edu.ru/subject/lesson/3415/start/" TargetMode="External"/><Relationship Id="rId55" Type="http://schemas.openxmlformats.org/officeDocument/2006/relationships/hyperlink" Target="https://lesson.edu.ru/lesson/fbbf1219-ffd2-4ca2-8c58-cdbef2d1a353" TargetMode="External"/><Relationship Id="rId63" Type="http://schemas.openxmlformats.org/officeDocument/2006/relationships/hyperlink" Target="https://lesson.edu.ru/lesson/ba669412-e450-457f-83a2-0c82ee21b5d1" TargetMode="External"/><Relationship Id="rId68" Type="http://schemas.openxmlformats.org/officeDocument/2006/relationships/hyperlink" Target="https://lesson.edu.ru/lesson/3816c214-cf95-4dc3-a049-4528d952739f" TargetMode="External"/><Relationship Id="rId76" Type="http://schemas.openxmlformats.org/officeDocument/2006/relationships/hyperlink" Target="https://lesson.edu.ru/20/08" TargetMode="External"/><Relationship Id="rId84" Type="http://schemas.openxmlformats.org/officeDocument/2006/relationships/hyperlink" Target="https://lesson.edu.ru/lesson/37fd8fda-9520-4bb0-8294-dc22b273b919" TargetMode="External"/><Relationship Id="rId89" Type="http://schemas.openxmlformats.org/officeDocument/2006/relationships/hyperlink" Target="https://lesson.edu.ru/lesson/37fd8fda-9520-4bb0-8294-dc22b273b91" TargetMode="External"/><Relationship Id="rId7" Type="http://schemas.openxmlformats.org/officeDocument/2006/relationships/hyperlink" Target="https://lesson.edu.ru/lesson/a3fc18fa-67ce-4b87-9e78-a30a351e2e4c?backUrl=%2F20%2F05" TargetMode="External"/><Relationship Id="rId71" Type="http://schemas.openxmlformats.org/officeDocument/2006/relationships/hyperlink" Target="https://lesson.edu.ru/20/08" TargetMode="External"/><Relationship Id="rId92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lesson.edu.ru/lesson/b0509981-6f9e-44ba-9afe-673cd389aeeb?backUrl=%2F20%2F05" TargetMode="External"/><Relationship Id="rId29" Type="http://schemas.openxmlformats.org/officeDocument/2006/relationships/hyperlink" Target="https://lesson.edu.ru/lesson/f1350114-2593-4d89-b46a-b3a1a435b6f3" TargetMode="External"/><Relationship Id="rId11" Type="http://schemas.openxmlformats.org/officeDocument/2006/relationships/hyperlink" Target="https://lesson.edu.ru/lesson/9a395edf-6a95-4fee-b718-125488b49390?backUrl=%2F20%2F05" TargetMode="External"/><Relationship Id="rId24" Type="http://schemas.openxmlformats.org/officeDocument/2006/relationships/hyperlink" Target="https://lesson.edu.ru/lesson/f147898d-4318-47db-8b22-e67d8ff04cc3?backUrl=%2F20%2F05" TargetMode="External"/><Relationship Id="rId32" Type="http://schemas.openxmlformats.org/officeDocument/2006/relationships/hyperlink" Target="https://lesson.edu.ru/lesson/ca754a19-c628-433e-8003-863dbb3102f2?backUrl=%2F20%2F06" TargetMode="External"/><Relationship Id="rId37" Type="http://schemas.openxmlformats.org/officeDocument/2006/relationships/hyperlink" Target="https://lesson.edu.ru/lesson/a5ef7de9-3c0b-413b-95b4-7b736143e64a?backUrl=%2F20%2F06" TargetMode="External"/><Relationship Id="rId40" Type="http://schemas.openxmlformats.org/officeDocument/2006/relationships/hyperlink" Target="https://lesson.edu.ru/lesson/65dec352-2393-4281-b2a0-c4534ed140ff" TargetMode="External"/><Relationship Id="rId45" Type="http://schemas.openxmlformats.org/officeDocument/2006/relationships/hyperlink" Target="https://lesson.edu.ru/lesson/7ffa0eb4-e6e3-4d0e-8192-b9a2cf047edb" TargetMode="External"/><Relationship Id="rId53" Type="http://schemas.openxmlformats.org/officeDocument/2006/relationships/hyperlink" Target="https://resh.edu.ru/subject/lesson/3415/start/" TargetMode="External"/><Relationship Id="rId58" Type="http://schemas.openxmlformats.org/officeDocument/2006/relationships/hyperlink" Target="https://lesson.edu.ru/lesson/17c1ace8-609c-4373-8481-abb43c351e29" TargetMode="External"/><Relationship Id="rId66" Type="http://schemas.openxmlformats.org/officeDocument/2006/relationships/hyperlink" Target="https://lesson.edu.ru/lesson/3816c214-cf95-4dc3-a049-4528d952739f" TargetMode="External"/><Relationship Id="rId74" Type="http://schemas.openxmlformats.org/officeDocument/2006/relationships/hyperlink" Target="https://lesson.edu.ru/20/08" TargetMode="External"/><Relationship Id="rId79" Type="http://schemas.openxmlformats.org/officeDocument/2006/relationships/hyperlink" Target="https://lesson.edu.ru/lesson/47b394ac-1a09-419e-97d3-71acc78ae772" TargetMode="External"/><Relationship Id="rId87" Type="http://schemas.openxmlformats.org/officeDocument/2006/relationships/hyperlink" Target="https://lesson.edu.ru/lesson/37fd8fda-9520-4bb0-8294-dc22b273b91" TargetMode="External"/><Relationship Id="rId5" Type="http://schemas.openxmlformats.org/officeDocument/2006/relationships/footnotes" Target="footnotes.xml"/><Relationship Id="rId61" Type="http://schemas.openxmlformats.org/officeDocument/2006/relationships/hyperlink" Target="https://lesson.edu.ru/lesson/ba669412-e450-457f-83a2-0c82ee21b5d1" TargetMode="External"/><Relationship Id="rId82" Type="http://schemas.openxmlformats.org/officeDocument/2006/relationships/hyperlink" Target="https://lesson.edu.ru/lesson/1d75d68c-cc58-428a-894f-7d28ce04c652" TargetMode="External"/><Relationship Id="rId90" Type="http://schemas.openxmlformats.org/officeDocument/2006/relationships/hyperlink" Target="https://lesson.edu.ru/lesson/1bd7a866-4932-4e48-b2cf-0a783c405db5" TargetMode="External"/><Relationship Id="rId19" Type="http://schemas.openxmlformats.org/officeDocument/2006/relationships/hyperlink" Target="https://lesson.edu.ru/lesson/17551549-9b24-436e-9dce-2eeeac791d1b?backUrl=%2F20%2F05" TargetMode="External"/><Relationship Id="rId14" Type="http://schemas.openxmlformats.org/officeDocument/2006/relationships/hyperlink" Target="https://lesson.edu.ru/lesson/cca67ced-be14-42af-833f-7a449e1f57af?backUrl=%2F20%2F05" TargetMode="External"/><Relationship Id="rId22" Type="http://schemas.openxmlformats.org/officeDocument/2006/relationships/hyperlink" Target="https://lesson.edu.ru/lesson/a3956f7e-4392-430f-9fe1-a51db359622c?backUrl=%2F20%2F05" TargetMode="External"/><Relationship Id="rId27" Type="http://schemas.openxmlformats.org/officeDocument/2006/relationships/hyperlink" Target="https://lesson.edu.ru/lesson/65aee131-4a5c-45cf-9846-4a1d15b7cb95?backUrl=%2F20%2F06" TargetMode="External"/><Relationship Id="rId30" Type="http://schemas.openxmlformats.org/officeDocument/2006/relationships/hyperlink" Target="https://lesson.edu.ru/lesson/f1350114-2593-4d89-b46a-b3a1a435b6f3" TargetMode="External"/><Relationship Id="rId35" Type="http://schemas.openxmlformats.org/officeDocument/2006/relationships/hyperlink" Target="https://lesson.edu.ru/lesson/779c0983-3140-4dce-9a03-af3a2ffe9c91?backUrl=%2F20%2F06" TargetMode="External"/><Relationship Id="rId43" Type="http://schemas.openxmlformats.org/officeDocument/2006/relationships/hyperlink" Target="https://lesson.edu.ru/lesson/64ee338b-eb92-4a02-a9a9-6e770b58c64f" TargetMode="External"/><Relationship Id="rId48" Type="http://schemas.openxmlformats.org/officeDocument/2006/relationships/hyperlink" Target="https://lesson.edu.ru/lesson/dc7d1057-8a96-4336-a8c0-8af278ec0a67" TargetMode="External"/><Relationship Id="rId56" Type="http://schemas.openxmlformats.org/officeDocument/2006/relationships/hyperlink" Target="https://lesson.edu.ru/lesson/cb230781-1424-4ab3-a97b-18df014c7bad" TargetMode="External"/><Relationship Id="rId64" Type="http://schemas.openxmlformats.org/officeDocument/2006/relationships/hyperlink" Target="https://lesson.edu.ru/lesson/958c832c-94eb-49c8-bcbb-706581b66298" TargetMode="External"/><Relationship Id="rId69" Type="http://schemas.openxmlformats.org/officeDocument/2006/relationships/hyperlink" Target="https://lesson.edu.ru/lesson/3816c214-cf95-4dc3-a049-4528d952739f" TargetMode="External"/><Relationship Id="rId77" Type="http://schemas.openxmlformats.org/officeDocument/2006/relationships/hyperlink" Target="https://lesson.edu.ru/lesson/78eee5dd-ecca-4b71-bbe8-db542db602f1" TargetMode="External"/><Relationship Id="rId8" Type="http://schemas.openxmlformats.org/officeDocument/2006/relationships/hyperlink" Target="https://lesson.edu.ru/lesson/91158b89-54c4-4eed-bec8-e75b898f8b72?backUrl=%2F20%2F05" TargetMode="External"/><Relationship Id="rId51" Type="http://schemas.openxmlformats.org/officeDocument/2006/relationships/hyperlink" Target="https://resh.edu.ru/subject/lesson/3415/start/" TargetMode="External"/><Relationship Id="rId72" Type="http://schemas.openxmlformats.org/officeDocument/2006/relationships/hyperlink" Target="https://lesson.edu.ru/20/08" TargetMode="External"/><Relationship Id="rId80" Type="http://schemas.openxmlformats.org/officeDocument/2006/relationships/hyperlink" Target="https://lesson.edu.ru/lesson/d309ee5a-cfb6-4de7-819b-41a5c6159112" TargetMode="External"/><Relationship Id="rId85" Type="http://schemas.openxmlformats.org/officeDocument/2006/relationships/hyperlink" Target="https://lesson.edu.ru/lesson/37fd8fda-9520-4bb0-8294-dc22b273b919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lesson.edu.ru/lesson/cca67ced-be14-42af-833f-7a449e1f57af?backUrl=%2F20%2F05" TargetMode="External"/><Relationship Id="rId17" Type="http://schemas.openxmlformats.org/officeDocument/2006/relationships/hyperlink" Target="https://lesson.edu.ru/lesson/17551549-9b24-436e-9dce-2eeeac791d1b?backUrl=%2F20%2F05" TargetMode="External"/><Relationship Id="rId25" Type="http://schemas.openxmlformats.org/officeDocument/2006/relationships/hyperlink" Target="https://lesson.edu.ru/lesson/f147898d-4318-47db-8b22-e67d8ff04cc3?backUrl=%2F20%2F05" TargetMode="External"/><Relationship Id="rId33" Type="http://schemas.openxmlformats.org/officeDocument/2006/relationships/hyperlink" Target="https://lesson.edu.ru/lesson/ca754a19-c628-433e-8003-863dbb3102f2?backUrl=%2F20%2F06" TargetMode="External"/><Relationship Id="rId38" Type="http://schemas.openxmlformats.org/officeDocument/2006/relationships/hyperlink" Target="https://lesson.edu.ru/lesson/a5ef7de9-3c0b-413b-95b4-7b736143e64a?backUrl=%2F20%2F06" TargetMode="External"/><Relationship Id="rId46" Type="http://schemas.openxmlformats.org/officeDocument/2006/relationships/hyperlink" Target="https://lesson.edu.ru/lesson/a35649aa-0907-4cc8-955f-d48db0e9e7c6?backUrl=%2F20%2F07" TargetMode="External"/><Relationship Id="rId59" Type="http://schemas.openxmlformats.org/officeDocument/2006/relationships/hyperlink" Target="https://lesson.edu.ru/lesson/17c1ace8-609c-4373-8481-abb43c351e29" TargetMode="External"/><Relationship Id="rId67" Type="http://schemas.openxmlformats.org/officeDocument/2006/relationships/hyperlink" Target="https://lesson.edu.ru/lesson/3816c214-cf95-4dc3-a049-4528d952739f" TargetMode="External"/><Relationship Id="rId20" Type="http://schemas.openxmlformats.org/officeDocument/2006/relationships/hyperlink" Target="https://lesson.edu.ru/lesson/17551549-9b24-436e-9dce-2eeeac791d1b?backUrl=%2F20%2F05" TargetMode="External"/><Relationship Id="rId41" Type="http://schemas.openxmlformats.org/officeDocument/2006/relationships/hyperlink" Target="https://lesson.edu.ru/lesson/53f4b862-dc07-4460-a757-4945bb6a7a32" TargetMode="External"/><Relationship Id="rId54" Type="http://schemas.openxmlformats.org/officeDocument/2006/relationships/hyperlink" Target="https://lesson.edu.ru/lesson/0cd0f6f8-700f-4511-ae48-64f33ac2cfc4" TargetMode="External"/><Relationship Id="rId62" Type="http://schemas.openxmlformats.org/officeDocument/2006/relationships/hyperlink" Target="https://lesson.edu.ru/lesson/ba669412-e450-457f-83a2-0c82ee21b5d1" TargetMode="External"/><Relationship Id="rId70" Type="http://schemas.openxmlformats.org/officeDocument/2006/relationships/hyperlink" Target="https://lesson.edu.ru/lesson/fcda8187-b427-4a3a-8f82-6407e6a1cbdc" TargetMode="External"/><Relationship Id="rId75" Type="http://schemas.openxmlformats.org/officeDocument/2006/relationships/hyperlink" Target="https://lesson.edu.ru/20/08" TargetMode="External"/><Relationship Id="rId83" Type="http://schemas.openxmlformats.org/officeDocument/2006/relationships/hyperlink" Target="https://lesson.edu.ru/lesson/1d75d68c-cc58-428a-894f-7d28ce04c652" TargetMode="External"/><Relationship Id="rId88" Type="http://schemas.openxmlformats.org/officeDocument/2006/relationships/hyperlink" Target="https://lesson.edu.ru/lesson/37fd8fda-9520-4bb0-8294-dc22b273b91" TargetMode="External"/><Relationship Id="rId9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5" Type="http://schemas.openxmlformats.org/officeDocument/2006/relationships/hyperlink" Target="https://lesson.edu.ru/lesson/cca67ced-be14-42af-833f-7a449e1f57af?backUrl=%2F20%2F05" TargetMode="External"/><Relationship Id="rId23" Type="http://schemas.openxmlformats.org/officeDocument/2006/relationships/hyperlink" Target="https://lesson.edu.ru/lesson/f147898d-4318-47db-8b22-e67d8ff04cc3?backUrl=%2F20%2F05" TargetMode="External"/><Relationship Id="rId28" Type="http://schemas.openxmlformats.org/officeDocument/2006/relationships/hyperlink" Target="https://lesson.edu.ru/lesson/386a832f-5f8d-460e-930a-64d2a8737d30?backUrl=%2F20%2F06" TargetMode="External"/><Relationship Id="rId36" Type="http://schemas.openxmlformats.org/officeDocument/2006/relationships/hyperlink" Target="https://lesson.edu.ru/lesson/9ac6686d-31ae-415a-a53e-264f195da3b3?backUrl=%2F20%2F06" TargetMode="External"/><Relationship Id="rId49" Type="http://schemas.openxmlformats.org/officeDocument/2006/relationships/hyperlink" Target="https://lesson.edu.ru/lesson/dc7d1057-8a96-4336-a8c0-8af278ec0a67" TargetMode="External"/><Relationship Id="rId57" Type="http://schemas.openxmlformats.org/officeDocument/2006/relationships/hyperlink" Target="https://lesson.edu.ru/lesson/883efa19-4072-43e6-8b17-f4f1649261d3" TargetMode="External"/><Relationship Id="rId10" Type="http://schemas.openxmlformats.org/officeDocument/2006/relationships/hyperlink" Target="https://lesson.edu.ru/lesson/5cc0705e-d9ae-484c-8c1c-9c4a89b01f12?backUrl=%2F20%2F05" TargetMode="External"/><Relationship Id="rId31" Type="http://schemas.openxmlformats.org/officeDocument/2006/relationships/hyperlink" Target="https://lesson.edu.ru/lesson/bac7d307-31d0-41b8-b3d2-6aefd24323f5" TargetMode="External"/><Relationship Id="rId44" Type="http://schemas.openxmlformats.org/officeDocument/2006/relationships/hyperlink" Target="https://lesson.edu.ru/lesson/64ee338b-eb92-4a02-a9a9-6e770b58c64f" TargetMode="External"/><Relationship Id="rId52" Type="http://schemas.openxmlformats.org/officeDocument/2006/relationships/hyperlink" Target="https://resh.edu.ru/subject/lesson/3415/start/" TargetMode="External"/><Relationship Id="rId60" Type="http://schemas.openxmlformats.org/officeDocument/2006/relationships/hyperlink" Target="https://lesson.edu.ru/lesson/cf9bf253-344e-4047-beda-681a47776be9" TargetMode="External"/><Relationship Id="rId65" Type="http://schemas.openxmlformats.org/officeDocument/2006/relationships/hyperlink" Target="https://lesson.edu.ru/lesson/958c832c-94eb-49c8-bcbb-706581b66298" TargetMode="External"/><Relationship Id="rId73" Type="http://schemas.openxmlformats.org/officeDocument/2006/relationships/hyperlink" Target="https://lesson.edu.ru/20/08" TargetMode="External"/><Relationship Id="rId78" Type="http://schemas.openxmlformats.org/officeDocument/2006/relationships/hyperlink" Target="https://lesson.edu.ru/lesson/78eee5dd-ecca-4b71-bbe8-db542db602f1" TargetMode="External"/><Relationship Id="rId81" Type="http://schemas.openxmlformats.org/officeDocument/2006/relationships/hyperlink" Target="https://lesson.edu.ru/lesson/1d75d68c-cc58-428a-894f-7d28ce04c652" TargetMode="External"/><Relationship Id="rId86" Type="http://schemas.openxmlformats.org/officeDocument/2006/relationships/hyperlink" Target="https://lesson.edu.ru/lesson/37fd8fda-9520-4bb0-8294-dc22b273b91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esson.edu.ru/lesson/5cc0705e-d9ae-484c-8c1c-9c4a89b01f12?backUrl=%2F20%2F0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C4010D-92EA-45F0-9C98-C5031FD3B2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65</Pages>
  <Words>15500</Words>
  <Characters>88354</Characters>
  <Application>Microsoft Office Word</Application>
  <DocSecurity>0</DocSecurity>
  <Lines>736</Lines>
  <Paragraphs>207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36</cp:revision>
  <dcterms:created xsi:type="dcterms:W3CDTF">2024-10-01T13:57:00Z</dcterms:created>
  <dcterms:modified xsi:type="dcterms:W3CDTF">2024-10-22T05:25:00Z</dcterms:modified>
</cp:coreProperties>
</file>