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72013" w14:textId="77777777" w:rsidR="00C34137" w:rsidRPr="00C34137" w:rsidRDefault="00C34137" w:rsidP="00C34137">
      <w:pPr>
        <w:spacing w:after="0" w:line="408" w:lineRule="auto"/>
        <w:ind w:left="120"/>
        <w:jc w:val="center"/>
        <w:rPr>
          <w:b/>
          <w:bCs/>
        </w:rPr>
      </w:pPr>
      <w:r w:rsidRPr="00C34137">
        <w:rPr>
          <w:rFonts w:ascii="Times New Roman" w:hAnsi="Times New Roman"/>
          <w:b/>
          <w:bCs/>
          <w:color w:val="000000"/>
          <w:sz w:val="28"/>
        </w:rPr>
        <w:t>МИНИСТЕРСТВО ПРОСВЕЩЕНИЯ РОССИЙСКОЙ ФЕДЕРАЦИИ</w:t>
      </w:r>
    </w:p>
    <w:p w14:paraId="33A6555D" w14:textId="77777777" w:rsidR="00C34137" w:rsidRPr="00C34137" w:rsidRDefault="00C34137" w:rsidP="00C34137">
      <w:pPr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C34137">
        <w:rPr>
          <w:rFonts w:ascii="Times New Roman" w:hAnsi="Times New Roman"/>
          <w:b/>
          <w:bCs/>
          <w:color w:val="000000"/>
          <w:sz w:val="28"/>
        </w:rPr>
        <w:t>‌‌‌МИНИСТЕРСТВО ОБРАЗОВАНИЯ КРАСНОЯРСКОГО КРАЯ</w:t>
      </w:r>
    </w:p>
    <w:p w14:paraId="0F25B02C" w14:textId="77777777" w:rsidR="00C34137" w:rsidRPr="00C34137" w:rsidRDefault="00C34137" w:rsidP="00C3413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C34137">
        <w:rPr>
          <w:rFonts w:ascii="Times New Roman" w:hAnsi="Times New Roman"/>
          <w:b/>
          <w:bCs/>
          <w:color w:val="000000"/>
          <w:sz w:val="28"/>
        </w:rPr>
        <w:t xml:space="preserve"> УПРАВЛЕНИЕ ОБЩЕГО И ДОШКОЛЬНОГО ОБРАЗОВАНИЯ</w:t>
      </w:r>
    </w:p>
    <w:p w14:paraId="33E4443A" w14:textId="77777777" w:rsidR="00C34137" w:rsidRPr="00C34137" w:rsidRDefault="00C34137" w:rsidP="00C3413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C34137">
        <w:rPr>
          <w:rFonts w:ascii="Times New Roman" w:hAnsi="Times New Roman"/>
          <w:b/>
          <w:bCs/>
          <w:color w:val="000000"/>
          <w:sz w:val="28"/>
        </w:rPr>
        <w:t>АДМИНИСТРАЦИИ ГОРОДА НОРИЛЬСКА</w:t>
      </w:r>
    </w:p>
    <w:p w14:paraId="571A4068" w14:textId="77777777" w:rsidR="00C34137" w:rsidRPr="00C34137" w:rsidRDefault="00C34137" w:rsidP="00C34137">
      <w:pPr>
        <w:spacing w:before="200" w:after="0"/>
        <w:ind w:left="119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C34137">
        <w:rPr>
          <w:rFonts w:ascii="Times New Roman" w:hAnsi="Times New Roman"/>
          <w:b/>
          <w:bCs/>
          <w:color w:val="000000"/>
          <w:sz w:val="28"/>
        </w:rPr>
        <w:t xml:space="preserve">МУНИЦИПАЛЬНОЕ БЮДЖЕТНОЕ ОБЩЕОБРАЗОВАТЕЛЬНОЕ УЧРЕЖДЕНИЕ «СРЕДНЯЯ ШКОЛА № 38» </w:t>
      </w:r>
    </w:p>
    <w:p w14:paraId="2525BFBB" w14:textId="51C0860F" w:rsidR="00C34137" w:rsidRDefault="00C34137" w:rsidP="00C34137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</w:rPr>
      </w:pPr>
    </w:p>
    <w:p w14:paraId="61E3C830" w14:textId="7A83B200" w:rsidR="00C34137" w:rsidRDefault="00C34137" w:rsidP="00C34137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</w:rPr>
      </w:pPr>
    </w:p>
    <w:p w14:paraId="29509EAA" w14:textId="77777777" w:rsidR="00C34137" w:rsidRPr="00C34137" w:rsidRDefault="00C34137" w:rsidP="00C34137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</w:rPr>
      </w:pPr>
    </w:p>
    <w:tbl>
      <w:tblPr>
        <w:tblW w:w="10210" w:type="dxa"/>
        <w:tblInd w:w="817" w:type="dxa"/>
        <w:tblLook w:val="04A0" w:firstRow="1" w:lastRow="0" w:firstColumn="1" w:lastColumn="0" w:noHBand="0" w:noVBand="1"/>
      </w:tblPr>
      <w:tblGrid>
        <w:gridCol w:w="3545"/>
        <w:gridCol w:w="2976"/>
        <w:gridCol w:w="3689"/>
      </w:tblGrid>
      <w:tr w:rsidR="00C34137" w:rsidRPr="00C34137" w14:paraId="16E219DE" w14:textId="77777777" w:rsidTr="00C34137">
        <w:tc>
          <w:tcPr>
            <w:tcW w:w="3545" w:type="dxa"/>
          </w:tcPr>
          <w:p w14:paraId="34393CA1" w14:textId="77777777" w:rsidR="00C34137" w:rsidRPr="00C34137" w:rsidRDefault="00C34137" w:rsidP="00C3413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14:paraId="12D7C236" w14:textId="77777777" w:rsidR="00C34137" w:rsidRPr="00C34137" w:rsidRDefault="00C34137" w:rsidP="00C341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41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МО учителей </w:t>
            </w:r>
          </w:p>
          <w:p w14:paraId="7A423D4C" w14:textId="77777777" w:rsidR="00C34137" w:rsidRPr="00C34137" w:rsidRDefault="00C34137" w:rsidP="00C34137">
            <w:pPr>
              <w:spacing w:after="0" w:line="240" w:lineRule="auto"/>
              <w:ind w:right="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4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русского языка и литературы</w:t>
            </w:r>
          </w:p>
          <w:p w14:paraId="5A3688D7" w14:textId="77777777" w:rsidR="00C34137" w:rsidRPr="00C34137" w:rsidRDefault="00C34137" w:rsidP="00C341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2C803C" w14:textId="77777777" w:rsidR="00C34137" w:rsidRPr="00C34137" w:rsidRDefault="00C34137" w:rsidP="00C341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41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1 </w:t>
            </w:r>
          </w:p>
          <w:p w14:paraId="3B407FB9" w14:textId="77777777" w:rsidR="00C34137" w:rsidRPr="00C34137" w:rsidRDefault="00C34137" w:rsidP="00C341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4137">
              <w:rPr>
                <w:rFonts w:ascii="Times New Roman" w:eastAsia="Calibri" w:hAnsi="Times New Roman" w:cs="Times New Roman"/>
                <w:sz w:val="24"/>
                <w:szCs w:val="24"/>
              </w:rPr>
              <w:t>от «27» августа 2024 г.</w:t>
            </w:r>
          </w:p>
        </w:tc>
        <w:tc>
          <w:tcPr>
            <w:tcW w:w="2976" w:type="dxa"/>
          </w:tcPr>
          <w:p w14:paraId="3470B4D9" w14:textId="77777777" w:rsidR="00C34137" w:rsidRPr="00C34137" w:rsidRDefault="00C34137" w:rsidP="00C34137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14:paraId="62D6BE19" w14:textId="77777777" w:rsidR="00C34137" w:rsidRPr="00C34137" w:rsidRDefault="00C34137" w:rsidP="00C341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4137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методического совета МБОУ «СШ № 38»</w:t>
            </w:r>
          </w:p>
          <w:p w14:paraId="6347BA0B" w14:textId="77777777" w:rsidR="00C34137" w:rsidRPr="00C34137" w:rsidRDefault="00C34137" w:rsidP="00C341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4137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14:paraId="51B92697" w14:textId="77777777" w:rsidR="00C34137" w:rsidRPr="00C34137" w:rsidRDefault="00C34137" w:rsidP="00C341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4137">
              <w:rPr>
                <w:rFonts w:ascii="Times New Roman" w:eastAsia="Calibri" w:hAnsi="Times New Roman" w:cs="Times New Roman"/>
                <w:sz w:val="24"/>
                <w:szCs w:val="24"/>
              </w:rPr>
              <w:t>от «28» августа 2024г.</w:t>
            </w:r>
          </w:p>
        </w:tc>
        <w:tc>
          <w:tcPr>
            <w:tcW w:w="3689" w:type="dxa"/>
          </w:tcPr>
          <w:p w14:paraId="470A4C97" w14:textId="77777777" w:rsidR="00C34137" w:rsidRPr="00C34137" w:rsidRDefault="00C34137" w:rsidP="00C34137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14:paraId="71291F9C" w14:textId="77777777" w:rsidR="00C34137" w:rsidRPr="00C34137" w:rsidRDefault="00C34137" w:rsidP="00C341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3413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 МБОУ «СШ № 38»</w:t>
            </w:r>
          </w:p>
          <w:p w14:paraId="51AE8CF2" w14:textId="77777777" w:rsidR="00C34137" w:rsidRPr="00C34137" w:rsidRDefault="00C34137" w:rsidP="00C341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3413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Гудкова Н.В.</w:t>
            </w:r>
          </w:p>
          <w:p w14:paraId="306201B2" w14:textId="77777777" w:rsidR="00C34137" w:rsidRPr="00C34137" w:rsidRDefault="00C34137" w:rsidP="00C341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E7E514" w14:textId="77777777" w:rsidR="00C34137" w:rsidRPr="00C34137" w:rsidRDefault="00C34137" w:rsidP="00C341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4137">
              <w:rPr>
                <w:rFonts w:ascii="Times New Roman" w:eastAsia="Calibri" w:hAnsi="Times New Roman" w:cs="Times New Roman"/>
                <w:sz w:val="24"/>
                <w:szCs w:val="24"/>
              </w:rPr>
              <w:t>Приказ № 01-05/58</w:t>
            </w:r>
          </w:p>
          <w:p w14:paraId="6D4BFAD1" w14:textId="77777777" w:rsidR="00C34137" w:rsidRPr="00C34137" w:rsidRDefault="00C34137" w:rsidP="00C341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4137">
              <w:rPr>
                <w:rFonts w:ascii="Times New Roman" w:eastAsia="Calibri" w:hAnsi="Times New Roman" w:cs="Times New Roman"/>
                <w:sz w:val="24"/>
                <w:szCs w:val="24"/>
              </w:rPr>
              <w:t>от «29» августа 2024г.</w:t>
            </w:r>
          </w:p>
        </w:tc>
      </w:tr>
    </w:tbl>
    <w:p w14:paraId="1C8F2DE9" w14:textId="77777777" w:rsidR="008429FD" w:rsidRPr="00E8095E" w:rsidRDefault="008429FD" w:rsidP="008429FD">
      <w:pPr>
        <w:ind w:left="120" w:firstLine="284"/>
        <w:rPr>
          <w:rFonts w:ascii="Times New Roman" w:hAnsi="Times New Roman" w:cs="Times New Roman"/>
        </w:rPr>
      </w:pPr>
    </w:p>
    <w:p w14:paraId="3BE0F70C" w14:textId="77777777" w:rsidR="008429FD" w:rsidRPr="00E8095E" w:rsidRDefault="008429FD" w:rsidP="008429FD">
      <w:pPr>
        <w:ind w:left="120" w:firstLine="284"/>
        <w:rPr>
          <w:rFonts w:ascii="Times New Roman" w:hAnsi="Times New Roman" w:cs="Times New Roman"/>
        </w:rPr>
      </w:pPr>
    </w:p>
    <w:p w14:paraId="40725210" w14:textId="77777777" w:rsidR="008429FD" w:rsidRPr="00E8095E" w:rsidRDefault="008429FD" w:rsidP="008429FD">
      <w:pPr>
        <w:ind w:left="120" w:firstLine="284"/>
        <w:rPr>
          <w:rFonts w:ascii="Times New Roman" w:hAnsi="Times New Roman" w:cs="Times New Roman"/>
        </w:rPr>
      </w:pPr>
    </w:p>
    <w:p w14:paraId="7CC30D52" w14:textId="77777777" w:rsidR="008429FD" w:rsidRPr="00E8095E" w:rsidRDefault="008429FD" w:rsidP="008429FD">
      <w:pPr>
        <w:ind w:left="120" w:firstLine="284"/>
        <w:rPr>
          <w:rFonts w:ascii="Times New Roman" w:hAnsi="Times New Roman" w:cs="Times New Roman"/>
        </w:rPr>
      </w:pPr>
    </w:p>
    <w:p w14:paraId="61E2F700" w14:textId="77777777" w:rsidR="008429FD" w:rsidRPr="00C34137" w:rsidRDefault="008429FD" w:rsidP="008429FD">
      <w:pPr>
        <w:ind w:left="120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137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5B2AB0B6" w14:textId="77777777" w:rsidR="008429FD" w:rsidRPr="00C34137" w:rsidRDefault="008429FD" w:rsidP="008429FD">
      <w:pPr>
        <w:ind w:left="120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137">
        <w:rPr>
          <w:rFonts w:ascii="Times New Roman" w:hAnsi="Times New Roman" w:cs="Times New Roman"/>
          <w:b/>
          <w:sz w:val="28"/>
          <w:szCs w:val="28"/>
        </w:rPr>
        <w:t>ЭЛЕКТИВНОГО КУРСА</w:t>
      </w:r>
      <w:r w:rsidR="00E22A78" w:rsidRPr="00C34137">
        <w:rPr>
          <w:rFonts w:ascii="Times New Roman" w:hAnsi="Times New Roman" w:cs="Times New Roman"/>
          <w:b/>
          <w:sz w:val="28"/>
          <w:szCs w:val="28"/>
        </w:rPr>
        <w:t xml:space="preserve"> для 11 класса</w:t>
      </w:r>
    </w:p>
    <w:p w14:paraId="0FCA1DAC" w14:textId="26A18515" w:rsidR="008429FD" w:rsidRPr="00C34137" w:rsidRDefault="008429FD" w:rsidP="008429FD">
      <w:pPr>
        <w:pStyle w:val="210"/>
        <w:spacing w:line="276" w:lineRule="auto"/>
        <w:ind w:left="0" w:firstLine="284"/>
        <w:jc w:val="center"/>
        <w:rPr>
          <w:b/>
          <w:i/>
          <w:iCs/>
          <w:color w:val="000000"/>
          <w:sz w:val="28"/>
          <w:szCs w:val="28"/>
        </w:rPr>
      </w:pPr>
      <w:r w:rsidRPr="00C34137">
        <w:rPr>
          <w:b/>
          <w:i/>
          <w:iCs/>
          <w:color w:val="000000"/>
          <w:sz w:val="28"/>
          <w:szCs w:val="28"/>
        </w:rPr>
        <w:t xml:space="preserve"> </w:t>
      </w:r>
      <w:r w:rsidR="00103018" w:rsidRPr="00C34137">
        <w:rPr>
          <w:b/>
          <w:i/>
          <w:iCs/>
          <w:color w:val="000000"/>
          <w:sz w:val="28"/>
          <w:szCs w:val="28"/>
        </w:rPr>
        <w:t xml:space="preserve">«Русское правописание: </w:t>
      </w:r>
      <w:r w:rsidR="009C1E30">
        <w:rPr>
          <w:b/>
          <w:i/>
          <w:iCs/>
          <w:color w:val="000000"/>
          <w:sz w:val="28"/>
          <w:szCs w:val="28"/>
        </w:rPr>
        <w:t xml:space="preserve">орфография и </w:t>
      </w:r>
      <w:r w:rsidR="00103018" w:rsidRPr="00C34137">
        <w:rPr>
          <w:b/>
          <w:i/>
          <w:iCs/>
          <w:color w:val="000000"/>
          <w:sz w:val="28"/>
          <w:szCs w:val="28"/>
        </w:rPr>
        <w:t>пунктуация»</w:t>
      </w:r>
    </w:p>
    <w:p w14:paraId="57E10402" w14:textId="77777777" w:rsidR="008429FD" w:rsidRPr="00C34137" w:rsidRDefault="008429FD" w:rsidP="008429FD">
      <w:pPr>
        <w:ind w:left="120"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6E63A73A" w14:textId="77777777" w:rsidR="008429FD" w:rsidRPr="00C34137" w:rsidRDefault="008429FD" w:rsidP="008429FD">
      <w:pPr>
        <w:ind w:left="120"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0013487F" w14:textId="77777777" w:rsidR="008429FD" w:rsidRPr="00C34137" w:rsidRDefault="008429FD" w:rsidP="008429FD">
      <w:pPr>
        <w:ind w:left="120"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7ED0DD51" w14:textId="77777777" w:rsidR="008429FD" w:rsidRPr="00C34137" w:rsidRDefault="008429FD" w:rsidP="008429FD">
      <w:pPr>
        <w:ind w:left="120"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2DC75A93" w14:textId="77777777" w:rsidR="008429FD" w:rsidRPr="00C34137" w:rsidRDefault="008429FD" w:rsidP="008429FD">
      <w:pPr>
        <w:ind w:left="120"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54F35948" w14:textId="77777777" w:rsidR="00C34137" w:rsidRPr="00C34137" w:rsidRDefault="00C34137" w:rsidP="008429FD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3d67cce9-b1b9-4e67-b1e9-e3f659ce7765"/>
    </w:p>
    <w:p w14:paraId="1956778F" w14:textId="77777777" w:rsidR="00C34137" w:rsidRPr="00C34137" w:rsidRDefault="00C34137" w:rsidP="008429FD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53EA7B1D" w14:textId="5ABF9F34" w:rsidR="008429FD" w:rsidRPr="00C34137" w:rsidRDefault="008429FD" w:rsidP="008429FD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C34137">
        <w:rPr>
          <w:rFonts w:ascii="Times New Roman" w:hAnsi="Times New Roman" w:cs="Times New Roman"/>
          <w:sz w:val="28"/>
          <w:szCs w:val="28"/>
        </w:rPr>
        <w:t xml:space="preserve">г. </w:t>
      </w:r>
      <w:bookmarkEnd w:id="0"/>
      <w:r w:rsidR="00C34137" w:rsidRPr="00C34137">
        <w:rPr>
          <w:rFonts w:ascii="Times New Roman" w:hAnsi="Times New Roman" w:cs="Times New Roman"/>
          <w:sz w:val="28"/>
          <w:szCs w:val="28"/>
        </w:rPr>
        <w:t>Норильск, ‌</w:t>
      </w:r>
      <w:r w:rsidRPr="00C34137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bf61e297-deac-416c-9930-2854c06869b8"/>
      <w:r w:rsidRPr="00C34137">
        <w:rPr>
          <w:rFonts w:ascii="Times New Roman" w:hAnsi="Times New Roman" w:cs="Times New Roman"/>
          <w:sz w:val="28"/>
          <w:szCs w:val="28"/>
        </w:rPr>
        <w:t>202</w:t>
      </w:r>
      <w:bookmarkEnd w:id="1"/>
      <w:r w:rsidRPr="00C34137">
        <w:rPr>
          <w:rFonts w:ascii="Times New Roman" w:hAnsi="Times New Roman" w:cs="Times New Roman"/>
          <w:sz w:val="28"/>
          <w:szCs w:val="28"/>
        </w:rPr>
        <w:t>4</w:t>
      </w:r>
      <w:r w:rsidR="00C34137" w:rsidRPr="00C34137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6581ECD6" w14:textId="77777777" w:rsidR="00481A6A" w:rsidRPr="00C42328" w:rsidRDefault="00481A6A" w:rsidP="004810BA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5AE7AA85" w14:textId="77777777" w:rsidR="000045C4" w:rsidRPr="00C42328" w:rsidRDefault="000045C4" w:rsidP="00C3413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232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04859181" w14:textId="77777777" w:rsidR="00103018" w:rsidRDefault="00103018" w:rsidP="006321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32BA588" w14:textId="138106DC" w:rsidR="00103018" w:rsidRPr="00C34137" w:rsidRDefault="00103018" w:rsidP="00276BDC">
      <w:pPr>
        <w:keepNext/>
        <w:keepLines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C341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Рабочая программа составлена на основе Требований к результатам освоения основной образовательной программы среднего общего образования, </w:t>
      </w:r>
      <w:bookmarkStart w:id="2" w:name="_Hlk180343170"/>
      <w:r w:rsidR="00C34137" w:rsidRPr="007D1B5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представленных </w:t>
      </w:r>
      <w:r w:rsidR="00C34137" w:rsidRPr="00C341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 Федеральном государственном образовательном стандарте среднего общего образования (Приказ Министерства просвещения РФ от 17.05.2012 г. № 413, с изменениями от 12.08.2022 г. № 732) (далее – ФГОС СОО),</w:t>
      </w:r>
      <w:bookmarkEnd w:id="2"/>
      <w:r w:rsidR="00C34137" w:rsidRPr="00C341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а также федеральной рабочей программы воспитания, </w:t>
      </w:r>
      <w:r w:rsidRPr="00C341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14:paraId="0C7A1792" w14:textId="0753936E" w:rsidR="000045C4" w:rsidRPr="00C42328" w:rsidRDefault="000045C4" w:rsidP="00276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Рабочая программа составлена на основе программы элективного (факультативного) курса для образовательных учреждений под редакцией С.И.Львовой. Программа обеспечивает требования к уровню подготовки учащихся в области филология в соответствии с федеральным компонентом государственного стандарта.</w:t>
      </w:r>
    </w:p>
    <w:p w14:paraId="42E6E241" w14:textId="77777777" w:rsidR="000045C4" w:rsidRPr="00C42328" w:rsidRDefault="000045C4" w:rsidP="00276B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 xml:space="preserve"> В программе особое внимание уделяется характеристике речевого общения в целом, особенностям письменного общения, а также специфическим элементам речевого этикета, использующимся в письменной речи. Курс рассчитан на свободное овладение орфографией и пунктуацией русского языка, формирует умение применять правила, учитывая речевую ситуацию, потребность как можно точнее передать смысл высказывания, используя при этом возможности письма.  Центральными направлениями в работе становятся усиленное внимание к семантической стороне анализируемого явления и опора на этимологический анализ при обучении орфографии. Важнейшим направлением в обучении являются систематизация и обобщение знаний в области правописания. </w:t>
      </w:r>
    </w:p>
    <w:p w14:paraId="2E82A384" w14:textId="77777777" w:rsidR="000045C4" w:rsidRPr="00C42328" w:rsidRDefault="000045C4" w:rsidP="006321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 xml:space="preserve">             Для достижения основных целей курса используется работа с обобщающими опорными схемами и таблицами по орфографии и пунктуации, семантический анализ высказывания и поиски адекватных языковых средств для выражения смысла средствами письма. Широко используются такие виды работы как лекции, практикумы, тестирование как форма контроля.</w:t>
      </w:r>
    </w:p>
    <w:p w14:paraId="64C7D8DD" w14:textId="2AFF8D4C" w:rsidR="000045C4" w:rsidRPr="00C42328" w:rsidRDefault="000045C4" w:rsidP="006321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Программный материал составлен и адаптирован с учетом индивидуального подхода в обучении в соответствии с требованиями Устава школы. По уче</w:t>
      </w:r>
      <w:r w:rsidR="00103018">
        <w:rPr>
          <w:rFonts w:ascii="Times New Roman" w:hAnsi="Times New Roman" w:cs="Times New Roman"/>
          <w:sz w:val="24"/>
          <w:szCs w:val="24"/>
        </w:rPr>
        <w:t xml:space="preserve">бному плану МБОУ «СШ№38» на 2024-2025 </w:t>
      </w:r>
      <w:r w:rsidRPr="00C42328">
        <w:rPr>
          <w:rFonts w:ascii="Times New Roman" w:hAnsi="Times New Roman" w:cs="Times New Roman"/>
          <w:sz w:val="24"/>
          <w:szCs w:val="24"/>
        </w:rPr>
        <w:t>учебный год на изучение предмета «Русское правописание: орфография</w:t>
      </w:r>
      <w:r w:rsidR="00103018">
        <w:rPr>
          <w:rFonts w:ascii="Times New Roman" w:hAnsi="Times New Roman" w:cs="Times New Roman"/>
          <w:sz w:val="24"/>
          <w:szCs w:val="24"/>
        </w:rPr>
        <w:t xml:space="preserve"> и пунктуация</w:t>
      </w:r>
      <w:r w:rsidR="00D34AE9" w:rsidRPr="00C42328">
        <w:rPr>
          <w:rFonts w:ascii="Times New Roman" w:hAnsi="Times New Roman" w:cs="Times New Roman"/>
          <w:sz w:val="24"/>
          <w:szCs w:val="24"/>
        </w:rPr>
        <w:t xml:space="preserve">» </w:t>
      </w:r>
      <w:r w:rsidR="00103018">
        <w:rPr>
          <w:rFonts w:ascii="Times New Roman" w:hAnsi="Times New Roman" w:cs="Times New Roman"/>
          <w:sz w:val="24"/>
          <w:szCs w:val="24"/>
        </w:rPr>
        <w:t>отводится 34 часа</w:t>
      </w:r>
      <w:r w:rsidR="00D34AE9" w:rsidRPr="00C42328">
        <w:rPr>
          <w:rFonts w:ascii="Times New Roman" w:hAnsi="Times New Roman" w:cs="Times New Roman"/>
          <w:sz w:val="24"/>
          <w:szCs w:val="24"/>
        </w:rPr>
        <w:t xml:space="preserve"> (1</w:t>
      </w:r>
      <w:r w:rsidR="00103018">
        <w:rPr>
          <w:rFonts w:ascii="Times New Roman" w:hAnsi="Times New Roman" w:cs="Times New Roman"/>
          <w:sz w:val="24"/>
          <w:szCs w:val="24"/>
        </w:rPr>
        <w:t xml:space="preserve"> час</w:t>
      </w:r>
      <w:r w:rsidRPr="00C42328">
        <w:rPr>
          <w:rFonts w:ascii="Times New Roman" w:hAnsi="Times New Roman" w:cs="Times New Roman"/>
          <w:sz w:val="24"/>
          <w:szCs w:val="24"/>
        </w:rPr>
        <w:t xml:space="preserve"> в неделю). </w:t>
      </w:r>
    </w:p>
    <w:p w14:paraId="61D79549" w14:textId="77777777" w:rsidR="00D34AE9" w:rsidRPr="00C42328" w:rsidRDefault="00D34AE9" w:rsidP="006321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Программа составлена с учетом воспитательной программы школы.</w:t>
      </w:r>
    </w:p>
    <w:p w14:paraId="26870D27" w14:textId="77777777" w:rsidR="00F31797" w:rsidRPr="00C42328" w:rsidRDefault="00F31797" w:rsidP="006321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07E439" w14:textId="261F4DB4" w:rsidR="000045C4" w:rsidRPr="00C42328" w:rsidRDefault="000045C4" w:rsidP="00276B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b/>
          <w:sz w:val="24"/>
          <w:szCs w:val="24"/>
        </w:rPr>
        <w:t>Основная цель</w:t>
      </w:r>
      <w:r w:rsidRPr="00C42328">
        <w:rPr>
          <w:rFonts w:ascii="Times New Roman" w:hAnsi="Times New Roman" w:cs="Times New Roman"/>
          <w:sz w:val="24"/>
          <w:szCs w:val="24"/>
        </w:rPr>
        <w:t xml:space="preserve"> данного курса состоит в повышении грамотности учащихся, в развитии</w:t>
      </w:r>
      <w:r w:rsidR="00276BDC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культуры письменной речи. Свободное владение орфографией и пунктуацией предполагает не только знание правил и способность пользоваться ими, но и умение применять их, учитывая речевую ситуацию и необходимость как можно точнее передать смысл высказывания,</w:t>
      </w:r>
      <w:r w:rsidR="00F31797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используя при этой возможности письма. Именно поэтому программа уделяет особое внимание</w:t>
      </w:r>
      <w:r w:rsidR="00276BDC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характеристике речевого общения в целом, особенностям письменного общения, а также</w:t>
      </w:r>
      <w:r w:rsidR="00276BDC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специфическим элементам речевого этикета, использующимся в письменной речи.</w:t>
      </w:r>
    </w:p>
    <w:p w14:paraId="7DCB47FA" w14:textId="77777777" w:rsidR="00F31797" w:rsidRPr="00C42328" w:rsidRDefault="000045C4" w:rsidP="006321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A9549E3" w14:textId="77777777" w:rsidR="000045C4" w:rsidRPr="00C42328" w:rsidRDefault="000045C4" w:rsidP="006321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328">
        <w:rPr>
          <w:rFonts w:ascii="Times New Roman" w:hAnsi="Times New Roman" w:cs="Times New Roman"/>
          <w:b/>
          <w:sz w:val="24"/>
          <w:szCs w:val="24"/>
        </w:rPr>
        <w:t xml:space="preserve"> Задачи преподавания:</w:t>
      </w:r>
    </w:p>
    <w:p w14:paraId="4C408446" w14:textId="77777777" w:rsidR="000045C4" w:rsidRPr="00C42328" w:rsidRDefault="000045C4" w:rsidP="006321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 xml:space="preserve">        Электи</w:t>
      </w:r>
      <w:r w:rsidR="00D34AE9" w:rsidRPr="00C42328">
        <w:rPr>
          <w:rFonts w:ascii="Times New Roman" w:hAnsi="Times New Roman" w:cs="Times New Roman"/>
          <w:sz w:val="24"/>
          <w:szCs w:val="24"/>
        </w:rPr>
        <w:t>вный курс по русскому языку в 1</w:t>
      </w:r>
      <w:r w:rsidR="006349EE">
        <w:rPr>
          <w:rFonts w:ascii="Times New Roman" w:hAnsi="Times New Roman" w:cs="Times New Roman"/>
          <w:sz w:val="24"/>
          <w:szCs w:val="24"/>
        </w:rPr>
        <w:t>1</w:t>
      </w:r>
      <w:r w:rsidRPr="00C42328">
        <w:rPr>
          <w:rFonts w:ascii="Times New Roman" w:hAnsi="Times New Roman" w:cs="Times New Roman"/>
          <w:sz w:val="24"/>
          <w:szCs w:val="24"/>
        </w:rPr>
        <w:t xml:space="preserve"> классе предполагает углублённое повторение сведений о русском языке, полученных в средних классах, закреплении правописных и речевых навыков, обогащение учащихся сведениями национально- коммуникативного плана. К задачам курса относятся:</w:t>
      </w:r>
    </w:p>
    <w:p w14:paraId="621F402D" w14:textId="77777777" w:rsidR="000045C4" w:rsidRPr="00C42328" w:rsidRDefault="000045C4" w:rsidP="0063210F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 xml:space="preserve">систематизация общих сведений о языке, о системе современного русского языка, о языковых единицах разных уровней, полученных в средней школе; </w:t>
      </w:r>
    </w:p>
    <w:p w14:paraId="63EDFAE0" w14:textId="77777777" w:rsidR="000045C4" w:rsidRPr="00C42328" w:rsidRDefault="000045C4" w:rsidP="0063210F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обобщающее повторение орфографии и пунктуации, закрепление навыков правописания;</w:t>
      </w:r>
    </w:p>
    <w:p w14:paraId="3BBE5F3B" w14:textId="77777777" w:rsidR="000045C4" w:rsidRPr="00C42328" w:rsidRDefault="000045C4" w:rsidP="0063210F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система</w:t>
      </w:r>
      <w:r w:rsidR="00D34AE9" w:rsidRPr="00C42328">
        <w:rPr>
          <w:rFonts w:ascii="Times New Roman" w:hAnsi="Times New Roman" w:cs="Times New Roman"/>
          <w:sz w:val="24"/>
          <w:szCs w:val="24"/>
        </w:rPr>
        <w:t>тизация и обобщение знаний в об</w:t>
      </w:r>
      <w:r w:rsidRPr="00C42328">
        <w:rPr>
          <w:rFonts w:ascii="Times New Roman" w:hAnsi="Times New Roman" w:cs="Times New Roman"/>
          <w:sz w:val="24"/>
          <w:szCs w:val="24"/>
        </w:rPr>
        <w:t>ласти правописания, повышение функциональной грамотности учащихся;</w:t>
      </w:r>
    </w:p>
    <w:p w14:paraId="11583DF1" w14:textId="77777777" w:rsidR="000045C4" w:rsidRPr="00C42328" w:rsidRDefault="000045C4" w:rsidP="0063210F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lastRenderedPageBreak/>
        <w:t>углублённое повторение сведений о русском языке, полученных в 5- 9 классах;</w:t>
      </w:r>
    </w:p>
    <w:p w14:paraId="014D026C" w14:textId="77777777" w:rsidR="000045C4" w:rsidRPr="00C42328" w:rsidRDefault="000045C4" w:rsidP="0063210F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формирование и развитие навыков грамотного и свободного владения устной и письменной речью;</w:t>
      </w:r>
    </w:p>
    <w:p w14:paraId="0262A1BC" w14:textId="77777777" w:rsidR="000045C4" w:rsidRPr="00C42328" w:rsidRDefault="000045C4" w:rsidP="0063210F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развитие культуры письма, умения работать со справочной литературой, пользоваться необходимой информацией Интернет- ресурсов.</w:t>
      </w:r>
    </w:p>
    <w:p w14:paraId="1CE35B21" w14:textId="77777777" w:rsidR="000045C4" w:rsidRPr="00C42328" w:rsidRDefault="000045C4" w:rsidP="006321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C9DE2" w14:textId="77777777" w:rsidR="000045C4" w:rsidRPr="00C42328" w:rsidRDefault="000045C4" w:rsidP="006321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328">
        <w:rPr>
          <w:rFonts w:ascii="Times New Roman" w:hAnsi="Times New Roman" w:cs="Times New Roman"/>
          <w:b/>
          <w:sz w:val="24"/>
          <w:szCs w:val="24"/>
        </w:rPr>
        <w:t xml:space="preserve">Требования к подготовке учащихся: </w:t>
      </w:r>
    </w:p>
    <w:p w14:paraId="1981DCE4" w14:textId="77777777" w:rsidR="000045C4" w:rsidRPr="00C42328" w:rsidRDefault="000045C4" w:rsidP="006321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 xml:space="preserve">     Учащиеся должны уметь:</w:t>
      </w:r>
    </w:p>
    <w:p w14:paraId="2603DEFC" w14:textId="77777777" w:rsidR="000045C4" w:rsidRPr="00C42328" w:rsidRDefault="000045C4" w:rsidP="0063210F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раскрывать роль русского языка в межкультурном общении;</w:t>
      </w:r>
    </w:p>
    <w:p w14:paraId="7D8E404F" w14:textId="77777777" w:rsidR="000045C4" w:rsidRPr="00C42328" w:rsidRDefault="000045C4" w:rsidP="0063210F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по стилям речи: определять стилевую принадлежность текста по его языковым особенностям;</w:t>
      </w:r>
    </w:p>
    <w:p w14:paraId="554623F0" w14:textId="77777777" w:rsidR="000045C4" w:rsidRPr="00C42328" w:rsidRDefault="000045C4" w:rsidP="0063210F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 xml:space="preserve">обнаруживать в тексте образные средства языка; разграничивать лексическое и грамматическое значение слова; устанавливать стилевые различия между синонимами; выделять контекстуальные антонимы; разграничивать паронимы;  </w:t>
      </w:r>
    </w:p>
    <w:p w14:paraId="7EDD9729" w14:textId="77777777" w:rsidR="000045C4" w:rsidRPr="00C42328" w:rsidRDefault="000045C4" w:rsidP="0063210F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производить все виды разборов: фонетический, морфемный и словообразовательный, морфологический, синтаксический, стилистический;</w:t>
      </w:r>
    </w:p>
    <w:p w14:paraId="15FCEC18" w14:textId="77777777" w:rsidR="000045C4" w:rsidRPr="00C42328" w:rsidRDefault="000045C4" w:rsidP="0063210F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C42328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C42328">
        <w:rPr>
          <w:rFonts w:ascii="Times New Roman" w:hAnsi="Times New Roman" w:cs="Times New Roman"/>
          <w:sz w:val="24"/>
          <w:szCs w:val="24"/>
        </w:rPr>
        <w:t xml:space="preserve"> и словообразованию: выделять морфемы в слове; подбирать однокоренные слова; находить производящую основу; определять способы словообразования; </w:t>
      </w:r>
    </w:p>
    <w:p w14:paraId="22FA1349" w14:textId="214A52D0" w:rsidR="000045C4" w:rsidRPr="00C42328" w:rsidRDefault="000045C4" w:rsidP="0063210F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 xml:space="preserve">по морфологии: различать части речи по совокупности признаков; </w:t>
      </w:r>
    </w:p>
    <w:p w14:paraId="6EC2A4B1" w14:textId="3166637B" w:rsidR="000045C4" w:rsidRPr="00C42328" w:rsidRDefault="000045C4" w:rsidP="0063210F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по синтаксису: уметь определять синтаксические связи и отношения; разграничивать сочинительные и подчинительные связи в словосочетании, предложении и тексте; различать изученные виды простых и сложных предложений; составлять разные виды простых и сложных предложений; составлять предложения с чужой речью; производить синтаксический разбор простых и сложных предложений;</w:t>
      </w:r>
    </w:p>
    <w:p w14:paraId="3C351DF3" w14:textId="77777777" w:rsidR="000045C4" w:rsidRPr="00C42328" w:rsidRDefault="000045C4" w:rsidP="0063210F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 xml:space="preserve">по связной речи: указывать признаки текста; определять тему, основную мысль, озаглавливать текст; выделять </w:t>
      </w:r>
      <w:proofErr w:type="spellStart"/>
      <w:r w:rsidRPr="00C42328">
        <w:rPr>
          <w:rFonts w:ascii="Times New Roman" w:hAnsi="Times New Roman" w:cs="Times New Roman"/>
          <w:sz w:val="24"/>
          <w:szCs w:val="24"/>
        </w:rPr>
        <w:t>микротемы</w:t>
      </w:r>
      <w:proofErr w:type="spellEnd"/>
      <w:r w:rsidRPr="00C42328">
        <w:rPr>
          <w:rFonts w:ascii="Times New Roman" w:hAnsi="Times New Roman" w:cs="Times New Roman"/>
          <w:sz w:val="24"/>
          <w:szCs w:val="24"/>
        </w:rPr>
        <w:t>, составлять план; определять тип речи, стиль, жанр; выявлять стилевые признаки текста; разграничивать сложное синтаксическое целое и абзац; заменять сложные предложения простыми осложненными, стилистически обоснованно использовать бессоюзные, сложносочиненные и сложноподчиненные предложения или синонимичные простые осложненные предложения; содержательно и стилистически оправданно использовать различные способы передачи чужой речи, различные способы цитирования; составлять устные и письменные высказывания типа описания, повествования и рассуждения в разных стилях;</w:t>
      </w:r>
    </w:p>
    <w:p w14:paraId="5CCAD2A9" w14:textId="77777777" w:rsidR="000045C4" w:rsidRPr="00C42328" w:rsidRDefault="000045C4" w:rsidP="0063210F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 xml:space="preserve">по орфографии: находить изученные орфограммы в словах и между словами; правильно писать слова с изученными орфограммами; обосновывать выбор написания; находить и исправлять орфографические ошибки; классифицировать орфограммы по типам и видам; правильно писать изученные в 5–9-м классах слова с непроверяемыми орфограммами. </w:t>
      </w:r>
    </w:p>
    <w:p w14:paraId="6C007FFF" w14:textId="77777777" w:rsidR="000045C4" w:rsidRPr="00C42328" w:rsidRDefault="000045C4" w:rsidP="0063210F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 xml:space="preserve">использовать основные виды чтения в зависимости от коммуникативной задачи; </w:t>
      </w:r>
    </w:p>
    <w:p w14:paraId="6A3B5B56" w14:textId="77777777" w:rsidR="000045C4" w:rsidRPr="00C42328" w:rsidRDefault="000045C4" w:rsidP="0063210F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носителях.</w:t>
      </w:r>
    </w:p>
    <w:p w14:paraId="022BDC45" w14:textId="77777777" w:rsidR="000045C4" w:rsidRPr="00C42328" w:rsidRDefault="000045C4" w:rsidP="0063210F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говорение и письмо</w:t>
      </w:r>
    </w:p>
    <w:p w14:paraId="67ADF75D" w14:textId="77777777" w:rsidR="000045C4" w:rsidRPr="00C42328" w:rsidRDefault="000045C4" w:rsidP="0063210F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создавать устные и письменные, монологические и диалогические высказывания различных типов и жанров в учебно-научной, социально-культурной и деловой сферах общения;</w:t>
      </w:r>
    </w:p>
    <w:p w14:paraId="17F7A2C0" w14:textId="77777777" w:rsidR="000045C4" w:rsidRPr="00C42328" w:rsidRDefault="000045C4" w:rsidP="0063210F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14:paraId="122B62D0" w14:textId="77777777" w:rsidR="000045C4" w:rsidRPr="00C42328" w:rsidRDefault="000045C4" w:rsidP="0063210F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14:paraId="257A8ED8" w14:textId="77777777" w:rsidR="000045C4" w:rsidRPr="00C42328" w:rsidRDefault="000045C4" w:rsidP="0063210F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lastRenderedPageBreak/>
        <w:t>использовать основные приемы информационной переработки устного и письменного текста.</w:t>
      </w:r>
    </w:p>
    <w:p w14:paraId="69C6C0AB" w14:textId="77777777" w:rsidR="000045C4" w:rsidRPr="00C42328" w:rsidRDefault="000045C4" w:rsidP="0063210F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развитие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14:paraId="08DA55E9" w14:textId="77777777" w:rsidR="000045C4" w:rsidRPr="00C42328" w:rsidRDefault="000045C4" w:rsidP="0063210F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14:paraId="3B1E93CD" w14:textId="77777777" w:rsidR="000045C4" w:rsidRPr="00C42328" w:rsidRDefault="000045C4" w:rsidP="0063210F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14:paraId="1F18F63E" w14:textId="77777777" w:rsidR="000045C4" w:rsidRPr="00C42328" w:rsidRDefault="000045C4" w:rsidP="0063210F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самообразования и активного участия в производственной, культурной и общественной жизни государства.</w:t>
      </w:r>
    </w:p>
    <w:p w14:paraId="1BAB690A" w14:textId="77777777" w:rsidR="00386C15" w:rsidRPr="00C42328" w:rsidRDefault="00386C15" w:rsidP="006321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A2E810" w14:textId="77777777" w:rsidR="00276BDC" w:rsidRDefault="000045C4" w:rsidP="00276B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2328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элективного курса</w:t>
      </w:r>
      <w:r w:rsidR="00276BD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A27C1DA" w14:textId="37B22DC3" w:rsidR="000045C4" w:rsidRPr="00276BDC" w:rsidRDefault="000045C4" w:rsidP="00276B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6BDC">
        <w:rPr>
          <w:rFonts w:ascii="Times New Roman" w:hAnsi="Times New Roman" w:cs="Times New Roman"/>
          <w:b/>
          <w:bCs/>
          <w:sz w:val="24"/>
          <w:szCs w:val="24"/>
        </w:rPr>
        <w:t xml:space="preserve">«Русское правописание: </w:t>
      </w:r>
      <w:r w:rsidR="00422CD3">
        <w:rPr>
          <w:rFonts w:ascii="Times New Roman" w:hAnsi="Times New Roman" w:cs="Times New Roman"/>
          <w:b/>
          <w:bCs/>
          <w:sz w:val="24"/>
          <w:szCs w:val="24"/>
        </w:rPr>
        <w:t xml:space="preserve">орфография и </w:t>
      </w:r>
      <w:r w:rsidRPr="00276BDC">
        <w:rPr>
          <w:rFonts w:ascii="Times New Roman" w:hAnsi="Times New Roman" w:cs="Times New Roman"/>
          <w:b/>
          <w:bCs/>
          <w:sz w:val="24"/>
          <w:szCs w:val="24"/>
        </w:rPr>
        <w:t>пунктуация»</w:t>
      </w:r>
    </w:p>
    <w:p w14:paraId="52448AE1" w14:textId="77777777" w:rsidR="000045C4" w:rsidRPr="00C42328" w:rsidRDefault="000045C4" w:rsidP="006321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328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14:paraId="2A90CCE8" w14:textId="77777777" w:rsidR="000045C4" w:rsidRPr="00C42328" w:rsidRDefault="000045C4" w:rsidP="0063210F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осознание феномена родного языка как духовной, культурной,</w:t>
      </w:r>
      <w:r w:rsidR="00112F45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нравственной основы личности; осознание себя как языковой личности;</w:t>
      </w:r>
    </w:p>
    <w:p w14:paraId="10119ABB" w14:textId="77777777" w:rsidR="000045C4" w:rsidRPr="00C42328" w:rsidRDefault="000045C4" w:rsidP="0063210F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понимание зависимости успешной социализации человека, способности его</w:t>
      </w:r>
      <w:r w:rsidR="00112F45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адаптироваться в изменяющейся социокультурной среде, готовности к</w:t>
      </w:r>
      <w:r w:rsidR="00112F45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самообразованию от уровня владения русским языком; понимание роли родного</w:t>
      </w:r>
      <w:r w:rsidR="00112F45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языка для самореализации,</w:t>
      </w:r>
      <w:r w:rsidR="00112F45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самовыражения личности в различных областях</w:t>
      </w:r>
      <w:r w:rsidR="00112F45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человеческой деятельности;</w:t>
      </w:r>
    </w:p>
    <w:p w14:paraId="0E699F20" w14:textId="77777777" w:rsidR="000045C4" w:rsidRPr="00C42328" w:rsidRDefault="000045C4" w:rsidP="0063210F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представление о речевом идеале; стремление к речевому</w:t>
      </w:r>
      <w:r w:rsidR="00112F45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 xml:space="preserve">самосовершенствованию; </w:t>
      </w:r>
    </w:p>
    <w:p w14:paraId="050A4208" w14:textId="77777777" w:rsidR="000045C4" w:rsidRPr="00C42328" w:rsidRDefault="00112F45" w:rsidP="0063210F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 xml:space="preserve">способность анализировать и оценивать нормативный, </w:t>
      </w:r>
      <w:r w:rsidR="000045C4" w:rsidRPr="00C42328">
        <w:rPr>
          <w:rFonts w:ascii="Times New Roman" w:hAnsi="Times New Roman" w:cs="Times New Roman"/>
          <w:sz w:val="24"/>
          <w:szCs w:val="24"/>
        </w:rPr>
        <w:t>этический и коммуникативный аспекты речевого высказывания;</w:t>
      </w:r>
    </w:p>
    <w:p w14:paraId="7593D13E" w14:textId="77777777" w:rsidR="000045C4" w:rsidRPr="00C42328" w:rsidRDefault="000045C4" w:rsidP="0063210F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увеличение продуктивного, рецептивного и потенциального словаря;</w:t>
      </w:r>
    </w:p>
    <w:p w14:paraId="42CF3B66" w14:textId="77777777" w:rsidR="000045C4" w:rsidRPr="00C42328" w:rsidRDefault="000045C4" w:rsidP="0063210F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расширение круга используемых языковых и речевых средств родного языка.</w:t>
      </w:r>
    </w:p>
    <w:p w14:paraId="232685E8" w14:textId="77777777" w:rsidR="00386C15" w:rsidRPr="00C42328" w:rsidRDefault="00386C15" w:rsidP="006321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EBE48F" w14:textId="77777777" w:rsidR="000045C4" w:rsidRPr="00C42328" w:rsidRDefault="000045C4" w:rsidP="006321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328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14:paraId="4FABFC2B" w14:textId="77777777" w:rsidR="000045C4" w:rsidRPr="00C42328" w:rsidRDefault="000045C4" w:rsidP="0063210F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владение всеми видами речевой деятельности в разных коммуникативных</w:t>
      </w:r>
      <w:r w:rsidR="00112F45" w:rsidRPr="00C42328">
        <w:rPr>
          <w:rFonts w:ascii="Times New Roman" w:hAnsi="Times New Roman" w:cs="Times New Roman"/>
          <w:sz w:val="24"/>
          <w:szCs w:val="24"/>
        </w:rPr>
        <w:t xml:space="preserve"> условиях;</w:t>
      </w:r>
    </w:p>
    <w:p w14:paraId="13F5DCA2" w14:textId="77777777" w:rsidR="00BB6E1A" w:rsidRPr="00C42328" w:rsidRDefault="00BB6E1A" w:rsidP="0063210F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 xml:space="preserve">владение </w:t>
      </w:r>
      <w:r w:rsidR="000045C4" w:rsidRPr="00C42328">
        <w:rPr>
          <w:rFonts w:ascii="Times New Roman" w:hAnsi="Times New Roman" w:cs="Times New Roman"/>
          <w:sz w:val="24"/>
          <w:szCs w:val="24"/>
        </w:rPr>
        <w:t>разными видами чтения и аудирования; способностью адекватно понять</w:t>
      </w:r>
      <w:r w:rsidR="00112F45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="000045C4" w:rsidRPr="00C42328">
        <w:rPr>
          <w:rFonts w:ascii="Times New Roman" w:hAnsi="Times New Roman" w:cs="Times New Roman"/>
          <w:sz w:val="24"/>
          <w:szCs w:val="24"/>
        </w:rPr>
        <w:t>прочитанное или прослушанное высказывание и передать его содержание в</w:t>
      </w:r>
      <w:r w:rsidR="00112F45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="000045C4" w:rsidRPr="00C42328">
        <w:rPr>
          <w:rFonts w:ascii="Times New Roman" w:hAnsi="Times New Roman" w:cs="Times New Roman"/>
          <w:sz w:val="24"/>
          <w:szCs w:val="24"/>
        </w:rPr>
        <w:t>соответствии с коммуникативной задачей;</w:t>
      </w:r>
      <w:r w:rsidR="0033273D" w:rsidRPr="00C423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1DF29D" w14:textId="6DC7A6EC" w:rsidR="000045C4" w:rsidRPr="00C42328" w:rsidRDefault="0033273D" w:rsidP="0063210F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 xml:space="preserve">умение и навык </w:t>
      </w:r>
      <w:r w:rsidR="000045C4" w:rsidRPr="00C42328">
        <w:rPr>
          <w:rFonts w:ascii="Times New Roman" w:hAnsi="Times New Roman" w:cs="Times New Roman"/>
          <w:sz w:val="24"/>
          <w:szCs w:val="24"/>
        </w:rPr>
        <w:t>работы с научным текстом, с различными источниками</w:t>
      </w:r>
      <w:r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="000045C4" w:rsidRPr="00C42328">
        <w:rPr>
          <w:rFonts w:ascii="Times New Roman" w:hAnsi="Times New Roman" w:cs="Times New Roman"/>
          <w:sz w:val="24"/>
          <w:szCs w:val="24"/>
        </w:rPr>
        <w:t>научно-технической информации;</w:t>
      </w:r>
    </w:p>
    <w:p w14:paraId="49F160FA" w14:textId="77777777" w:rsidR="00BB6E1A" w:rsidRPr="00C42328" w:rsidRDefault="000045C4" w:rsidP="0063210F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умени</w:t>
      </w:r>
      <w:r w:rsidR="0033273D" w:rsidRPr="00C42328">
        <w:rPr>
          <w:rFonts w:ascii="Times New Roman" w:hAnsi="Times New Roman" w:cs="Times New Roman"/>
          <w:sz w:val="24"/>
          <w:szCs w:val="24"/>
        </w:rPr>
        <w:t>е</w:t>
      </w:r>
      <w:r w:rsidRPr="00C42328">
        <w:rPr>
          <w:rFonts w:ascii="Times New Roman" w:hAnsi="Times New Roman" w:cs="Times New Roman"/>
          <w:sz w:val="24"/>
          <w:szCs w:val="24"/>
        </w:rPr>
        <w:t xml:space="preserve"> выступать перед аудиторией старшеклассников с докладом;</w:t>
      </w:r>
      <w:r w:rsidR="00BB6E1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защищать реферат, проектную работу; участвовать в спорах, диспутах, свободно и</w:t>
      </w:r>
      <w:r w:rsidR="0033273D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правильно излагая свои мысли в устной и письменной форме;</w:t>
      </w:r>
    </w:p>
    <w:p w14:paraId="4C223EE5" w14:textId="77777777" w:rsidR="0033273D" w:rsidRPr="00C42328" w:rsidRDefault="00BB6E1A" w:rsidP="0063210F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 xml:space="preserve"> умение</w:t>
      </w:r>
      <w:r w:rsidR="000045C4" w:rsidRPr="00C42328">
        <w:rPr>
          <w:rFonts w:ascii="Times New Roman" w:hAnsi="Times New Roman" w:cs="Times New Roman"/>
          <w:sz w:val="24"/>
          <w:szCs w:val="24"/>
        </w:rPr>
        <w:t xml:space="preserve"> строить</w:t>
      </w:r>
      <w:r w:rsidR="0033273D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="000045C4" w:rsidRPr="00C42328">
        <w:rPr>
          <w:rFonts w:ascii="Times New Roman" w:hAnsi="Times New Roman" w:cs="Times New Roman"/>
          <w:sz w:val="24"/>
          <w:szCs w:val="24"/>
        </w:rPr>
        <w:t>продуктивное речевое взаимодействие в сотрудничестве со сверстниками и</w:t>
      </w:r>
      <w:r w:rsidR="0033273D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="000045C4" w:rsidRPr="00C42328">
        <w:rPr>
          <w:rFonts w:ascii="Times New Roman" w:hAnsi="Times New Roman" w:cs="Times New Roman"/>
          <w:sz w:val="24"/>
          <w:szCs w:val="24"/>
        </w:rPr>
        <w:t>взрослыми, учитывать разные мнения и интересы, обосновывать собственную</w:t>
      </w:r>
      <w:r w:rsidR="0033273D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="000045C4" w:rsidRPr="00C42328">
        <w:rPr>
          <w:rFonts w:ascii="Times New Roman" w:hAnsi="Times New Roman" w:cs="Times New Roman"/>
          <w:sz w:val="24"/>
          <w:szCs w:val="24"/>
        </w:rPr>
        <w:t>позицию, договариваться и приходить к общему решению; осуществлять</w:t>
      </w:r>
      <w:r w:rsidR="0033273D" w:rsidRPr="00C42328">
        <w:rPr>
          <w:rFonts w:ascii="Times New Roman" w:hAnsi="Times New Roman" w:cs="Times New Roman"/>
          <w:sz w:val="24"/>
          <w:szCs w:val="24"/>
        </w:rPr>
        <w:t xml:space="preserve"> коммуникативную рефлексию </w:t>
      </w:r>
      <w:r w:rsidR="000045C4" w:rsidRPr="00C42328">
        <w:rPr>
          <w:rFonts w:ascii="Times New Roman" w:hAnsi="Times New Roman" w:cs="Times New Roman"/>
          <w:sz w:val="24"/>
          <w:szCs w:val="24"/>
        </w:rPr>
        <w:t>разными способами организации интеллектуальной деятельности и</w:t>
      </w:r>
      <w:r w:rsidR="0033273D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="000045C4" w:rsidRPr="00C42328">
        <w:rPr>
          <w:rFonts w:ascii="Times New Roman" w:hAnsi="Times New Roman" w:cs="Times New Roman"/>
          <w:sz w:val="24"/>
          <w:szCs w:val="24"/>
        </w:rPr>
        <w:t>представл</w:t>
      </w:r>
      <w:r w:rsidR="0033273D" w:rsidRPr="00C42328">
        <w:rPr>
          <w:rFonts w:ascii="Times New Roman" w:hAnsi="Times New Roman" w:cs="Times New Roman"/>
          <w:sz w:val="24"/>
          <w:szCs w:val="24"/>
        </w:rPr>
        <w:t>ять</w:t>
      </w:r>
      <w:r w:rsidR="000045C4" w:rsidRPr="00C42328">
        <w:rPr>
          <w:rFonts w:ascii="Times New Roman" w:hAnsi="Times New Roman" w:cs="Times New Roman"/>
          <w:sz w:val="24"/>
          <w:szCs w:val="24"/>
        </w:rPr>
        <w:t xml:space="preserve"> ее результат</w:t>
      </w:r>
      <w:r w:rsidR="0033273D" w:rsidRPr="00C42328">
        <w:rPr>
          <w:rFonts w:ascii="Times New Roman" w:hAnsi="Times New Roman" w:cs="Times New Roman"/>
          <w:sz w:val="24"/>
          <w:szCs w:val="24"/>
        </w:rPr>
        <w:t>ы в различных формах;</w:t>
      </w:r>
    </w:p>
    <w:p w14:paraId="58D3BC7E" w14:textId="77777777" w:rsidR="00BB6E1A" w:rsidRPr="00C42328" w:rsidRDefault="0033273D" w:rsidP="0063210F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умение</w:t>
      </w:r>
      <w:r w:rsidR="000045C4" w:rsidRPr="00C42328">
        <w:rPr>
          <w:rFonts w:ascii="Times New Roman" w:hAnsi="Times New Roman" w:cs="Times New Roman"/>
          <w:sz w:val="24"/>
          <w:szCs w:val="24"/>
        </w:rPr>
        <w:t xml:space="preserve"> определять цели</w:t>
      </w:r>
      <w:r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="000045C4" w:rsidRPr="00C42328">
        <w:rPr>
          <w:rFonts w:ascii="Times New Roman" w:hAnsi="Times New Roman" w:cs="Times New Roman"/>
          <w:sz w:val="24"/>
          <w:szCs w:val="24"/>
        </w:rPr>
        <w:t>предстоящей работы (в том числе в совместной деятельности), проводить</w:t>
      </w:r>
      <w:r w:rsidR="00D43C8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="000045C4" w:rsidRPr="00C42328">
        <w:rPr>
          <w:rFonts w:ascii="Times New Roman" w:hAnsi="Times New Roman" w:cs="Times New Roman"/>
          <w:sz w:val="24"/>
          <w:szCs w:val="24"/>
        </w:rPr>
        <w:t xml:space="preserve">самостоятельный поиск информации, анализировать и отбирать ее; </w:t>
      </w:r>
    </w:p>
    <w:p w14:paraId="4DF31DCA" w14:textId="77777777" w:rsidR="000045C4" w:rsidRPr="00C42328" w:rsidRDefault="000045C4" w:rsidP="0063210F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предъявлять результаты деятельности (самостоятельной, групповой) в виде</w:t>
      </w:r>
      <w:r w:rsidR="00BB6E1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рефератов, проектов; оценивать достигнутые результаты и адекватно</w:t>
      </w:r>
      <w:r w:rsidR="00BB6E1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формулировать их в устной и письменной форме;</w:t>
      </w:r>
    </w:p>
    <w:p w14:paraId="02CABD6E" w14:textId="77777777" w:rsidR="00BB6E1A" w:rsidRPr="00C42328" w:rsidRDefault="000045C4" w:rsidP="0063210F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способность пользоваться русским языком как средством получения</w:t>
      </w:r>
      <w:r w:rsidR="00BB6E1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 xml:space="preserve">знаний в разных областях современной науки, </w:t>
      </w:r>
    </w:p>
    <w:p w14:paraId="36D1DFC8" w14:textId="77777777" w:rsidR="000045C4" w:rsidRPr="00C42328" w:rsidRDefault="000045C4" w:rsidP="0063210F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lastRenderedPageBreak/>
        <w:t>подготовка к различным формам учебно-познавательной деятельности в вузе;</w:t>
      </w:r>
    </w:p>
    <w:p w14:paraId="2C82C5B0" w14:textId="77777777" w:rsidR="000045C4" w:rsidRPr="00C42328" w:rsidRDefault="000045C4" w:rsidP="0063210F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овладение социальными нормами речевого поведения в различных</w:t>
      </w:r>
      <w:r w:rsidR="00BB6E1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ситуациях неформального межличностного и межкультурного общения, а также в</w:t>
      </w:r>
      <w:r w:rsidR="00BB6E1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процессе индивидуальной, групповой, проектной деятельности.</w:t>
      </w:r>
    </w:p>
    <w:p w14:paraId="2FE6CD1A" w14:textId="77777777" w:rsidR="00386C15" w:rsidRPr="00C42328" w:rsidRDefault="00386C15" w:rsidP="006321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5721F5" w14:textId="77777777" w:rsidR="000045C4" w:rsidRPr="00C42328" w:rsidRDefault="000045C4" w:rsidP="006321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328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14:paraId="5DBE80BB" w14:textId="77777777" w:rsidR="000045C4" w:rsidRPr="00C42328" w:rsidRDefault="000045C4" w:rsidP="0063210F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знание орфоэпических, лексических, грамматических, орфографических и</w:t>
      </w:r>
      <w:r w:rsidR="00D43C8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пунктуационных норм современного русского литературного языка; норм</w:t>
      </w:r>
      <w:r w:rsidR="00D43C8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речевого поведения в социально-культурной, учебно-научной, официально</w:t>
      </w:r>
      <w:r w:rsidR="00D43C8A" w:rsidRPr="00C42328">
        <w:rPr>
          <w:rFonts w:ascii="Times New Roman" w:hAnsi="Times New Roman" w:cs="Times New Roman"/>
          <w:sz w:val="24"/>
          <w:szCs w:val="24"/>
        </w:rPr>
        <w:t>-</w:t>
      </w:r>
      <w:r w:rsidRPr="00C42328">
        <w:rPr>
          <w:rFonts w:ascii="Times New Roman" w:hAnsi="Times New Roman" w:cs="Times New Roman"/>
          <w:sz w:val="24"/>
          <w:szCs w:val="24"/>
        </w:rPr>
        <w:t>деловой сферах общения;</w:t>
      </w:r>
    </w:p>
    <w:p w14:paraId="705D5FC5" w14:textId="77777777" w:rsidR="000045C4" w:rsidRPr="00C42328" w:rsidRDefault="000045C4" w:rsidP="0063210F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умение проводить информационно-смысловую переработку текста в</w:t>
      </w:r>
      <w:r w:rsidR="00D43C8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процессе чтения и аудирования: адекватно воспринимать информацию и</w:t>
      </w:r>
      <w:r w:rsidR="00D43C8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понимать читаемый и аудируемый текст, комментировать и оценивать</w:t>
      </w:r>
      <w:r w:rsidR="00D43C8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информацию исходного текста, определять позицию автора; использовать</w:t>
      </w:r>
      <w:r w:rsidR="00D43C8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основные виды чтения (просмотровое, ознакомительно-изучающее,</w:t>
      </w:r>
    </w:p>
    <w:p w14:paraId="4930009A" w14:textId="77777777" w:rsidR="000045C4" w:rsidRPr="00C42328" w:rsidRDefault="000045C4" w:rsidP="0063210F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ознакомительно-реферативное, сканирование и др.) в зависимости от</w:t>
      </w:r>
      <w:r w:rsidR="00D43C8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коммуникативной задачи;</w:t>
      </w:r>
    </w:p>
    <w:p w14:paraId="5193ED7C" w14:textId="77777777" w:rsidR="000045C4" w:rsidRPr="00C42328" w:rsidRDefault="000045C4" w:rsidP="0063210F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свободное использование справочной литературы по русскому языку;</w:t>
      </w:r>
    </w:p>
    <w:p w14:paraId="330A8A36" w14:textId="77777777" w:rsidR="000045C4" w:rsidRPr="00C42328" w:rsidRDefault="000045C4" w:rsidP="0063210F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способность передавать содержание прослушанного или прочитанного</w:t>
      </w:r>
      <w:r w:rsidR="00D43C8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текста в виде развернутых и сжатых планов, полного и сжатого пересказа, схем,</w:t>
      </w:r>
      <w:r w:rsidR="00D43C8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таблиц, тезисов, резюме, конспектов, аннотаций, сообщений, докладов,</w:t>
      </w:r>
      <w:r w:rsidR="00D43C8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рефератов;</w:t>
      </w:r>
    </w:p>
    <w:p w14:paraId="3664FD21" w14:textId="77777777" w:rsidR="000045C4" w:rsidRPr="00C42328" w:rsidRDefault="000045C4" w:rsidP="0063210F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способность уместно употреблять цитирование; создавать устные и</w:t>
      </w:r>
      <w:r w:rsidR="00D43C8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письменные монологические и диалогические высказывания различных типов и</w:t>
      </w:r>
      <w:r w:rsidR="00D43C8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жанров в учебно-научной, социально-культурной и деловой сферах общения;</w:t>
      </w:r>
      <w:r w:rsidR="00177441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формулировать основную мысль (коммуникативное намерение) своего</w:t>
      </w:r>
      <w:r w:rsidR="00D43C8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высказывания, развивать эту мысль, убедительно аргументировать свою точку</w:t>
      </w:r>
      <w:r w:rsidR="00D43C8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 xml:space="preserve">зрения; выстраивать композицию </w:t>
      </w:r>
      <w:r w:rsidR="0002423A" w:rsidRPr="00C42328">
        <w:rPr>
          <w:rFonts w:ascii="Times New Roman" w:hAnsi="Times New Roman" w:cs="Times New Roman"/>
          <w:sz w:val="24"/>
          <w:szCs w:val="24"/>
        </w:rPr>
        <w:t xml:space="preserve"> п</w:t>
      </w:r>
      <w:r w:rsidRPr="00C42328">
        <w:rPr>
          <w:rFonts w:ascii="Times New Roman" w:hAnsi="Times New Roman" w:cs="Times New Roman"/>
          <w:sz w:val="24"/>
          <w:szCs w:val="24"/>
        </w:rPr>
        <w:t>исьменного высказывания, обеспечивая</w:t>
      </w:r>
      <w:r w:rsidR="0002423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последовательность и связность изложения, выбирать языковые средства,</w:t>
      </w:r>
      <w:r w:rsidR="0002423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обеспечивающие правильность, точность и выразительность речи;</w:t>
      </w:r>
    </w:p>
    <w:p w14:paraId="5B4FA7B7" w14:textId="77777777" w:rsidR="0002423A" w:rsidRPr="00C42328" w:rsidRDefault="000045C4" w:rsidP="0063210F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умение высказывать свою позицию по вопросу, затронутому в</w:t>
      </w:r>
      <w:r w:rsidR="0002423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прочитанном или прослушанном тексте, давать оценку художественным</w:t>
      </w:r>
      <w:r w:rsidR="0002423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особенностям исходного текста;</w:t>
      </w:r>
    </w:p>
    <w:p w14:paraId="19E1F152" w14:textId="77777777" w:rsidR="000045C4" w:rsidRPr="00C42328" w:rsidRDefault="000045C4" w:rsidP="0063210F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владение основными жанрами публицистики;</w:t>
      </w:r>
    </w:p>
    <w:p w14:paraId="0BF3A877" w14:textId="77777777" w:rsidR="000045C4" w:rsidRPr="00C42328" w:rsidRDefault="000045C4" w:rsidP="0063210F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способность создавать собственные письменные тексты проблемного</w:t>
      </w:r>
      <w:r w:rsidR="0002423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характера на актуальные социально-культурные, нравственно-этические,</w:t>
      </w:r>
      <w:r w:rsidR="0002423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социально-бытовые темы, использовать в собственной речи многообразие</w:t>
      </w:r>
      <w:r w:rsidR="0002423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грамматических форм и лексическое богатство языка; создавать устное</w:t>
      </w:r>
      <w:r w:rsidR="0002423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высказывание на лингвистические темы;</w:t>
      </w:r>
    </w:p>
    <w:p w14:paraId="1D929042" w14:textId="77777777" w:rsidR="0002423A" w:rsidRPr="00C42328" w:rsidRDefault="000045C4" w:rsidP="0063210F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владение приемами редактирования текста с использованием</w:t>
      </w:r>
      <w:r w:rsidR="0002423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возможностей лексической и грамматической синонимии;</w:t>
      </w:r>
    </w:p>
    <w:p w14:paraId="1AB50234" w14:textId="77777777" w:rsidR="000045C4" w:rsidRPr="00C42328" w:rsidRDefault="000045C4" w:rsidP="0063210F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оценивание речевого</w:t>
      </w:r>
      <w:r w:rsidR="0002423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 xml:space="preserve">высказывания с опорой на полученные </w:t>
      </w:r>
      <w:proofErr w:type="spellStart"/>
      <w:r w:rsidRPr="00C42328">
        <w:rPr>
          <w:rFonts w:ascii="Times New Roman" w:hAnsi="Times New Roman" w:cs="Times New Roman"/>
          <w:sz w:val="24"/>
          <w:szCs w:val="24"/>
        </w:rPr>
        <w:t>речеведческие</w:t>
      </w:r>
      <w:proofErr w:type="spellEnd"/>
      <w:r w:rsidRPr="00C42328">
        <w:rPr>
          <w:rFonts w:ascii="Times New Roman" w:hAnsi="Times New Roman" w:cs="Times New Roman"/>
          <w:sz w:val="24"/>
          <w:szCs w:val="24"/>
        </w:rPr>
        <w:t xml:space="preserve"> знания;</w:t>
      </w:r>
    </w:p>
    <w:p w14:paraId="2D2250A5" w14:textId="77777777" w:rsidR="000045C4" w:rsidRPr="00C42328" w:rsidRDefault="000045C4" w:rsidP="0063210F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умение анализировать тексты различных функциональных стилей и</w:t>
      </w:r>
      <w:r w:rsidR="0002423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разновидностей языка с точки зрения содержания, структуры, стилевых</w:t>
      </w:r>
      <w:r w:rsidR="0002423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особенностей, эффективности достижения поставленных коммуникативных задач</w:t>
      </w:r>
      <w:r w:rsidR="0002423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и использования изобразительно-выразительных средств языка;</w:t>
      </w:r>
    </w:p>
    <w:p w14:paraId="187C95EC" w14:textId="77777777" w:rsidR="000045C4" w:rsidRPr="00C42328" w:rsidRDefault="000045C4" w:rsidP="0063210F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соблюдение языковых норм и правил речевого общения: умение</w:t>
      </w:r>
      <w:r w:rsidR="0002423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применять в практике речевого общения основные орфоэпические, лексические,</w:t>
      </w:r>
      <w:r w:rsidR="0002423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грамматические нормы современного русского литературного языка; соблюдать в</w:t>
      </w:r>
      <w:r w:rsidR="0002423A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 xml:space="preserve">процессе </w:t>
      </w:r>
      <w:proofErr w:type="gramStart"/>
      <w:r w:rsidRPr="00C42328">
        <w:rPr>
          <w:rFonts w:ascii="Times New Roman" w:hAnsi="Times New Roman" w:cs="Times New Roman"/>
          <w:sz w:val="24"/>
          <w:szCs w:val="24"/>
        </w:rPr>
        <w:t>письма</w:t>
      </w:r>
      <w:proofErr w:type="gramEnd"/>
      <w:r w:rsidRPr="00C42328">
        <w:rPr>
          <w:rFonts w:ascii="Times New Roman" w:hAnsi="Times New Roman" w:cs="Times New Roman"/>
          <w:sz w:val="24"/>
          <w:szCs w:val="24"/>
        </w:rPr>
        <w:t xml:space="preserve"> изученные орфографические и пунктуационные нормы;</w:t>
      </w:r>
    </w:p>
    <w:p w14:paraId="7E903940" w14:textId="77777777" w:rsidR="000045C4" w:rsidRPr="00C42328" w:rsidRDefault="000045C4" w:rsidP="0063210F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эффективно использовать языковые единицы в речи;</w:t>
      </w:r>
    </w:p>
    <w:p w14:paraId="7DF14721" w14:textId="77777777" w:rsidR="000045C4" w:rsidRPr="00C42328" w:rsidRDefault="0002423A" w:rsidP="0063210F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с</w:t>
      </w:r>
      <w:r w:rsidR="000045C4" w:rsidRPr="00C42328">
        <w:rPr>
          <w:rFonts w:ascii="Times New Roman" w:hAnsi="Times New Roman" w:cs="Times New Roman"/>
          <w:sz w:val="24"/>
          <w:szCs w:val="24"/>
        </w:rPr>
        <w:t>облюдение норм речевого поведения в соц</w:t>
      </w:r>
      <w:r w:rsidR="00177441" w:rsidRPr="00C42328">
        <w:rPr>
          <w:rFonts w:ascii="Times New Roman" w:hAnsi="Times New Roman" w:cs="Times New Roman"/>
          <w:sz w:val="24"/>
          <w:szCs w:val="24"/>
        </w:rPr>
        <w:t>иально-культурной</w:t>
      </w:r>
      <w:r w:rsidR="000045C4" w:rsidRPr="00C42328">
        <w:rPr>
          <w:rFonts w:ascii="Times New Roman" w:hAnsi="Times New Roman" w:cs="Times New Roman"/>
          <w:sz w:val="24"/>
          <w:szCs w:val="24"/>
        </w:rPr>
        <w:t>, официально-деловой сферах общения.</w:t>
      </w:r>
    </w:p>
    <w:p w14:paraId="73EDCAB2" w14:textId="77777777" w:rsidR="00276BDC" w:rsidRDefault="00276BDC" w:rsidP="006321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F5AEDA" w14:textId="77777777" w:rsidR="00276BDC" w:rsidRDefault="00276BDC" w:rsidP="006321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42B8FF" w14:textId="0485FADD" w:rsidR="000045C4" w:rsidRPr="00C42328" w:rsidRDefault="000045C4" w:rsidP="006321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328">
        <w:rPr>
          <w:rFonts w:ascii="Times New Roman" w:hAnsi="Times New Roman" w:cs="Times New Roman"/>
          <w:b/>
          <w:sz w:val="24"/>
          <w:szCs w:val="24"/>
        </w:rPr>
        <w:lastRenderedPageBreak/>
        <w:t>В результате изучения элективного курса ученик должен знать/понимать</w:t>
      </w:r>
      <w:r w:rsidR="0063210F" w:rsidRPr="00C42328">
        <w:rPr>
          <w:rFonts w:ascii="Times New Roman" w:hAnsi="Times New Roman" w:cs="Times New Roman"/>
          <w:b/>
          <w:sz w:val="24"/>
          <w:szCs w:val="24"/>
        </w:rPr>
        <w:t>:</w:t>
      </w:r>
    </w:p>
    <w:p w14:paraId="16BFD9CB" w14:textId="77777777" w:rsidR="000045C4" w:rsidRPr="00C42328" w:rsidRDefault="000045C4" w:rsidP="0063210F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основные единицы и уровни языка, их признаки и взаимосвязь;</w:t>
      </w:r>
    </w:p>
    <w:p w14:paraId="5912FB57" w14:textId="77777777" w:rsidR="000045C4" w:rsidRPr="00C42328" w:rsidRDefault="000045C4" w:rsidP="0063210F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орфоэпические, лексические, грамматические, орфографические и</w:t>
      </w:r>
      <w:r w:rsidR="00177441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пунктуационные нормы современного литературного языка, нормы</w:t>
      </w:r>
      <w:r w:rsidR="00177441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речевого поведения в социально-культурной, учебно-научной, официально</w:t>
      </w:r>
      <w:r w:rsidR="00177441" w:rsidRPr="00C42328">
        <w:rPr>
          <w:rFonts w:ascii="Times New Roman" w:hAnsi="Times New Roman" w:cs="Times New Roman"/>
          <w:sz w:val="24"/>
          <w:szCs w:val="24"/>
        </w:rPr>
        <w:t xml:space="preserve"> -</w:t>
      </w:r>
      <w:r w:rsidRPr="00C42328">
        <w:rPr>
          <w:rFonts w:ascii="Times New Roman" w:hAnsi="Times New Roman" w:cs="Times New Roman"/>
          <w:sz w:val="24"/>
          <w:szCs w:val="24"/>
        </w:rPr>
        <w:t>деловой сферах общения;</w:t>
      </w:r>
    </w:p>
    <w:p w14:paraId="48411418" w14:textId="77777777" w:rsidR="00177441" w:rsidRPr="00C42328" w:rsidRDefault="000045C4" w:rsidP="0063210F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уметь</w:t>
      </w:r>
      <w:r w:rsidR="00177441" w:rsidRPr="00C42328">
        <w:rPr>
          <w:rFonts w:ascii="Times New Roman" w:hAnsi="Times New Roman" w:cs="Times New Roman"/>
          <w:sz w:val="24"/>
          <w:szCs w:val="24"/>
        </w:rPr>
        <w:t xml:space="preserve"> анализировать языковые единицы с точки зрения правильности, точности</w:t>
      </w:r>
    </w:p>
    <w:p w14:paraId="03ACAE3F" w14:textId="77777777" w:rsidR="00177441" w:rsidRPr="00C42328" w:rsidRDefault="00177441" w:rsidP="0063210F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и уместности их употребления;</w:t>
      </w:r>
    </w:p>
    <w:p w14:paraId="12A54BFB" w14:textId="77777777" w:rsidR="000045C4" w:rsidRPr="00C42328" w:rsidRDefault="000045C4" w:rsidP="0063210F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применять в практике речевого общения основные орфоэпические,</w:t>
      </w:r>
      <w:r w:rsidR="00177441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лексические, грамматические нормы современного русского литературного</w:t>
      </w:r>
      <w:r w:rsidR="00177441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языка;</w:t>
      </w:r>
    </w:p>
    <w:p w14:paraId="6A608C49" w14:textId="77777777" w:rsidR="000045C4" w:rsidRPr="00C42328" w:rsidRDefault="000045C4" w:rsidP="0063210F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соблюдать в практике письма орфографические и пунктуационные нормы</w:t>
      </w:r>
      <w:r w:rsidR="0063210F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современного русского литературного языка;</w:t>
      </w:r>
    </w:p>
    <w:p w14:paraId="14F2BDE4" w14:textId="77777777" w:rsidR="000045C4" w:rsidRPr="00C42328" w:rsidRDefault="000045C4" w:rsidP="0063210F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соблюдать нормы речевого поведения; использовать основные приемы информационной переработки устного и</w:t>
      </w:r>
      <w:r w:rsidR="0063210F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письменного текста;</w:t>
      </w:r>
    </w:p>
    <w:p w14:paraId="3F6B807C" w14:textId="77777777" w:rsidR="000045C4" w:rsidRPr="00C42328" w:rsidRDefault="000045C4" w:rsidP="0063210F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328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</w:t>
      </w:r>
      <w:r w:rsidR="0063210F" w:rsidRPr="00C42328">
        <w:rPr>
          <w:rFonts w:ascii="Times New Roman" w:hAnsi="Times New Roman" w:cs="Times New Roman"/>
          <w:sz w:val="24"/>
          <w:szCs w:val="24"/>
        </w:rPr>
        <w:t xml:space="preserve"> </w:t>
      </w:r>
      <w:r w:rsidRPr="00C42328">
        <w:rPr>
          <w:rFonts w:ascii="Times New Roman" w:hAnsi="Times New Roman" w:cs="Times New Roman"/>
          <w:sz w:val="24"/>
          <w:szCs w:val="24"/>
        </w:rPr>
        <w:t>и повседневной жизни.</w:t>
      </w:r>
    </w:p>
    <w:p w14:paraId="1A2CF8C7" w14:textId="77777777" w:rsidR="00386C15" w:rsidRPr="00C42328" w:rsidRDefault="00386C15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A50BB11" w14:textId="77777777" w:rsidR="000045C4" w:rsidRDefault="000045C4" w:rsidP="00F65B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328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учебного курса </w:t>
      </w:r>
    </w:p>
    <w:p w14:paraId="16254DAD" w14:textId="4641AE5F" w:rsidR="0098335A" w:rsidRPr="00276BDC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6BDC">
        <w:rPr>
          <w:rFonts w:ascii="Times New Roman" w:hAnsi="Times New Roman" w:cs="Times New Roman"/>
          <w:b/>
          <w:bCs/>
          <w:sz w:val="24"/>
          <w:szCs w:val="24"/>
        </w:rPr>
        <w:t xml:space="preserve">Речевой этикет в письменном общении </w:t>
      </w:r>
    </w:p>
    <w:p w14:paraId="302198CD" w14:textId="77777777" w:rsidR="0098335A" w:rsidRPr="00F65B84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B84">
        <w:rPr>
          <w:rFonts w:ascii="Times New Roman" w:hAnsi="Times New Roman" w:cs="Times New Roman"/>
          <w:sz w:val="24"/>
          <w:szCs w:val="24"/>
        </w:rPr>
        <w:t>Речевой этикет как правила речевого поведения.</w:t>
      </w:r>
    </w:p>
    <w:p w14:paraId="13EFB7BC" w14:textId="77777777" w:rsidR="0098335A" w:rsidRPr="00F65B84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B84">
        <w:rPr>
          <w:rFonts w:ascii="Times New Roman" w:hAnsi="Times New Roman" w:cs="Times New Roman"/>
          <w:sz w:val="24"/>
          <w:szCs w:val="24"/>
        </w:rPr>
        <w:t>Особенности речевого этикета при дистанционном письменном общении.</w:t>
      </w:r>
    </w:p>
    <w:p w14:paraId="6E6850CE" w14:textId="77777777" w:rsidR="0098335A" w:rsidRPr="00F65B84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B84">
        <w:rPr>
          <w:rFonts w:ascii="Times New Roman" w:hAnsi="Times New Roman" w:cs="Times New Roman"/>
          <w:sz w:val="24"/>
          <w:szCs w:val="24"/>
        </w:rPr>
        <w:t>Основные правила письменного общения в виртуальных дискуссиях, конференциях на тематических чатах Интернета.</w:t>
      </w:r>
    </w:p>
    <w:p w14:paraId="32F0E0CE" w14:textId="60CB4FCC" w:rsidR="0098335A" w:rsidRPr="00276BDC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6BDC">
        <w:rPr>
          <w:rFonts w:ascii="Times New Roman" w:hAnsi="Times New Roman" w:cs="Times New Roman"/>
          <w:b/>
          <w:bCs/>
          <w:sz w:val="24"/>
          <w:szCs w:val="24"/>
        </w:rPr>
        <w:t xml:space="preserve">Пунктуация </w:t>
      </w:r>
    </w:p>
    <w:p w14:paraId="5DECFCF3" w14:textId="72C1246A" w:rsidR="0098335A" w:rsidRPr="00276BDC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6BDC">
        <w:rPr>
          <w:rFonts w:ascii="Times New Roman" w:hAnsi="Times New Roman" w:cs="Times New Roman"/>
          <w:b/>
          <w:bCs/>
          <w:sz w:val="24"/>
          <w:szCs w:val="24"/>
        </w:rPr>
        <w:t xml:space="preserve">Пунктуация как система правил расстановки знаков препинания </w:t>
      </w:r>
    </w:p>
    <w:p w14:paraId="67B0E65E" w14:textId="77777777" w:rsidR="0098335A" w:rsidRPr="00F65B84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B84">
        <w:rPr>
          <w:rFonts w:ascii="Times New Roman" w:hAnsi="Times New Roman" w:cs="Times New Roman"/>
          <w:sz w:val="24"/>
          <w:szCs w:val="24"/>
        </w:rPr>
        <w:t>Основное назначение пунктуации - расчленять письменную речь для облегчения ее понимания. Принципы русской пунктуации: грамматический, смысловой, интонационный. Структура предложения и пунктуация. Смысл предложения, интонация и пунктуация. Основные функции пунктуационных знаков. Разделительные, выделительные знаки препинания, знаки завершения</w:t>
      </w:r>
    </w:p>
    <w:p w14:paraId="08829A2A" w14:textId="769EF881" w:rsidR="0098335A" w:rsidRPr="00276BDC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6BDC">
        <w:rPr>
          <w:rFonts w:ascii="Times New Roman" w:hAnsi="Times New Roman" w:cs="Times New Roman"/>
          <w:b/>
          <w:bCs/>
          <w:sz w:val="24"/>
          <w:szCs w:val="24"/>
        </w:rPr>
        <w:t xml:space="preserve">Знаки препинания в конце предложения </w:t>
      </w:r>
    </w:p>
    <w:p w14:paraId="1560F3F5" w14:textId="77777777" w:rsidR="0098335A" w:rsidRPr="00F65B84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B84">
        <w:rPr>
          <w:rFonts w:ascii="Times New Roman" w:hAnsi="Times New Roman" w:cs="Times New Roman"/>
          <w:sz w:val="24"/>
          <w:szCs w:val="24"/>
        </w:rPr>
        <w:t>Выбор знака препинания с учетом особенностей предложения по цели высказывания и эмоциональной окрашенности.</w:t>
      </w:r>
    </w:p>
    <w:p w14:paraId="437BC868" w14:textId="4BB072C2" w:rsidR="0098335A" w:rsidRPr="00276BDC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6BDC">
        <w:rPr>
          <w:rFonts w:ascii="Times New Roman" w:hAnsi="Times New Roman" w:cs="Times New Roman"/>
          <w:b/>
          <w:bCs/>
          <w:sz w:val="24"/>
          <w:szCs w:val="24"/>
        </w:rPr>
        <w:t xml:space="preserve">Знаки препинания внутри простого предложения </w:t>
      </w:r>
    </w:p>
    <w:p w14:paraId="7EC425C7" w14:textId="77777777" w:rsidR="0098335A" w:rsidRPr="00F65B84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B84">
        <w:rPr>
          <w:rFonts w:ascii="Times New Roman" w:hAnsi="Times New Roman" w:cs="Times New Roman"/>
          <w:sz w:val="24"/>
          <w:szCs w:val="24"/>
        </w:rPr>
        <w:t>Тире между подлежащим и сказуемым. Тире в неполном предложении; интонационные особенности этих предложений.</w:t>
      </w:r>
    </w:p>
    <w:p w14:paraId="45EA47FE" w14:textId="77777777" w:rsidR="0098335A" w:rsidRPr="00F65B84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B84">
        <w:rPr>
          <w:rFonts w:ascii="Times New Roman" w:hAnsi="Times New Roman" w:cs="Times New Roman"/>
          <w:sz w:val="24"/>
          <w:szCs w:val="24"/>
        </w:rPr>
        <w:t>Знаки препинания между однородными членами предложения.</w:t>
      </w:r>
    </w:p>
    <w:p w14:paraId="47D8A920" w14:textId="3285C5B0" w:rsidR="0098335A" w:rsidRPr="00F65B84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B84">
        <w:rPr>
          <w:rFonts w:ascii="Times New Roman" w:hAnsi="Times New Roman" w:cs="Times New Roman"/>
          <w:sz w:val="24"/>
          <w:szCs w:val="24"/>
        </w:rPr>
        <w:t>Однородные члены, не соединенные союзом. Однородные члены, соединенные</w:t>
      </w:r>
      <w:bookmarkStart w:id="3" w:name="_GoBack"/>
      <w:bookmarkEnd w:id="3"/>
      <w:r w:rsidRPr="00F65B84">
        <w:rPr>
          <w:rFonts w:ascii="Times New Roman" w:hAnsi="Times New Roman" w:cs="Times New Roman"/>
          <w:sz w:val="24"/>
          <w:szCs w:val="24"/>
        </w:rPr>
        <w:t xml:space="preserve"> повторяющимися и двойными союзами.</w:t>
      </w:r>
    </w:p>
    <w:p w14:paraId="5DDCFFE6" w14:textId="77777777" w:rsidR="0098335A" w:rsidRPr="00F65B84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B84">
        <w:rPr>
          <w:rFonts w:ascii="Times New Roman" w:hAnsi="Times New Roman" w:cs="Times New Roman"/>
          <w:sz w:val="24"/>
          <w:szCs w:val="24"/>
        </w:rPr>
        <w:t>Интонационные и пунктуационные особенности предложений с обобщающими словами при однородных членах.</w:t>
      </w:r>
    </w:p>
    <w:p w14:paraId="0251FB24" w14:textId="4B2F6D18" w:rsidR="0098335A" w:rsidRPr="00F65B84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B84">
        <w:rPr>
          <w:rFonts w:ascii="Times New Roman" w:hAnsi="Times New Roman" w:cs="Times New Roman"/>
          <w:sz w:val="24"/>
          <w:szCs w:val="24"/>
        </w:rPr>
        <w:t>Однородные и неоднородные определения, их различение на основе семантико</w:t>
      </w:r>
      <w:r w:rsidR="00276BDC">
        <w:rPr>
          <w:rFonts w:ascii="Times New Roman" w:hAnsi="Times New Roman" w:cs="Times New Roman"/>
          <w:sz w:val="24"/>
          <w:szCs w:val="24"/>
        </w:rPr>
        <w:t>-</w:t>
      </w:r>
      <w:r w:rsidRPr="00F65B84">
        <w:rPr>
          <w:rFonts w:ascii="Times New Roman" w:hAnsi="Times New Roman" w:cs="Times New Roman"/>
          <w:sz w:val="24"/>
          <w:szCs w:val="24"/>
        </w:rPr>
        <w:t>грамматической и интонационной характеристики предложения.</w:t>
      </w:r>
    </w:p>
    <w:p w14:paraId="1E1C4CBA" w14:textId="75790BC8" w:rsidR="0098335A" w:rsidRPr="00F65B84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B84">
        <w:rPr>
          <w:rFonts w:ascii="Times New Roman" w:hAnsi="Times New Roman" w:cs="Times New Roman"/>
          <w:sz w:val="24"/>
          <w:szCs w:val="24"/>
        </w:rPr>
        <w:t xml:space="preserve">Обособленные определения распространенные и нераспространенные, согласованные и </w:t>
      </w:r>
      <w:r w:rsidR="00276BDC">
        <w:rPr>
          <w:rFonts w:ascii="Times New Roman" w:hAnsi="Times New Roman" w:cs="Times New Roman"/>
          <w:sz w:val="24"/>
          <w:szCs w:val="24"/>
        </w:rPr>
        <w:t>н</w:t>
      </w:r>
      <w:r w:rsidRPr="00F65B84">
        <w:rPr>
          <w:rFonts w:ascii="Times New Roman" w:hAnsi="Times New Roman" w:cs="Times New Roman"/>
          <w:sz w:val="24"/>
          <w:szCs w:val="24"/>
        </w:rPr>
        <w:t>есогласованные.</w:t>
      </w:r>
    </w:p>
    <w:p w14:paraId="3CC932D3" w14:textId="215FBCCE" w:rsidR="0098335A" w:rsidRPr="00F65B84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B84">
        <w:rPr>
          <w:rFonts w:ascii="Times New Roman" w:hAnsi="Times New Roman" w:cs="Times New Roman"/>
          <w:sz w:val="24"/>
          <w:szCs w:val="24"/>
        </w:rPr>
        <w:t>Обособление приложений. Обособление обстоятельств. Смысловые и интонационные особенности</w:t>
      </w:r>
      <w:r w:rsidR="00276BDC">
        <w:rPr>
          <w:rFonts w:ascii="Times New Roman" w:hAnsi="Times New Roman" w:cs="Times New Roman"/>
          <w:sz w:val="24"/>
          <w:szCs w:val="24"/>
        </w:rPr>
        <w:t xml:space="preserve"> </w:t>
      </w:r>
      <w:r w:rsidRPr="00F65B84">
        <w:rPr>
          <w:rFonts w:ascii="Times New Roman" w:hAnsi="Times New Roman" w:cs="Times New Roman"/>
          <w:sz w:val="24"/>
          <w:szCs w:val="24"/>
        </w:rPr>
        <w:t>предложений с обособленными обстоятельствами, выраженными именем существительным в косвенном падеже.</w:t>
      </w:r>
    </w:p>
    <w:p w14:paraId="26BFE486" w14:textId="24EB70E6" w:rsidR="0098335A" w:rsidRPr="00F65B84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B84">
        <w:rPr>
          <w:rFonts w:ascii="Times New Roman" w:hAnsi="Times New Roman" w:cs="Times New Roman"/>
          <w:sz w:val="24"/>
          <w:szCs w:val="24"/>
        </w:rPr>
        <w:t>Смысловая и интонационная характеристика предложений с обособленными</w:t>
      </w:r>
      <w:r w:rsidR="00276BDC">
        <w:rPr>
          <w:rFonts w:ascii="Times New Roman" w:hAnsi="Times New Roman" w:cs="Times New Roman"/>
          <w:sz w:val="24"/>
          <w:szCs w:val="24"/>
        </w:rPr>
        <w:t xml:space="preserve"> </w:t>
      </w:r>
      <w:r w:rsidRPr="00F65B84">
        <w:rPr>
          <w:rFonts w:ascii="Times New Roman" w:hAnsi="Times New Roman" w:cs="Times New Roman"/>
          <w:sz w:val="24"/>
          <w:szCs w:val="24"/>
        </w:rPr>
        <w:t>дополнениями.</w:t>
      </w:r>
    </w:p>
    <w:p w14:paraId="0AF9760E" w14:textId="5F563771" w:rsidR="0098335A" w:rsidRPr="00F65B84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B84">
        <w:rPr>
          <w:rFonts w:ascii="Times New Roman" w:hAnsi="Times New Roman" w:cs="Times New Roman"/>
          <w:sz w:val="24"/>
          <w:szCs w:val="24"/>
        </w:rPr>
        <w:t>Обособление уточняющих, поясняющих и присоединительных членов</w:t>
      </w:r>
      <w:r w:rsidR="00276BDC">
        <w:rPr>
          <w:rFonts w:ascii="Times New Roman" w:hAnsi="Times New Roman" w:cs="Times New Roman"/>
          <w:sz w:val="24"/>
          <w:szCs w:val="24"/>
        </w:rPr>
        <w:t xml:space="preserve"> </w:t>
      </w:r>
      <w:r w:rsidRPr="00F65B84">
        <w:rPr>
          <w:rFonts w:ascii="Times New Roman" w:hAnsi="Times New Roman" w:cs="Times New Roman"/>
          <w:sz w:val="24"/>
          <w:szCs w:val="24"/>
        </w:rPr>
        <w:t>предложения.</w:t>
      </w:r>
    </w:p>
    <w:p w14:paraId="1F32B607" w14:textId="77777777" w:rsidR="0098335A" w:rsidRPr="00F65B84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B84">
        <w:rPr>
          <w:rFonts w:ascii="Times New Roman" w:hAnsi="Times New Roman" w:cs="Times New Roman"/>
          <w:sz w:val="24"/>
          <w:szCs w:val="24"/>
        </w:rPr>
        <w:t xml:space="preserve">Знаки препинания в предложениях с сравнительным оборотом. Сопоставительный анализ случаев выделения и </w:t>
      </w:r>
      <w:proofErr w:type="spellStart"/>
      <w:r w:rsidRPr="00F65B84">
        <w:rPr>
          <w:rFonts w:ascii="Times New Roman" w:hAnsi="Times New Roman" w:cs="Times New Roman"/>
          <w:sz w:val="24"/>
          <w:szCs w:val="24"/>
        </w:rPr>
        <w:t>невыделения</w:t>
      </w:r>
      <w:proofErr w:type="spellEnd"/>
      <w:r w:rsidRPr="00F65B84">
        <w:rPr>
          <w:rFonts w:ascii="Times New Roman" w:hAnsi="Times New Roman" w:cs="Times New Roman"/>
          <w:sz w:val="24"/>
          <w:szCs w:val="24"/>
        </w:rPr>
        <w:t xml:space="preserve"> в письменной речи оборота со значением сравнения.</w:t>
      </w:r>
    </w:p>
    <w:p w14:paraId="360E1135" w14:textId="6B3650E9" w:rsidR="0098335A" w:rsidRPr="00F65B84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B84">
        <w:rPr>
          <w:rFonts w:ascii="Times New Roman" w:hAnsi="Times New Roman" w:cs="Times New Roman"/>
          <w:sz w:val="24"/>
          <w:szCs w:val="24"/>
        </w:rPr>
        <w:t>Интонационные и пунктуационные особенности предложений с вводными</w:t>
      </w:r>
      <w:r w:rsidR="00276BDC">
        <w:rPr>
          <w:rFonts w:ascii="Times New Roman" w:hAnsi="Times New Roman" w:cs="Times New Roman"/>
          <w:sz w:val="24"/>
          <w:szCs w:val="24"/>
        </w:rPr>
        <w:t xml:space="preserve"> </w:t>
      </w:r>
      <w:r w:rsidRPr="00F65B84">
        <w:rPr>
          <w:rFonts w:ascii="Times New Roman" w:hAnsi="Times New Roman" w:cs="Times New Roman"/>
          <w:sz w:val="24"/>
          <w:szCs w:val="24"/>
        </w:rPr>
        <w:t>словами и обращениями.</w:t>
      </w:r>
    </w:p>
    <w:p w14:paraId="54B6FF96" w14:textId="1DCAF4B5" w:rsidR="0098335A" w:rsidRPr="00276BDC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6BD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Знаки препинания между частями сложного предложения </w:t>
      </w:r>
    </w:p>
    <w:p w14:paraId="0B77F576" w14:textId="77777777" w:rsidR="0098335A" w:rsidRPr="00F65B84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B84">
        <w:rPr>
          <w:rFonts w:ascii="Times New Roman" w:hAnsi="Times New Roman" w:cs="Times New Roman"/>
          <w:sz w:val="24"/>
          <w:szCs w:val="24"/>
        </w:rPr>
        <w:t>Грамматические и пунктуационные особенности сложных предложений. Виды сложных предложений. Знаки препинания между частями сложносочиненного предложения. Интонационные и смысловые особенности предложений, между частями которых ставятся знаки тире, запятая и тире, точка с запятой.</w:t>
      </w:r>
    </w:p>
    <w:p w14:paraId="14106CC9" w14:textId="77777777" w:rsidR="0098335A" w:rsidRPr="00F65B84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B84">
        <w:rPr>
          <w:rFonts w:ascii="Times New Roman" w:hAnsi="Times New Roman" w:cs="Times New Roman"/>
          <w:sz w:val="24"/>
          <w:szCs w:val="24"/>
        </w:rPr>
        <w:t>Употребление знаков препинания между частями сложноподчиненного предложения. Семантико-интонационный анализ как основа выбора знака препинания в бессоюзном сложном предложении. Грамматико-интонационный анализ предложений, состоящих из трех и более частей, и выбор знаков препинания внутри сложной синтаксической конструкции. Знаки препинания при сочетании союзов. Сочетание знаков препинания.</w:t>
      </w:r>
    </w:p>
    <w:p w14:paraId="552A2858" w14:textId="0E1A7330" w:rsidR="0098335A" w:rsidRPr="00276BDC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6BDC">
        <w:rPr>
          <w:rFonts w:ascii="Times New Roman" w:hAnsi="Times New Roman" w:cs="Times New Roman"/>
          <w:b/>
          <w:bCs/>
          <w:sz w:val="24"/>
          <w:szCs w:val="24"/>
        </w:rPr>
        <w:t xml:space="preserve">Знаки препинания при передаче чужой речи </w:t>
      </w:r>
    </w:p>
    <w:p w14:paraId="4D5AA331" w14:textId="77777777" w:rsidR="0098335A" w:rsidRPr="00F65B84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B84">
        <w:rPr>
          <w:rFonts w:ascii="Times New Roman" w:hAnsi="Times New Roman" w:cs="Times New Roman"/>
          <w:sz w:val="24"/>
          <w:szCs w:val="24"/>
        </w:rPr>
        <w:t>Прямая и косвенная речь. Оформление на письме прямой речи и диалога. Разные способы оформления на письме цитат.</w:t>
      </w:r>
    </w:p>
    <w:p w14:paraId="293365DF" w14:textId="27C1AB17" w:rsidR="0098335A" w:rsidRPr="00276BDC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6BDC">
        <w:rPr>
          <w:rFonts w:ascii="Times New Roman" w:hAnsi="Times New Roman" w:cs="Times New Roman"/>
          <w:b/>
          <w:bCs/>
          <w:sz w:val="24"/>
          <w:szCs w:val="24"/>
        </w:rPr>
        <w:t xml:space="preserve">Знаки препинания в связном тексте </w:t>
      </w:r>
    </w:p>
    <w:p w14:paraId="33D7D209" w14:textId="77777777" w:rsidR="0098335A" w:rsidRPr="00F65B84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B84">
        <w:rPr>
          <w:rFonts w:ascii="Times New Roman" w:hAnsi="Times New Roman" w:cs="Times New Roman"/>
          <w:sz w:val="24"/>
          <w:szCs w:val="24"/>
        </w:rPr>
        <w:t>Связный текст как совокупность предложений, объединенных одной мыслью.</w:t>
      </w:r>
    </w:p>
    <w:p w14:paraId="79A17BAF" w14:textId="77777777" w:rsidR="0098335A" w:rsidRPr="00F65B84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B84">
        <w:rPr>
          <w:rFonts w:ascii="Times New Roman" w:hAnsi="Times New Roman" w:cs="Times New Roman"/>
          <w:sz w:val="24"/>
          <w:szCs w:val="24"/>
        </w:rPr>
        <w:t>Поиски оптимального пунктуационного варианта с учетом контекста.</w:t>
      </w:r>
    </w:p>
    <w:p w14:paraId="4312CF4D" w14:textId="77777777" w:rsidR="0098335A" w:rsidRPr="00F65B84" w:rsidRDefault="0098335A" w:rsidP="0098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B84">
        <w:rPr>
          <w:rFonts w:ascii="Times New Roman" w:hAnsi="Times New Roman" w:cs="Times New Roman"/>
          <w:sz w:val="24"/>
          <w:szCs w:val="24"/>
        </w:rPr>
        <w:t>Авторские знаки. Абзац как пунктуационный знак, передающий структурно-смысловое членение текста.</w:t>
      </w:r>
    </w:p>
    <w:p w14:paraId="43A79803" w14:textId="70DAF4F0" w:rsidR="0098335A" w:rsidRDefault="0098335A" w:rsidP="00F65B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F38DAE" w14:textId="0C8F14AC" w:rsidR="00276BDC" w:rsidRDefault="00276BDC" w:rsidP="00F65B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18B065" w14:textId="16340F73" w:rsidR="00276BDC" w:rsidRDefault="00276BDC" w:rsidP="00F65B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4172CF" w14:textId="3421BFD2" w:rsidR="00276BDC" w:rsidRDefault="00276BDC" w:rsidP="00F65B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C8997C" w14:textId="63B4D461" w:rsidR="00276BDC" w:rsidRDefault="00276BDC" w:rsidP="00F65B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447F22" w14:textId="77777777" w:rsidR="00276BDC" w:rsidRPr="00C42328" w:rsidRDefault="00276BDC" w:rsidP="00F65B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7F792B" w14:textId="77777777" w:rsidR="00424CFD" w:rsidRPr="00C42328" w:rsidRDefault="00E10A9F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2328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14:paraId="28582470" w14:textId="77777777" w:rsidR="00F65B84" w:rsidRPr="00C42328" w:rsidRDefault="00F65B8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6751"/>
        <w:gridCol w:w="1417"/>
        <w:gridCol w:w="2430"/>
      </w:tblGrid>
      <w:tr w:rsidR="0050487C" w:rsidRPr="00C42328" w14:paraId="3D15C52E" w14:textId="77777777" w:rsidTr="002101A3">
        <w:tc>
          <w:tcPr>
            <w:tcW w:w="6751" w:type="dxa"/>
          </w:tcPr>
          <w:p w14:paraId="587AB0E8" w14:textId="77777777" w:rsidR="0050487C" w:rsidRPr="00C42328" w:rsidRDefault="00E10A9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328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1417" w:type="dxa"/>
          </w:tcPr>
          <w:p w14:paraId="75E19469" w14:textId="77777777" w:rsidR="0050487C" w:rsidRPr="00C42328" w:rsidRDefault="0050487C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32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30" w:type="dxa"/>
          </w:tcPr>
          <w:p w14:paraId="6A078211" w14:textId="77777777" w:rsidR="0050487C" w:rsidRPr="00C42328" w:rsidRDefault="0050487C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2328">
              <w:rPr>
                <w:rFonts w:ascii="Times New Roman" w:hAnsi="Times New Roman" w:cs="Times New Roman"/>
                <w:sz w:val="24"/>
                <w:szCs w:val="24"/>
              </w:rPr>
              <w:t>ЦОРы</w:t>
            </w:r>
            <w:proofErr w:type="spellEnd"/>
          </w:p>
        </w:tc>
      </w:tr>
      <w:tr w:rsidR="0050487C" w:rsidRPr="00C42328" w14:paraId="6C7ED4FC" w14:textId="77777777" w:rsidTr="002101A3">
        <w:tc>
          <w:tcPr>
            <w:tcW w:w="6751" w:type="dxa"/>
          </w:tcPr>
          <w:p w14:paraId="073A4AFC" w14:textId="77777777" w:rsidR="0050487C" w:rsidRPr="00C42328" w:rsidRDefault="00695A10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A10">
              <w:rPr>
                <w:rFonts w:ascii="Times New Roman" w:hAnsi="Times New Roman" w:cs="Times New Roman"/>
                <w:sz w:val="24"/>
                <w:szCs w:val="24"/>
              </w:rPr>
              <w:t>Речевой этикет в письменном общении</w:t>
            </w:r>
          </w:p>
        </w:tc>
        <w:tc>
          <w:tcPr>
            <w:tcW w:w="1417" w:type="dxa"/>
          </w:tcPr>
          <w:p w14:paraId="625B4DC8" w14:textId="77777777" w:rsidR="0050487C" w:rsidRPr="00C42328" w:rsidRDefault="00E10A9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3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</w:tcPr>
          <w:p w14:paraId="63C3E040" w14:textId="77777777" w:rsidR="0050487C" w:rsidRPr="00C42328" w:rsidRDefault="00E10A9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328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</w:tc>
      </w:tr>
      <w:tr w:rsidR="00C37A44" w:rsidRPr="00C42328" w14:paraId="4595D698" w14:textId="77777777" w:rsidTr="002101A3">
        <w:tc>
          <w:tcPr>
            <w:tcW w:w="6751" w:type="dxa"/>
          </w:tcPr>
          <w:p w14:paraId="58BDAA4D" w14:textId="77777777" w:rsidR="00C37A44" w:rsidRPr="00C42328" w:rsidRDefault="00695A10" w:rsidP="00695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A10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 как система правил расстановки знаков препинания </w:t>
            </w:r>
          </w:p>
        </w:tc>
        <w:tc>
          <w:tcPr>
            <w:tcW w:w="1417" w:type="dxa"/>
          </w:tcPr>
          <w:p w14:paraId="7F3B3565" w14:textId="77777777" w:rsidR="00C37A44" w:rsidRPr="00C42328" w:rsidRDefault="00695A10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0" w:type="dxa"/>
          </w:tcPr>
          <w:p w14:paraId="1D7C5356" w14:textId="77777777" w:rsidR="00C37A44" w:rsidRPr="00C42328" w:rsidRDefault="00C42328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328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</w:tc>
      </w:tr>
      <w:tr w:rsidR="002101A3" w:rsidRPr="00C42328" w14:paraId="1A80886D" w14:textId="77777777" w:rsidTr="002101A3">
        <w:tc>
          <w:tcPr>
            <w:tcW w:w="6751" w:type="dxa"/>
          </w:tcPr>
          <w:p w14:paraId="20566295" w14:textId="77777777" w:rsidR="002101A3" w:rsidRPr="00C42328" w:rsidRDefault="00695A10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A10">
              <w:rPr>
                <w:rFonts w:ascii="Times New Roman" w:hAnsi="Times New Roman" w:cs="Times New Roman"/>
                <w:sz w:val="24"/>
                <w:szCs w:val="24"/>
              </w:rPr>
              <w:t>Знаки препинания в конце предложения</w:t>
            </w:r>
          </w:p>
        </w:tc>
        <w:tc>
          <w:tcPr>
            <w:tcW w:w="1417" w:type="dxa"/>
          </w:tcPr>
          <w:p w14:paraId="2D10AE0B" w14:textId="77777777" w:rsidR="002101A3" w:rsidRPr="00C42328" w:rsidRDefault="00695A10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</w:tcPr>
          <w:p w14:paraId="73F1B382" w14:textId="77777777" w:rsidR="002101A3" w:rsidRDefault="002101A3">
            <w:r w:rsidRPr="00B050AF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</w:tc>
      </w:tr>
      <w:tr w:rsidR="002101A3" w:rsidRPr="00C42328" w14:paraId="6208AA4C" w14:textId="77777777" w:rsidTr="002101A3">
        <w:tc>
          <w:tcPr>
            <w:tcW w:w="6751" w:type="dxa"/>
          </w:tcPr>
          <w:p w14:paraId="4FFE7D5C" w14:textId="77777777" w:rsidR="002101A3" w:rsidRPr="00C42328" w:rsidRDefault="00695A10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A10">
              <w:rPr>
                <w:rFonts w:ascii="Times New Roman" w:hAnsi="Times New Roman" w:cs="Times New Roman"/>
                <w:sz w:val="24"/>
                <w:szCs w:val="24"/>
              </w:rPr>
              <w:t>Знаки препинания внутри простого предложения</w:t>
            </w:r>
          </w:p>
        </w:tc>
        <w:tc>
          <w:tcPr>
            <w:tcW w:w="1417" w:type="dxa"/>
          </w:tcPr>
          <w:p w14:paraId="711C225D" w14:textId="77777777" w:rsidR="002101A3" w:rsidRPr="00C42328" w:rsidRDefault="00695A10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30" w:type="dxa"/>
          </w:tcPr>
          <w:p w14:paraId="5F5F31DC" w14:textId="77777777" w:rsidR="002101A3" w:rsidRDefault="002101A3">
            <w:r w:rsidRPr="00B050AF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</w:tc>
      </w:tr>
      <w:tr w:rsidR="002101A3" w:rsidRPr="00C42328" w14:paraId="1FDFFB30" w14:textId="77777777" w:rsidTr="002101A3">
        <w:tc>
          <w:tcPr>
            <w:tcW w:w="6751" w:type="dxa"/>
          </w:tcPr>
          <w:p w14:paraId="017A1C9A" w14:textId="77777777" w:rsidR="002101A3" w:rsidRPr="00C42328" w:rsidRDefault="00695A10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A10">
              <w:rPr>
                <w:rFonts w:ascii="Times New Roman" w:hAnsi="Times New Roman" w:cs="Times New Roman"/>
                <w:sz w:val="24"/>
                <w:szCs w:val="24"/>
              </w:rPr>
              <w:t>Знаки препинания между частями сложного предложения</w:t>
            </w:r>
          </w:p>
        </w:tc>
        <w:tc>
          <w:tcPr>
            <w:tcW w:w="1417" w:type="dxa"/>
          </w:tcPr>
          <w:p w14:paraId="44A7DE24" w14:textId="77777777" w:rsidR="002101A3" w:rsidRPr="00C42328" w:rsidRDefault="00695A10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30" w:type="dxa"/>
          </w:tcPr>
          <w:p w14:paraId="7701ECA2" w14:textId="77777777" w:rsidR="002101A3" w:rsidRDefault="002101A3">
            <w:r w:rsidRPr="00B050AF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</w:tc>
      </w:tr>
      <w:tr w:rsidR="00695A10" w:rsidRPr="00C42328" w14:paraId="4ED77987" w14:textId="77777777" w:rsidTr="002101A3">
        <w:tc>
          <w:tcPr>
            <w:tcW w:w="6751" w:type="dxa"/>
          </w:tcPr>
          <w:p w14:paraId="6EB42F7C" w14:textId="77777777" w:rsidR="00695A10" w:rsidRPr="00695A10" w:rsidRDefault="00B37E67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передаче</w:t>
            </w:r>
            <w:r w:rsidRPr="00B37E67">
              <w:rPr>
                <w:rFonts w:ascii="Times New Roman" w:hAnsi="Times New Roman" w:cs="Times New Roman"/>
                <w:sz w:val="24"/>
                <w:szCs w:val="24"/>
              </w:rPr>
              <w:t xml:space="preserve"> чужой речи</w:t>
            </w:r>
          </w:p>
        </w:tc>
        <w:tc>
          <w:tcPr>
            <w:tcW w:w="1417" w:type="dxa"/>
          </w:tcPr>
          <w:p w14:paraId="118E9A17" w14:textId="77777777" w:rsidR="00695A10" w:rsidRDefault="00B37E67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0" w:type="dxa"/>
          </w:tcPr>
          <w:p w14:paraId="26BA2984" w14:textId="77777777" w:rsidR="00695A10" w:rsidRPr="00B050AF" w:rsidRDefault="00695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A10" w:rsidRPr="00C42328" w14:paraId="67301F1D" w14:textId="77777777" w:rsidTr="002101A3">
        <w:tc>
          <w:tcPr>
            <w:tcW w:w="6751" w:type="dxa"/>
          </w:tcPr>
          <w:p w14:paraId="3B5E224F" w14:textId="77777777" w:rsidR="00695A10" w:rsidRPr="00695A10" w:rsidRDefault="00B37E67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67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связном тексте</w:t>
            </w:r>
          </w:p>
        </w:tc>
        <w:tc>
          <w:tcPr>
            <w:tcW w:w="1417" w:type="dxa"/>
          </w:tcPr>
          <w:p w14:paraId="25570A9D" w14:textId="77777777" w:rsidR="00695A10" w:rsidRDefault="00B37E67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0" w:type="dxa"/>
          </w:tcPr>
          <w:p w14:paraId="173F01AE" w14:textId="77777777" w:rsidR="00695A10" w:rsidRPr="00B050AF" w:rsidRDefault="00695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A9F" w:rsidRPr="00C42328" w14:paraId="76A9EFE0" w14:textId="77777777" w:rsidTr="002101A3">
        <w:tc>
          <w:tcPr>
            <w:tcW w:w="6751" w:type="dxa"/>
          </w:tcPr>
          <w:p w14:paraId="3C269080" w14:textId="77777777" w:rsidR="00E10A9F" w:rsidRPr="00C42328" w:rsidRDefault="00E10A9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328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17" w:type="dxa"/>
          </w:tcPr>
          <w:p w14:paraId="2E8246BB" w14:textId="77777777" w:rsidR="00E10A9F" w:rsidRPr="00C42328" w:rsidRDefault="00C156B1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32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30" w:type="dxa"/>
          </w:tcPr>
          <w:p w14:paraId="56E051AB" w14:textId="77777777" w:rsidR="00E10A9F" w:rsidRPr="00C42328" w:rsidRDefault="00E10A9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328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</w:tc>
      </w:tr>
    </w:tbl>
    <w:p w14:paraId="70644DA6" w14:textId="77777777" w:rsidR="0050487C" w:rsidRPr="00C42328" w:rsidRDefault="0050487C" w:rsidP="000045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AFD18BF" w14:textId="77777777" w:rsidR="00276BDC" w:rsidRDefault="00276BDC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D590E" w14:textId="77777777" w:rsidR="00276BDC" w:rsidRDefault="00276BDC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51F322" w14:textId="77777777" w:rsidR="00276BDC" w:rsidRDefault="00276BDC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8A84E71" w14:textId="77777777" w:rsidR="00276BDC" w:rsidRDefault="00276BDC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C37AB4" w14:textId="77777777" w:rsidR="00276BDC" w:rsidRDefault="00276BDC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61C4BC5" w14:textId="77777777" w:rsidR="00276BDC" w:rsidRDefault="00276BDC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CFBFE5" w14:textId="77777777" w:rsidR="00276BDC" w:rsidRDefault="00276BDC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446648D" w14:textId="77777777" w:rsidR="00276BDC" w:rsidRDefault="00276BDC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400DC6" w14:textId="77777777" w:rsidR="00276BDC" w:rsidRDefault="00276BDC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0CD3EE" w14:textId="77777777" w:rsidR="00276BDC" w:rsidRDefault="00276BDC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DDEEC0C" w14:textId="77777777" w:rsidR="00276BDC" w:rsidRDefault="00276BDC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8708EA5" w14:textId="77777777" w:rsidR="00276BDC" w:rsidRDefault="00276BDC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E380C6" w14:textId="77777777" w:rsidR="00276BDC" w:rsidRDefault="00276BDC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78C1580" w14:textId="77777777" w:rsidR="00276BDC" w:rsidRDefault="00276BDC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03BB16" w14:textId="24CFEB8C" w:rsidR="00E10A9F" w:rsidRPr="00C42328" w:rsidRDefault="00E10A9F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2328">
        <w:rPr>
          <w:rFonts w:ascii="Times New Roman" w:hAnsi="Times New Roman" w:cs="Times New Roman"/>
          <w:b/>
          <w:sz w:val="24"/>
          <w:szCs w:val="24"/>
        </w:rPr>
        <w:lastRenderedPageBreak/>
        <w:t>Поурочное планирование</w:t>
      </w:r>
    </w:p>
    <w:p w14:paraId="512D167B" w14:textId="77777777" w:rsidR="00F65B84" w:rsidRPr="00C42328" w:rsidRDefault="00F65B8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3"/>
        <w:gridCol w:w="8315"/>
        <w:gridCol w:w="950"/>
      </w:tblGrid>
      <w:tr w:rsidR="00B37E67" w14:paraId="187685B7" w14:textId="77777777" w:rsidTr="00C624AA">
        <w:tc>
          <w:tcPr>
            <w:tcW w:w="888" w:type="dxa"/>
          </w:tcPr>
          <w:p w14:paraId="49C43E35" w14:textId="5242EB2F" w:rsidR="00B37E67" w:rsidRDefault="00276BDC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п\п №</w:t>
            </w:r>
          </w:p>
        </w:tc>
        <w:tc>
          <w:tcPr>
            <w:tcW w:w="8576" w:type="dxa"/>
          </w:tcPr>
          <w:p w14:paraId="089342B6" w14:textId="77777777" w:rsidR="00B37E67" w:rsidRDefault="00B37E67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957" w:type="dxa"/>
          </w:tcPr>
          <w:p w14:paraId="1472F039" w14:textId="77777777" w:rsidR="00B37E67" w:rsidRDefault="00B37E67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B37E67" w14:paraId="260155EF" w14:textId="77777777" w:rsidTr="00C624AA">
        <w:tc>
          <w:tcPr>
            <w:tcW w:w="888" w:type="dxa"/>
          </w:tcPr>
          <w:p w14:paraId="15F46A24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</w:tcPr>
          <w:p w14:paraId="5C98A471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4AA">
              <w:rPr>
                <w:rFonts w:ascii="Times New Roman" w:hAnsi="Times New Roman" w:cs="Times New Roman"/>
                <w:sz w:val="24"/>
                <w:szCs w:val="24"/>
              </w:rPr>
              <w:t>Речевой этикет как правила речевого поведения. Речевая ситуация и употребление этикетных форм извинения, просьбы, благодарности, приглашения и т.п. в письменной речи.</w:t>
            </w:r>
          </w:p>
        </w:tc>
        <w:tc>
          <w:tcPr>
            <w:tcW w:w="957" w:type="dxa"/>
          </w:tcPr>
          <w:p w14:paraId="66E97A2F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1EC694A7" w14:textId="77777777" w:rsidTr="00C624AA">
        <w:tc>
          <w:tcPr>
            <w:tcW w:w="888" w:type="dxa"/>
          </w:tcPr>
          <w:p w14:paraId="1C4A8B24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76" w:type="dxa"/>
          </w:tcPr>
          <w:p w14:paraId="72C8AB55" w14:textId="77777777" w:rsidR="00B37E67" w:rsidRPr="008429FD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9FD">
              <w:rPr>
                <w:rFonts w:ascii="Times New Roman" w:hAnsi="Times New Roman" w:cs="Times New Roman"/>
                <w:sz w:val="24"/>
                <w:szCs w:val="24"/>
              </w:rPr>
              <w:t>Особенности речевого этикета при дистанционном письменном общении (SMS-сообщения, электронная почта, телефакс и др.)</w:t>
            </w:r>
          </w:p>
        </w:tc>
        <w:tc>
          <w:tcPr>
            <w:tcW w:w="957" w:type="dxa"/>
          </w:tcPr>
          <w:p w14:paraId="1761D21E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3BFB0CA1" w14:textId="77777777" w:rsidTr="00C624AA">
        <w:tc>
          <w:tcPr>
            <w:tcW w:w="888" w:type="dxa"/>
          </w:tcPr>
          <w:p w14:paraId="434196A5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76" w:type="dxa"/>
          </w:tcPr>
          <w:p w14:paraId="463D18D3" w14:textId="77777777" w:rsidR="00B37E67" w:rsidRPr="008429FD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9FD">
              <w:rPr>
                <w:rFonts w:ascii="Times New Roman" w:eastAsia="Calibri" w:hAnsi="Times New Roman" w:cs="Times New Roman"/>
                <w:sz w:val="24"/>
                <w:szCs w:val="24"/>
              </w:rPr>
              <w:t>Некоторые сведения из истории русской пунктуации. Основное значение пунктуации – расчленять письменную речь для облегчения её понимания. Принципы русской пунктуации: грамматический, смысловой, интонационный</w:t>
            </w:r>
          </w:p>
        </w:tc>
        <w:tc>
          <w:tcPr>
            <w:tcW w:w="957" w:type="dxa"/>
          </w:tcPr>
          <w:p w14:paraId="30EE2B2C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7A181459" w14:textId="77777777" w:rsidTr="00C624AA">
        <w:tc>
          <w:tcPr>
            <w:tcW w:w="888" w:type="dxa"/>
          </w:tcPr>
          <w:p w14:paraId="29204791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76" w:type="dxa"/>
          </w:tcPr>
          <w:p w14:paraId="56665FAA" w14:textId="77777777" w:rsidR="004E7AE5" w:rsidRPr="008429FD" w:rsidRDefault="004E7AE5" w:rsidP="004E7A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9FD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предложения и пунктуация. Смысл предложения, интонация и пунктуация.</w:t>
            </w:r>
          </w:p>
          <w:p w14:paraId="3070DC5E" w14:textId="77777777" w:rsidR="004E7AE5" w:rsidRPr="008429FD" w:rsidRDefault="004E7AE5" w:rsidP="004E7A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9FD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функции пунктуационных знаков. Разделительные, выделительные знаки препинания, знаки завершения.</w:t>
            </w:r>
          </w:p>
          <w:p w14:paraId="74C2D34B" w14:textId="77777777" w:rsidR="00B37E67" w:rsidRPr="008429FD" w:rsidRDefault="00B37E67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14:paraId="7130D995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05766B05" w14:textId="77777777" w:rsidTr="00C624AA">
        <w:tc>
          <w:tcPr>
            <w:tcW w:w="888" w:type="dxa"/>
          </w:tcPr>
          <w:p w14:paraId="08D197D7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76" w:type="dxa"/>
          </w:tcPr>
          <w:p w14:paraId="6BBAD02B" w14:textId="77777777" w:rsidR="00B37E67" w:rsidRPr="008429FD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9FD">
              <w:rPr>
                <w:rFonts w:ascii="Times New Roman" w:hAnsi="Times New Roman" w:cs="Times New Roman"/>
                <w:sz w:val="24"/>
                <w:szCs w:val="24"/>
              </w:rPr>
              <w:t>Разделы русской пунктуации: 1) знаки препинания в конце предложения; 2) знаки препинания внутри простого предложения; 3) знаки препинания меду частями сложного предложения; 4) знаки препинания при передачи чужой речи; 5) знаки препинания в связном тексте.</w:t>
            </w:r>
          </w:p>
        </w:tc>
        <w:tc>
          <w:tcPr>
            <w:tcW w:w="957" w:type="dxa"/>
          </w:tcPr>
          <w:p w14:paraId="78D1033E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74C08F94" w14:textId="77777777" w:rsidTr="00C624AA">
        <w:tc>
          <w:tcPr>
            <w:tcW w:w="888" w:type="dxa"/>
          </w:tcPr>
          <w:p w14:paraId="2AF45E48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76" w:type="dxa"/>
          </w:tcPr>
          <w:p w14:paraId="7BD1C439" w14:textId="77777777" w:rsidR="00B37E67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Предложения и его основные признаки; интонация конца предложений. Границы предложения, отражение её на письме. Употребление точки, вопросительного и восклицательного знаков в конце предложения. Выбор знака препинания с учётом особенностей предложения по цели высказывания и эмоциональной окрашенности.</w:t>
            </w:r>
          </w:p>
        </w:tc>
        <w:tc>
          <w:tcPr>
            <w:tcW w:w="957" w:type="dxa"/>
          </w:tcPr>
          <w:p w14:paraId="3961B744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4AAAB027" w14:textId="77777777" w:rsidTr="00C624AA">
        <w:tc>
          <w:tcPr>
            <w:tcW w:w="888" w:type="dxa"/>
          </w:tcPr>
          <w:p w14:paraId="1A5125D7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76" w:type="dxa"/>
          </w:tcPr>
          <w:p w14:paraId="3625735C" w14:textId="77777777" w:rsidR="004E7AE5" w:rsidRPr="004E7AE5" w:rsidRDefault="004E7AE5" w:rsidP="004E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Система правил данного раздела пунктуации.</w:t>
            </w:r>
          </w:p>
          <w:p w14:paraId="55C76A7C" w14:textId="77777777" w:rsidR="00B37E67" w:rsidRDefault="004E7AE5" w:rsidP="004E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между членами предложения. Тире между подлежащим и </w:t>
            </w:r>
            <w:r w:rsidR="008429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сказуемым. Тире в неполном предложении; интонационные особенности этих п</w:t>
            </w:r>
            <w:r w:rsidR="008429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редложений.</w:t>
            </w:r>
          </w:p>
        </w:tc>
        <w:tc>
          <w:tcPr>
            <w:tcW w:w="957" w:type="dxa"/>
          </w:tcPr>
          <w:p w14:paraId="5E4CFD9F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1CB01941" w14:textId="77777777" w:rsidTr="00C624AA">
        <w:tc>
          <w:tcPr>
            <w:tcW w:w="888" w:type="dxa"/>
          </w:tcPr>
          <w:p w14:paraId="11349785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76" w:type="dxa"/>
          </w:tcPr>
          <w:p w14:paraId="29A58A81" w14:textId="77777777" w:rsidR="00B37E67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Знаки препинания между однородными членами предложения. Грамматические и интонационные особенности предложений с однородными членами; интонация перечисления.</w:t>
            </w:r>
          </w:p>
        </w:tc>
        <w:tc>
          <w:tcPr>
            <w:tcW w:w="957" w:type="dxa"/>
          </w:tcPr>
          <w:p w14:paraId="4EBF51C0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47AD8469" w14:textId="77777777" w:rsidTr="00C624AA">
        <w:tc>
          <w:tcPr>
            <w:tcW w:w="888" w:type="dxa"/>
          </w:tcPr>
          <w:p w14:paraId="2AC598AC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6" w:type="dxa"/>
          </w:tcPr>
          <w:p w14:paraId="797ED1F4" w14:textId="77777777" w:rsidR="00B37E67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Однородные члены, не соединённые союзом. Однородные члены, соединённые неповторяющимися союзами. Однородные члены, соединённые повторяющимися союзами. Интонационные  и пунктуационные особенности предложений с обобщающими словами при однородных членах.</w:t>
            </w:r>
          </w:p>
        </w:tc>
        <w:tc>
          <w:tcPr>
            <w:tcW w:w="957" w:type="dxa"/>
          </w:tcPr>
          <w:p w14:paraId="114964D2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48D5A297" w14:textId="77777777" w:rsidTr="00C624AA">
        <w:tc>
          <w:tcPr>
            <w:tcW w:w="888" w:type="dxa"/>
          </w:tcPr>
          <w:p w14:paraId="66BD8BDB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76" w:type="dxa"/>
          </w:tcPr>
          <w:p w14:paraId="10AB36FD" w14:textId="77777777" w:rsidR="00B37E67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определения, их различение на основе семантико-грамматической и интонационной характеристики предложения и его окружения (контекста).</w:t>
            </w:r>
          </w:p>
        </w:tc>
        <w:tc>
          <w:tcPr>
            <w:tcW w:w="957" w:type="dxa"/>
          </w:tcPr>
          <w:p w14:paraId="13694701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73992627" w14:textId="77777777" w:rsidTr="00C624AA">
        <w:tc>
          <w:tcPr>
            <w:tcW w:w="888" w:type="dxa"/>
          </w:tcPr>
          <w:p w14:paraId="46CB61A8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76" w:type="dxa"/>
          </w:tcPr>
          <w:p w14:paraId="036E4BF7" w14:textId="77777777" w:rsidR="00B37E67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обособленными членами. Интонационные особенности предложений с обособленными членами.</w:t>
            </w:r>
          </w:p>
        </w:tc>
        <w:tc>
          <w:tcPr>
            <w:tcW w:w="957" w:type="dxa"/>
          </w:tcPr>
          <w:p w14:paraId="396505B8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7C58E9B3" w14:textId="77777777" w:rsidTr="00C624AA">
        <w:tc>
          <w:tcPr>
            <w:tcW w:w="888" w:type="dxa"/>
          </w:tcPr>
          <w:p w14:paraId="55599CDA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76" w:type="dxa"/>
          </w:tcPr>
          <w:p w14:paraId="69E34C9B" w14:textId="77777777" w:rsidR="00B37E67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Обособленные определения распространенные и нераспространенные, согласованные и несогласованные. Причастный оборот как особая синтаксическая конструкция. Грамматико-пунктуационные отличия причастного и деепричастного оборотов.</w:t>
            </w:r>
          </w:p>
        </w:tc>
        <w:tc>
          <w:tcPr>
            <w:tcW w:w="957" w:type="dxa"/>
          </w:tcPr>
          <w:p w14:paraId="4FFEC859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2E5E3AD7" w14:textId="77777777" w:rsidTr="00C624AA">
        <w:tc>
          <w:tcPr>
            <w:tcW w:w="888" w:type="dxa"/>
          </w:tcPr>
          <w:p w14:paraId="7A0A8364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76" w:type="dxa"/>
          </w:tcPr>
          <w:p w14:paraId="005F8DD7" w14:textId="77777777" w:rsidR="00B37E67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Обособления приложений.</w:t>
            </w:r>
          </w:p>
        </w:tc>
        <w:tc>
          <w:tcPr>
            <w:tcW w:w="957" w:type="dxa"/>
          </w:tcPr>
          <w:p w14:paraId="6CD123FB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1A284EA1" w14:textId="77777777" w:rsidTr="00C624AA">
        <w:tc>
          <w:tcPr>
            <w:tcW w:w="888" w:type="dxa"/>
          </w:tcPr>
          <w:p w14:paraId="7004061F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76" w:type="dxa"/>
          </w:tcPr>
          <w:p w14:paraId="656BC00E" w14:textId="77777777" w:rsidR="00B37E67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Обособления обстоятельств, выраженных одиночным деепричастием и деепричастным оборотом. Смысловые и интонационные особенности предложений с обособленными обстоятельствами, выраженными именем существительным в косвенном падеже. Смысловая и интонационная характеристика предложений с обособленными дополнениями.</w:t>
            </w:r>
          </w:p>
        </w:tc>
        <w:tc>
          <w:tcPr>
            <w:tcW w:w="957" w:type="dxa"/>
          </w:tcPr>
          <w:p w14:paraId="71B3CF65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60989757" w14:textId="77777777" w:rsidTr="00C624AA">
        <w:tc>
          <w:tcPr>
            <w:tcW w:w="888" w:type="dxa"/>
          </w:tcPr>
          <w:p w14:paraId="175D308F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576" w:type="dxa"/>
          </w:tcPr>
          <w:p w14:paraId="6D1CAF05" w14:textId="77777777" w:rsidR="00B37E67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Выделение голосом при произношении и знаками препинания на письме уточняющих, поясняющих и присоединительных членов предложения</w:t>
            </w:r>
          </w:p>
        </w:tc>
        <w:tc>
          <w:tcPr>
            <w:tcW w:w="957" w:type="dxa"/>
          </w:tcPr>
          <w:p w14:paraId="00734131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4B21699E" w14:textId="77777777" w:rsidTr="00C624AA">
        <w:tc>
          <w:tcPr>
            <w:tcW w:w="888" w:type="dxa"/>
          </w:tcPr>
          <w:p w14:paraId="58F2DAB1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76" w:type="dxa"/>
          </w:tcPr>
          <w:p w14:paraId="77BCA7CA" w14:textId="77777777" w:rsidR="00B37E67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предложениях со сравнительным оборотом. Сопоставительный анализ случаев выделения и </w:t>
            </w:r>
            <w:proofErr w:type="spellStart"/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невыделения</w:t>
            </w:r>
            <w:proofErr w:type="spellEnd"/>
            <w:r w:rsidRPr="004E7AE5">
              <w:rPr>
                <w:rFonts w:ascii="Times New Roman" w:hAnsi="Times New Roman" w:cs="Times New Roman"/>
                <w:sz w:val="24"/>
                <w:szCs w:val="24"/>
              </w:rPr>
              <w:t xml:space="preserve"> в письменной речи оборота со значением сравнения.</w:t>
            </w:r>
          </w:p>
        </w:tc>
        <w:tc>
          <w:tcPr>
            <w:tcW w:w="957" w:type="dxa"/>
          </w:tcPr>
          <w:p w14:paraId="1B7DFB61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29BC51C5" w14:textId="77777777" w:rsidTr="00C624AA">
        <w:tc>
          <w:tcPr>
            <w:tcW w:w="888" w:type="dxa"/>
          </w:tcPr>
          <w:p w14:paraId="5BDDA0C6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76" w:type="dxa"/>
          </w:tcPr>
          <w:p w14:paraId="606DA59E" w14:textId="77777777" w:rsidR="00B37E67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словах, грамматически не связанных с членами предложения. Интонационные и пунктуационные особенности предложений с вводными словами. Семантико-грамматические отличия вводных слов от созвучных членов предложения. Уместное употребление в письменной речи разных смысловых групп вводных слов.</w:t>
            </w:r>
          </w:p>
        </w:tc>
        <w:tc>
          <w:tcPr>
            <w:tcW w:w="957" w:type="dxa"/>
          </w:tcPr>
          <w:p w14:paraId="6977887F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5267C82D" w14:textId="77777777" w:rsidTr="00C624AA">
        <w:tc>
          <w:tcPr>
            <w:tcW w:w="888" w:type="dxa"/>
          </w:tcPr>
          <w:p w14:paraId="3899C00B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76" w:type="dxa"/>
          </w:tcPr>
          <w:p w14:paraId="7D6938CA" w14:textId="77777777" w:rsidR="00B37E67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Интонационные и пунктуационные особенности предложений с обращениями. Речевые формулы обращений, используемые в письменной речи</w:t>
            </w:r>
          </w:p>
        </w:tc>
        <w:tc>
          <w:tcPr>
            <w:tcW w:w="957" w:type="dxa"/>
          </w:tcPr>
          <w:p w14:paraId="48B49292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6F8A757E" w14:textId="77777777" w:rsidTr="00C624AA">
        <w:tc>
          <w:tcPr>
            <w:tcW w:w="888" w:type="dxa"/>
          </w:tcPr>
          <w:p w14:paraId="727737B8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76" w:type="dxa"/>
          </w:tcPr>
          <w:p w14:paraId="62A171B9" w14:textId="77777777" w:rsidR="00B37E67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Пунктуационное выделение междометий, утвердительных, отрицательных, вопросительно-восклицательных слов (нет уж, что ж, как же, что же и др.)</w:t>
            </w:r>
          </w:p>
        </w:tc>
        <w:tc>
          <w:tcPr>
            <w:tcW w:w="957" w:type="dxa"/>
          </w:tcPr>
          <w:p w14:paraId="6694A4FD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674899D4" w14:textId="77777777" w:rsidTr="00C624AA">
        <w:tc>
          <w:tcPr>
            <w:tcW w:w="888" w:type="dxa"/>
          </w:tcPr>
          <w:p w14:paraId="2DCA5F15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76" w:type="dxa"/>
          </w:tcPr>
          <w:p w14:paraId="47AE694B" w14:textId="77777777" w:rsidR="00B37E67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Грамматические и пунктуационные особенности сложных предложений. Виды сложных предложений.</w:t>
            </w:r>
          </w:p>
        </w:tc>
        <w:tc>
          <w:tcPr>
            <w:tcW w:w="957" w:type="dxa"/>
          </w:tcPr>
          <w:p w14:paraId="090A32B9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52FB1237" w14:textId="77777777" w:rsidTr="00C624AA">
        <w:tc>
          <w:tcPr>
            <w:tcW w:w="888" w:type="dxa"/>
          </w:tcPr>
          <w:p w14:paraId="674243D0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76" w:type="dxa"/>
          </w:tcPr>
          <w:p w14:paraId="74306EAE" w14:textId="77777777" w:rsidR="00B37E67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Знаки препинания между частями сложносочиненного предложения.</w:t>
            </w:r>
          </w:p>
        </w:tc>
        <w:tc>
          <w:tcPr>
            <w:tcW w:w="957" w:type="dxa"/>
          </w:tcPr>
          <w:p w14:paraId="01130D8A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2A40DC01" w14:textId="77777777" w:rsidTr="00C624AA">
        <w:tc>
          <w:tcPr>
            <w:tcW w:w="888" w:type="dxa"/>
          </w:tcPr>
          <w:p w14:paraId="04F6B2D5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76" w:type="dxa"/>
          </w:tcPr>
          <w:p w14:paraId="07375512" w14:textId="77777777" w:rsidR="00B37E67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Интонационные и смысловые особенности предложений, между частями которых ставятся знаки тире, запятая и тире, точка с запятой.</w:t>
            </w:r>
          </w:p>
        </w:tc>
        <w:tc>
          <w:tcPr>
            <w:tcW w:w="957" w:type="dxa"/>
          </w:tcPr>
          <w:p w14:paraId="70C75626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07686ED0" w14:textId="77777777" w:rsidTr="00C624AA">
        <w:tc>
          <w:tcPr>
            <w:tcW w:w="888" w:type="dxa"/>
          </w:tcPr>
          <w:p w14:paraId="1544D0EE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76" w:type="dxa"/>
          </w:tcPr>
          <w:p w14:paraId="0C1007A4" w14:textId="77777777" w:rsidR="00B37E67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Употребление знаков препинания между частями сложноподчиненного предложения.</w:t>
            </w:r>
          </w:p>
        </w:tc>
        <w:tc>
          <w:tcPr>
            <w:tcW w:w="957" w:type="dxa"/>
          </w:tcPr>
          <w:p w14:paraId="5E01D580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1131B9BD" w14:textId="77777777" w:rsidTr="00C624AA">
        <w:tc>
          <w:tcPr>
            <w:tcW w:w="888" w:type="dxa"/>
          </w:tcPr>
          <w:p w14:paraId="4C6FD6D6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76" w:type="dxa"/>
          </w:tcPr>
          <w:p w14:paraId="7991AF33" w14:textId="77777777" w:rsidR="00B37E67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Семантико-интонационный анализ как основа выбора знака препинания в бессоюзном сложном предложении.</w:t>
            </w:r>
          </w:p>
        </w:tc>
        <w:tc>
          <w:tcPr>
            <w:tcW w:w="957" w:type="dxa"/>
          </w:tcPr>
          <w:p w14:paraId="64FB2119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50F3CAC0" w14:textId="77777777" w:rsidTr="00C624AA">
        <w:tc>
          <w:tcPr>
            <w:tcW w:w="888" w:type="dxa"/>
          </w:tcPr>
          <w:p w14:paraId="3BAF5297" w14:textId="77777777" w:rsidR="00B37E67" w:rsidRDefault="00C624AA" w:rsidP="00C62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76" w:type="dxa"/>
          </w:tcPr>
          <w:p w14:paraId="500036E8" w14:textId="77777777" w:rsidR="00B37E67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Грамматико-интонационный анализ предложений, состоящих из трёх и более частей, и выбор знаков препинания внутри сложной синтаксической конструкции.</w:t>
            </w:r>
          </w:p>
        </w:tc>
        <w:tc>
          <w:tcPr>
            <w:tcW w:w="957" w:type="dxa"/>
          </w:tcPr>
          <w:p w14:paraId="33474A22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4AA" w14:paraId="453A4135" w14:textId="77777777" w:rsidTr="00C624AA">
        <w:tc>
          <w:tcPr>
            <w:tcW w:w="888" w:type="dxa"/>
          </w:tcPr>
          <w:p w14:paraId="33B5FDC5" w14:textId="77777777" w:rsidR="00C624AA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76" w:type="dxa"/>
          </w:tcPr>
          <w:p w14:paraId="67D5361F" w14:textId="77777777" w:rsidR="00C624AA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сочетании союзов.</w:t>
            </w:r>
          </w:p>
        </w:tc>
        <w:tc>
          <w:tcPr>
            <w:tcW w:w="957" w:type="dxa"/>
          </w:tcPr>
          <w:p w14:paraId="798A2F01" w14:textId="77777777" w:rsidR="00C624AA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4C08C4EB" w14:textId="77777777" w:rsidTr="00C624AA">
        <w:tc>
          <w:tcPr>
            <w:tcW w:w="888" w:type="dxa"/>
          </w:tcPr>
          <w:p w14:paraId="66E4743B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76" w:type="dxa"/>
          </w:tcPr>
          <w:p w14:paraId="654BDD70" w14:textId="77777777" w:rsidR="00B37E67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Сочетание знаков препинания.</w:t>
            </w:r>
          </w:p>
        </w:tc>
        <w:tc>
          <w:tcPr>
            <w:tcW w:w="957" w:type="dxa"/>
          </w:tcPr>
          <w:p w14:paraId="2A7B0202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2AB78CEB" w14:textId="77777777" w:rsidTr="00C624AA">
        <w:tc>
          <w:tcPr>
            <w:tcW w:w="888" w:type="dxa"/>
          </w:tcPr>
          <w:p w14:paraId="07773C13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76" w:type="dxa"/>
          </w:tcPr>
          <w:p w14:paraId="04484A12" w14:textId="77777777" w:rsidR="00B37E67" w:rsidRDefault="004E7AE5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E5">
              <w:rPr>
                <w:rFonts w:ascii="Times New Roman" w:hAnsi="Times New Roman" w:cs="Times New Roman"/>
                <w:sz w:val="24"/>
                <w:szCs w:val="24"/>
              </w:rPr>
              <w:t>Прямая и косвенная речь.</w:t>
            </w:r>
          </w:p>
        </w:tc>
        <w:tc>
          <w:tcPr>
            <w:tcW w:w="957" w:type="dxa"/>
          </w:tcPr>
          <w:p w14:paraId="644E4B9C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409C1C38" w14:textId="77777777" w:rsidTr="00C624AA">
        <w:tc>
          <w:tcPr>
            <w:tcW w:w="888" w:type="dxa"/>
          </w:tcPr>
          <w:p w14:paraId="5EA5E6C4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76" w:type="dxa"/>
          </w:tcPr>
          <w:p w14:paraId="1D92CD6A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9FD">
              <w:rPr>
                <w:rFonts w:ascii="Times New Roman" w:hAnsi="Times New Roman" w:cs="Times New Roman"/>
                <w:sz w:val="24"/>
                <w:szCs w:val="24"/>
              </w:rPr>
              <w:t>Оформление на письме прямой речи и диалога.</w:t>
            </w:r>
          </w:p>
        </w:tc>
        <w:tc>
          <w:tcPr>
            <w:tcW w:w="957" w:type="dxa"/>
          </w:tcPr>
          <w:p w14:paraId="23DF17AD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5B7C3586" w14:textId="77777777" w:rsidTr="00C624AA">
        <w:tc>
          <w:tcPr>
            <w:tcW w:w="888" w:type="dxa"/>
          </w:tcPr>
          <w:p w14:paraId="3FF3580D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76" w:type="dxa"/>
          </w:tcPr>
          <w:p w14:paraId="7585BE0A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9FD">
              <w:rPr>
                <w:rFonts w:ascii="Times New Roman" w:hAnsi="Times New Roman" w:cs="Times New Roman"/>
                <w:sz w:val="24"/>
                <w:szCs w:val="24"/>
              </w:rPr>
              <w:t>Разные способы оформления на письме цитат.</w:t>
            </w:r>
          </w:p>
        </w:tc>
        <w:tc>
          <w:tcPr>
            <w:tcW w:w="957" w:type="dxa"/>
          </w:tcPr>
          <w:p w14:paraId="26D8853D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66FBC43D" w14:textId="77777777" w:rsidTr="00C624AA">
        <w:tc>
          <w:tcPr>
            <w:tcW w:w="888" w:type="dxa"/>
          </w:tcPr>
          <w:p w14:paraId="471E30A4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76" w:type="dxa"/>
          </w:tcPr>
          <w:p w14:paraId="6C3CF10C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9FD">
              <w:rPr>
                <w:rFonts w:ascii="Times New Roman" w:hAnsi="Times New Roman" w:cs="Times New Roman"/>
                <w:sz w:val="24"/>
                <w:szCs w:val="24"/>
              </w:rPr>
              <w:t>Связный текст как совокупность предложений, объединенных одной мыслью, общей стилистической направленностью и единым эмоциональным настроем.</w:t>
            </w:r>
          </w:p>
        </w:tc>
        <w:tc>
          <w:tcPr>
            <w:tcW w:w="957" w:type="dxa"/>
          </w:tcPr>
          <w:p w14:paraId="78F841A8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78CB905D" w14:textId="77777777" w:rsidTr="00C624AA">
        <w:tc>
          <w:tcPr>
            <w:tcW w:w="888" w:type="dxa"/>
          </w:tcPr>
          <w:p w14:paraId="63A43BE3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76" w:type="dxa"/>
          </w:tcPr>
          <w:p w14:paraId="2E9A6A9A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9FD">
              <w:rPr>
                <w:rFonts w:ascii="Times New Roman" w:hAnsi="Times New Roman" w:cs="Times New Roman"/>
                <w:sz w:val="24"/>
                <w:szCs w:val="24"/>
              </w:rPr>
              <w:t>Поиски оптимального пунктуационного варианта с учетом контекста.</w:t>
            </w:r>
          </w:p>
        </w:tc>
        <w:tc>
          <w:tcPr>
            <w:tcW w:w="957" w:type="dxa"/>
          </w:tcPr>
          <w:p w14:paraId="74F86870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5431DB26" w14:textId="77777777" w:rsidTr="00C624AA">
        <w:tc>
          <w:tcPr>
            <w:tcW w:w="888" w:type="dxa"/>
          </w:tcPr>
          <w:p w14:paraId="346E2D68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76" w:type="dxa"/>
          </w:tcPr>
          <w:p w14:paraId="01D0BEBC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9FD">
              <w:rPr>
                <w:rFonts w:ascii="Times New Roman" w:hAnsi="Times New Roman" w:cs="Times New Roman"/>
                <w:sz w:val="24"/>
                <w:szCs w:val="24"/>
              </w:rPr>
              <w:t>Авторские знаки</w:t>
            </w:r>
          </w:p>
        </w:tc>
        <w:tc>
          <w:tcPr>
            <w:tcW w:w="957" w:type="dxa"/>
          </w:tcPr>
          <w:p w14:paraId="4031DE81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68A3E9A2" w14:textId="77777777" w:rsidTr="00C624AA">
        <w:tc>
          <w:tcPr>
            <w:tcW w:w="888" w:type="dxa"/>
          </w:tcPr>
          <w:p w14:paraId="17B11AF2" w14:textId="77777777" w:rsidR="00B37E67" w:rsidRDefault="00C624AA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76" w:type="dxa"/>
          </w:tcPr>
          <w:p w14:paraId="00637D1A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9FD">
              <w:rPr>
                <w:rFonts w:ascii="Times New Roman" w:hAnsi="Times New Roman" w:cs="Times New Roman"/>
                <w:sz w:val="24"/>
                <w:szCs w:val="24"/>
              </w:rPr>
              <w:t>Абзац как пунктуационный знак, передающий структурно-смысловое членение текста.</w:t>
            </w:r>
          </w:p>
        </w:tc>
        <w:tc>
          <w:tcPr>
            <w:tcW w:w="957" w:type="dxa"/>
          </w:tcPr>
          <w:p w14:paraId="03C2F0FE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7" w14:paraId="4F4E81BA" w14:textId="77777777" w:rsidTr="00C624AA">
        <w:tc>
          <w:tcPr>
            <w:tcW w:w="888" w:type="dxa"/>
          </w:tcPr>
          <w:p w14:paraId="7346DE40" w14:textId="77777777" w:rsidR="00B37E67" w:rsidRDefault="00B37E67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6" w:type="dxa"/>
          </w:tcPr>
          <w:p w14:paraId="00C9349D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57" w:type="dxa"/>
          </w:tcPr>
          <w:p w14:paraId="41F42C26" w14:textId="77777777" w:rsidR="00B37E67" w:rsidRDefault="008429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11D38C4C" w14:textId="77777777" w:rsidR="00E10A9F" w:rsidRPr="00C42328" w:rsidRDefault="00E10A9F" w:rsidP="00004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B9FD46" w14:textId="77777777" w:rsidR="004810BA" w:rsidRPr="00C42328" w:rsidRDefault="004810BA" w:rsidP="00004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810BA" w:rsidRPr="00C42328" w:rsidSect="00C3413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1A84"/>
    <w:multiLevelType w:val="hybridMultilevel"/>
    <w:tmpl w:val="DD3CE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C2CCD"/>
    <w:multiLevelType w:val="hybridMultilevel"/>
    <w:tmpl w:val="BB0C6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22E1F"/>
    <w:multiLevelType w:val="hybridMultilevel"/>
    <w:tmpl w:val="482E9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67ADE"/>
    <w:multiLevelType w:val="hybridMultilevel"/>
    <w:tmpl w:val="CB8C5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4588B"/>
    <w:multiLevelType w:val="hybridMultilevel"/>
    <w:tmpl w:val="4830C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117D09"/>
    <w:multiLevelType w:val="hybridMultilevel"/>
    <w:tmpl w:val="81E48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4CFD"/>
    <w:rsid w:val="000045C4"/>
    <w:rsid w:val="0002423A"/>
    <w:rsid w:val="000F7491"/>
    <w:rsid w:val="00103018"/>
    <w:rsid w:val="00112F45"/>
    <w:rsid w:val="0012416E"/>
    <w:rsid w:val="00177441"/>
    <w:rsid w:val="001A55C6"/>
    <w:rsid w:val="00202B14"/>
    <w:rsid w:val="002101A3"/>
    <w:rsid w:val="00276BDC"/>
    <w:rsid w:val="00297B2D"/>
    <w:rsid w:val="0033273D"/>
    <w:rsid w:val="00386C15"/>
    <w:rsid w:val="00422CD3"/>
    <w:rsid w:val="00424CFD"/>
    <w:rsid w:val="00446590"/>
    <w:rsid w:val="004810BA"/>
    <w:rsid w:val="00481A6A"/>
    <w:rsid w:val="00491E93"/>
    <w:rsid w:val="004E7AE5"/>
    <w:rsid w:val="0050487C"/>
    <w:rsid w:val="005B0DAD"/>
    <w:rsid w:val="005D7E0B"/>
    <w:rsid w:val="00601BF4"/>
    <w:rsid w:val="00630411"/>
    <w:rsid w:val="0063210F"/>
    <w:rsid w:val="006349EE"/>
    <w:rsid w:val="00686352"/>
    <w:rsid w:val="00695A10"/>
    <w:rsid w:val="00707D2E"/>
    <w:rsid w:val="007C7A95"/>
    <w:rsid w:val="007D1B5B"/>
    <w:rsid w:val="007E0533"/>
    <w:rsid w:val="00826AFE"/>
    <w:rsid w:val="00833878"/>
    <w:rsid w:val="008429FD"/>
    <w:rsid w:val="008663E5"/>
    <w:rsid w:val="0098335A"/>
    <w:rsid w:val="009B437B"/>
    <w:rsid w:val="009B7122"/>
    <w:rsid w:val="009C1E30"/>
    <w:rsid w:val="00A70916"/>
    <w:rsid w:val="00AA1E36"/>
    <w:rsid w:val="00B37E67"/>
    <w:rsid w:val="00BB6E1A"/>
    <w:rsid w:val="00C156B1"/>
    <w:rsid w:val="00C34137"/>
    <w:rsid w:val="00C37A44"/>
    <w:rsid w:val="00C42328"/>
    <w:rsid w:val="00C624AA"/>
    <w:rsid w:val="00CC7B4D"/>
    <w:rsid w:val="00D34AE9"/>
    <w:rsid w:val="00D43C8A"/>
    <w:rsid w:val="00DC294A"/>
    <w:rsid w:val="00E10A9F"/>
    <w:rsid w:val="00E22A78"/>
    <w:rsid w:val="00F31797"/>
    <w:rsid w:val="00F6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6F54B"/>
  <w15:docId w15:val="{47F6AB8C-66AB-4576-B87E-D39EE453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48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rsid w:val="007C7A95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1125pt">
    <w:name w:val="Заголовок №1 + 12;5 pt"/>
    <w:basedOn w:val="1"/>
    <w:rsid w:val="007C7A9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4">
    <w:name w:val="Основной текст_"/>
    <w:basedOn w:val="a0"/>
    <w:link w:val="2"/>
    <w:rsid w:val="007C7A9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1"/>
    <w:basedOn w:val="a4"/>
    <w:rsid w:val="007C7A9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7C7A95"/>
    <w:pPr>
      <w:shd w:val="clear" w:color="auto" w:fill="FFFFFF"/>
      <w:spacing w:after="0" w:line="557" w:lineRule="exac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">
    <w:name w:val="Основной текст2"/>
    <w:basedOn w:val="a"/>
    <w:link w:val="a4"/>
    <w:rsid w:val="007C7A95"/>
    <w:pPr>
      <w:shd w:val="clear" w:color="auto" w:fill="FFFFFF"/>
      <w:spacing w:after="0"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5">
    <w:name w:val="Normal (Web)"/>
    <w:basedOn w:val="a"/>
    <w:uiPriority w:val="99"/>
    <w:unhideWhenUsed/>
    <w:rsid w:val="00481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810BA"/>
    <w:rPr>
      <w:color w:val="0000FF"/>
      <w:u w:val="single"/>
    </w:rPr>
  </w:style>
  <w:style w:type="paragraph" w:styleId="a7">
    <w:name w:val="No Spacing"/>
    <w:link w:val="a8"/>
    <w:uiPriority w:val="1"/>
    <w:qFormat/>
    <w:rsid w:val="004810BA"/>
    <w:pPr>
      <w:spacing w:after="0" w:line="240" w:lineRule="auto"/>
    </w:pPr>
    <w:rPr>
      <w:rFonts w:ascii="Calibri" w:eastAsia="Calibri" w:hAnsi="Calibri" w:cs="Times New Roman"/>
    </w:rPr>
  </w:style>
  <w:style w:type="paragraph" w:styleId="20">
    <w:name w:val="Body Text Indent 2"/>
    <w:basedOn w:val="a"/>
    <w:link w:val="21"/>
    <w:semiHidden/>
    <w:rsid w:val="004810BA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0"/>
    <w:semiHidden/>
    <w:rsid w:val="004810B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Без интервала Знак"/>
    <w:link w:val="a7"/>
    <w:uiPriority w:val="1"/>
    <w:rsid w:val="004810BA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481A6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8429FD"/>
    <w:pPr>
      <w:suppressAutoHyphens/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3444</Words>
  <Characters>19637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</cp:revision>
  <dcterms:created xsi:type="dcterms:W3CDTF">2023-11-02T09:52:00Z</dcterms:created>
  <dcterms:modified xsi:type="dcterms:W3CDTF">2024-12-04T04:11:00Z</dcterms:modified>
</cp:coreProperties>
</file>