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141EE" w14:textId="77777777" w:rsidR="00E825CE" w:rsidRPr="00E825CE" w:rsidRDefault="00E825CE" w:rsidP="00E825CE">
      <w:pPr>
        <w:spacing w:after="0" w:line="408" w:lineRule="auto"/>
        <w:ind w:left="120"/>
        <w:jc w:val="center"/>
        <w:rPr>
          <w:b/>
          <w:bCs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14:paraId="62EB1589" w14:textId="77777777" w:rsidR="00E825CE" w:rsidRPr="00E825CE" w:rsidRDefault="00E825CE" w:rsidP="00E825CE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>‌‌‌МИНИСТЕРСТВО ОБРАЗОВАНИЯ КРАСНОЯРСКОГО КРАЯ</w:t>
      </w:r>
    </w:p>
    <w:p w14:paraId="6FA60CF2" w14:textId="77777777" w:rsidR="00E825CE" w:rsidRPr="00E825CE" w:rsidRDefault="00E825CE" w:rsidP="00E825C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 xml:space="preserve"> УПРАВЛЕНИЕ ОБЩЕГО И ДОШКОЛЬНОГО ОБРАЗОВАНИЯ</w:t>
      </w:r>
    </w:p>
    <w:p w14:paraId="504B9A7F" w14:textId="77777777" w:rsidR="00E825CE" w:rsidRPr="00E825CE" w:rsidRDefault="00E825CE" w:rsidP="00E825C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>АДМИНИСТРАЦИИ ГОРОДА НОРИЛЬСКА</w:t>
      </w:r>
    </w:p>
    <w:p w14:paraId="7F72DA44" w14:textId="77777777" w:rsidR="00E825CE" w:rsidRPr="00E825CE" w:rsidRDefault="00E825CE" w:rsidP="00E825CE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14:paraId="742C64A0" w14:textId="1160DADC" w:rsidR="00E825CE" w:rsidRDefault="00E825CE" w:rsidP="00E825C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14:paraId="4BB8D980" w14:textId="0D7CEA74" w:rsidR="00EC39BF" w:rsidRDefault="00EC39BF" w:rsidP="00E825C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14:paraId="0C3B2DA6" w14:textId="77777777" w:rsidR="00EC39BF" w:rsidRPr="00E825CE" w:rsidRDefault="00EC39BF" w:rsidP="00E825C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10210" w:type="dxa"/>
        <w:tblInd w:w="675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E825CE" w:rsidRPr="00E825CE" w14:paraId="3693948D" w14:textId="77777777" w:rsidTr="00EC39BF">
        <w:tc>
          <w:tcPr>
            <w:tcW w:w="3545" w:type="dxa"/>
          </w:tcPr>
          <w:p w14:paraId="661D4D20" w14:textId="77777777" w:rsidR="00E825CE" w:rsidRPr="00E825CE" w:rsidRDefault="00E825CE" w:rsidP="00E825C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0D24C056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МО учителей </w:t>
            </w:r>
          </w:p>
          <w:p w14:paraId="55F35272" w14:textId="77777777" w:rsidR="00E825CE" w:rsidRPr="00E825CE" w:rsidRDefault="00E825CE" w:rsidP="00E825CE">
            <w:pPr>
              <w:spacing w:after="0" w:line="24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русского языка и литературы</w:t>
            </w:r>
          </w:p>
          <w:p w14:paraId="72AEC9E2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83E793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14:paraId="7D57D1A2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14:paraId="2D122EE3" w14:textId="77777777" w:rsidR="00E825CE" w:rsidRPr="00E825CE" w:rsidRDefault="00E825CE" w:rsidP="00E825C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2D9D77D5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14:paraId="0D0AF728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78B865A9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от «28» августа 2024г.</w:t>
            </w:r>
          </w:p>
        </w:tc>
        <w:tc>
          <w:tcPr>
            <w:tcW w:w="3689" w:type="dxa"/>
          </w:tcPr>
          <w:p w14:paraId="55210412" w14:textId="77777777" w:rsidR="00E825CE" w:rsidRPr="00E825CE" w:rsidRDefault="00E825CE" w:rsidP="00E825C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6EA61428" w14:textId="77777777" w:rsidR="00E825CE" w:rsidRPr="00E825CE" w:rsidRDefault="00E825CE" w:rsidP="00E825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МБОУ «СШ № 38»</w:t>
            </w:r>
          </w:p>
          <w:p w14:paraId="746038C4" w14:textId="77777777" w:rsidR="00E825CE" w:rsidRPr="00E825CE" w:rsidRDefault="00E825CE" w:rsidP="00E825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Гудкова Н.В.</w:t>
            </w:r>
          </w:p>
          <w:p w14:paraId="2A6EA952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627AD7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01-05/58</w:t>
            </w:r>
          </w:p>
          <w:p w14:paraId="470F71F5" w14:textId="77777777" w:rsidR="00E825CE" w:rsidRPr="00E825CE" w:rsidRDefault="00E825CE" w:rsidP="00E82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2024г.</w:t>
            </w:r>
          </w:p>
        </w:tc>
      </w:tr>
    </w:tbl>
    <w:p w14:paraId="7CF65967" w14:textId="77777777" w:rsidR="006A01AF" w:rsidRPr="00E8095E" w:rsidRDefault="006A01AF" w:rsidP="006A01AF">
      <w:pPr>
        <w:ind w:left="120" w:firstLine="284"/>
        <w:rPr>
          <w:rFonts w:ascii="Times New Roman" w:hAnsi="Times New Roman" w:cs="Times New Roman"/>
        </w:rPr>
      </w:pPr>
    </w:p>
    <w:p w14:paraId="11D0CA18" w14:textId="167D4602" w:rsidR="006A01AF" w:rsidRDefault="006A01AF" w:rsidP="006A01AF">
      <w:pPr>
        <w:ind w:left="120" w:firstLine="284"/>
        <w:rPr>
          <w:rFonts w:ascii="Times New Roman" w:hAnsi="Times New Roman" w:cs="Times New Roman"/>
        </w:rPr>
      </w:pPr>
    </w:p>
    <w:p w14:paraId="5EF38102" w14:textId="77777777" w:rsidR="005A5D1E" w:rsidRPr="00E8095E" w:rsidRDefault="005A5D1E" w:rsidP="006A01AF">
      <w:pPr>
        <w:ind w:left="120" w:firstLine="284"/>
        <w:rPr>
          <w:rFonts w:ascii="Times New Roman" w:hAnsi="Times New Roman" w:cs="Times New Roman"/>
        </w:rPr>
      </w:pPr>
    </w:p>
    <w:p w14:paraId="11E5AFFF" w14:textId="77777777" w:rsidR="006A01AF" w:rsidRPr="00E8095E" w:rsidRDefault="006A01AF" w:rsidP="006A01AF">
      <w:pPr>
        <w:ind w:left="120" w:firstLine="284"/>
        <w:rPr>
          <w:rFonts w:ascii="Times New Roman" w:hAnsi="Times New Roman" w:cs="Times New Roman"/>
        </w:rPr>
      </w:pPr>
    </w:p>
    <w:p w14:paraId="339D82BC" w14:textId="77777777" w:rsidR="006A01AF" w:rsidRPr="005A5D1E" w:rsidRDefault="006A01AF" w:rsidP="006A01AF">
      <w:pPr>
        <w:ind w:left="12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D1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CAD2982" w14:textId="77777777" w:rsidR="006A01AF" w:rsidRPr="005A5D1E" w:rsidRDefault="006A01AF" w:rsidP="006A01AF">
      <w:pPr>
        <w:ind w:left="12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D1E">
        <w:rPr>
          <w:rFonts w:ascii="Times New Roman" w:hAnsi="Times New Roman" w:cs="Times New Roman"/>
          <w:b/>
          <w:sz w:val="28"/>
          <w:szCs w:val="28"/>
        </w:rPr>
        <w:t>ЭЛЕКТИВНОГО КУРСА</w:t>
      </w:r>
      <w:r w:rsidR="000B4BE6" w:rsidRPr="005A5D1E">
        <w:rPr>
          <w:rFonts w:ascii="Times New Roman" w:hAnsi="Times New Roman" w:cs="Times New Roman"/>
          <w:b/>
          <w:sz w:val="28"/>
          <w:szCs w:val="28"/>
        </w:rPr>
        <w:t xml:space="preserve"> для 10</w:t>
      </w:r>
      <w:r w:rsidRPr="005A5D1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5A1E3771" w14:textId="7AD9A67B" w:rsidR="006A01AF" w:rsidRPr="005A5D1E" w:rsidRDefault="006A01AF" w:rsidP="006A01AF">
      <w:pPr>
        <w:pStyle w:val="210"/>
        <w:spacing w:line="276" w:lineRule="auto"/>
        <w:ind w:left="0" w:firstLine="284"/>
        <w:jc w:val="center"/>
        <w:rPr>
          <w:b/>
          <w:i/>
          <w:iCs/>
          <w:color w:val="000000"/>
          <w:sz w:val="28"/>
          <w:szCs w:val="28"/>
        </w:rPr>
      </w:pPr>
      <w:r w:rsidRPr="005A5D1E">
        <w:rPr>
          <w:b/>
          <w:i/>
          <w:iCs/>
          <w:color w:val="000000"/>
          <w:sz w:val="28"/>
          <w:szCs w:val="28"/>
        </w:rPr>
        <w:t xml:space="preserve"> «Русское правописание: </w:t>
      </w:r>
      <w:r w:rsidR="000B4BE6" w:rsidRPr="005A5D1E">
        <w:rPr>
          <w:b/>
          <w:i/>
          <w:iCs/>
          <w:color w:val="000000"/>
          <w:sz w:val="28"/>
          <w:szCs w:val="28"/>
        </w:rPr>
        <w:t>орфография</w:t>
      </w:r>
      <w:r w:rsidR="00E23D2B">
        <w:rPr>
          <w:b/>
          <w:i/>
          <w:iCs/>
          <w:color w:val="000000"/>
          <w:sz w:val="28"/>
          <w:szCs w:val="28"/>
        </w:rPr>
        <w:t xml:space="preserve"> и пунктуация</w:t>
      </w:r>
      <w:r w:rsidRPr="005A5D1E">
        <w:rPr>
          <w:b/>
          <w:i/>
          <w:iCs/>
          <w:color w:val="000000"/>
          <w:sz w:val="28"/>
          <w:szCs w:val="28"/>
        </w:rPr>
        <w:t>»</w:t>
      </w:r>
    </w:p>
    <w:p w14:paraId="5441D460" w14:textId="77777777" w:rsidR="006A01AF" w:rsidRPr="005A5D1E" w:rsidRDefault="006A01AF" w:rsidP="006A01AF">
      <w:pPr>
        <w:ind w:left="12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C7D370B" w14:textId="77777777" w:rsidR="006A01AF" w:rsidRPr="00E8095E" w:rsidRDefault="006A01AF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6AB5AED5" w14:textId="77777777" w:rsidR="006A01AF" w:rsidRPr="00E8095E" w:rsidRDefault="006A01AF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57011BBC" w14:textId="16E09EA7" w:rsidR="006A01AF" w:rsidRDefault="006A01AF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42333CB1" w14:textId="42AC2BD7" w:rsidR="005A5D1E" w:rsidRDefault="005A5D1E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621AB344" w14:textId="355C2194" w:rsidR="005A5D1E" w:rsidRDefault="005A5D1E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2A80F77E" w14:textId="30A3769D" w:rsidR="005A5D1E" w:rsidRDefault="005A5D1E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0A0A36B6" w14:textId="44E19725" w:rsidR="005A5D1E" w:rsidRDefault="005A5D1E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1D7034AB" w14:textId="77777777" w:rsidR="005A5D1E" w:rsidRPr="00E8095E" w:rsidRDefault="005A5D1E" w:rsidP="006A01AF">
      <w:pPr>
        <w:ind w:left="120" w:firstLine="284"/>
        <w:jc w:val="center"/>
        <w:rPr>
          <w:rFonts w:ascii="Times New Roman" w:hAnsi="Times New Roman" w:cs="Times New Roman"/>
        </w:rPr>
      </w:pPr>
    </w:p>
    <w:p w14:paraId="5939A864" w14:textId="51DC9642" w:rsidR="006A01AF" w:rsidRPr="005A5D1E" w:rsidRDefault="006A01AF" w:rsidP="006A01AF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3d67cce9-b1b9-4e67-b1e9-e3f659ce7765"/>
      <w:r w:rsidRPr="005A5D1E">
        <w:rPr>
          <w:rFonts w:ascii="Times New Roman" w:hAnsi="Times New Roman" w:cs="Times New Roman"/>
          <w:sz w:val="28"/>
          <w:szCs w:val="28"/>
        </w:rPr>
        <w:t xml:space="preserve">г. </w:t>
      </w:r>
      <w:bookmarkEnd w:id="0"/>
      <w:r w:rsidR="005A5D1E" w:rsidRPr="005A5D1E">
        <w:rPr>
          <w:rFonts w:ascii="Times New Roman" w:hAnsi="Times New Roman" w:cs="Times New Roman"/>
          <w:sz w:val="28"/>
          <w:szCs w:val="28"/>
        </w:rPr>
        <w:t>Норильск, ‌</w:t>
      </w:r>
      <w:r w:rsidRPr="005A5D1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bf61e297-deac-416c-9930-2854c06869b8"/>
      <w:r w:rsidRPr="005A5D1E">
        <w:rPr>
          <w:rFonts w:ascii="Times New Roman" w:hAnsi="Times New Roman" w:cs="Times New Roman"/>
          <w:sz w:val="28"/>
          <w:szCs w:val="28"/>
        </w:rPr>
        <w:t>202</w:t>
      </w:r>
      <w:bookmarkEnd w:id="1"/>
      <w:r w:rsidRPr="005A5D1E">
        <w:rPr>
          <w:rFonts w:ascii="Times New Roman" w:hAnsi="Times New Roman" w:cs="Times New Roman"/>
          <w:sz w:val="28"/>
          <w:szCs w:val="28"/>
        </w:rPr>
        <w:t>4</w:t>
      </w:r>
      <w:r w:rsidR="005A5D1E" w:rsidRPr="005A5D1E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E88AA58" w14:textId="759567E7" w:rsidR="006A01AF" w:rsidRPr="005A5D1E" w:rsidRDefault="006A01AF" w:rsidP="001673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BFBC5D0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E0A038" w14:textId="1F2C1EB4" w:rsidR="006A01AF" w:rsidRPr="005A5D1E" w:rsidRDefault="006A01AF" w:rsidP="005A5D1E">
      <w:pPr>
        <w:keepNext/>
        <w:keepLines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A5D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Рабочая программа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</w:t>
      </w:r>
      <w:r w:rsidR="00167343" w:rsidRPr="0016734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среднего общего образования (Приказ Министерства просвещения РФ от 17.05.2012 г. № 413, с изменениями от 12.08.2022 г. № 732) (далее – ФГОС СОО),</w:t>
      </w:r>
      <w:r w:rsidR="0016734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5A5D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086F4E27" w14:textId="49EA41FF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программы элективного (факультативного) курса для образовательных учреждений под редакцией С.И.</w:t>
      </w:r>
      <w:r w:rsidR="007C6E6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Львовой. Программа обеспечивает требования к уровню подготовки учащихся в области филология в соответствии с федеральным компонентом государственного стандарта.</w:t>
      </w:r>
    </w:p>
    <w:p w14:paraId="3115DE6C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 В программе особое внимание уделяется характеристике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 Курс рассчитан на свободное овладение орфографией и пунктуацией русского языка, формирует умение применять правила, учитывая речевую ситуацию, потребность как можно точнее передать смысл высказывания, используя при этом возможности письма.  Центральными направлениями в работе становятся усиленное внимание к семантической стороне анализируемого явления и опора на этимологический анализ при обучении орфографии. Важнейшим направлением в обучении являются систематизация и обобщение знаний в области правописания. </w:t>
      </w:r>
    </w:p>
    <w:p w14:paraId="2F02AE2D" w14:textId="0991A75D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Для достижения основных целей курса используется работа с обобщающими опорными схемами и таблицами по орфографии и пунктуации, семантический анализ высказывания и поиски адекватных языковых средств для выражения смысла средствами письма. Широко используются такие виды работы как лекции, практикумы, тестирование как форма контроля.</w:t>
      </w:r>
    </w:p>
    <w:p w14:paraId="14E0BF21" w14:textId="33CE63C4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Программный материал составлен и адаптирован с учетом индивидуального подхода в обучении в соответствии с требованиями Устава школы. По учебному плану МБОУ «СШ№38» на 2024-2025 учебный год на изучение предмета «Русское правописание: орфография и пунктуация» отводится 34 часа (1 час в неделю). </w:t>
      </w:r>
    </w:p>
    <w:p w14:paraId="0D11131B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Программа составлена с учетом воспитательной программы школы.</w:t>
      </w:r>
    </w:p>
    <w:p w14:paraId="6316BC89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F90BA2" w14:textId="63A1891E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5A5D1E">
        <w:rPr>
          <w:rFonts w:ascii="Times New Roman" w:hAnsi="Times New Roman" w:cs="Times New Roman"/>
          <w:sz w:val="24"/>
          <w:szCs w:val="24"/>
        </w:rPr>
        <w:t xml:space="preserve"> данного курса состоит в повышении грамотности учащихся, в развитии</w:t>
      </w:r>
      <w:r w:rsidR="007C6E6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этой возможности письма. Именно поэтому программа уделяет особое внимание</w:t>
      </w:r>
      <w:r w:rsidR="007C6E6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характеристике речевого общения в целом, особенностям письменного общения, а также</w:t>
      </w:r>
      <w:r w:rsidR="007C6E6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специфическим элементам речевого этикета, использующимся в письменной речи.</w:t>
      </w:r>
    </w:p>
    <w:p w14:paraId="253FF595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1BD23A8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 xml:space="preserve"> Задачи преподавания:</w:t>
      </w:r>
    </w:p>
    <w:p w14:paraId="700DA54B" w14:textId="4DB734F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Элективный курс по русскому языку в 10 классе предполагает углублённое повторение сведений о русском языке, полученных в средних классах, закреплении правописных и речевых навыков, обогащение учащихся сведениями национально- коммуникативного плана. К задачам курса относятся:</w:t>
      </w:r>
    </w:p>
    <w:p w14:paraId="568B101A" w14:textId="77777777" w:rsidR="006A01AF" w:rsidRPr="005A5D1E" w:rsidRDefault="006A01AF" w:rsidP="005A5D1E">
      <w:pPr>
        <w:pStyle w:val="a9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систематизация общих сведений о языке, о системе современного русского языка, о языковых единицах разных уровней, полученных в средней школе; </w:t>
      </w:r>
    </w:p>
    <w:p w14:paraId="2FF597FA" w14:textId="77777777" w:rsidR="006A01AF" w:rsidRPr="005A5D1E" w:rsidRDefault="006A01AF" w:rsidP="005A5D1E">
      <w:pPr>
        <w:pStyle w:val="a9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обобщающее повторение орфографии и пунктуации, закрепление навыков правописания;</w:t>
      </w:r>
    </w:p>
    <w:p w14:paraId="7BD42630" w14:textId="77777777" w:rsidR="006A01AF" w:rsidRPr="005A5D1E" w:rsidRDefault="006A01AF" w:rsidP="005A5D1E">
      <w:pPr>
        <w:pStyle w:val="a9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систематизация и обобщение знаний в области правописания, повышение функциональной грамотности учащихся;</w:t>
      </w:r>
    </w:p>
    <w:p w14:paraId="14C9ED83" w14:textId="77777777" w:rsidR="006A01AF" w:rsidRPr="005A5D1E" w:rsidRDefault="006A01AF" w:rsidP="005A5D1E">
      <w:pPr>
        <w:pStyle w:val="a9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lastRenderedPageBreak/>
        <w:t>углублённое повторение сведений о русском языке, полученных в 5- 9 классах;</w:t>
      </w:r>
    </w:p>
    <w:p w14:paraId="21A967A0" w14:textId="77777777" w:rsidR="006A01AF" w:rsidRPr="005A5D1E" w:rsidRDefault="006A01AF" w:rsidP="005A5D1E">
      <w:pPr>
        <w:pStyle w:val="a9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формирование и развитие навыков грамотного и свободного владения устной и письменной речью;</w:t>
      </w:r>
    </w:p>
    <w:p w14:paraId="7AF91EF7" w14:textId="77777777" w:rsidR="006A01AF" w:rsidRPr="005A5D1E" w:rsidRDefault="006A01AF" w:rsidP="005A5D1E">
      <w:pPr>
        <w:pStyle w:val="a9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развитие культуры письма, умения работать со справочной литературой, пользоваться необходимой информацией Интернет- ресурсов.</w:t>
      </w:r>
    </w:p>
    <w:p w14:paraId="4225F2A0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8A87B6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 xml:space="preserve">Требования к подготовке учащихся: </w:t>
      </w:r>
    </w:p>
    <w:p w14:paraId="308546AE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     Учащиеся должны уметь:</w:t>
      </w:r>
    </w:p>
    <w:p w14:paraId="03F55AE7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раскрывать роль русского языка в межкультурном общении;</w:t>
      </w:r>
    </w:p>
    <w:p w14:paraId="55D98A34" w14:textId="77777777" w:rsidR="007C6E6E" w:rsidRDefault="007C6E6E" w:rsidP="007C6E6E">
      <w:pPr>
        <w:pStyle w:val="a9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о стилям речи</w:t>
      </w:r>
      <w:r w:rsidR="006A01AF" w:rsidRPr="005A5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AD13A6" w14:textId="594C0E9D" w:rsidR="006A01AF" w:rsidRPr="005A5D1E" w:rsidRDefault="006A01AF" w:rsidP="007C6E6E">
      <w:pPr>
        <w:pStyle w:val="a9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определять стилевую принадлежность текста по его языковым особенностям;</w:t>
      </w:r>
    </w:p>
    <w:p w14:paraId="68D7CF4C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обнаруживать в тексте образные средства языка; разграничивать лексическое и грамматическое значение слова; устанавливать стилевые различия между синонимами; выделять контекстуальные антонимы; разграничивать паронимы;  </w:t>
      </w:r>
    </w:p>
    <w:p w14:paraId="3A388A86" w14:textId="2D1EDF1E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производить все виды разборов: фонетический, морфемный и словообразовательный, морфологический, синтаксический, стилистический</w:t>
      </w:r>
      <w:r w:rsidR="007C6E6E">
        <w:rPr>
          <w:rFonts w:ascii="Times New Roman" w:hAnsi="Times New Roman" w:cs="Times New Roman"/>
          <w:sz w:val="24"/>
          <w:szCs w:val="24"/>
        </w:rPr>
        <w:t>.</w:t>
      </w:r>
    </w:p>
    <w:p w14:paraId="26271072" w14:textId="7D6672C9" w:rsidR="006A01AF" w:rsidRPr="005A5D1E" w:rsidRDefault="007C6E6E" w:rsidP="00AB774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proofErr w:type="spellStart"/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морфемике</w:t>
      </w:r>
      <w:proofErr w:type="spellEnd"/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 xml:space="preserve"> и словообразованию</w:t>
      </w:r>
      <w:r w:rsidR="006A01AF" w:rsidRPr="005A5D1E">
        <w:rPr>
          <w:rFonts w:ascii="Times New Roman" w:hAnsi="Times New Roman" w:cs="Times New Roman"/>
          <w:sz w:val="24"/>
          <w:szCs w:val="24"/>
        </w:rPr>
        <w:t>: выделять морфемы в слове; подбирать однокоренные слова; находить производящую основу; определять способы словообразования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01AF" w:rsidRPr="005A5D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AEB01E" w14:textId="0793EEA1" w:rsidR="006A01AF" w:rsidRPr="005A5D1E" w:rsidRDefault="007C6E6E" w:rsidP="00AB774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о морфологии</w:t>
      </w:r>
      <w:r w:rsidR="006A01AF" w:rsidRPr="005A5D1E">
        <w:rPr>
          <w:rFonts w:ascii="Times New Roman" w:hAnsi="Times New Roman" w:cs="Times New Roman"/>
          <w:sz w:val="24"/>
          <w:szCs w:val="24"/>
        </w:rPr>
        <w:t>: различать части речи по совокупности признаков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01AF" w:rsidRPr="005A5D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A74C69" w14:textId="07F5C8B9" w:rsidR="006A01AF" w:rsidRPr="005A5D1E" w:rsidRDefault="007C6E6E" w:rsidP="00AB774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о синтаксису:</w:t>
      </w:r>
      <w:r w:rsidR="006A01AF" w:rsidRPr="005A5D1E">
        <w:rPr>
          <w:rFonts w:ascii="Times New Roman" w:hAnsi="Times New Roman" w:cs="Times New Roman"/>
          <w:sz w:val="24"/>
          <w:szCs w:val="24"/>
        </w:rPr>
        <w:t xml:space="preserve"> уметь определять синтаксические связи и отношения; разграничивать сочинительные и подчинительные связи в словосочетании, предложении и тексте; различать изученные виды простых и сложных предложений; составлять разные виды простых и сложных предложений; составлять предложения с чужой речью; производить синтаксический разбор простых и сложных предложений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2B25FE" w14:textId="141AF7EF" w:rsidR="006A01AF" w:rsidRPr="005A5D1E" w:rsidRDefault="007C6E6E" w:rsidP="00AB774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о связной речи:</w:t>
      </w:r>
      <w:r w:rsidR="006A01AF" w:rsidRPr="005A5D1E">
        <w:rPr>
          <w:rFonts w:ascii="Times New Roman" w:hAnsi="Times New Roman" w:cs="Times New Roman"/>
          <w:sz w:val="24"/>
          <w:szCs w:val="24"/>
        </w:rPr>
        <w:t xml:space="preserve"> указывать признаки текста; определять тему, основную мысль, озаглавливать текст; выделять </w:t>
      </w:r>
      <w:proofErr w:type="spellStart"/>
      <w:r w:rsidR="006A01AF" w:rsidRPr="005A5D1E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="006A01AF" w:rsidRPr="005A5D1E">
        <w:rPr>
          <w:rFonts w:ascii="Times New Roman" w:hAnsi="Times New Roman" w:cs="Times New Roman"/>
          <w:sz w:val="24"/>
          <w:szCs w:val="24"/>
        </w:rPr>
        <w:t>, составлять план; определять тип речи, стиль, жанр; выявлять стилевые признаки текста; разграничивать сложное синтаксическое целое и абзац; заменять сложные предложения простыми осложненными, стилистически обоснованно использовать бессоюзные, сложносочиненные и сложноподчиненные предложения или синонимичные простые осложненные предложения; содержательно и стилистически оправданно использовать различные способы передачи чужой речи, различные способы цитирования; составлять устные и письменные высказывания типа описания, повествования и рассуждения в разных стилях;</w:t>
      </w:r>
    </w:p>
    <w:p w14:paraId="425D76E9" w14:textId="2CA2FE72" w:rsidR="006A01AF" w:rsidRPr="005A5D1E" w:rsidRDefault="007C6E6E" w:rsidP="00AB774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о орфографии:</w:t>
      </w:r>
      <w:r w:rsidR="006A01AF" w:rsidRPr="005A5D1E">
        <w:rPr>
          <w:rFonts w:ascii="Times New Roman" w:hAnsi="Times New Roman" w:cs="Times New Roman"/>
          <w:sz w:val="24"/>
          <w:szCs w:val="24"/>
        </w:rPr>
        <w:t xml:space="preserve"> находить изученные орфограммы в словах и между словами; правильно писать слова с изученными орфограммами; обосновывать выбор написания; находить и исправлять орфографические ошибки; классифицировать орфограммы по типам и видам; правильно писать изученные в 5–9-м классах слова с непроверяемыми орфограммами. </w:t>
      </w:r>
    </w:p>
    <w:p w14:paraId="16A7A961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использовать основные виды чтения в зависимости от коммуникативной задачи; </w:t>
      </w:r>
    </w:p>
    <w:p w14:paraId="3919B4D2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</w:p>
    <w:p w14:paraId="2A3ABA2D" w14:textId="7F177270" w:rsidR="006A01AF" w:rsidRPr="007C6E6E" w:rsidRDefault="007C6E6E" w:rsidP="007C6E6E">
      <w:pPr>
        <w:pStyle w:val="a9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E6E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6A01AF" w:rsidRPr="007C6E6E">
        <w:rPr>
          <w:rFonts w:ascii="Times New Roman" w:hAnsi="Times New Roman" w:cs="Times New Roman"/>
          <w:b/>
          <w:bCs/>
          <w:sz w:val="24"/>
          <w:szCs w:val="24"/>
        </w:rPr>
        <w:t>оворение и письмо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A051AAE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создавать устные и письменные, монологические и диалогические высказывания различных типов и жанров в учебно-научной, социально-культурной и деловой сферах общения;</w:t>
      </w:r>
    </w:p>
    <w:p w14:paraId="20DD3FE2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14:paraId="62E87D31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14:paraId="0C17B492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текста.</w:t>
      </w:r>
    </w:p>
    <w:p w14:paraId="0476EA82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lastRenderedPageBreak/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14:paraId="610F29CF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14:paraId="1DC3C6F6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14:paraId="7AB4A042" w14:textId="77777777" w:rsidR="006A01AF" w:rsidRPr="005A5D1E" w:rsidRDefault="006A01AF" w:rsidP="005A5D1E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14:paraId="7E74FC75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C83054" w14:textId="06ADAD4E" w:rsidR="006A01AF" w:rsidRPr="007C6E6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 освоения элективного курса</w:t>
      </w:r>
      <w:r w:rsidR="007C6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E6E">
        <w:rPr>
          <w:rFonts w:ascii="Times New Roman" w:hAnsi="Times New Roman" w:cs="Times New Roman"/>
          <w:b/>
          <w:bCs/>
          <w:sz w:val="24"/>
          <w:szCs w:val="24"/>
        </w:rPr>
        <w:t>«Русское правописание: орфография и пунктуация»</w:t>
      </w:r>
    </w:p>
    <w:p w14:paraId="7FF2DB7B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22DAFD24" w14:textId="77777777" w:rsidR="006A01AF" w:rsidRPr="005A5D1E" w:rsidRDefault="006A01AF" w:rsidP="005A5D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осознание феномена родного языка как духовной, культурной, нравственной основы личности; осознание себя как языковой личности;</w:t>
      </w:r>
    </w:p>
    <w:p w14:paraId="462E0081" w14:textId="77777777" w:rsidR="006A01AF" w:rsidRPr="005A5D1E" w:rsidRDefault="006A01AF" w:rsidP="005A5D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</w:r>
    </w:p>
    <w:p w14:paraId="6DD63811" w14:textId="77777777" w:rsidR="006A01AF" w:rsidRPr="005A5D1E" w:rsidRDefault="006A01AF" w:rsidP="005A5D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представление о речевом идеале; стремление к речевому самосовершенствованию; </w:t>
      </w:r>
    </w:p>
    <w:p w14:paraId="4E31D0E5" w14:textId="77777777" w:rsidR="006A01AF" w:rsidRPr="005A5D1E" w:rsidRDefault="006A01AF" w:rsidP="005A5D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способность анализировать и оценивать нормативный, этический и коммуникативный аспекты речевого высказывания;</w:t>
      </w:r>
    </w:p>
    <w:p w14:paraId="6827D09C" w14:textId="77777777" w:rsidR="006A01AF" w:rsidRPr="005A5D1E" w:rsidRDefault="006A01AF" w:rsidP="005A5D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увеличение продуктивного, рецептивного и потенциального словаря;</w:t>
      </w:r>
    </w:p>
    <w:p w14:paraId="5A7ACE55" w14:textId="77777777" w:rsidR="006A01AF" w:rsidRPr="005A5D1E" w:rsidRDefault="006A01AF" w:rsidP="005A5D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расширение круга используемых языковых и речевых средств родного языка.</w:t>
      </w:r>
    </w:p>
    <w:p w14:paraId="344A6EAB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845D28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5D1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A5D1E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14:paraId="3EF68280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 в разных коммуникативных условиях;</w:t>
      </w:r>
    </w:p>
    <w:p w14:paraId="11F94078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владение разными видами чтения и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; способностью адекватно понять прочитанное или прослушанное высказывание и передать его содержание в соответствии с коммуникативной задачей; </w:t>
      </w:r>
    </w:p>
    <w:p w14:paraId="222AF883" w14:textId="4FDE3372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умение и навык работы с научным текстом, с различными источниками научно-технической информации;</w:t>
      </w:r>
    </w:p>
    <w:p w14:paraId="658C86EA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умение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14:paraId="5B20AA3B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 умение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 разными способами организации интеллектуальной деятельности и представлять ее результаты в различных формах;</w:t>
      </w:r>
    </w:p>
    <w:p w14:paraId="0F2F7081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умение определять цели предстоящей работы (в том числе в совместной деятельности), проводить самостоятельный поиск информации, анализировать и отбирать ее; </w:t>
      </w:r>
    </w:p>
    <w:p w14:paraId="29FBBAE3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14:paraId="393D6EE2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способность пользоваться русским языком как средством получения знаний в разных областях современной науки, </w:t>
      </w:r>
    </w:p>
    <w:p w14:paraId="04D39478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подготовка к различным формам учебно-познавательной деятельности в вузе;</w:t>
      </w:r>
    </w:p>
    <w:p w14:paraId="43F37432" w14:textId="77777777" w:rsidR="006A01AF" w:rsidRPr="005A5D1E" w:rsidRDefault="006A01AF" w:rsidP="005A5D1E">
      <w:pPr>
        <w:pStyle w:val="a9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lastRenderedPageBreak/>
        <w:t>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14:paraId="6DBD6945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7C645F" w14:textId="77777777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3D233DFE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знание орфоэпических, лексических, грамматических, орфографических и пунктуационных норм современного русского литературного языка; норм речевого поведения в социально-культурной, учебно-научной, официально-деловой сферах общения;</w:t>
      </w:r>
    </w:p>
    <w:p w14:paraId="1478A045" w14:textId="7AFA9422" w:rsidR="006A01AF" w:rsidRPr="003304B2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4B2">
        <w:rPr>
          <w:rFonts w:ascii="Times New Roman" w:hAnsi="Times New Roman" w:cs="Times New Roman"/>
          <w:sz w:val="24"/>
          <w:szCs w:val="24"/>
        </w:rPr>
        <w:t xml:space="preserve">умение проводить информационно-смысловую переработку текста в процессе чтения и </w:t>
      </w:r>
      <w:proofErr w:type="spellStart"/>
      <w:r w:rsidRPr="003304B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304B2">
        <w:rPr>
          <w:rFonts w:ascii="Times New Roman" w:hAnsi="Times New Roman" w:cs="Times New Roman"/>
          <w:sz w:val="24"/>
          <w:szCs w:val="24"/>
        </w:rPr>
        <w:t xml:space="preserve">: адекватно воспринимать информацию и понимать читаемый и </w:t>
      </w:r>
      <w:proofErr w:type="spellStart"/>
      <w:r w:rsidRPr="003304B2">
        <w:rPr>
          <w:rFonts w:ascii="Times New Roman" w:hAnsi="Times New Roman" w:cs="Times New Roman"/>
          <w:sz w:val="24"/>
          <w:szCs w:val="24"/>
        </w:rPr>
        <w:t>аудируемый</w:t>
      </w:r>
      <w:proofErr w:type="spellEnd"/>
      <w:r w:rsidRPr="003304B2">
        <w:rPr>
          <w:rFonts w:ascii="Times New Roman" w:hAnsi="Times New Roman" w:cs="Times New Roman"/>
          <w:sz w:val="24"/>
          <w:szCs w:val="24"/>
        </w:rPr>
        <w:t xml:space="preserve"> текст, комментировать и оценивать информацию исходного текста, определять позицию автора; использовать основные виды чтения (просмотровое, ознакомительно-изучающее,</w:t>
      </w:r>
      <w:r w:rsidR="003304B2" w:rsidRPr="003304B2">
        <w:rPr>
          <w:rFonts w:ascii="Times New Roman" w:hAnsi="Times New Roman" w:cs="Times New Roman"/>
          <w:sz w:val="24"/>
          <w:szCs w:val="24"/>
        </w:rPr>
        <w:t xml:space="preserve"> </w:t>
      </w:r>
      <w:r w:rsidRPr="003304B2">
        <w:rPr>
          <w:rFonts w:ascii="Times New Roman" w:hAnsi="Times New Roman" w:cs="Times New Roman"/>
          <w:sz w:val="24"/>
          <w:szCs w:val="24"/>
        </w:rPr>
        <w:t>ознакомительно-реферативное, сканирование и др.) в зависимости от коммуникативной задачи;</w:t>
      </w:r>
    </w:p>
    <w:p w14:paraId="72A92751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свободное использование справочной литературы по русскому языку;</w:t>
      </w:r>
    </w:p>
    <w:p w14:paraId="5E564DBA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способность передавать содержание прослушанного или прочитанного текста в виде развернутых и сжатых планов, полного и сжатого пересказа, схем, таблиц, тезисов, резюме, конспектов, аннотаций, сообщений, докладов, рефератов;</w:t>
      </w:r>
    </w:p>
    <w:p w14:paraId="2FF0C9CA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способность уместно употреблять цитирование; 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высказывания, развивать эту мысль, убедительно аргументировать свою точку зрения; выстраивать композицию 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14:paraId="437A0F78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умение высказывать свою позицию по вопросу, затронутому в прочитанном или прослушанном тексте, давать оценку художественным особенностям исходного текста;</w:t>
      </w:r>
    </w:p>
    <w:p w14:paraId="3CB03434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владение основными жанрами публицистики;</w:t>
      </w:r>
    </w:p>
    <w:p w14:paraId="4ECF7EEA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способность создавать собственные письменные тексты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 создавать устное высказывание на лингвистические темы;</w:t>
      </w:r>
    </w:p>
    <w:p w14:paraId="0944B08D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владение приемами редактирования текста с использованием возможностей лексической и грамматической синонимии;</w:t>
      </w:r>
    </w:p>
    <w:p w14:paraId="2B35C706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оценивание речевого высказывания с опорой на полученные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речеведческие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знания;</w:t>
      </w:r>
    </w:p>
    <w:p w14:paraId="4920F4B1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умение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</w:t>
      </w:r>
    </w:p>
    <w:p w14:paraId="1057F708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соблюдение языковых норм и правил речевого общения: умение применять в практике речевого общения основные орфоэпические, лексические, грамматические нормы современного русского литературного языка; соблюдать в процессе </w:t>
      </w:r>
      <w:proofErr w:type="gramStart"/>
      <w:r w:rsidRPr="005A5D1E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Pr="005A5D1E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нормы;</w:t>
      </w:r>
    </w:p>
    <w:p w14:paraId="19ACA162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эффективно использовать языковые единицы в речи;</w:t>
      </w:r>
    </w:p>
    <w:p w14:paraId="0EB7FE47" w14:textId="77777777" w:rsidR="006A01AF" w:rsidRPr="005A5D1E" w:rsidRDefault="006A01AF" w:rsidP="005A5D1E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соблюдение норм речевого поведения в социально-культурной, официально-деловой сферах общения.</w:t>
      </w:r>
    </w:p>
    <w:p w14:paraId="17CEA1CA" w14:textId="77777777" w:rsidR="003304B2" w:rsidRDefault="003304B2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A29CD2" w14:textId="7A11CC11" w:rsidR="006A01AF" w:rsidRPr="005A5D1E" w:rsidRDefault="006A01AF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>В результате изучения элективного курса ученик должен знать/понимать:</w:t>
      </w:r>
    </w:p>
    <w:p w14:paraId="5066F283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14:paraId="18727DB5" w14:textId="3693D78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литературного языка, нормы речевого поведения в социально-культурной, учебно-научной, официально</w:t>
      </w:r>
      <w:r w:rsidR="003304B2">
        <w:rPr>
          <w:rFonts w:ascii="Times New Roman" w:hAnsi="Times New Roman" w:cs="Times New Roman"/>
          <w:sz w:val="24"/>
          <w:szCs w:val="24"/>
        </w:rPr>
        <w:t>-</w:t>
      </w:r>
      <w:r w:rsidRPr="005A5D1E">
        <w:rPr>
          <w:rFonts w:ascii="Times New Roman" w:hAnsi="Times New Roman" w:cs="Times New Roman"/>
          <w:sz w:val="24"/>
          <w:szCs w:val="24"/>
        </w:rPr>
        <w:t>деловой сферах общения;</w:t>
      </w:r>
    </w:p>
    <w:p w14:paraId="7B4D54BA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lastRenderedPageBreak/>
        <w:t>уметь анализировать языковые единицы с точки зрения правильности, точности</w:t>
      </w:r>
    </w:p>
    <w:p w14:paraId="60B86AD0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и уместности их употребления;</w:t>
      </w:r>
    </w:p>
    <w:p w14:paraId="1DE6A886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14:paraId="34DBD2EE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14:paraId="7037BB6A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соблюдать нормы речевого поведения; использовать основные приемы информационной переработки устного и письменного текста;</w:t>
      </w:r>
    </w:p>
    <w:p w14:paraId="251DD23D" w14:textId="77777777" w:rsidR="006A01AF" w:rsidRPr="005A5D1E" w:rsidRDefault="006A01AF" w:rsidP="005A5D1E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14:paraId="4672D45D" w14:textId="77777777" w:rsidR="003304B2" w:rsidRDefault="003304B2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17240A" w14:textId="60C025B1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D1E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курса </w:t>
      </w:r>
    </w:p>
    <w:p w14:paraId="06CE37C1" w14:textId="3E49BE30" w:rsidR="000045C4" w:rsidRPr="003304B2" w:rsidRDefault="00386C15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4B2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Особенности письменного общения </w:t>
      </w:r>
    </w:p>
    <w:p w14:paraId="303D895B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Речевое общение как взаимодействие между людьми посредством языка. Единство</w:t>
      </w:r>
      <w:r w:rsidR="0063210F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двух сторон общения: передача и восприятие смысла речи. Виды речевой</w:t>
      </w:r>
      <w:r w:rsidR="0063210F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деятельности: говорение (передача смысла с помощью речевых сигналов в устной</w:t>
      </w:r>
      <w:r w:rsidR="0063210F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форме) – слушание (восприятие речевых сигналов, принятых на слух); письмо</w:t>
      </w:r>
      <w:r w:rsidR="0063210F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(передача смысла с помощью графических знаков) – чтение (смысловая</w:t>
      </w:r>
      <w:r w:rsidR="0063210F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расшифровка графических знаков). Формы речевого общения: письменные и</w:t>
      </w:r>
      <w:r w:rsidR="0063210F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устные.</w:t>
      </w:r>
    </w:p>
    <w:p w14:paraId="43CB4246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Речевая ситуация и языковой анализ речевого высказывания:</w:t>
      </w:r>
    </w:p>
    <w:p w14:paraId="67BA4594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смысла→к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средствам его выражения / в устной форме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/</w:t>
      </w:r>
      <w:r w:rsidRPr="005A5D1E">
        <w:rPr>
          <w:rFonts w:ascii="Times New Roman" w:hAnsi="Times New Roman" w:cs="Times New Roman"/>
          <w:sz w:val="24"/>
          <w:szCs w:val="24"/>
        </w:rPr>
        <w:t xml:space="preserve"> в письменной речи</w:t>
      </w:r>
      <w:r w:rsidR="009B437B" w:rsidRPr="005A5D1E">
        <w:rPr>
          <w:rFonts w:ascii="Times New Roman" w:hAnsi="Times New Roman" w:cs="Times New Roman"/>
          <w:sz w:val="24"/>
          <w:szCs w:val="24"/>
        </w:rPr>
        <w:t>.</w:t>
      </w:r>
    </w:p>
    <w:p w14:paraId="700C29E9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Особенности письменной речи: использование средств письма для передачи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мысли (букв, знаков препинания, дефиса, пробела); ориентация на зрительное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восприятие текста и невозможность учитывать немедленную реакцию адресата;</w:t>
      </w:r>
    </w:p>
    <w:p w14:paraId="1DB0C61C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возможность возвращения к написанному, совершенствования текста и т.д.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Формы письменных высказываний и их признаки: письма, записки, деловые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бумаги, рецензии, статьи, репортажи, сочинения (разные типы), конспекты,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планы, рефераты и т.п.</w:t>
      </w:r>
    </w:p>
    <w:p w14:paraId="21ACDA65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Возникновение и развитие письма как средства общения.</w:t>
      </w:r>
    </w:p>
    <w:p w14:paraId="7F430D55" w14:textId="2E121F70" w:rsidR="000045C4" w:rsidRPr="003304B2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04B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386C15" w:rsidRPr="003304B2">
        <w:rPr>
          <w:rFonts w:ascii="Times New Roman" w:hAnsi="Times New Roman" w:cs="Times New Roman"/>
          <w:b/>
          <w:bCs/>
          <w:sz w:val="24"/>
          <w:szCs w:val="24"/>
        </w:rPr>
        <w:t>рфография</w:t>
      </w:r>
      <w:r w:rsidRPr="003304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A63825F" w14:textId="084CEA07" w:rsidR="000045C4" w:rsidRPr="00EB3DC1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DC1">
        <w:rPr>
          <w:rFonts w:ascii="Times New Roman" w:hAnsi="Times New Roman" w:cs="Times New Roman"/>
          <w:b/>
          <w:bCs/>
          <w:sz w:val="24"/>
          <w:szCs w:val="24"/>
        </w:rPr>
        <w:t xml:space="preserve">Орфография как система правил правописания </w:t>
      </w:r>
    </w:p>
    <w:p w14:paraId="668D402A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Русское правописание. Орфография и пунктуация как разделы русского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правописания.</w:t>
      </w:r>
    </w:p>
    <w:p w14:paraId="53E37A4D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Некоторые сведения из истории русской орфографии.</w:t>
      </w:r>
    </w:p>
    <w:p w14:paraId="58D7BD27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Роль орфографии в письменном общении людей, её возможности для более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точной передачи смысла речи.</w:t>
      </w:r>
    </w:p>
    <w:p w14:paraId="6780718F" w14:textId="45D5455F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Орфографическое</w:t>
      </w:r>
      <w:r w:rsidR="003304B2">
        <w:rPr>
          <w:rFonts w:ascii="Times New Roman" w:hAnsi="Times New Roman" w:cs="Times New Roman"/>
          <w:sz w:val="24"/>
          <w:szCs w:val="24"/>
        </w:rPr>
        <w:t xml:space="preserve"> </w:t>
      </w:r>
      <w:r w:rsidR="003304B2" w:rsidRPr="005A5D1E">
        <w:rPr>
          <w:rFonts w:ascii="Times New Roman" w:hAnsi="Times New Roman" w:cs="Times New Roman"/>
          <w:sz w:val="24"/>
          <w:szCs w:val="24"/>
        </w:rPr>
        <w:t>правило,</w:t>
      </w:r>
      <w:r w:rsidRPr="005A5D1E">
        <w:rPr>
          <w:rFonts w:ascii="Times New Roman" w:hAnsi="Times New Roman" w:cs="Times New Roman"/>
          <w:sz w:val="24"/>
          <w:szCs w:val="24"/>
        </w:rPr>
        <w:t xml:space="preserve"> как разновидность учебно-научного текста. Различные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способы передачи содержащейся в правиле информации: связный текст, план,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тезисы, схема, таблица, алгоритм и др.</w:t>
      </w:r>
    </w:p>
    <w:p w14:paraId="45916679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Разделы русской орфографии и обобщающее правило для каждого из них: 1)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правописание морфем («пиши морфему единообразно»); 2) слитные, дефисные и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раздельные написания («пиши слова отдельно друг от друга, а части слов слитно,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реже – через дефис»); 3) употребление прописных и строчных букв («пиши с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прописной буквы имена собственные, с малой – нарицательные»); 4) перенос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слова («переноси слова по слогам»).</w:t>
      </w:r>
    </w:p>
    <w:p w14:paraId="7614FC88" w14:textId="21D32BB3" w:rsidR="000045C4" w:rsidRPr="00EB3DC1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DC1">
        <w:rPr>
          <w:rFonts w:ascii="Times New Roman" w:hAnsi="Times New Roman" w:cs="Times New Roman"/>
          <w:b/>
          <w:bCs/>
          <w:sz w:val="24"/>
          <w:szCs w:val="24"/>
        </w:rPr>
        <w:t xml:space="preserve">Правописание морфем </w:t>
      </w:r>
    </w:p>
    <w:p w14:paraId="1E28DFAD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Система правил, связанных с правописанием морфем. Принцип единообразного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написания морфем – ведущий принцип русского правописания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морфематический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).</w:t>
      </w:r>
    </w:p>
    <w:p w14:paraId="2119A37A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Правописание корней.</w:t>
      </w:r>
    </w:p>
    <w:p w14:paraId="6FA13890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Система правил, регулирующих написание гласных и согласных корня. Роль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смыслового анализа при подборе однокоренного проверочного слова.</w:t>
      </w:r>
    </w:p>
    <w:p w14:paraId="1703E3D3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Правописание гласных корня: безударные проверяемые и непроверяемые; е и э в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заимствованных словах.</w:t>
      </w:r>
    </w:p>
    <w:p w14:paraId="0B47E4B5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Правила, нарушающие единообразие написания корня (ы и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в корне после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приставок); понятие о фонетическом принципе написания.</w:t>
      </w:r>
    </w:p>
    <w:p w14:paraId="6A860C8C" w14:textId="33D95F9A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lastRenderedPageBreak/>
        <w:t>Группы корней с чередованием гласных: 1)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кас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-кос-, -лаг- -лож-,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тир- -тер-, -стел- -</w:t>
      </w:r>
      <w:proofErr w:type="spellStart"/>
      <w:proofErr w:type="gramStart"/>
      <w:r w:rsidRPr="005A5D1E">
        <w:rPr>
          <w:rFonts w:ascii="Times New Roman" w:hAnsi="Times New Roman" w:cs="Times New Roman"/>
          <w:sz w:val="24"/>
          <w:szCs w:val="24"/>
        </w:rPr>
        <w:t>стил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и</w:t>
      </w:r>
      <w:proofErr w:type="gramEnd"/>
      <w:r w:rsidRPr="005A5D1E">
        <w:rPr>
          <w:rFonts w:ascii="Times New Roman" w:hAnsi="Times New Roman" w:cs="Times New Roman"/>
          <w:sz w:val="24"/>
          <w:szCs w:val="24"/>
        </w:rPr>
        <w:t xml:space="preserve"> др. (зависимость от последующего согласного); 3)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-гор-,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твар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твор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-клан- -клон-,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зор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(зависимость от ударения); 4) корни с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полногласными и неполногласными сочетаниями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оло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//ла,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оро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//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, ере//ре, ело//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.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Обозначение на письме согласных корня: звонких и глухих, непроизносимых,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удвоенных. Чередование согласных в корне и связанные с этим </w:t>
      </w:r>
      <w:r w:rsidR="003304B2">
        <w:rPr>
          <w:rFonts w:ascii="Times New Roman" w:hAnsi="Times New Roman" w:cs="Times New Roman"/>
          <w:sz w:val="24"/>
          <w:szCs w:val="24"/>
        </w:rPr>
        <w:t>о</w:t>
      </w:r>
      <w:r w:rsidRPr="005A5D1E">
        <w:rPr>
          <w:rFonts w:ascii="Times New Roman" w:hAnsi="Times New Roman" w:cs="Times New Roman"/>
          <w:sz w:val="24"/>
          <w:szCs w:val="24"/>
        </w:rPr>
        <w:t>рфографические</w:t>
      </w:r>
      <w:r w:rsidR="003304B2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трудности (доска – дощатый, очки – очечник).</w:t>
      </w:r>
    </w:p>
    <w:p w14:paraId="0BB1616F" w14:textId="17ED9A0F" w:rsidR="000045C4" w:rsidRPr="005A5D1E" w:rsidRDefault="000045C4" w:rsidP="005A52BE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Правописание иноязычных словообразовательных элементов (лог, </w:t>
      </w:r>
      <w:proofErr w:type="gramStart"/>
      <w:r w:rsidRPr="005A5D1E">
        <w:rPr>
          <w:rFonts w:ascii="Times New Roman" w:hAnsi="Times New Roman" w:cs="Times New Roman"/>
          <w:sz w:val="24"/>
          <w:szCs w:val="24"/>
        </w:rPr>
        <w:t>фил</w:t>
      </w:r>
      <w:proofErr w:type="gram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гео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, фон и</w:t>
      </w:r>
      <w:r w:rsidR="005A52B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др.).</w:t>
      </w:r>
    </w:p>
    <w:p w14:paraId="2EF39221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Правописание приставок.</w:t>
      </w:r>
    </w:p>
    <w:p w14:paraId="5139B54F" w14:textId="463F566D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Деление приставок на группы, соотносимые с разными принципами написания:1)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="005A52BE">
        <w:rPr>
          <w:rFonts w:ascii="Times New Roman" w:hAnsi="Times New Roman" w:cs="Times New Roman"/>
          <w:sz w:val="24"/>
          <w:szCs w:val="24"/>
        </w:rPr>
        <w:t>п</w:t>
      </w:r>
      <w:r w:rsidRPr="005A5D1E">
        <w:rPr>
          <w:rFonts w:ascii="Times New Roman" w:hAnsi="Times New Roman" w:cs="Times New Roman"/>
          <w:sz w:val="24"/>
          <w:szCs w:val="24"/>
        </w:rPr>
        <w:t>риставки на з / с – фонетический принцип; 2) все остальные приставки (русские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и иноязычные по происхождению) – морфологический принцип написания. Роль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смыслового анализа слова при различении приставок при- и пре-.</w:t>
      </w:r>
    </w:p>
    <w:p w14:paraId="2DED6FD1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Правописание суффиксов.</w:t>
      </w:r>
    </w:p>
    <w:p w14:paraId="08E76FC8" w14:textId="77777777" w:rsidR="009B437B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Система правил, связанных с написанием суффиксов в словах разных частей речи.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810BE" w14:textId="5A98B245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морфемно</w:t>
      </w:r>
      <w:proofErr w:type="spellEnd"/>
      <w:r w:rsidR="005A52BE">
        <w:rPr>
          <w:rFonts w:ascii="Times New Roman" w:hAnsi="Times New Roman" w:cs="Times New Roman"/>
          <w:sz w:val="24"/>
          <w:szCs w:val="24"/>
        </w:rPr>
        <w:t>-</w:t>
      </w:r>
      <w:r w:rsidRPr="005A5D1E">
        <w:rPr>
          <w:rFonts w:ascii="Times New Roman" w:hAnsi="Times New Roman" w:cs="Times New Roman"/>
          <w:sz w:val="24"/>
          <w:szCs w:val="24"/>
        </w:rPr>
        <w:t>словообразовательного анализа слова при выборе правильного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написания суффиксов.</w:t>
      </w:r>
    </w:p>
    <w:p w14:paraId="7D670EA1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Типичные суффиксы имён существительных и их написание: -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арь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тель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-ник, -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(а), -есть- (-ость-),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(е) и др. Различение суффиксов –чик- и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щик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со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значением лица. Суффиксы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и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ец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и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иц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в именах существительных со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значением уменьшительности.</w:t>
      </w:r>
    </w:p>
    <w:p w14:paraId="75A92CDF" w14:textId="3D55C01E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Типичные суффиксы прилагательных и их написание: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оват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(-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еват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-),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евит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лив-,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чив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-чат-,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ист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оньк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(-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еньк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-) и др. Различение на письме суффиксов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иви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–ев-; -к- и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в именах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="005F599A">
        <w:rPr>
          <w:rFonts w:ascii="Times New Roman" w:hAnsi="Times New Roman" w:cs="Times New Roman"/>
          <w:sz w:val="24"/>
          <w:szCs w:val="24"/>
        </w:rPr>
        <w:t>п</w:t>
      </w:r>
      <w:r w:rsidRPr="005A5D1E">
        <w:rPr>
          <w:rFonts w:ascii="Times New Roman" w:hAnsi="Times New Roman" w:cs="Times New Roman"/>
          <w:sz w:val="24"/>
          <w:szCs w:val="24"/>
        </w:rPr>
        <w:t>рилагательных. Особенности образования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сравнительной степени и превосходной степени прилагательных и наречий и</w:t>
      </w:r>
      <w:r w:rsidR="009B437B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написание суффиксов в этих формах слов.</w:t>
      </w:r>
    </w:p>
    <w:p w14:paraId="762B66E9" w14:textId="77777777" w:rsidR="00491E93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Типичные суффиксы глагола и их написание: - и-, -е-, -а-, -ка-,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ирова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ича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-,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ану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и др. Различение на письме глагольных суффиксов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(-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ева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-) и –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ыва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 (-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ива-). </w:t>
      </w:r>
    </w:p>
    <w:p w14:paraId="7A17FB3E" w14:textId="3732C750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Написание суффикса </w:t>
      </w:r>
      <w:r w:rsidR="00895D0F">
        <w:rPr>
          <w:rFonts w:ascii="Times New Roman" w:hAnsi="Times New Roman" w:cs="Times New Roman"/>
          <w:sz w:val="24"/>
          <w:szCs w:val="24"/>
        </w:rPr>
        <w:t>-</w:t>
      </w:r>
      <w:r w:rsidRPr="005A5D1E">
        <w:rPr>
          <w:rFonts w:ascii="Times New Roman" w:hAnsi="Times New Roman" w:cs="Times New Roman"/>
          <w:sz w:val="24"/>
          <w:szCs w:val="24"/>
        </w:rPr>
        <w:t>е- или</w:t>
      </w:r>
      <w:r w:rsidR="00895D0F">
        <w:rPr>
          <w:rFonts w:ascii="Times New Roman" w:hAnsi="Times New Roman" w:cs="Times New Roman"/>
          <w:sz w:val="24"/>
          <w:szCs w:val="24"/>
        </w:rPr>
        <w:t xml:space="preserve"> -</w:t>
      </w:r>
      <w:r w:rsidRPr="005A5D1E">
        <w:rPr>
          <w:rFonts w:ascii="Times New Roman" w:hAnsi="Times New Roman" w:cs="Times New Roman"/>
          <w:sz w:val="24"/>
          <w:szCs w:val="24"/>
        </w:rPr>
        <w:t>и-</w:t>
      </w:r>
      <w:r w:rsidR="00895D0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Pr="005A5D1E">
        <w:rPr>
          <w:rFonts w:ascii="Times New Roman" w:hAnsi="Times New Roman" w:cs="Times New Roman"/>
          <w:sz w:val="24"/>
          <w:szCs w:val="24"/>
        </w:rPr>
        <w:t xml:space="preserve">в глаголах с приставкой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обез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- /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обес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(обезлесеть – обезлесить);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в глаголах.</w:t>
      </w:r>
    </w:p>
    <w:p w14:paraId="050E6A72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Образование причастий с помощью специальных суффиксов. Выбор суффикса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причастия настоящего времени в зависимости от спряжения глагола. Сохранение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 письме глагольного суффикса при образовании причастий прошедшего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времени (посеять – посеявший – посеянный).</w:t>
      </w:r>
    </w:p>
    <w:p w14:paraId="151640B4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в полных и кратких формах причастий, а также в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прилагательных, образованных от существительных или глаголов.</w:t>
      </w:r>
      <w:r w:rsidR="007E053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Правописание окончаний.</w:t>
      </w:r>
    </w:p>
    <w:p w14:paraId="11BCF017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Система правил, регулирующих правописание окончаний слов разных частей</w:t>
      </w:r>
      <w:r w:rsidR="007E053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речи.</w:t>
      </w:r>
    </w:p>
    <w:p w14:paraId="18536CC3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Различение окончаний –е и –и в именах существительных. Правописание личных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окончаний глаголов. Правописание падежных окончаний полных прилагательных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и причастий.</w:t>
      </w:r>
    </w:p>
    <w:p w14:paraId="5380367A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Орфографические правила, требующие различения морфем, в составе которых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находится орфограмма: о и е после шипящих и ц в корне, суффиксе и окончании;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правописание ы и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после ц; употребление разделительных ь и ъ.</w:t>
      </w:r>
    </w:p>
    <w:p w14:paraId="78B6C4A7" w14:textId="6ADA2E7B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Правописание согласных на стыке морфем (матросский, петроградский);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написание сочетаний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нщ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рч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рщ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внутри отдельной морфемы и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 стыке морфем; употребление ь для обозначения мягкости согласного внутри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морфемы и на стыке морфем.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Взаимосвязь значения, морфемного строения и написания слова.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Орфографический анализ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морфемно</w:t>
      </w:r>
      <w:proofErr w:type="spellEnd"/>
      <w:r w:rsidR="005A52BE">
        <w:rPr>
          <w:rFonts w:ascii="Times New Roman" w:hAnsi="Times New Roman" w:cs="Times New Roman"/>
          <w:sz w:val="24"/>
          <w:szCs w:val="24"/>
        </w:rPr>
        <w:t>-</w:t>
      </w:r>
      <w:r w:rsidR="00491E93" w:rsidRPr="005A5D1E">
        <w:rPr>
          <w:rFonts w:ascii="Times New Roman" w:hAnsi="Times New Roman" w:cs="Times New Roman"/>
          <w:sz w:val="24"/>
          <w:szCs w:val="24"/>
        </w:rPr>
        <w:t>с</w:t>
      </w:r>
      <w:r w:rsidRPr="005A5D1E">
        <w:rPr>
          <w:rFonts w:ascii="Times New Roman" w:hAnsi="Times New Roman" w:cs="Times New Roman"/>
          <w:sz w:val="24"/>
          <w:szCs w:val="24"/>
        </w:rPr>
        <w:t>ловообразовательных моделей слов.</w:t>
      </w:r>
    </w:p>
    <w:p w14:paraId="16A32ECF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Правописание ь после шипящих в словах разных частей речи.</w:t>
      </w:r>
    </w:p>
    <w:p w14:paraId="0D4783A9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Этимологическая справка как приём объяснения написания морфем.</w:t>
      </w:r>
    </w:p>
    <w:p w14:paraId="0B929050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Использование орфографических, морфемных и словообразовательных словарей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для объяснения правильного написания слов.</w:t>
      </w:r>
      <w:r w:rsidR="007E053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 xml:space="preserve">Приём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поморфемной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 записи слов (</w:t>
      </w:r>
      <w:proofErr w:type="gramStart"/>
      <w:r w:rsidRPr="005A5D1E">
        <w:rPr>
          <w:rFonts w:ascii="Times New Roman" w:hAnsi="Times New Roman" w:cs="Times New Roman"/>
          <w:sz w:val="24"/>
          <w:szCs w:val="24"/>
        </w:rPr>
        <w:t>рас-чёс</w:t>
      </w:r>
      <w:proofErr w:type="gramEnd"/>
      <w:r w:rsidRPr="005A5D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ыва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ющ-ий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, не-за-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пятн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-а-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маслян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ист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-ого, о-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цепл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A5D1E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5A5D1E">
        <w:rPr>
          <w:rFonts w:ascii="Times New Roman" w:hAnsi="Times New Roman" w:cs="Times New Roman"/>
          <w:sz w:val="24"/>
          <w:szCs w:val="24"/>
        </w:rPr>
        <w:t>-е) и его практическая значимость.</w:t>
      </w:r>
    </w:p>
    <w:p w14:paraId="10B6FD18" w14:textId="21EDA569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3DC1">
        <w:rPr>
          <w:rFonts w:ascii="Times New Roman" w:hAnsi="Times New Roman" w:cs="Times New Roman"/>
          <w:b/>
          <w:bCs/>
          <w:sz w:val="24"/>
          <w:szCs w:val="24"/>
        </w:rPr>
        <w:t>Слитные, дефисные и раздельные написания</w:t>
      </w:r>
      <w:r w:rsidRPr="005A5D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1845C1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Система правил данного раздела правописания. Роль смыслового и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грамматического анализа слова при выборе правильного написания.</w:t>
      </w:r>
    </w:p>
    <w:p w14:paraId="5938D441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lastRenderedPageBreak/>
        <w:t>Орфограммы, связанные с различением на письме служебного слова и морфемы.</w:t>
      </w:r>
    </w:p>
    <w:p w14:paraId="7433A4F7" w14:textId="5BAA9E5D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Грамматико</w:t>
      </w:r>
      <w:r w:rsidR="00AD2FBF">
        <w:rPr>
          <w:rFonts w:ascii="Times New Roman" w:hAnsi="Times New Roman" w:cs="Times New Roman"/>
          <w:sz w:val="24"/>
          <w:szCs w:val="24"/>
        </w:rPr>
        <w:t>-</w:t>
      </w:r>
      <w:r w:rsidRPr="005A5D1E">
        <w:rPr>
          <w:rFonts w:ascii="Times New Roman" w:hAnsi="Times New Roman" w:cs="Times New Roman"/>
          <w:sz w:val="24"/>
          <w:szCs w:val="24"/>
        </w:rPr>
        <w:t>семантический анализ при выборе слитного и раздельного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написания не с разными частями речи. Различение приставки ни- и слова ни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(частицы, союза).</w:t>
      </w:r>
    </w:p>
    <w:p w14:paraId="7C4C9262" w14:textId="25C15F4B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Грамматико</w:t>
      </w:r>
      <w:r w:rsidR="00AD2FBF">
        <w:rPr>
          <w:rFonts w:ascii="Times New Roman" w:hAnsi="Times New Roman" w:cs="Times New Roman"/>
          <w:sz w:val="24"/>
          <w:szCs w:val="24"/>
        </w:rPr>
        <w:t>-</w:t>
      </w:r>
      <w:r w:rsidRPr="005A5D1E">
        <w:rPr>
          <w:rFonts w:ascii="Times New Roman" w:hAnsi="Times New Roman" w:cs="Times New Roman"/>
          <w:sz w:val="24"/>
          <w:szCs w:val="24"/>
        </w:rPr>
        <w:t>орфографические отличия приставки и предлога. Слитное,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дефисное и раздельное написания приставок в наречиях. Историческая справка о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происхождении некоторых наречий.</w:t>
      </w:r>
    </w:p>
    <w:p w14:paraId="2098C725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Особенности написания производных предлогов. Смысловые, грамматические и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орфографические отличия союзов чтобы, также, тоже, потому, поэтому,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оттого, отчего, зато, поскольку и др. от созвучных сочетаний слов.</w:t>
      </w:r>
    </w:p>
    <w:p w14:paraId="201C8E91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Образование и написание сложных слов (имена существительные,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прилагательные, наречия). Смысловые и грамматические отличия сложных</w:t>
      </w:r>
      <w:r w:rsidR="007E053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прилагательных, образованных слиянием, и созвучных словосочетаний</w:t>
      </w:r>
      <w:r w:rsidR="00491E93" w:rsidRPr="005A5D1E">
        <w:rPr>
          <w:rFonts w:ascii="Times New Roman" w:hAnsi="Times New Roman" w:cs="Times New Roman"/>
          <w:sz w:val="24"/>
          <w:szCs w:val="24"/>
        </w:rPr>
        <w:t xml:space="preserve"> </w:t>
      </w:r>
      <w:r w:rsidRPr="005A5D1E">
        <w:rPr>
          <w:rFonts w:ascii="Times New Roman" w:hAnsi="Times New Roman" w:cs="Times New Roman"/>
          <w:sz w:val="24"/>
          <w:szCs w:val="24"/>
        </w:rPr>
        <w:t>(многообещающий – много обещающий).</w:t>
      </w:r>
    </w:p>
    <w:p w14:paraId="02960607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Употребление дефиса при написании знаменательных и служебных частей речи.</w:t>
      </w:r>
    </w:p>
    <w:p w14:paraId="5071FA9B" w14:textId="77777777" w:rsidR="000045C4" w:rsidRPr="005A5D1E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D1E">
        <w:rPr>
          <w:rFonts w:ascii="Times New Roman" w:hAnsi="Times New Roman" w:cs="Times New Roman"/>
          <w:sz w:val="24"/>
          <w:szCs w:val="24"/>
        </w:rPr>
        <w:t>Работа со словарём «Слитно или раздельно?».</w:t>
      </w:r>
    </w:p>
    <w:p w14:paraId="3FA7F1C4" w14:textId="4F360B8F" w:rsidR="000045C4" w:rsidRPr="00EB3DC1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DC1">
        <w:rPr>
          <w:rFonts w:ascii="Times New Roman" w:hAnsi="Times New Roman" w:cs="Times New Roman"/>
          <w:b/>
          <w:bCs/>
          <w:sz w:val="24"/>
          <w:szCs w:val="24"/>
        </w:rPr>
        <w:t xml:space="preserve">Написание строчных и прописных букв </w:t>
      </w:r>
    </w:p>
    <w:p w14:paraId="28F2B470" w14:textId="77777777" w:rsidR="000045C4" w:rsidRPr="00EB3DC1" w:rsidRDefault="000045C4" w:rsidP="005A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3DC1">
        <w:rPr>
          <w:rFonts w:ascii="Times New Roman" w:hAnsi="Times New Roman" w:cs="Times New Roman"/>
          <w:sz w:val="24"/>
          <w:szCs w:val="24"/>
        </w:rPr>
        <w:t>Роль смыслового и грамматического анализа при выборе строчной или прописной</w:t>
      </w:r>
      <w:r w:rsidR="00491E93" w:rsidRPr="00EB3DC1">
        <w:rPr>
          <w:rFonts w:ascii="Times New Roman" w:hAnsi="Times New Roman" w:cs="Times New Roman"/>
          <w:sz w:val="24"/>
          <w:szCs w:val="24"/>
        </w:rPr>
        <w:t xml:space="preserve"> </w:t>
      </w:r>
      <w:r w:rsidRPr="00EB3DC1">
        <w:rPr>
          <w:rFonts w:ascii="Times New Roman" w:hAnsi="Times New Roman" w:cs="Times New Roman"/>
          <w:sz w:val="24"/>
          <w:szCs w:val="24"/>
        </w:rPr>
        <w:t>буквы. Работа со словарём «Строчная или прописная?».</w:t>
      </w:r>
    </w:p>
    <w:p w14:paraId="5FCA7A9F" w14:textId="77777777" w:rsidR="00F65B84" w:rsidRPr="00481A6A" w:rsidRDefault="00F65B84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86EF5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321B4B" w14:textId="77777777" w:rsidR="00D40704" w:rsidRPr="005D30D1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CEFD46" w14:textId="7FFFF48F" w:rsidR="00424CFD" w:rsidRPr="005D30D1" w:rsidRDefault="00E10A9F" w:rsidP="0000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0D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14:paraId="20D76CA1" w14:textId="77777777" w:rsidR="00F65B84" w:rsidRPr="00F65B84" w:rsidRDefault="00F65B8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751"/>
        <w:gridCol w:w="1417"/>
        <w:gridCol w:w="2005"/>
      </w:tblGrid>
      <w:tr w:rsidR="0050487C" w:rsidRPr="00481A6A" w14:paraId="0549E4AF" w14:textId="77777777" w:rsidTr="002A3CAA">
        <w:tc>
          <w:tcPr>
            <w:tcW w:w="6751" w:type="dxa"/>
          </w:tcPr>
          <w:p w14:paraId="036F1C42" w14:textId="77777777" w:rsidR="0050487C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1417" w:type="dxa"/>
          </w:tcPr>
          <w:p w14:paraId="589BB331" w14:textId="77777777" w:rsidR="0050487C" w:rsidRPr="00481A6A" w:rsidRDefault="0050487C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05" w:type="dxa"/>
          </w:tcPr>
          <w:p w14:paraId="683646E0" w14:textId="77777777" w:rsidR="0050487C" w:rsidRPr="00481A6A" w:rsidRDefault="0050487C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ЦОРы</w:t>
            </w:r>
            <w:proofErr w:type="spellEnd"/>
          </w:p>
        </w:tc>
      </w:tr>
      <w:tr w:rsidR="0050487C" w:rsidRPr="00481A6A" w14:paraId="088A3CCD" w14:textId="77777777" w:rsidTr="002A3CAA">
        <w:tc>
          <w:tcPr>
            <w:tcW w:w="6751" w:type="dxa"/>
          </w:tcPr>
          <w:p w14:paraId="7ED6B0DD" w14:textId="77777777" w:rsidR="0050487C" w:rsidRPr="00481A6A" w:rsidRDefault="0050487C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Особенности письменного общения</w:t>
            </w:r>
          </w:p>
        </w:tc>
        <w:tc>
          <w:tcPr>
            <w:tcW w:w="1417" w:type="dxa"/>
          </w:tcPr>
          <w:p w14:paraId="0D4BFD55" w14:textId="77777777" w:rsidR="0050487C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14:paraId="374260D9" w14:textId="77777777" w:rsidR="0050487C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E10A9F" w:rsidRPr="00481A6A" w14:paraId="5E33A4F8" w14:textId="77777777" w:rsidTr="002A3CAA">
        <w:tc>
          <w:tcPr>
            <w:tcW w:w="6751" w:type="dxa"/>
          </w:tcPr>
          <w:p w14:paraId="3A4B4164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r w:rsidR="00E650EB">
              <w:rPr>
                <w:rFonts w:ascii="Times New Roman" w:hAnsi="Times New Roman" w:cs="Times New Roman"/>
                <w:sz w:val="24"/>
                <w:szCs w:val="24"/>
              </w:rPr>
              <w:t xml:space="preserve"> как система правил</w:t>
            </w:r>
            <w:r w:rsidR="007D348F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</w:t>
            </w:r>
          </w:p>
        </w:tc>
        <w:tc>
          <w:tcPr>
            <w:tcW w:w="1417" w:type="dxa"/>
          </w:tcPr>
          <w:p w14:paraId="741866A7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14:paraId="6726FFE3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E10A9F" w:rsidRPr="00481A6A" w14:paraId="353A94E4" w14:textId="77777777" w:rsidTr="002A3CAA">
        <w:tc>
          <w:tcPr>
            <w:tcW w:w="6751" w:type="dxa"/>
          </w:tcPr>
          <w:p w14:paraId="7E4CA172" w14:textId="77777777" w:rsidR="00E10A9F" w:rsidRPr="00481A6A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морфем </w:t>
            </w:r>
          </w:p>
        </w:tc>
        <w:tc>
          <w:tcPr>
            <w:tcW w:w="1417" w:type="dxa"/>
          </w:tcPr>
          <w:p w14:paraId="5CDA8D12" w14:textId="77777777" w:rsidR="00E10A9F" w:rsidRPr="00481A6A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05" w:type="dxa"/>
          </w:tcPr>
          <w:p w14:paraId="4762D2B7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E10A9F" w:rsidRPr="00481A6A" w14:paraId="1CC8713B" w14:textId="77777777" w:rsidTr="002A3CAA">
        <w:tc>
          <w:tcPr>
            <w:tcW w:w="6751" w:type="dxa"/>
          </w:tcPr>
          <w:p w14:paraId="236EC393" w14:textId="77777777" w:rsidR="00E10A9F" w:rsidRPr="00481A6A" w:rsidRDefault="007D348F" w:rsidP="007D3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Слитные, дефисные и раздельные написания</w:t>
            </w:r>
          </w:p>
        </w:tc>
        <w:tc>
          <w:tcPr>
            <w:tcW w:w="1417" w:type="dxa"/>
          </w:tcPr>
          <w:p w14:paraId="6B51A296" w14:textId="77777777" w:rsidR="00E10A9F" w:rsidRPr="00481A6A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5" w:type="dxa"/>
          </w:tcPr>
          <w:p w14:paraId="35D73992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  <w:tr w:rsidR="00E650EB" w:rsidRPr="00481A6A" w14:paraId="40EA5108" w14:textId="77777777" w:rsidTr="002A3CAA">
        <w:tc>
          <w:tcPr>
            <w:tcW w:w="6751" w:type="dxa"/>
          </w:tcPr>
          <w:p w14:paraId="50AC9A15" w14:textId="77777777" w:rsidR="00E650EB" w:rsidRPr="00481A6A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строчных и прописных букв</w:t>
            </w:r>
          </w:p>
        </w:tc>
        <w:tc>
          <w:tcPr>
            <w:tcW w:w="1417" w:type="dxa"/>
          </w:tcPr>
          <w:p w14:paraId="089FF392" w14:textId="77777777" w:rsidR="00E650EB" w:rsidRPr="00481A6A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14:paraId="7B4FD6A4" w14:textId="77777777" w:rsidR="00E650EB" w:rsidRPr="00481A6A" w:rsidRDefault="00E650E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A9F" w:rsidRPr="00481A6A" w14:paraId="048C717F" w14:textId="77777777" w:rsidTr="002A3CAA">
        <w:tc>
          <w:tcPr>
            <w:tcW w:w="6751" w:type="dxa"/>
          </w:tcPr>
          <w:p w14:paraId="783378B1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14:paraId="69AA27DE" w14:textId="77777777" w:rsidR="00E10A9F" w:rsidRPr="00481A6A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5" w:type="dxa"/>
          </w:tcPr>
          <w:p w14:paraId="3FC85C5F" w14:textId="77777777" w:rsidR="00E10A9F" w:rsidRPr="00481A6A" w:rsidRDefault="00E10A9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6A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</w:tc>
      </w:tr>
    </w:tbl>
    <w:p w14:paraId="1AEAC578" w14:textId="77777777" w:rsidR="0050487C" w:rsidRPr="00481A6A" w:rsidRDefault="0050487C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78F2EB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953323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8AC766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E24391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951AD3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4C819A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32CD00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CB0273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B8CCF9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6A8F83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D6D5BD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B3775D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8261F0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A9D33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BBBDD6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E91322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33E78C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0BEFF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A4593B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AA77DF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113125" w14:textId="77777777" w:rsidR="00D40704" w:rsidRDefault="00D4070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A64624" w14:textId="6D1BC596" w:rsidR="00E10A9F" w:rsidRPr="005D30D1" w:rsidRDefault="00E10A9F" w:rsidP="0000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0D1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14:paraId="74DD99BC" w14:textId="77777777" w:rsidR="000B4BE6" w:rsidRDefault="000B4BE6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1"/>
        <w:gridCol w:w="8221"/>
        <w:gridCol w:w="826"/>
      </w:tblGrid>
      <w:tr w:rsidR="007D348F" w:rsidRPr="000B4BE6" w14:paraId="10795CBF" w14:textId="77777777" w:rsidTr="002362FD">
        <w:tc>
          <w:tcPr>
            <w:tcW w:w="1101" w:type="dxa"/>
          </w:tcPr>
          <w:p w14:paraId="745FA626" w14:textId="77777777" w:rsidR="007D348F" w:rsidRPr="000B4BE6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 xml:space="preserve">Номер урока </w:t>
            </w:r>
          </w:p>
        </w:tc>
        <w:tc>
          <w:tcPr>
            <w:tcW w:w="8492" w:type="dxa"/>
          </w:tcPr>
          <w:p w14:paraId="1475EC87" w14:textId="77777777" w:rsidR="007D348F" w:rsidRPr="000B4BE6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828" w:type="dxa"/>
          </w:tcPr>
          <w:p w14:paraId="0AFFC01A" w14:textId="77777777" w:rsidR="007D348F" w:rsidRPr="000B4BE6" w:rsidRDefault="007D348F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D348F" w:rsidRPr="000B4BE6" w14:paraId="6BB7C330" w14:textId="77777777" w:rsidTr="002362FD">
        <w:tc>
          <w:tcPr>
            <w:tcW w:w="1101" w:type="dxa"/>
          </w:tcPr>
          <w:p w14:paraId="1AE7C0D0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2" w:type="dxa"/>
          </w:tcPr>
          <w:p w14:paraId="47DCB298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Речевое общение как взаимодействие между людьми посредством языка.</w:t>
            </w:r>
          </w:p>
        </w:tc>
        <w:tc>
          <w:tcPr>
            <w:tcW w:w="828" w:type="dxa"/>
          </w:tcPr>
          <w:p w14:paraId="78BC528C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7ACFA2D4" w14:textId="77777777" w:rsidTr="002362FD">
        <w:tc>
          <w:tcPr>
            <w:tcW w:w="1101" w:type="dxa"/>
          </w:tcPr>
          <w:p w14:paraId="03C7EBDF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2" w:type="dxa"/>
          </w:tcPr>
          <w:p w14:paraId="27B07EFD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Особенности письменной речи.</w:t>
            </w:r>
          </w:p>
        </w:tc>
        <w:tc>
          <w:tcPr>
            <w:tcW w:w="828" w:type="dxa"/>
          </w:tcPr>
          <w:p w14:paraId="3904737F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5D94DC8A" w14:textId="77777777" w:rsidTr="002362FD">
        <w:tc>
          <w:tcPr>
            <w:tcW w:w="1101" w:type="dxa"/>
          </w:tcPr>
          <w:p w14:paraId="0AA69B1A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2" w:type="dxa"/>
          </w:tcPr>
          <w:p w14:paraId="3498E021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Русское правописание. Орфография и пунктуация как разделы русского правописания.</w:t>
            </w:r>
          </w:p>
        </w:tc>
        <w:tc>
          <w:tcPr>
            <w:tcW w:w="828" w:type="dxa"/>
          </w:tcPr>
          <w:p w14:paraId="67DB27DB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185F5E62" w14:textId="77777777" w:rsidTr="002362FD">
        <w:tc>
          <w:tcPr>
            <w:tcW w:w="1101" w:type="dxa"/>
          </w:tcPr>
          <w:p w14:paraId="32DD8E1F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2" w:type="dxa"/>
          </w:tcPr>
          <w:p w14:paraId="78A21BFE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Разделы русской орфографии.</w:t>
            </w:r>
          </w:p>
        </w:tc>
        <w:tc>
          <w:tcPr>
            <w:tcW w:w="828" w:type="dxa"/>
          </w:tcPr>
          <w:p w14:paraId="7E18CC37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1F5144F0" w14:textId="77777777" w:rsidTr="002362FD">
        <w:tc>
          <w:tcPr>
            <w:tcW w:w="1101" w:type="dxa"/>
          </w:tcPr>
          <w:p w14:paraId="1DB48795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2" w:type="dxa"/>
          </w:tcPr>
          <w:p w14:paraId="31C21886" w14:textId="77777777" w:rsidR="007D348F" w:rsidRPr="000B4BE6" w:rsidRDefault="002362FD" w:rsidP="002362FD">
            <w:pPr>
              <w:tabs>
                <w:tab w:val="left" w:pos="3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корней.</w:t>
            </w:r>
          </w:p>
        </w:tc>
        <w:tc>
          <w:tcPr>
            <w:tcW w:w="828" w:type="dxa"/>
          </w:tcPr>
          <w:p w14:paraId="7E33ABC3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60D31595" w14:textId="77777777" w:rsidTr="002362FD">
        <w:tc>
          <w:tcPr>
            <w:tcW w:w="1101" w:type="dxa"/>
          </w:tcPr>
          <w:p w14:paraId="0BCE70A6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2" w:type="dxa"/>
          </w:tcPr>
          <w:p w14:paraId="09C45265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корня.</w:t>
            </w:r>
          </w:p>
        </w:tc>
        <w:tc>
          <w:tcPr>
            <w:tcW w:w="828" w:type="dxa"/>
          </w:tcPr>
          <w:p w14:paraId="4B99A81C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6EC684E5" w14:textId="77777777" w:rsidTr="002362FD">
        <w:tc>
          <w:tcPr>
            <w:tcW w:w="1101" w:type="dxa"/>
          </w:tcPr>
          <w:p w14:paraId="1CEFE60C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2" w:type="dxa"/>
          </w:tcPr>
          <w:p w14:paraId="3A5929EF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Фонетический принцип написания.</w:t>
            </w:r>
          </w:p>
        </w:tc>
        <w:tc>
          <w:tcPr>
            <w:tcW w:w="828" w:type="dxa"/>
          </w:tcPr>
          <w:p w14:paraId="09AA8BEC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2B9D25F6" w14:textId="77777777" w:rsidTr="002362FD">
        <w:tc>
          <w:tcPr>
            <w:tcW w:w="1101" w:type="dxa"/>
          </w:tcPr>
          <w:p w14:paraId="50E52CD1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2" w:type="dxa"/>
          </w:tcPr>
          <w:p w14:paraId="02F52FDC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Группы корней с чередованием гласных.</w:t>
            </w:r>
          </w:p>
        </w:tc>
        <w:tc>
          <w:tcPr>
            <w:tcW w:w="828" w:type="dxa"/>
          </w:tcPr>
          <w:p w14:paraId="1339CDE9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602C6951" w14:textId="77777777" w:rsidTr="002362FD">
        <w:tc>
          <w:tcPr>
            <w:tcW w:w="1101" w:type="dxa"/>
          </w:tcPr>
          <w:p w14:paraId="46C60F54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2" w:type="dxa"/>
          </w:tcPr>
          <w:p w14:paraId="3746F5DD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согласных корня.</w:t>
            </w:r>
          </w:p>
        </w:tc>
        <w:tc>
          <w:tcPr>
            <w:tcW w:w="828" w:type="dxa"/>
          </w:tcPr>
          <w:p w14:paraId="3852EBCA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0DC59249" w14:textId="77777777" w:rsidTr="002362FD">
        <w:tc>
          <w:tcPr>
            <w:tcW w:w="1101" w:type="dxa"/>
          </w:tcPr>
          <w:p w14:paraId="22D12677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92" w:type="dxa"/>
          </w:tcPr>
          <w:p w14:paraId="4CBD5522" w14:textId="77777777" w:rsidR="007D348F" w:rsidRPr="000B4BE6" w:rsidRDefault="002362FD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словообразовательных элементов</w:t>
            </w:r>
          </w:p>
        </w:tc>
        <w:tc>
          <w:tcPr>
            <w:tcW w:w="828" w:type="dxa"/>
          </w:tcPr>
          <w:p w14:paraId="1677D225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301E8C6C" w14:textId="77777777" w:rsidTr="002362FD">
        <w:tc>
          <w:tcPr>
            <w:tcW w:w="1101" w:type="dxa"/>
          </w:tcPr>
          <w:p w14:paraId="6F89C0E0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2" w:type="dxa"/>
          </w:tcPr>
          <w:p w14:paraId="12B940B9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828" w:type="dxa"/>
          </w:tcPr>
          <w:p w14:paraId="67F4A9AF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47A7E2C2" w14:textId="77777777" w:rsidTr="002362FD">
        <w:tc>
          <w:tcPr>
            <w:tcW w:w="1101" w:type="dxa"/>
          </w:tcPr>
          <w:p w14:paraId="1EFDC9A7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2" w:type="dxa"/>
          </w:tcPr>
          <w:p w14:paraId="092DCAE9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Приставки ПРЕ- и ПРИ-.</w:t>
            </w:r>
          </w:p>
        </w:tc>
        <w:tc>
          <w:tcPr>
            <w:tcW w:w="828" w:type="dxa"/>
          </w:tcPr>
          <w:p w14:paraId="3CCE0BCF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028B9B1D" w14:textId="77777777" w:rsidTr="002362FD">
        <w:tc>
          <w:tcPr>
            <w:tcW w:w="1101" w:type="dxa"/>
          </w:tcPr>
          <w:p w14:paraId="0EB30F29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2" w:type="dxa"/>
          </w:tcPr>
          <w:p w14:paraId="065953D7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</w:p>
        </w:tc>
        <w:tc>
          <w:tcPr>
            <w:tcW w:w="828" w:type="dxa"/>
          </w:tcPr>
          <w:p w14:paraId="2BF21E92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0BBEDE47" w14:textId="77777777" w:rsidTr="002362FD">
        <w:tc>
          <w:tcPr>
            <w:tcW w:w="1101" w:type="dxa"/>
          </w:tcPr>
          <w:p w14:paraId="40CA535E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2" w:type="dxa"/>
          </w:tcPr>
          <w:p w14:paraId="2CED20F5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Типичные суффиксы прилагательных и их написание</w:t>
            </w:r>
          </w:p>
        </w:tc>
        <w:tc>
          <w:tcPr>
            <w:tcW w:w="828" w:type="dxa"/>
          </w:tcPr>
          <w:p w14:paraId="20161F63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0382E7C7" w14:textId="77777777" w:rsidTr="002362FD">
        <w:tc>
          <w:tcPr>
            <w:tcW w:w="1101" w:type="dxa"/>
          </w:tcPr>
          <w:p w14:paraId="3461FDF2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92" w:type="dxa"/>
          </w:tcPr>
          <w:p w14:paraId="2E57F093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Типичные суффиксы глагола и их написание</w:t>
            </w:r>
          </w:p>
        </w:tc>
        <w:tc>
          <w:tcPr>
            <w:tcW w:w="828" w:type="dxa"/>
          </w:tcPr>
          <w:p w14:paraId="7EB51210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397BA394" w14:textId="77777777" w:rsidTr="002362FD">
        <w:tc>
          <w:tcPr>
            <w:tcW w:w="1101" w:type="dxa"/>
          </w:tcPr>
          <w:p w14:paraId="5002696D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92" w:type="dxa"/>
          </w:tcPr>
          <w:p w14:paraId="079353EA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при помощи суффиксов.</w:t>
            </w:r>
          </w:p>
        </w:tc>
        <w:tc>
          <w:tcPr>
            <w:tcW w:w="828" w:type="dxa"/>
          </w:tcPr>
          <w:p w14:paraId="3A06FF44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5E70061A" w14:textId="77777777" w:rsidTr="002362FD">
        <w:tc>
          <w:tcPr>
            <w:tcW w:w="1101" w:type="dxa"/>
          </w:tcPr>
          <w:p w14:paraId="573F305E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92" w:type="dxa"/>
          </w:tcPr>
          <w:p w14:paraId="2E2F6A8E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причастиях</w:t>
            </w:r>
          </w:p>
        </w:tc>
        <w:tc>
          <w:tcPr>
            <w:tcW w:w="828" w:type="dxa"/>
          </w:tcPr>
          <w:p w14:paraId="6C178C58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77E86E22" w14:textId="77777777" w:rsidTr="002362FD">
        <w:tc>
          <w:tcPr>
            <w:tcW w:w="1101" w:type="dxa"/>
          </w:tcPr>
          <w:p w14:paraId="0AA6F049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92" w:type="dxa"/>
          </w:tcPr>
          <w:p w14:paraId="415CD605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</w:t>
            </w:r>
          </w:p>
        </w:tc>
        <w:tc>
          <w:tcPr>
            <w:tcW w:w="828" w:type="dxa"/>
          </w:tcPr>
          <w:p w14:paraId="218B4BD2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3B149A5C" w14:textId="77777777" w:rsidTr="002362FD">
        <w:tc>
          <w:tcPr>
            <w:tcW w:w="1101" w:type="dxa"/>
          </w:tcPr>
          <w:p w14:paraId="2AD60D0F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92" w:type="dxa"/>
          </w:tcPr>
          <w:p w14:paraId="70BFB1EB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Различие морфем, в составе которых находится орфограмма</w:t>
            </w:r>
          </w:p>
        </w:tc>
        <w:tc>
          <w:tcPr>
            <w:tcW w:w="828" w:type="dxa"/>
          </w:tcPr>
          <w:p w14:paraId="05196A6D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1C1A1D7D" w14:textId="77777777" w:rsidTr="002362FD">
        <w:tc>
          <w:tcPr>
            <w:tcW w:w="1101" w:type="dxa"/>
          </w:tcPr>
          <w:p w14:paraId="20728F32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2" w:type="dxa"/>
          </w:tcPr>
          <w:p w14:paraId="65EC277C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Правописание согласных на стыке морфем</w:t>
            </w:r>
          </w:p>
        </w:tc>
        <w:tc>
          <w:tcPr>
            <w:tcW w:w="828" w:type="dxa"/>
          </w:tcPr>
          <w:p w14:paraId="2FB3B456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7BF06221" w14:textId="77777777" w:rsidTr="002362FD">
        <w:tc>
          <w:tcPr>
            <w:tcW w:w="1101" w:type="dxa"/>
          </w:tcPr>
          <w:p w14:paraId="30E9FA82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2" w:type="dxa"/>
          </w:tcPr>
          <w:p w14:paraId="1B3C2C9D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анализ </w:t>
            </w:r>
            <w:proofErr w:type="spellStart"/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морфемно</w:t>
            </w:r>
            <w:proofErr w:type="spellEnd"/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-словообразовательных моделей слов.</w:t>
            </w:r>
          </w:p>
        </w:tc>
        <w:tc>
          <w:tcPr>
            <w:tcW w:w="828" w:type="dxa"/>
          </w:tcPr>
          <w:p w14:paraId="6E883F46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11D7EE95" w14:textId="77777777" w:rsidTr="002362FD">
        <w:tc>
          <w:tcPr>
            <w:tcW w:w="1101" w:type="dxa"/>
          </w:tcPr>
          <w:p w14:paraId="4FF17603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2" w:type="dxa"/>
          </w:tcPr>
          <w:p w14:paraId="7D492BD3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Ь после шипящих в словах разных частей </w:t>
            </w:r>
            <w:proofErr w:type="spellStart"/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</w:p>
        </w:tc>
        <w:tc>
          <w:tcPr>
            <w:tcW w:w="828" w:type="dxa"/>
          </w:tcPr>
          <w:p w14:paraId="7B233C94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26069A49" w14:textId="77777777" w:rsidTr="002362FD">
        <w:tc>
          <w:tcPr>
            <w:tcW w:w="1101" w:type="dxa"/>
          </w:tcPr>
          <w:p w14:paraId="23E88480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2" w:type="dxa"/>
          </w:tcPr>
          <w:p w14:paraId="2A2FE916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Написание НЕ с разными частями речи.</w:t>
            </w:r>
          </w:p>
        </w:tc>
        <w:tc>
          <w:tcPr>
            <w:tcW w:w="828" w:type="dxa"/>
          </w:tcPr>
          <w:p w14:paraId="0B0DA885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24E7750C" w14:textId="77777777" w:rsidTr="002362FD">
        <w:tc>
          <w:tcPr>
            <w:tcW w:w="1101" w:type="dxa"/>
          </w:tcPr>
          <w:p w14:paraId="66599D30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92" w:type="dxa"/>
          </w:tcPr>
          <w:p w14:paraId="16F01CE5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приставок в наречиях.</w:t>
            </w:r>
          </w:p>
        </w:tc>
        <w:tc>
          <w:tcPr>
            <w:tcW w:w="828" w:type="dxa"/>
          </w:tcPr>
          <w:p w14:paraId="14914A98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60F404F1" w14:textId="77777777" w:rsidTr="002362FD">
        <w:tc>
          <w:tcPr>
            <w:tcW w:w="1101" w:type="dxa"/>
          </w:tcPr>
          <w:p w14:paraId="5E82204E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2" w:type="dxa"/>
          </w:tcPr>
          <w:p w14:paraId="411E2D19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Различие приставки НИ и частицы НИ.</w:t>
            </w:r>
          </w:p>
        </w:tc>
        <w:tc>
          <w:tcPr>
            <w:tcW w:w="828" w:type="dxa"/>
          </w:tcPr>
          <w:p w14:paraId="3DB4ECFA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0F93FCAB" w14:textId="77777777" w:rsidTr="002362FD">
        <w:tc>
          <w:tcPr>
            <w:tcW w:w="1101" w:type="dxa"/>
          </w:tcPr>
          <w:p w14:paraId="0C6E6E64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92" w:type="dxa"/>
          </w:tcPr>
          <w:p w14:paraId="038DA7D5" w14:textId="657F0BB9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Грамматико</w:t>
            </w:r>
            <w:r w:rsidR="00E766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орфографические отличия приставки и предлога</w:t>
            </w:r>
          </w:p>
        </w:tc>
        <w:tc>
          <w:tcPr>
            <w:tcW w:w="828" w:type="dxa"/>
          </w:tcPr>
          <w:p w14:paraId="6C6C3E03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6295DD88" w14:textId="77777777" w:rsidTr="002362FD">
        <w:tc>
          <w:tcPr>
            <w:tcW w:w="1101" w:type="dxa"/>
          </w:tcPr>
          <w:p w14:paraId="3B50DE19" w14:textId="77777777" w:rsidR="007D348F" w:rsidRPr="000B4BE6" w:rsidRDefault="00BA1D26" w:rsidP="00BA1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92" w:type="dxa"/>
          </w:tcPr>
          <w:p w14:paraId="286544D8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производных предлогов</w:t>
            </w:r>
          </w:p>
        </w:tc>
        <w:tc>
          <w:tcPr>
            <w:tcW w:w="828" w:type="dxa"/>
          </w:tcPr>
          <w:p w14:paraId="500ECB30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1CD9397F" w14:textId="77777777" w:rsidTr="002362FD">
        <w:tc>
          <w:tcPr>
            <w:tcW w:w="1101" w:type="dxa"/>
          </w:tcPr>
          <w:p w14:paraId="2A60963B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92" w:type="dxa"/>
          </w:tcPr>
          <w:p w14:paraId="56701785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производных предлогов.</w:t>
            </w:r>
          </w:p>
        </w:tc>
        <w:tc>
          <w:tcPr>
            <w:tcW w:w="828" w:type="dxa"/>
          </w:tcPr>
          <w:p w14:paraId="25432B1A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31DC951F" w14:textId="77777777" w:rsidTr="002362FD">
        <w:tc>
          <w:tcPr>
            <w:tcW w:w="1101" w:type="dxa"/>
          </w:tcPr>
          <w:p w14:paraId="547F87B0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2" w:type="dxa"/>
          </w:tcPr>
          <w:p w14:paraId="3B8560E0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Образование и написание сложных слов.</w:t>
            </w:r>
          </w:p>
        </w:tc>
        <w:tc>
          <w:tcPr>
            <w:tcW w:w="828" w:type="dxa"/>
          </w:tcPr>
          <w:p w14:paraId="06E24779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5E86A957" w14:textId="77777777" w:rsidTr="002362FD">
        <w:tc>
          <w:tcPr>
            <w:tcW w:w="1101" w:type="dxa"/>
          </w:tcPr>
          <w:p w14:paraId="76518785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2" w:type="dxa"/>
          </w:tcPr>
          <w:p w14:paraId="30C9018A" w14:textId="77777777" w:rsidR="007D348F" w:rsidRPr="000B4BE6" w:rsidRDefault="009A5E3B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Употребление дефиса при написании знаменательных и служебных частей речи.</w:t>
            </w:r>
          </w:p>
        </w:tc>
        <w:tc>
          <w:tcPr>
            <w:tcW w:w="828" w:type="dxa"/>
          </w:tcPr>
          <w:p w14:paraId="2A4CC74D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5AC14C93" w14:textId="77777777" w:rsidTr="002362FD">
        <w:tc>
          <w:tcPr>
            <w:tcW w:w="1101" w:type="dxa"/>
          </w:tcPr>
          <w:p w14:paraId="6F1B5CAC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92" w:type="dxa"/>
          </w:tcPr>
          <w:p w14:paraId="07BF2C2C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Употребление дефиса при написании знаменательных и служебных частей речи.</w:t>
            </w:r>
          </w:p>
        </w:tc>
        <w:tc>
          <w:tcPr>
            <w:tcW w:w="828" w:type="dxa"/>
          </w:tcPr>
          <w:p w14:paraId="4C0E46DC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0810AE00" w14:textId="77777777" w:rsidTr="002362FD">
        <w:tc>
          <w:tcPr>
            <w:tcW w:w="1101" w:type="dxa"/>
          </w:tcPr>
          <w:p w14:paraId="44A37766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92" w:type="dxa"/>
          </w:tcPr>
          <w:p w14:paraId="4E284F48" w14:textId="77777777" w:rsidR="007D348F" w:rsidRPr="000B4BE6" w:rsidRDefault="00BA1D26" w:rsidP="00E76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Работа со словарем «Слитно или раздельно?»</w:t>
            </w:r>
          </w:p>
        </w:tc>
        <w:tc>
          <w:tcPr>
            <w:tcW w:w="828" w:type="dxa"/>
          </w:tcPr>
          <w:p w14:paraId="7B766514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23D19CE6" w14:textId="77777777" w:rsidTr="002362FD">
        <w:tc>
          <w:tcPr>
            <w:tcW w:w="1101" w:type="dxa"/>
          </w:tcPr>
          <w:p w14:paraId="02EFE1B0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92" w:type="dxa"/>
          </w:tcPr>
          <w:p w14:paraId="47B1CC71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прописных букв.</w:t>
            </w:r>
          </w:p>
        </w:tc>
        <w:tc>
          <w:tcPr>
            <w:tcW w:w="828" w:type="dxa"/>
          </w:tcPr>
          <w:p w14:paraId="0AFCEB0A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48F" w:rsidRPr="000B4BE6" w14:paraId="5C2F00B1" w14:textId="77777777" w:rsidTr="002362FD">
        <w:tc>
          <w:tcPr>
            <w:tcW w:w="1101" w:type="dxa"/>
          </w:tcPr>
          <w:p w14:paraId="3B7CFB39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92" w:type="dxa"/>
          </w:tcPr>
          <w:p w14:paraId="44BE811D" w14:textId="77777777" w:rsidR="007D348F" w:rsidRPr="000B4BE6" w:rsidRDefault="00BA1D2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Работа со словарем «Строчная или прописная?»</w:t>
            </w:r>
          </w:p>
        </w:tc>
        <w:tc>
          <w:tcPr>
            <w:tcW w:w="828" w:type="dxa"/>
          </w:tcPr>
          <w:p w14:paraId="5B6C1358" w14:textId="77777777" w:rsidR="007D348F" w:rsidRPr="000B4BE6" w:rsidRDefault="000B4BE6" w:rsidP="00004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23A6B75" w14:textId="77777777" w:rsidR="00F65B84" w:rsidRPr="00F65B84" w:rsidRDefault="00F65B84" w:rsidP="000045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392338" w14:textId="77777777" w:rsidR="00E10A9F" w:rsidRPr="00481A6A" w:rsidRDefault="00E10A9F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0912A1" w14:textId="77777777" w:rsidR="004810BA" w:rsidRPr="00481A6A" w:rsidRDefault="004810BA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62546" w14:textId="77777777" w:rsidR="004810BA" w:rsidRPr="00481A6A" w:rsidRDefault="004810BA" w:rsidP="00004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810BA" w:rsidRPr="00481A6A" w:rsidSect="005A5D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A84"/>
    <w:multiLevelType w:val="hybridMultilevel"/>
    <w:tmpl w:val="DD3CE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C2CCD"/>
    <w:multiLevelType w:val="hybridMultilevel"/>
    <w:tmpl w:val="BB0C6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939B1"/>
    <w:multiLevelType w:val="hybridMultilevel"/>
    <w:tmpl w:val="F286A0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722E1F"/>
    <w:multiLevelType w:val="hybridMultilevel"/>
    <w:tmpl w:val="482E9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67ADE"/>
    <w:multiLevelType w:val="hybridMultilevel"/>
    <w:tmpl w:val="CB8C5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4588B"/>
    <w:multiLevelType w:val="hybridMultilevel"/>
    <w:tmpl w:val="4830C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17D09"/>
    <w:multiLevelType w:val="hybridMultilevel"/>
    <w:tmpl w:val="2B2EF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CFD"/>
    <w:rsid w:val="000045C4"/>
    <w:rsid w:val="0002423A"/>
    <w:rsid w:val="00024AA3"/>
    <w:rsid w:val="000B4BE6"/>
    <w:rsid w:val="000F7491"/>
    <w:rsid w:val="00103B03"/>
    <w:rsid w:val="00112F45"/>
    <w:rsid w:val="00167343"/>
    <w:rsid w:val="00177441"/>
    <w:rsid w:val="0022667E"/>
    <w:rsid w:val="002362FD"/>
    <w:rsid w:val="002A3CAA"/>
    <w:rsid w:val="003304B2"/>
    <w:rsid w:val="0033273D"/>
    <w:rsid w:val="00386C15"/>
    <w:rsid w:val="003D4F7D"/>
    <w:rsid w:val="00424CFD"/>
    <w:rsid w:val="00446590"/>
    <w:rsid w:val="004810BA"/>
    <w:rsid w:val="00481A6A"/>
    <w:rsid w:val="00491E93"/>
    <w:rsid w:val="0050487C"/>
    <w:rsid w:val="00570CCF"/>
    <w:rsid w:val="00576A78"/>
    <w:rsid w:val="005A52BE"/>
    <w:rsid w:val="005A5D1E"/>
    <w:rsid w:val="005B0DAD"/>
    <w:rsid w:val="005D30D1"/>
    <w:rsid w:val="005F599A"/>
    <w:rsid w:val="00601BF4"/>
    <w:rsid w:val="0063210F"/>
    <w:rsid w:val="00686352"/>
    <w:rsid w:val="006A01AF"/>
    <w:rsid w:val="00707D2E"/>
    <w:rsid w:val="007B4068"/>
    <w:rsid w:val="007C6E6E"/>
    <w:rsid w:val="007C7A95"/>
    <w:rsid w:val="007D348F"/>
    <w:rsid w:val="007E0533"/>
    <w:rsid w:val="00826AFE"/>
    <w:rsid w:val="008663E5"/>
    <w:rsid w:val="00895D0F"/>
    <w:rsid w:val="009A5E3B"/>
    <w:rsid w:val="009A673D"/>
    <w:rsid w:val="009B437B"/>
    <w:rsid w:val="00AB774F"/>
    <w:rsid w:val="00AD2FBF"/>
    <w:rsid w:val="00BA1D26"/>
    <w:rsid w:val="00BB6E1A"/>
    <w:rsid w:val="00D2681B"/>
    <w:rsid w:val="00D40489"/>
    <w:rsid w:val="00D40704"/>
    <w:rsid w:val="00D43C8A"/>
    <w:rsid w:val="00E10A9F"/>
    <w:rsid w:val="00E23D2B"/>
    <w:rsid w:val="00E650EB"/>
    <w:rsid w:val="00E766AD"/>
    <w:rsid w:val="00E825CE"/>
    <w:rsid w:val="00EB3DC1"/>
    <w:rsid w:val="00EC39BF"/>
    <w:rsid w:val="00F31797"/>
    <w:rsid w:val="00F65B84"/>
    <w:rsid w:val="00FD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BBEF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7C7A9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125pt">
    <w:name w:val="Заголовок №1 + 12;5 pt"/>
    <w:basedOn w:val="1"/>
    <w:rsid w:val="007C7A9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2"/>
    <w:rsid w:val="007C7A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7C7A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7C7A95"/>
    <w:pPr>
      <w:shd w:val="clear" w:color="auto" w:fill="FFFFFF"/>
      <w:spacing w:after="0" w:line="557" w:lineRule="exac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">
    <w:name w:val="Основной текст2"/>
    <w:basedOn w:val="a"/>
    <w:link w:val="a4"/>
    <w:rsid w:val="007C7A95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Normal (Web)"/>
    <w:basedOn w:val="a"/>
    <w:uiPriority w:val="99"/>
    <w:unhideWhenUsed/>
    <w:rsid w:val="0048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810BA"/>
    <w:rPr>
      <w:color w:val="0000FF"/>
      <w:u w:val="single"/>
    </w:rPr>
  </w:style>
  <w:style w:type="paragraph" w:styleId="a7">
    <w:name w:val="No Spacing"/>
    <w:link w:val="a8"/>
    <w:uiPriority w:val="1"/>
    <w:qFormat/>
    <w:rsid w:val="004810BA"/>
    <w:pPr>
      <w:spacing w:after="0" w:line="240" w:lineRule="auto"/>
    </w:pPr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semiHidden/>
    <w:rsid w:val="004810BA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semiHidden/>
    <w:rsid w:val="004810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4810BA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81A6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6A01AF"/>
    <w:pPr>
      <w:suppressAutoHyphens/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31</cp:revision>
  <dcterms:created xsi:type="dcterms:W3CDTF">2023-11-02T09:52:00Z</dcterms:created>
  <dcterms:modified xsi:type="dcterms:W3CDTF">2024-12-04T03:53:00Z</dcterms:modified>
</cp:coreProperties>
</file>