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184A1" w14:textId="77777777" w:rsidR="000B0ECA" w:rsidRPr="00253B97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</w:rPr>
      </w:pPr>
      <w:r w:rsidRPr="00253B9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989D00F" w14:textId="77777777" w:rsidR="000B0ECA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253B97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</w:p>
    <w:p w14:paraId="76FF926F" w14:textId="77777777" w:rsidR="000B0ECA" w:rsidRPr="00253B97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</w:rPr>
      </w:pPr>
      <w:r w:rsidRPr="00253B97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253B97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5A19500" w14:textId="77777777" w:rsidR="000B0ECA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253B97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</w:p>
    <w:p w14:paraId="62DDF165" w14:textId="77777777" w:rsidR="000B0ECA" w:rsidRPr="00253B97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</w:rPr>
      </w:pPr>
      <w:r w:rsidRPr="00253B97">
        <w:rPr>
          <w:rFonts w:ascii="Times New Roman" w:hAnsi="Times New Roman"/>
          <w:b/>
          <w:color w:val="000000"/>
          <w:sz w:val="28"/>
        </w:rPr>
        <w:t>УПРАВЛЕНИЕ ОБЩЕГО И ДОШКОЛЬНОГО ОБРАЗОВАНИЯ АДМИНИСТРАЦИИ ГОРОДА НОРИЛЬСКА</w:t>
      </w:r>
      <w:bookmarkEnd w:id="1"/>
      <w:r w:rsidRPr="00253B97">
        <w:rPr>
          <w:rFonts w:ascii="Times New Roman" w:hAnsi="Times New Roman"/>
          <w:b/>
          <w:color w:val="000000"/>
          <w:sz w:val="28"/>
        </w:rPr>
        <w:t>‌</w:t>
      </w:r>
      <w:r w:rsidRPr="00253B97">
        <w:rPr>
          <w:rFonts w:ascii="Times New Roman" w:hAnsi="Times New Roman"/>
          <w:color w:val="000000"/>
          <w:sz w:val="28"/>
        </w:rPr>
        <w:t>​</w:t>
      </w:r>
    </w:p>
    <w:p w14:paraId="7782AC12" w14:textId="77777777" w:rsidR="000B0ECA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</w:p>
    <w:p w14:paraId="6B101C75" w14:textId="77777777" w:rsidR="000B0ECA" w:rsidRPr="00253B97" w:rsidRDefault="000B0ECA" w:rsidP="000B0ECA">
      <w:pPr>
        <w:spacing w:after="0" w:line="240" w:lineRule="auto"/>
        <w:ind w:left="119"/>
        <w:jc w:val="center"/>
        <w:rPr>
          <w:rFonts w:ascii="Times New Roman" w:hAnsi="Times New Roman"/>
        </w:rPr>
      </w:pPr>
      <w:r w:rsidRPr="00253B97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«СРЕДНЯЯ ШКОЛА № 38»</w:t>
      </w:r>
    </w:p>
    <w:p w14:paraId="6420A053" w14:textId="77777777" w:rsidR="000B0ECA" w:rsidRDefault="000B0ECA" w:rsidP="000B0ECA">
      <w:pPr>
        <w:spacing w:after="0" w:line="408" w:lineRule="auto"/>
        <w:ind w:left="120"/>
        <w:jc w:val="center"/>
      </w:pPr>
    </w:p>
    <w:p w14:paraId="1ED2DA3A" w14:textId="77777777" w:rsidR="0016358B" w:rsidRPr="004941F8" w:rsidRDefault="0016358B" w:rsidP="0016358B">
      <w:pPr>
        <w:spacing w:after="0" w:line="408" w:lineRule="auto"/>
        <w:ind w:left="120"/>
        <w:jc w:val="center"/>
      </w:pPr>
    </w:p>
    <w:p w14:paraId="1A0A9965" w14:textId="77777777" w:rsidR="0016358B" w:rsidRPr="004941F8" w:rsidRDefault="0016358B" w:rsidP="0016358B">
      <w:pPr>
        <w:spacing w:after="0"/>
        <w:ind w:left="120"/>
      </w:pPr>
    </w:p>
    <w:p w14:paraId="23AB859E" w14:textId="77777777" w:rsidR="0016358B" w:rsidRPr="004941F8" w:rsidRDefault="0016358B" w:rsidP="0016358B">
      <w:pPr>
        <w:spacing w:after="0"/>
        <w:ind w:left="120"/>
      </w:pPr>
    </w:p>
    <w:tbl>
      <w:tblPr>
        <w:tblpPr w:leftFromText="180" w:rightFromText="180" w:vertAnchor="text" w:horzAnchor="margin" w:tblpY="151"/>
        <w:tblW w:w="10490" w:type="dxa"/>
        <w:tblLook w:val="04A0" w:firstRow="1" w:lastRow="0" w:firstColumn="1" w:lastColumn="0" w:noHBand="0" w:noVBand="1"/>
      </w:tblPr>
      <w:tblGrid>
        <w:gridCol w:w="3573"/>
        <w:gridCol w:w="3115"/>
        <w:gridCol w:w="3802"/>
      </w:tblGrid>
      <w:tr w:rsidR="005C29F1" w14:paraId="7BCB0BD4" w14:textId="77777777" w:rsidTr="005C29F1">
        <w:tc>
          <w:tcPr>
            <w:tcW w:w="3573" w:type="dxa"/>
          </w:tcPr>
          <w:p w14:paraId="0631D4A5" w14:textId="77777777" w:rsidR="005C29F1" w:rsidRDefault="005C29F1" w:rsidP="005C29F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0B7740A" w14:textId="08AAFE2C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естес</w:t>
            </w:r>
            <w:r w:rsidR="007C0ED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венно-научного</w:t>
            </w:r>
          </w:p>
          <w:p w14:paraId="58EB8304" w14:textId="325E5DE0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цикла</w:t>
            </w:r>
          </w:p>
          <w:p w14:paraId="5E0E130F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5CFE01C9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179765F9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 2024 г.</w:t>
            </w:r>
          </w:p>
          <w:p w14:paraId="262FAECA" w14:textId="77777777" w:rsidR="005C29F1" w:rsidRDefault="005C29F1" w:rsidP="005C29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E51511B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0A1247D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№38"</w:t>
            </w:r>
          </w:p>
          <w:p w14:paraId="2101CBA5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5CEE328F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39168BF0" w14:textId="7657ED63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 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310356EC" w14:textId="77777777" w:rsidR="005C29F1" w:rsidRDefault="005C29F1" w:rsidP="005C29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14:paraId="682A6251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D0A9B50" w14:textId="22E595CF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"СШ№38"</w:t>
            </w:r>
          </w:p>
          <w:p w14:paraId="5AF51664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0768DB5D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5CB43AE0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09439725" w14:textId="77777777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01- 05/58</w:t>
            </w:r>
          </w:p>
          <w:p w14:paraId="010A0BE9" w14:textId="5CB0E609" w:rsidR="005C29F1" w:rsidRDefault="005C29F1" w:rsidP="005C29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 2024 г.</w:t>
            </w:r>
          </w:p>
          <w:p w14:paraId="79779639" w14:textId="77777777" w:rsidR="005C29F1" w:rsidRDefault="005C29F1" w:rsidP="005C29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791CAD0" w14:textId="77777777" w:rsidR="0016358B" w:rsidRPr="004941F8" w:rsidRDefault="0016358B" w:rsidP="0016358B">
      <w:pPr>
        <w:spacing w:after="0"/>
        <w:ind w:left="120"/>
      </w:pPr>
    </w:p>
    <w:p w14:paraId="6F1E5EB5" w14:textId="77777777" w:rsidR="0016358B" w:rsidRPr="0039564D" w:rsidRDefault="0016358B" w:rsidP="0016358B">
      <w:pPr>
        <w:spacing w:after="0"/>
        <w:ind w:left="120"/>
      </w:pPr>
    </w:p>
    <w:p w14:paraId="7B243B17" w14:textId="77777777" w:rsidR="0016358B" w:rsidRDefault="0016358B" w:rsidP="001635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7FBCC94" w14:textId="77777777" w:rsidR="0016358B" w:rsidRDefault="0016358B" w:rsidP="0016358B">
      <w:pPr>
        <w:spacing w:after="0"/>
        <w:ind w:left="120"/>
      </w:pPr>
    </w:p>
    <w:p w14:paraId="51E420E8" w14:textId="77777777" w:rsidR="0016358B" w:rsidRDefault="0016358B" w:rsidP="0016358B">
      <w:pPr>
        <w:spacing w:after="0"/>
        <w:ind w:left="120"/>
      </w:pPr>
    </w:p>
    <w:p w14:paraId="37CF47A3" w14:textId="77777777" w:rsidR="0016358B" w:rsidRDefault="0016358B" w:rsidP="0016358B">
      <w:pPr>
        <w:spacing w:after="0"/>
        <w:ind w:left="120"/>
      </w:pPr>
    </w:p>
    <w:p w14:paraId="25FC0C83" w14:textId="77777777" w:rsidR="0016358B" w:rsidRDefault="0016358B" w:rsidP="001635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02A73F6" w14:textId="3A4FE079" w:rsidR="0016358B" w:rsidRPr="0016358B" w:rsidRDefault="000B0ECA" w:rsidP="0016358B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э</w:t>
      </w:r>
      <w:r w:rsidR="0016358B" w:rsidRPr="0016358B">
        <w:rPr>
          <w:rFonts w:ascii="Times New Roman" w:hAnsi="Times New Roman"/>
          <w:b/>
          <w:color w:val="000000"/>
          <w:sz w:val="28"/>
          <w:szCs w:val="28"/>
        </w:rPr>
        <w:t xml:space="preserve">лективного курса </w:t>
      </w:r>
      <w:r w:rsidR="0016358B" w:rsidRPr="0016358B">
        <w:rPr>
          <w:rFonts w:ascii="Times New Roman" w:hAnsi="Times New Roman"/>
          <w:color w:val="000000"/>
          <w:sz w:val="28"/>
          <w:szCs w:val="28"/>
        </w:rPr>
        <w:t>«</w:t>
      </w:r>
      <w:r w:rsidR="0016358B" w:rsidRPr="0016358B">
        <w:rPr>
          <w:rFonts w:ascii="Times New Roman" w:hAnsi="Times New Roman"/>
          <w:b/>
          <w:sz w:val="28"/>
          <w:szCs w:val="28"/>
        </w:rPr>
        <w:t>Решение задач по органической химии</w:t>
      </w:r>
      <w:r w:rsidR="0016358B" w:rsidRPr="0016358B">
        <w:rPr>
          <w:rFonts w:ascii="Times New Roman" w:hAnsi="Times New Roman"/>
          <w:color w:val="000000"/>
          <w:sz w:val="28"/>
          <w:szCs w:val="28"/>
        </w:rPr>
        <w:t>»</w:t>
      </w:r>
    </w:p>
    <w:p w14:paraId="17AF56DF" w14:textId="77777777" w:rsidR="0016358B" w:rsidRPr="00283940" w:rsidRDefault="0016358B" w:rsidP="0016358B">
      <w:pPr>
        <w:spacing w:after="0" w:line="408" w:lineRule="auto"/>
        <w:ind w:left="120"/>
        <w:jc w:val="center"/>
      </w:pPr>
      <w:r w:rsidRPr="00283940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11ест класса</w:t>
      </w:r>
      <w:r w:rsidRPr="00283940">
        <w:rPr>
          <w:rFonts w:ascii="Times New Roman" w:hAnsi="Times New Roman"/>
          <w:color w:val="000000"/>
          <w:sz w:val="28"/>
        </w:rPr>
        <w:t xml:space="preserve"> </w:t>
      </w:r>
    </w:p>
    <w:p w14:paraId="3CA46CD3" w14:textId="77777777" w:rsidR="0016358B" w:rsidRPr="00283940" w:rsidRDefault="0016358B" w:rsidP="0016358B">
      <w:pPr>
        <w:spacing w:after="0"/>
        <w:ind w:left="120"/>
        <w:jc w:val="center"/>
      </w:pPr>
    </w:p>
    <w:p w14:paraId="0AEF9CE4" w14:textId="77777777" w:rsidR="0016358B" w:rsidRPr="00283940" w:rsidRDefault="0016358B" w:rsidP="0016358B">
      <w:pPr>
        <w:spacing w:after="0"/>
        <w:ind w:left="120"/>
        <w:jc w:val="center"/>
      </w:pPr>
    </w:p>
    <w:p w14:paraId="2562A02F" w14:textId="77777777" w:rsidR="0016358B" w:rsidRPr="00283940" w:rsidRDefault="0016358B" w:rsidP="0016358B">
      <w:pPr>
        <w:spacing w:after="0"/>
        <w:ind w:left="120"/>
        <w:jc w:val="center"/>
      </w:pPr>
    </w:p>
    <w:p w14:paraId="53A7FE3E" w14:textId="77777777" w:rsidR="0016358B" w:rsidRPr="00283940" w:rsidRDefault="0016358B" w:rsidP="0016358B">
      <w:pPr>
        <w:spacing w:after="0"/>
        <w:ind w:left="120"/>
        <w:jc w:val="center"/>
      </w:pPr>
    </w:p>
    <w:p w14:paraId="6ED18230" w14:textId="77777777" w:rsidR="0016358B" w:rsidRPr="00283940" w:rsidRDefault="0016358B" w:rsidP="0016358B">
      <w:pPr>
        <w:spacing w:after="0"/>
        <w:ind w:left="120"/>
        <w:jc w:val="center"/>
      </w:pPr>
    </w:p>
    <w:p w14:paraId="767C5A54" w14:textId="77777777" w:rsidR="0016358B" w:rsidRPr="00283940" w:rsidRDefault="0016358B" w:rsidP="0016358B">
      <w:pPr>
        <w:spacing w:after="0"/>
        <w:ind w:left="120"/>
        <w:jc w:val="center"/>
      </w:pPr>
    </w:p>
    <w:p w14:paraId="1BA24220" w14:textId="77777777" w:rsidR="0016358B" w:rsidRPr="00283940" w:rsidRDefault="0016358B" w:rsidP="0016358B">
      <w:pPr>
        <w:spacing w:after="0"/>
        <w:ind w:left="120"/>
        <w:jc w:val="center"/>
      </w:pPr>
    </w:p>
    <w:p w14:paraId="3ACF97F9" w14:textId="77777777" w:rsidR="0016358B" w:rsidRDefault="0016358B" w:rsidP="0016358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58df893d-8e48-4a6c-b707-e30db5572816"/>
    </w:p>
    <w:p w14:paraId="4905F6D6" w14:textId="256365EA" w:rsidR="0016358B" w:rsidRDefault="0016358B" w:rsidP="0016358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71498152" w14:textId="77777777" w:rsidR="000B0ECA" w:rsidRDefault="000B0ECA" w:rsidP="0016358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04DB3F3F" w14:textId="77777777" w:rsidR="0016358B" w:rsidRDefault="0016358B" w:rsidP="0016358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6A15FCA5" w14:textId="7577556F" w:rsidR="00884709" w:rsidRPr="000B0ECA" w:rsidRDefault="0016358B" w:rsidP="0016358B">
      <w:pPr>
        <w:spacing w:after="0"/>
        <w:jc w:val="center"/>
        <w:rPr>
          <w:bCs/>
        </w:rPr>
      </w:pPr>
      <w:r w:rsidRPr="000B0ECA">
        <w:rPr>
          <w:rFonts w:ascii="Times New Roman" w:hAnsi="Times New Roman"/>
          <w:bCs/>
          <w:color w:val="000000"/>
          <w:sz w:val="28"/>
        </w:rPr>
        <w:t>г. Норильск</w:t>
      </w:r>
      <w:r w:rsidR="007C0ED5" w:rsidRPr="000B0ECA">
        <w:rPr>
          <w:rFonts w:ascii="Times New Roman" w:hAnsi="Times New Roman"/>
          <w:bCs/>
          <w:color w:val="000000"/>
          <w:sz w:val="28"/>
        </w:rPr>
        <w:t>,</w:t>
      </w:r>
      <w:r w:rsidRPr="000B0ECA">
        <w:rPr>
          <w:rFonts w:ascii="Times New Roman" w:hAnsi="Times New Roman"/>
          <w:bCs/>
          <w:color w:val="000000"/>
          <w:sz w:val="28"/>
        </w:rPr>
        <w:t xml:space="preserve"> </w:t>
      </w:r>
      <w:bookmarkEnd w:id="2"/>
      <w:r w:rsidRPr="000B0ECA">
        <w:rPr>
          <w:rFonts w:ascii="Times New Roman" w:hAnsi="Times New Roman"/>
          <w:bCs/>
          <w:color w:val="000000"/>
          <w:sz w:val="28"/>
        </w:rPr>
        <w:t xml:space="preserve">‌ </w:t>
      </w:r>
      <w:bookmarkStart w:id="3" w:name="d0353ffa-3b9d-4f1b-95cd-292ab35e49b4"/>
      <w:r w:rsidR="005C29F1" w:rsidRPr="000B0ECA">
        <w:rPr>
          <w:rFonts w:ascii="Times New Roman" w:hAnsi="Times New Roman"/>
          <w:bCs/>
          <w:color w:val="000000"/>
          <w:sz w:val="28"/>
        </w:rPr>
        <w:t>2024</w:t>
      </w:r>
      <w:r w:rsidRPr="000B0ECA">
        <w:rPr>
          <w:rFonts w:ascii="Times New Roman" w:hAnsi="Times New Roman"/>
          <w:bCs/>
          <w:color w:val="000000"/>
          <w:sz w:val="28"/>
        </w:rPr>
        <w:t xml:space="preserve"> г</w:t>
      </w:r>
      <w:bookmarkEnd w:id="3"/>
      <w:r w:rsidRPr="000B0ECA">
        <w:rPr>
          <w:rFonts w:ascii="Times New Roman" w:hAnsi="Times New Roman"/>
          <w:bCs/>
          <w:color w:val="000000"/>
          <w:sz w:val="28"/>
        </w:rPr>
        <w:t>‌​</w:t>
      </w:r>
      <w:r w:rsidR="007C0ED5" w:rsidRPr="000B0ECA">
        <w:rPr>
          <w:rFonts w:ascii="Times New Roman" w:hAnsi="Times New Roman"/>
          <w:bCs/>
          <w:color w:val="000000"/>
          <w:sz w:val="28"/>
        </w:rPr>
        <w:t>.</w:t>
      </w:r>
    </w:p>
    <w:p w14:paraId="688A3EF3" w14:textId="77777777" w:rsidR="00B61691" w:rsidRPr="0016358B" w:rsidRDefault="00B61691" w:rsidP="008847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6358B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1A9DD788" w14:textId="77777777" w:rsidR="00B61691" w:rsidRPr="00B61691" w:rsidRDefault="00B61691" w:rsidP="008847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</w:rPr>
      </w:pPr>
    </w:p>
    <w:p w14:paraId="34623B6C" w14:textId="0A2438C0" w:rsidR="00884709" w:rsidRPr="0016358B" w:rsidRDefault="00B61691" w:rsidP="0016358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="00B25056">
        <w:rPr>
          <w:rFonts w:ascii="Times New Roman" w:hAnsi="Times New Roman"/>
          <w:color w:val="000000"/>
          <w:sz w:val="28"/>
          <w:szCs w:val="28"/>
        </w:rPr>
        <w:t>элективного курса</w:t>
      </w:r>
      <w:r w:rsidRPr="0016358B">
        <w:rPr>
          <w:rFonts w:ascii="Times New Roman" w:hAnsi="Times New Roman"/>
          <w:color w:val="000000"/>
          <w:sz w:val="28"/>
          <w:szCs w:val="28"/>
        </w:rPr>
        <w:t xml:space="preserve"> составлена  на уровне </w:t>
      </w:r>
      <w:r w:rsidR="00B25056">
        <w:rPr>
          <w:rFonts w:ascii="Times New Roman" w:hAnsi="Times New Roman"/>
          <w:color w:val="000000"/>
          <w:sz w:val="28"/>
          <w:szCs w:val="28"/>
        </w:rPr>
        <w:t>среднего</w:t>
      </w:r>
      <w:r w:rsidRPr="0016358B">
        <w:rPr>
          <w:rFonts w:ascii="Times New Roman" w:hAnsi="Times New Roman"/>
          <w:color w:val="000000"/>
          <w:sz w:val="28"/>
          <w:szCs w:val="28"/>
        </w:rPr>
        <w:t xml:space="preserve"> общего образования составлена на основе требований к результатам освоения основной образовательной программы </w:t>
      </w:r>
      <w:r w:rsidR="00B25056">
        <w:rPr>
          <w:rFonts w:ascii="Times New Roman" w:hAnsi="Times New Roman"/>
          <w:color w:val="000000"/>
          <w:sz w:val="28"/>
          <w:szCs w:val="28"/>
        </w:rPr>
        <w:t>среднего</w:t>
      </w:r>
      <w:r w:rsidRPr="0016358B">
        <w:rPr>
          <w:rFonts w:ascii="Times New Roman" w:hAnsi="Times New Roman"/>
          <w:color w:val="000000"/>
          <w:sz w:val="28"/>
          <w:szCs w:val="28"/>
        </w:rPr>
        <w:t xml:space="preserve"> общего образования, представленных в ФГОС </w:t>
      </w:r>
      <w:r w:rsidR="00B25056">
        <w:rPr>
          <w:rFonts w:ascii="Times New Roman" w:hAnsi="Times New Roman"/>
          <w:color w:val="000000"/>
          <w:sz w:val="28"/>
          <w:szCs w:val="28"/>
        </w:rPr>
        <w:t>С</w:t>
      </w:r>
      <w:r w:rsidRPr="0016358B">
        <w:rPr>
          <w:rFonts w:ascii="Times New Roman" w:hAnsi="Times New Roman"/>
          <w:color w:val="000000"/>
          <w:sz w:val="28"/>
          <w:szCs w:val="28"/>
        </w:rPr>
        <w:t>ОО, а также на основе федеральной рабочей программы воспитания в образовательных организациях Российской Федерации.</w:t>
      </w:r>
    </w:p>
    <w:p w14:paraId="378E6EDC" w14:textId="77777777" w:rsidR="00884709" w:rsidRPr="0016358B" w:rsidRDefault="00884709" w:rsidP="0016358B">
      <w:pPr>
        <w:widowControl w:val="0"/>
        <w:spacing w:after="0"/>
        <w:ind w:firstLine="600"/>
        <w:jc w:val="both"/>
        <w:rPr>
          <w:rFonts w:ascii="Times New Roman" w:hAnsi="Times New Roman"/>
          <w:b/>
          <w:sz w:val="28"/>
          <w:szCs w:val="28"/>
        </w:rPr>
      </w:pPr>
      <w:r w:rsidRPr="0016358B">
        <w:rPr>
          <w:rFonts w:ascii="Times New Roman" w:hAnsi="Times New Roman"/>
          <w:sz w:val="28"/>
          <w:szCs w:val="28"/>
        </w:rPr>
        <w:t xml:space="preserve">Рабочая программа по химии для </w:t>
      </w:r>
      <w:r w:rsidR="005F367E" w:rsidRPr="0016358B">
        <w:rPr>
          <w:rFonts w:ascii="Times New Roman" w:hAnsi="Times New Roman"/>
          <w:b/>
          <w:sz w:val="28"/>
          <w:szCs w:val="28"/>
        </w:rPr>
        <w:t>11</w:t>
      </w:r>
      <w:r w:rsidRPr="0016358B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16358B">
        <w:rPr>
          <w:rFonts w:ascii="Times New Roman" w:hAnsi="Times New Roman"/>
          <w:sz w:val="28"/>
          <w:szCs w:val="28"/>
        </w:rPr>
        <w:t>рассчитана на</w:t>
      </w:r>
      <w:r w:rsidRPr="0016358B">
        <w:rPr>
          <w:rFonts w:ascii="Times New Roman" w:hAnsi="Times New Roman"/>
          <w:b/>
          <w:sz w:val="28"/>
          <w:szCs w:val="28"/>
        </w:rPr>
        <w:t xml:space="preserve"> 34 часа</w:t>
      </w:r>
    </w:p>
    <w:p w14:paraId="6E3FB27B" w14:textId="77777777" w:rsidR="00884709" w:rsidRPr="0016358B" w:rsidRDefault="00884709" w:rsidP="0016358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hAnsi="Times New Roman"/>
          <w:sz w:val="28"/>
          <w:szCs w:val="28"/>
        </w:rPr>
        <w:t>Элективный курс носит предметно-ориентированный характер и предназначен для расширения и углубления знаний по органической химии, формирования умений по решению различных заданий: задач всех изученных типов, цепочек превращений органических веществ, составлению окислительно-восстановительных реакций с органическими веществами.</w:t>
      </w:r>
    </w:p>
    <w:p w14:paraId="1CAEFA3E" w14:textId="77777777" w:rsidR="00884709" w:rsidRPr="0016358B" w:rsidRDefault="00884709" w:rsidP="0016358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hAnsi="Times New Roman"/>
          <w:sz w:val="28"/>
          <w:szCs w:val="28"/>
        </w:rPr>
        <w:t>В программе реализуются межпредметные связи с математикой, биологией, физикой, географией и экологией, что позволяет учащимся осуществить интеграцию имеющихся представлений в целостную картину мира.</w:t>
      </w:r>
    </w:p>
    <w:p w14:paraId="7FC2E32D" w14:textId="77777777" w:rsidR="00884709" w:rsidRPr="0016358B" w:rsidRDefault="00884709" w:rsidP="007C0ED5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hAnsi="Times New Roman"/>
          <w:sz w:val="28"/>
          <w:szCs w:val="28"/>
        </w:rPr>
        <w:t>Дополнительные знания и практические умения, приобретенные учащимися в процессе изучения данного курса, могут способствовать развитию интереса к научной работе, поступлению в вузы на технические, медицинские и экологические специальности.</w:t>
      </w:r>
    </w:p>
    <w:p w14:paraId="72924090" w14:textId="77777777" w:rsidR="003F19C9" w:rsidRDefault="00884709" w:rsidP="007C0ED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16358B">
        <w:rPr>
          <w:rFonts w:ascii="Times New Roman" w:eastAsia="Times New Roman" w:hAnsi="Times New Roman"/>
          <w:iCs/>
          <w:sz w:val="28"/>
          <w:szCs w:val="28"/>
          <w:u w:val="single"/>
        </w:rPr>
        <w:t>Цели курса:</w:t>
      </w:r>
    </w:p>
    <w:p w14:paraId="6FC3C108" w14:textId="77777777" w:rsidR="00884709" w:rsidRPr="003F19C9" w:rsidRDefault="00884709" w:rsidP="0034783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16358B">
        <w:rPr>
          <w:rFonts w:ascii="Times New Roman" w:eastAsia="Times New Roman" w:hAnsi="Times New Roman"/>
          <w:iCs/>
          <w:sz w:val="28"/>
          <w:szCs w:val="28"/>
        </w:rPr>
        <w:t xml:space="preserve">•  </w:t>
      </w:r>
      <w:r w:rsidRPr="0016358B">
        <w:rPr>
          <w:rFonts w:ascii="Times New Roman" w:eastAsia="Times New Roman" w:hAnsi="Times New Roman"/>
          <w:sz w:val="28"/>
          <w:szCs w:val="28"/>
        </w:rPr>
        <w:t>формирование у учащихся знаний и умений решать зада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чи по органической химии;</w:t>
      </w:r>
    </w:p>
    <w:p w14:paraId="43D13F53" w14:textId="77777777" w:rsidR="00884709" w:rsidRPr="0016358B" w:rsidRDefault="00884709" w:rsidP="0034783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формирование логического мышления;</w:t>
      </w:r>
    </w:p>
    <w:p w14:paraId="4D7730E3" w14:textId="77777777" w:rsidR="0016358B" w:rsidRDefault="00884709" w:rsidP="0034783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углубление знаний учащихся по органической химии.</w:t>
      </w:r>
    </w:p>
    <w:p w14:paraId="126DE89F" w14:textId="77777777" w:rsidR="0016358B" w:rsidRPr="003F19C9" w:rsidRDefault="00884709" w:rsidP="0034783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iCs/>
          <w:sz w:val="28"/>
          <w:szCs w:val="28"/>
          <w:u w:val="single"/>
        </w:rPr>
      </w:pPr>
      <w:r w:rsidRPr="0016358B">
        <w:rPr>
          <w:rFonts w:ascii="Times New Roman" w:eastAsia="Times New Roman" w:hAnsi="Times New Roman"/>
          <w:iCs/>
          <w:sz w:val="28"/>
          <w:szCs w:val="28"/>
          <w:u w:val="single"/>
        </w:rPr>
        <w:t>Задачи курса:</w:t>
      </w:r>
    </w:p>
    <w:p w14:paraId="1D81D72F" w14:textId="77777777" w:rsidR="00884709" w:rsidRPr="0016358B" w:rsidRDefault="00884709" w:rsidP="0034783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iCs/>
          <w:sz w:val="28"/>
          <w:szCs w:val="28"/>
        </w:rPr>
        <w:t xml:space="preserve">• </w:t>
      </w:r>
      <w:r w:rsidRPr="0016358B">
        <w:rPr>
          <w:rFonts w:ascii="Times New Roman" w:eastAsia="Times New Roman" w:hAnsi="Times New Roman"/>
          <w:sz w:val="28"/>
          <w:szCs w:val="28"/>
        </w:rPr>
        <w:t>сформировать у учащихся умение комплексного осмысле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ния знаний по органической химии;</w:t>
      </w:r>
    </w:p>
    <w:p w14:paraId="1928DB20" w14:textId="77777777" w:rsidR="00884709" w:rsidRPr="0016358B" w:rsidRDefault="00884709" w:rsidP="0034783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помочь учащимся в подготовке к поступлению в вузы;</w:t>
      </w:r>
    </w:p>
    <w:p w14:paraId="4F6B252E" w14:textId="77777777" w:rsidR="00884709" w:rsidRPr="0016358B" w:rsidRDefault="00884709" w:rsidP="0034783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развить интересы учащихся, увлекающихся органической химией.</w:t>
      </w:r>
    </w:p>
    <w:p w14:paraId="5C7E2549" w14:textId="77777777" w:rsidR="00C25F63" w:rsidRPr="0016358B" w:rsidRDefault="00C25F63" w:rsidP="0016358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6E69379C" w14:textId="77777777" w:rsidR="0016358B" w:rsidRPr="00F92CCF" w:rsidRDefault="0016358B" w:rsidP="0016358B">
      <w:pPr>
        <w:pStyle w:val="aa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CCF">
        <w:rPr>
          <w:rFonts w:ascii="Times New Roman" w:hAnsi="Times New Roman" w:cs="Times New Roman"/>
          <w:b/>
          <w:sz w:val="28"/>
          <w:szCs w:val="28"/>
        </w:rPr>
        <w:t>СОДЕРЖАНИЕ ЭЛЕКТИВНОГО КУРСА</w:t>
      </w:r>
    </w:p>
    <w:p w14:paraId="5587508F" w14:textId="77777777" w:rsidR="00884709" w:rsidRPr="00C25F63" w:rsidRDefault="00884709" w:rsidP="008847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32A6593" w14:textId="77777777" w:rsidR="00884709" w:rsidRPr="0016358B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6358B">
        <w:rPr>
          <w:rFonts w:ascii="Times New Roman" w:eastAsia="Times New Roman" w:hAnsi="Times New Roman"/>
          <w:b/>
          <w:bCs/>
          <w:sz w:val="28"/>
          <w:szCs w:val="28"/>
        </w:rPr>
        <w:t>Тема 1. Изомерия и номенклатура органических соеди</w:t>
      </w:r>
      <w:r w:rsidRPr="0016358B">
        <w:rPr>
          <w:rFonts w:ascii="Times New Roman" w:eastAsia="Times New Roman" w:hAnsi="Times New Roman"/>
          <w:b/>
          <w:bCs/>
          <w:sz w:val="28"/>
          <w:szCs w:val="28"/>
        </w:rPr>
        <w:softHyphen/>
        <w:t xml:space="preserve">нений </w:t>
      </w:r>
      <w:r w:rsidRPr="0016358B"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4C879A42" w14:textId="77777777" w:rsidR="00884709" w:rsidRPr="0016358B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Виды изомерии: структурная и пространственная. Номенк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латура: тривиальная, современная. Правила систематической номенклатуры. Написание структурных формул изомеров.</w:t>
      </w:r>
    </w:p>
    <w:p w14:paraId="0935B85C" w14:textId="76FF605D" w:rsidR="00884709" w:rsidRPr="0016358B" w:rsidRDefault="00FC24BC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C24BC">
        <w:rPr>
          <w:rFonts w:ascii="Times New Roman" w:eastAsia="Times New Roman" w:hAnsi="Times New Roman"/>
          <w:b/>
          <w:sz w:val="28"/>
          <w:szCs w:val="28"/>
        </w:rPr>
        <w:t>Те</w:t>
      </w:r>
      <w:r>
        <w:rPr>
          <w:rFonts w:ascii="Times New Roman" w:eastAsia="Times New Roman" w:hAnsi="Times New Roman"/>
          <w:b/>
          <w:sz w:val="28"/>
          <w:szCs w:val="28"/>
        </w:rPr>
        <w:t>ма 2.</w:t>
      </w:r>
      <w:r w:rsidR="007C0ED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Решение органических задач (4ч)</w:t>
      </w:r>
    </w:p>
    <w:p w14:paraId="6CEE67DA" w14:textId="77777777" w:rsidR="00884709" w:rsidRPr="0016358B" w:rsidRDefault="00884709" w:rsidP="00FC24BC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Синтез органических веществ в лаборатории, на производ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стве. Получение органического соединения определённого строения из отличающегося от него по строению соединения посредством одной или нескольких химических реакций. Це</w:t>
      </w:r>
      <w:r w:rsidRPr="0016358B">
        <w:rPr>
          <w:rFonts w:ascii="Times New Roman" w:eastAsia="Times New Roman" w:hAnsi="Times New Roman"/>
          <w:sz w:val="28"/>
          <w:szCs w:val="28"/>
        </w:rPr>
        <w:softHyphen/>
      </w:r>
      <w:r w:rsidRPr="0016358B">
        <w:rPr>
          <w:rFonts w:ascii="Times New Roman" w:eastAsia="Times New Roman" w:hAnsi="Times New Roman"/>
          <w:sz w:val="28"/>
          <w:szCs w:val="28"/>
        </w:rPr>
        <w:lastRenderedPageBreak/>
        <w:t>почки превращений.</w:t>
      </w:r>
      <w:r w:rsidR="00FC24BC">
        <w:rPr>
          <w:rFonts w:ascii="Times New Roman" w:hAnsi="Times New Roman"/>
          <w:sz w:val="28"/>
          <w:szCs w:val="28"/>
        </w:rPr>
        <w:t xml:space="preserve"> </w:t>
      </w:r>
      <w:r w:rsidRPr="0016358B">
        <w:rPr>
          <w:rFonts w:ascii="Times New Roman" w:eastAsia="Times New Roman" w:hAnsi="Times New Roman"/>
          <w:sz w:val="28"/>
          <w:szCs w:val="28"/>
        </w:rPr>
        <w:t>Химическое строение. Свойства веществ, определяемые кратными связями и функциональными группами.</w:t>
      </w:r>
    </w:p>
    <w:p w14:paraId="11130C83" w14:textId="77777777" w:rsidR="00884709" w:rsidRPr="0016358B" w:rsidRDefault="00FC24BC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3</w:t>
      </w:r>
      <w:r w:rsid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="00884709" w:rsidRPr="0016358B">
        <w:rPr>
          <w:rFonts w:ascii="Times New Roman" w:eastAsia="Times New Roman" w:hAnsi="Times New Roman"/>
          <w:b/>
          <w:bCs/>
          <w:sz w:val="28"/>
          <w:szCs w:val="28"/>
        </w:rPr>
        <w:t xml:space="preserve">Вычисление состава органических соединений, смеси органических веществ </w:t>
      </w:r>
      <w:r w:rsidR="00884709" w:rsidRPr="0016358B">
        <w:rPr>
          <w:rFonts w:ascii="Times New Roman" w:eastAsia="Times New Roman" w:hAnsi="Times New Roman"/>
          <w:b/>
          <w:sz w:val="28"/>
          <w:szCs w:val="28"/>
        </w:rPr>
        <w:t>(5 ч)</w:t>
      </w:r>
    </w:p>
    <w:p w14:paraId="22D3A9E0" w14:textId="53579F28" w:rsidR="0016358B" w:rsidRPr="0016358B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Расчёты по химическим формулам: нахождение массовой доли элемента в веществе, массы химического элемента в об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разце вещества, определение химического элемента на основа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нии его массовой доли и степени ок</w:t>
      </w:r>
      <w:r w:rsidR="0016358B">
        <w:rPr>
          <w:rFonts w:ascii="Times New Roman" w:eastAsia="Times New Roman" w:hAnsi="Times New Roman"/>
          <w:sz w:val="28"/>
          <w:szCs w:val="28"/>
        </w:rPr>
        <w:t>исления в бинарных соеди</w:t>
      </w:r>
      <w:r w:rsidR="0016358B">
        <w:rPr>
          <w:rFonts w:ascii="Times New Roman" w:eastAsia="Times New Roman" w:hAnsi="Times New Roman"/>
          <w:sz w:val="28"/>
          <w:szCs w:val="28"/>
        </w:rPr>
        <w:softHyphen/>
        <w:t>нениях.</w:t>
      </w:r>
      <w:r w:rsidR="00291B4C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4" w:name="_GoBack"/>
      <w:bookmarkEnd w:id="4"/>
      <w:r w:rsidRPr="0016358B">
        <w:rPr>
          <w:rFonts w:ascii="Times New Roman" w:eastAsia="Times New Roman" w:hAnsi="Times New Roman"/>
          <w:sz w:val="28"/>
          <w:szCs w:val="28"/>
        </w:rPr>
        <w:t>Расчёты на выведение формулы вещества по абсолютной и относительной плотности паров, по продуктам его сгорания</w:t>
      </w:r>
      <w:r w:rsidR="0016358B">
        <w:rPr>
          <w:rFonts w:ascii="Times New Roman" w:eastAsia="Times New Roman" w:hAnsi="Times New Roman"/>
          <w:sz w:val="28"/>
          <w:szCs w:val="28"/>
        </w:rPr>
        <w:t>.</w:t>
      </w:r>
      <w:r w:rsidRPr="0016358B">
        <w:rPr>
          <w:rFonts w:ascii="Times New Roman" w:eastAsia="Times New Roman" w:hAnsi="Times New Roman"/>
          <w:sz w:val="28"/>
          <w:szCs w:val="28"/>
        </w:rPr>
        <w:t xml:space="preserve"> Решение задач на</w:t>
      </w:r>
      <w:r w:rsidR="0016358B">
        <w:rPr>
          <w:rFonts w:ascii="Times New Roman" w:eastAsia="Times New Roman" w:hAnsi="Times New Roman"/>
          <w:sz w:val="28"/>
          <w:szCs w:val="28"/>
        </w:rPr>
        <w:t xml:space="preserve"> смеси алгебраическим способом </w:t>
      </w:r>
    </w:p>
    <w:p w14:paraId="2D28B744" w14:textId="77777777" w:rsidR="00884709" w:rsidRPr="003F19C9" w:rsidRDefault="00884709" w:rsidP="003F19C9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F19C9">
        <w:rPr>
          <w:rFonts w:ascii="Times New Roman" w:eastAsia="Times New Roman" w:hAnsi="Times New Roman"/>
          <w:b/>
          <w:sz w:val="28"/>
          <w:szCs w:val="28"/>
        </w:rPr>
        <w:t xml:space="preserve">Тема </w:t>
      </w:r>
      <w:r w:rsidR="00FC24BC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Вычисления по уравнениям реакций </w:t>
      </w:r>
      <w:r w:rsidRPr="003F19C9">
        <w:rPr>
          <w:rFonts w:ascii="Times New Roman" w:eastAsia="Times New Roman" w:hAnsi="Times New Roman"/>
          <w:b/>
          <w:sz w:val="28"/>
          <w:szCs w:val="28"/>
        </w:rPr>
        <w:t>(12 ч)</w:t>
      </w:r>
    </w:p>
    <w:p w14:paraId="0E0B6AB9" w14:textId="77777777" w:rsidR="00884709" w:rsidRPr="003F19C9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Расчёт количества вещества, массы продукта реакции, если исходное вещество дано с примесями, расчёт массы исходного вещества, соединяющег</w:t>
      </w:r>
      <w:r w:rsidR="003F19C9">
        <w:rPr>
          <w:rFonts w:ascii="Times New Roman" w:eastAsia="Times New Roman" w:hAnsi="Times New Roman"/>
          <w:sz w:val="28"/>
          <w:szCs w:val="28"/>
        </w:rPr>
        <w:t xml:space="preserve">о примеси, по продуктам реакции. Задачи на избыток-недостаток. </w:t>
      </w:r>
      <w:r w:rsidRPr="0016358B">
        <w:rPr>
          <w:rFonts w:ascii="Times New Roman" w:eastAsia="Times New Roman" w:hAnsi="Times New Roman"/>
          <w:sz w:val="28"/>
          <w:szCs w:val="28"/>
        </w:rPr>
        <w:t>Расчёт продукта реакции, веществ, содержащихся в раство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рах после реакции, если одно из реагирующ</w:t>
      </w:r>
      <w:r w:rsidR="003F19C9">
        <w:rPr>
          <w:rFonts w:ascii="Times New Roman" w:eastAsia="Times New Roman" w:hAnsi="Times New Roman"/>
          <w:sz w:val="28"/>
          <w:szCs w:val="28"/>
        </w:rPr>
        <w:t xml:space="preserve">их веществ дано в избытке. </w:t>
      </w:r>
      <w:r w:rsidRPr="0016358B">
        <w:rPr>
          <w:rFonts w:ascii="Times New Roman" w:eastAsia="Times New Roman" w:hAnsi="Times New Roman"/>
          <w:sz w:val="28"/>
          <w:szCs w:val="28"/>
        </w:rPr>
        <w:t>Расчёты массовой доли выхода продукта реакции (4 ч).</w:t>
      </w:r>
    </w:p>
    <w:p w14:paraId="6709E577" w14:textId="77777777" w:rsidR="00884709" w:rsidRPr="003F19C9" w:rsidRDefault="00FC24BC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5</w:t>
      </w:r>
      <w:r w:rsidR="00884709" w:rsidRP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Определение количественных отношений в газах </w:t>
      </w:r>
      <w:r w:rsidR="00884709" w:rsidRPr="003F19C9"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01B4F128" w14:textId="77777777" w:rsidR="00884709" w:rsidRPr="003F19C9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Газовые законы. Расчёты с использованием газовых законов, относительной плотности смеси газов, объёмной и мольной доли веществ в смеси.</w:t>
      </w:r>
    </w:p>
    <w:p w14:paraId="159446BA" w14:textId="77777777" w:rsidR="00884709" w:rsidRPr="003F19C9" w:rsidRDefault="00FC24BC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6</w:t>
      </w:r>
      <w:r w:rsidR="00884709" w:rsidRP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Вычисления по термохимическим уравнениям реакций </w:t>
      </w:r>
      <w:r w:rsidR="00884709" w:rsidRPr="003F19C9"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746A1414" w14:textId="77777777" w:rsidR="00884709" w:rsidRPr="003F19C9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Термохимические уравнения реакций. Расчёты по термохи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мическим уравнениям. Тепловой эффект реакции. Энтальпия.</w:t>
      </w:r>
    </w:p>
    <w:p w14:paraId="24913130" w14:textId="77777777" w:rsidR="00884709" w:rsidRPr="003F19C9" w:rsidRDefault="00FC24BC" w:rsidP="0034783E">
      <w:pPr>
        <w:shd w:val="clear" w:color="auto" w:fill="FFFFFF"/>
        <w:autoSpaceDE w:val="0"/>
        <w:autoSpaceDN w:val="0"/>
        <w:adjustRightInd w:val="0"/>
        <w:spacing w:after="0"/>
        <w:ind w:right="-2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7</w:t>
      </w:r>
      <w:r w:rsidR="00884709" w:rsidRP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Окислительно-восстановительные реакции в органической химии </w:t>
      </w:r>
      <w:r w:rsidR="00884709" w:rsidRPr="003F19C9">
        <w:rPr>
          <w:rFonts w:ascii="Times New Roman" w:eastAsia="Times New Roman" w:hAnsi="Times New Roman"/>
          <w:b/>
          <w:sz w:val="28"/>
          <w:szCs w:val="28"/>
        </w:rPr>
        <w:t>(4 ч)</w:t>
      </w:r>
    </w:p>
    <w:p w14:paraId="7118C3E5" w14:textId="77777777" w:rsidR="00884709" w:rsidRPr="0016358B" w:rsidRDefault="0088470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Окислитель, восстановитель, процессы окисления и восста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новления. Составление уравнений окислительно-восстанови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тельных реакций. Расчёты по уравнениям окислительно-восста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новительных реакций.</w:t>
      </w:r>
    </w:p>
    <w:p w14:paraId="5E2010A4" w14:textId="77777777" w:rsidR="00884709" w:rsidRPr="003F19C9" w:rsidRDefault="00FC24BC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8</w:t>
      </w:r>
      <w:r w:rsidR="00884709" w:rsidRPr="003F19C9">
        <w:rPr>
          <w:rFonts w:ascii="Times New Roman" w:eastAsia="Times New Roman" w:hAnsi="Times New Roman"/>
          <w:b/>
          <w:bCs/>
          <w:sz w:val="28"/>
          <w:szCs w:val="28"/>
        </w:rPr>
        <w:t xml:space="preserve">. Химические задачи из повседневной жизни </w:t>
      </w:r>
      <w:r w:rsidR="00884709" w:rsidRPr="003F19C9">
        <w:rPr>
          <w:rFonts w:ascii="Times New Roman" w:eastAsia="Times New Roman" w:hAnsi="Times New Roman"/>
          <w:b/>
          <w:sz w:val="28"/>
          <w:szCs w:val="28"/>
        </w:rPr>
        <w:t xml:space="preserve">(3 </w:t>
      </w:r>
      <w:r w:rsidR="00884709" w:rsidRPr="003F19C9">
        <w:rPr>
          <w:rFonts w:ascii="Times New Roman" w:eastAsia="Times New Roman" w:hAnsi="Times New Roman"/>
          <w:b/>
          <w:bCs/>
          <w:sz w:val="28"/>
          <w:szCs w:val="28"/>
        </w:rPr>
        <w:t>ч)</w:t>
      </w:r>
    </w:p>
    <w:p w14:paraId="0F2B4583" w14:textId="77777777" w:rsidR="003F19C9" w:rsidRPr="00FC24BC" w:rsidRDefault="00884709" w:rsidP="00FC24BC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Задачи с производственным, сельскохозяйственным, эколо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гическим содержанием.</w:t>
      </w:r>
      <w:r w:rsidR="003F19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19C9">
        <w:rPr>
          <w:rFonts w:ascii="Times New Roman" w:eastAsia="Times New Roman" w:hAnsi="Times New Roman"/>
          <w:iCs/>
          <w:sz w:val="28"/>
          <w:szCs w:val="28"/>
        </w:rPr>
        <w:t xml:space="preserve">Защита проектных работ </w:t>
      </w:r>
      <w:r w:rsidRPr="003F19C9">
        <w:rPr>
          <w:rFonts w:ascii="Times New Roman" w:eastAsia="Times New Roman" w:hAnsi="Times New Roman"/>
          <w:sz w:val="28"/>
          <w:szCs w:val="28"/>
        </w:rPr>
        <w:t>(задачи с практическим содер</w:t>
      </w:r>
      <w:r w:rsidRPr="003F19C9">
        <w:rPr>
          <w:rFonts w:ascii="Times New Roman" w:eastAsia="Times New Roman" w:hAnsi="Times New Roman"/>
          <w:sz w:val="28"/>
          <w:szCs w:val="28"/>
        </w:rPr>
        <w:softHyphen/>
        <w:t>жанием, составленные учащимися</w:t>
      </w:r>
      <w:r w:rsidR="003F19C9">
        <w:rPr>
          <w:rFonts w:ascii="Times New Roman" w:eastAsia="Times New Roman" w:hAnsi="Times New Roman"/>
          <w:sz w:val="28"/>
          <w:szCs w:val="28"/>
        </w:rPr>
        <w:t>.</w:t>
      </w:r>
    </w:p>
    <w:p w14:paraId="0A167594" w14:textId="77777777" w:rsidR="003F19C9" w:rsidRDefault="003F19C9" w:rsidP="003F19C9">
      <w:pPr>
        <w:pStyle w:val="aa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97114" w14:textId="77777777" w:rsidR="003F19C9" w:rsidRDefault="003F19C9" w:rsidP="003F19C9">
      <w:pPr>
        <w:pStyle w:val="aa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CCF">
        <w:rPr>
          <w:rFonts w:ascii="Times New Roman" w:hAnsi="Times New Roman" w:cs="Times New Roman"/>
          <w:b/>
          <w:sz w:val="28"/>
          <w:szCs w:val="28"/>
        </w:rPr>
        <w:t>ПЛАНИРУЕМЫЕ РЕЗУЛЬТАТЫ КУРСА</w:t>
      </w:r>
    </w:p>
    <w:p w14:paraId="7163DC96" w14:textId="77777777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rStyle w:val="ac"/>
          <w:color w:val="000000"/>
          <w:sz w:val="28"/>
          <w:szCs w:val="28"/>
        </w:rPr>
        <w:t>Личностные:</w:t>
      </w:r>
    </w:p>
    <w:p w14:paraId="1F125BE8" w14:textId="6229CC46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целостного мировоззрения, соответствующего современному уровню развития науки и общественной практики, а также социальному, культурному, языковому и духовному многообразию современного мира;</w:t>
      </w:r>
    </w:p>
    <w:p w14:paraId="1E5C9F09" w14:textId="0BA112FA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 xml:space="preserve">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</w:t>
      </w:r>
      <w:r w:rsidRPr="00F65BDF">
        <w:rPr>
          <w:color w:val="000000"/>
          <w:sz w:val="28"/>
          <w:szCs w:val="28"/>
        </w:rPr>
        <w:lastRenderedPageBreak/>
        <w:t>осознанному построению индивидуальной образовательной траектории с учетом устойчивых познавательных интересов;</w:t>
      </w:r>
    </w:p>
    <w:p w14:paraId="624DE83F" w14:textId="66716EBF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61D399C4" w14:textId="65191F6C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0DBEEF17" w14:textId="56904CE5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70E6F4A2" w14:textId="2F6D4A68" w:rsidR="003F19C9" w:rsidRPr="003F19C9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Style w:val="ac"/>
          <w:b w:val="0"/>
          <w:bCs w:val="0"/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4783E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6743DC4A" w14:textId="77777777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textAlignment w:val="baseline"/>
        <w:rPr>
          <w:color w:val="000000"/>
          <w:sz w:val="28"/>
          <w:szCs w:val="28"/>
        </w:rPr>
      </w:pPr>
      <w:r w:rsidRPr="00F65BDF">
        <w:rPr>
          <w:rStyle w:val="ac"/>
          <w:color w:val="000000"/>
          <w:sz w:val="28"/>
          <w:szCs w:val="28"/>
        </w:rPr>
        <w:t>Метапредметные:</w:t>
      </w:r>
    </w:p>
    <w:p w14:paraId="31670363" w14:textId="4FDA2532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о</w:t>
      </w:r>
      <w:r w:rsidRPr="00F65BDF">
        <w:rPr>
          <w:color w:val="000000"/>
          <w:sz w:val="28"/>
          <w:szCs w:val="28"/>
        </w:rPr>
        <w:t>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57F9B425" w14:textId="53F8DBED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2180DEB6" w14:textId="3977E445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7ECBBD7" w14:textId="21B94F63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ф</w:t>
      </w:r>
      <w:r w:rsidRPr="00F65BDF">
        <w:rPr>
          <w:color w:val="000000"/>
          <w:sz w:val="28"/>
          <w:szCs w:val="28"/>
        </w:rPr>
        <w:t>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7FEF0B22" w14:textId="48266B9D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извлекать информацию из различных источников (включая средства массовой информации,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108B0400" w14:textId="389CE5B7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40253629" w14:textId="1722CDAB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выполнять познавательные и практические задания, в том числе проектные;</w:t>
      </w:r>
    </w:p>
    <w:p w14:paraId="6E9BABA4" w14:textId="7B01ADBA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lastRenderedPageBreak/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6514B03B" w14:textId="6F2A0A09" w:rsidR="003F19C9" w:rsidRPr="00F65BDF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Style w:val="ac"/>
          <w:b w:val="0"/>
          <w:bCs w:val="0"/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="003B777A">
        <w:rPr>
          <w:color w:val="000000"/>
          <w:sz w:val="28"/>
          <w:szCs w:val="28"/>
        </w:rPr>
        <w:t>у</w:t>
      </w:r>
      <w:r w:rsidRPr="00F65BDF">
        <w:rPr>
          <w:color w:val="000000"/>
          <w:sz w:val="28"/>
          <w:szCs w:val="28"/>
        </w:rPr>
        <w:t>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65B9B8CC" w14:textId="77777777" w:rsidR="003F19C9" w:rsidRDefault="003F19C9" w:rsidP="003F19C9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textAlignment w:val="baseline"/>
        <w:rPr>
          <w:rStyle w:val="ac"/>
          <w:color w:val="000000"/>
          <w:sz w:val="28"/>
          <w:szCs w:val="28"/>
        </w:rPr>
      </w:pPr>
      <w:r w:rsidRPr="00F65BDF">
        <w:rPr>
          <w:rStyle w:val="ac"/>
          <w:color w:val="000000"/>
          <w:sz w:val="28"/>
          <w:szCs w:val="28"/>
        </w:rPr>
        <w:t>Предметные:</w:t>
      </w:r>
    </w:p>
    <w:p w14:paraId="20F3637F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16358B">
        <w:rPr>
          <w:rFonts w:ascii="Times New Roman" w:eastAsia="Times New Roman" w:hAnsi="Times New Roman"/>
          <w:sz w:val="28"/>
          <w:szCs w:val="28"/>
          <w:u w:val="single"/>
        </w:rPr>
        <w:t>Требования к знаниям и умениям:</w:t>
      </w:r>
    </w:p>
    <w:p w14:paraId="343CBC81" w14:textId="77777777" w:rsidR="003F19C9" w:rsidRPr="003F19C9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 xml:space="preserve"> После изучения данного элективного курса учащиеся </w:t>
      </w:r>
      <w:r w:rsidRPr="0016358B">
        <w:rPr>
          <w:rFonts w:ascii="Times New Roman" w:eastAsia="Times New Roman" w:hAnsi="Times New Roman"/>
          <w:iCs/>
          <w:sz w:val="28"/>
          <w:szCs w:val="28"/>
        </w:rPr>
        <w:t>долж</w:t>
      </w:r>
      <w:r w:rsidRPr="0016358B">
        <w:rPr>
          <w:rFonts w:ascii="Times New Roman" w:eastAsia="Times New Roman" w:hAnsi="Times New Roman"/>
          <w:iCs/>
          <w:sz w:val="28"/>
          <w:szCs w:val="28"/>
        </w:rPr>
        <w:softHyphen/>
        <w:t xml:space="preserve">ны знать: </w:t>
      </w:r>
      <w:r w:rsidRPr="0016358B">
        <w:rPr>
          <w:rFonts w:ascii="Times New Roman" w:eastAsia="Times New Roman" w:hAnsi="Times New Roman"/>
          <w:sz w:val="28"/>
          <w:szCs w:val="28"/>
        </w:rPr>
        <w:t>формулы для расчёта основных химических величин, понятия (количество вещества, плотность, относительная плот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ность, масса, объём, число структурных единиц, массовая доля), их единицы измерения, молярную массу, объём молярной доли вещества, современную международную номенклатуру органи</w:t>
      </w:r>
      <w:r w:rsidRPr="0016358B">
        <w:rPr>
          <w:rFonts w:ascii="Times New Roman" w:eastAsia="Times New Roman" w:hAnsi="Times New Roman"/>
          <w:sz w:val="28"/>
          <w:szCs w:val="28"/>
        </w:rPr>
        <w:softHyphen/>
        <w:t>ческих веществ.</w:t>
      </w:r>
    </w:p>
    <w:p w14:paraId="191871A4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16358B">
        <w:rPr>
          <w:rFonts w:ascii="Times New Roman" w:eastAsia="Times New Roman" w:hAnsi="Times New Roman"/>
          <w:sz w:val="28"/>
          <w:szCs w:val="28"/>
          <w:u w:val="single"/>
        </w:rPr>
        <w:t xml:space="preserve">Учащиеся </w:t>
      </w:r>
      <w:r w:rsidRPr="0016358B">
        <w:rPr>
          <w:rFonts w:ascii="Times New Roman" w:eastAsia="Times New Roman" w:hAnsi="Times New Roman"/>
          <w:iCs/>
          <w:sz w:val="28"/>
          <w:szCs w:val="28"/>
          <w:u w:val="single"/>
        </w:rPr>
        <w:t xml:space="preserve">должны уметь </w:t>
      </w:r>
      <w:r w:rsidRPr="0016358B">
        <w:rPr>
          <w:rFonts w:ascii="Times New Roman" w:eastAsia="Times New Roman" w:hAnsi="Times New Roman"/>
          <w:sz w:val="28"/>
          <w:szCs w:val="28"/>
          <w:u w:val="single"/>
        </w:rPr>
        <w:t>проводить расчёты:</w:t>
      </w:r>
    </w:p>
    <w:p w14:paraId="59CC4CB6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по формулам, используя количественные отношения;</w:t>
      </w:r>
    </w:p>
    <w:p w14:paraId="0DA7BB6F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по нескольким химическим уравнениям;</w:t>
      </w:r>
    </w:p>
    <w:p w14:paraId="76CE5894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по термохимическим уравнениям;</w:t>
      </w:r>
    </w:p>
    <w:p w14:paraId="65291C00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связанные с концентрацией веществ;</w:t>
      </w:r>
    </w:p>
    <w:p w14:paraId="75241E1D" w14:textId="77777777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по выходу продукта реакции от теоретически возможного;</w:t>
      </w:r>
    </w:p>
    <w:p w14:paraId="05A430E1" w14:textId="5512239B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по химическим уравнениям, если одно из реагирующих веществ взято в избытке;</w:t>
      </w:r>
    </w:p>
    <w:p w14:paraId="06F3E269" w14:textId="206AC943" w:rsidR="003F19C9" w:rsidRPr="0016358B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</w:t>
      </w:r>
      <w:r w:rsidR="003B777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358B">
        <w:rPr>
          <w:rFonts w:ascii="Times New Roman" w:eastAsia="Times New Roman" w:hAnsi="Times New Roman"/>
          <w:sz w:val="28"/>
          <w:szCs w:val="28"/>
        </w:rPr>
        <w:t>по уравнениям реакций с использованием растворов с определённой концентрацией растворённого вещества;</w:t>
      </w:r>
    </w:p>
    <w:p w14:paraId="5541923C" w14:textId="77777777" w:rsidR="003F19C9" w:rsidRPr="003F19C9" w:rsidRDefault="003F19C9" w:rsidP="003F19C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358B">
        <w:rPr>
          <w:rFonts w:ascii="Times New Roman" w:eastAsia="Times New Roman" w:hAnsi="Times New Roman"/>
          <w:sz w:val="28"/>
          <w:szCs w:val="28"/>
        </w:rPr>
        <w:t>•  расставлять коэффициенты в уравнениях окислительно-восстановительных реакций.</w:t>
      </w:r>
    </w:p>
    <w:p w14:paraId="4F93FB8F" w14:textId="77777777" w:rsidR="00FC24BC" w:rsidRDefault="00FC24BC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B268F23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14E2B07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ED56203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B1E0F50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B3E6494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3A5468E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905F52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BA5AD4C" w14:textId="77777777" w:rsidR="000E5951" w:rsidRDefault="000E5951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DF614A7" w14:textId="77777777" w:rsidR="000E5951" w:rsidRDefault="00353C32" w:rsidP="003F1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</w:t>
      </w:r>
      <w:r w:rsidR="000E5951">
        <w:rPr>
          <w:rFonts w:ascii="Times New Roman" w:hAnsi="Times New Roman"/>
          <w:b/>
          <w:sz w:val="28"/>
          <w:szCs w:val="28"/>
        </w:rPr>
        <w:t xml:space="preserve"> ПЛАН</w:t>
      </w:r>
      <w:r>
        <w:rPr>
          <w:rFonts w:ascii="Times New Roman" w:hAnsi="Times New Roman"/>
          <w:b/>
          <w:sz w:val="28"/>
          <w:szCs w:val="28"/>
        </w:rPr>
        <w:t>ИРОВАНИЕ</w:t>
      </w:r>
    </w:p>
    <w:tbl>
      <w:tblPr>
        <w:tblpPr w:leftFromText="180" w:rightFromText="180" w:vertAnchor="text" w:horzAnchor="margin" w:tblpX="-244" w:tblpY="261"/>
        <w:tblW w:w="1067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5670"/>
        <w:gridCol w:w="1417"/>
        <w:gridCol w:w="2694"/>
      </w:tblGrid>
      <w:tr w:rsidR="00353C32" w14:paraId="3EE885A4" w14:textId="77777777" w:rsidTr="00353C32">
        <w:trPr>
          <w:trHeight w:val="7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30E8E" w14:textId="77777777" w:rsidR="00353C32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D226CB" w14:textId="77777777" w:rsidR="00353C32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26FEFA" w14:textId="36D2D24F" w:rsidR="00353C32" w:rsidRDefault="00353C32" w:rsidP="00353C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</w:t>
            </w:r>
            <w:r w:rsidR="007D3862">
              <w:rPr>
                <w:rFonts w:ascii="Times New Roman" w:hAnsi="Times New Roman"/>
                <w:sz w:val="28"/>
                <w:szCs w:val="28"/>
              </w:rPr>
              <w:t>-во</w:t>
            </w:r>
          </w:p>
          <w:p w14:paraId="3A10B6BB" w14:textId="77777777" w:rsidR="00353C32" w:rsidRDefault="00353C32" w:rsidP="00353C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15A39" w14:textId="77777777" w:rsidR="00353C32" w:rsidRDefault="00353C32" w:rsidP="003B77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  <w:p w14:paraId="2E3EEBCB" w14:textId="3359FEC5" w:rsidR="003B777A" w:rsidRDefault="003B777A" w:rsidP="003B77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ЦОРы</w:t>
            </w:r>
          </w:p>
        </w:tc>
      </w:tr>
      <w:tr w:rsidR="007D3862" w14:paraId="1A948B84" w14:textId="77777777" w:rsidTr="00A5039B">
        <w:trPr>
          <w:trHeight w:val="451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51AFCE" w14:textId="0CB264D5" w:rsidR="007D3862" w:rsidRPr="000E5951" w:rsidRDefault="007D3862" w:rsidP="007D38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E5951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5951">
              <w:rPr>
                <w:rFonts w:ascii="Times New Roman" w:hAnsi="Times New Roman"/>
                <w:b/>
                <w:sz w:val="24"/>
                <w:szCs w:val="24"/>
              </w:rPr>
              <w:t xml:space="preserve">Изомерия и номенклатура </w:t>
            </w:r>
            <w:r w:rsidRPr="000E59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Изомерия и номенклатура органических соединений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D23ECA" w14:textId="77777777" w:rsidR="007D3862" w:rsidRPr="00353C32" w:rsidRDefault="007D3862" w:rsidP="00353C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4CEF2A9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14:paraId="7D1DD864" w14:textId="77777777" w:rsidR="007D3862" w:rsidRDefault="007D3862" w:rsidP="00E07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52BF93C3" w14:textId="3D4943F7" w:rsidR="007D3862" w:rsidRPr="000E5951" w:rsidRDefault="00343191" w:rsidP="00E07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7D3862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  <w:r w:rsidR="007D3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777A" w:rsidRPr="00C4110C" w14:paraId="338296D3" w14:textId="77777777" w:rsidTr="00E07483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B8FB1A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85FE79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801C41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6C8E194" w14:textId="2CC03571" w:rsidR="003B777A" w:rsidRPr="000E5951" w:rsidRDefault="003B777A" w:rsidP="00E074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46161CAA" w14:textId="77777777" w:rsidTr="00E07483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E0EF00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3D9E60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Изомерия органических соединений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F1BEBC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F27C8" w14:textId="4196526C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14:paraId="175FA0A9" w14:textId="77777777" w:rsidTr="00E56F58">
        <w:trPr>
          <w:trHeight w:val="283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6C6B1A" w14:textId="32D2F315" w:rsidR="007D3862" w:rsidRPr="000E5951" w:rsidRDefault="007D3862" w:rsidP="007D38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0E59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 органических задач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55BB6F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455E2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32" w:rsidRPr="00C4110C" w14:paraId="7B235359" w14:textId="77777777" w:rsidTr="00353C32">
        <w:trPr>
          <w:trHeight w:val="27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A339E7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F129D5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Решение задач на синтез органических соединений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EC532" w14:textId="77777777" w:rsidR="00353C32" w:rsidRPr="000E5951" w:rsidRDefault="00353C3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9A14E2B" w14:textId="77777777" w:rsidR="00353C32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Лекция, практическое занятие</w:t>
            </w:r>
          </w:p>
          <w:p w14:paraId="053FC98A" w14:textId="7C4098C4" w:rsidR="003B777A" w:rsidRPr="000E5951" w:rsidRDefault="00343191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3B777A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353C32" w:rsidRPr="00C4110C" w14:paraId="0B27A8C1" w14:textId="77777777" w:rsidTr="00353C32">
        <w:trPr>
          <w:trHeight w:val="50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418195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14FB89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027867" w14:textId="77777777" w:rsidR="00353C32" w:rsidRPr="000E5951" w:rsidRDefault="00353C3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20C1D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76061A50" w14:textId="77777777" w:rsidTr="009616F1">
        <w:trPr>
          <w:trHeight w:val="504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74AFA3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3. Вычисление состава органических соединений, смесей органических веществ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82B4BD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C9D2A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32" w:rsidRPr="00C4110C" w14:paraId="36109F41" w14:textId="77777777" w:rsidTr="00353C32">
        <w:trPr>
          <w:trHeight w:val="61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2C68E5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C10085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Расчёты по химическим формулам: нахождение мас</w:t>
            </w: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совой доли элемента в веществе, массы химического элемента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DB44D" w14:textId="77777777" w:rsidR="00353C32" w:rsidRPr="000E5951" w:rsidRDefault="00353C3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8E9755A" w14:textId="77777777" w:rsidR="00353C32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Теоретические практикумы по решению задач</w:t>
            </w:r>
          </w:p>
          <w:p w14:paraId="263ABA7A" w14:textId="5F47FB20" w:rsidR="003B777A" w:rsidRPr="000E5951" w:rsidRDefault="00343191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B777A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353C32" w:rsidRPr="00C4110C" w14:paraId="248BF011" w14:textId="77777777" w:rsidTr="00353C32">
        <w:trPr>
          <w:trHeight w:val="26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BA5EA6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CDDE92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Расчёты на выведение формулы органического вещества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05FD4" w14:textId="77777777" w:rsidR="00353C32" w:rsidRPr="000E5951" w:rsidRDefault="00353C3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C92B39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32" w:rsidRPr="00C4110C" w14:paraId="72E219F0" w14:textId="77777777" w:rsidTr="00353C32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858528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522639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Решение задач на смеси органических веществ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91389E" w14:textId="77777777" w:rsidR="00353C32" w:rsidRPr="000E5951" w:rsidRDefault="00353C3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5CC0E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23B48DF1" w14:textId="77777777" w:rsidTr="00526666">
        <w:trPr>
          <w:trHeight w:val="370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990BF6" w14:textId="61C42CD7" w:rsidR="007D3862" w:rsidRPr="000E5951" w:rsidRDefault="007D3862" w:rsidP="007D38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4.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Вычисления по уравнениям реакций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6C9BE7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5EE52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3A7DA5A7" w14:textId="77777777" w:rsidTr="009E58C3">
        <w:trPr>
          <w:trHeight w:val="7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B61B55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438257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EC241D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B1BDABF" w14:textId="327711FC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E5951">
              <w:rPr>
                <w:rFonts w:ascii="Times New Roman" w:hAnsi="Times New Roman"/>
                <w:sz w:val="24"/>
                <w:szCs w:val="24"/>
              </w:rPr>
              <w:t>рактикум по решению задач.</w:t>
            </w:r>
          </w:p>
          <w:p w14:paraId="483A6681" w14:textId="77777777" w:rsidR="003B777A" w:rsidRDefault="003B777A" w:rsidP="009E58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 xml:space="preserve">Поиск разных вариантов решения с использованием практики </w:t>
            </w:r>
          </w:p>
          <w:p w14:paraId="03324494" w14:textId="037B4998" w:rsidR="003B777A" w:rsidRPr="000E5951" w:rsidRDefault="00343191" w:rsidP="009E58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B777A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3B777A" w:rsidRPr="00C4110C" w14:paraId="5113DE60" w14:textId="77777777" w:rsidTr="009E58C3">
        <w:trPr>
          <w:trHeight w:val="28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48C0E1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1C2D9C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0EAA84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8B05E05" w14:textId="6A33AA5E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50D0436B" w14:textId="77777777" w:rsidTr="009E58C3">
        <w:trPr>
          <w:trHeight w:val="60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46ECAF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F2A6F3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 продукта реакции, веществ, содержащихся в раст</w:t>
            </w: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FBAD04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A296338" w14:textId="66756E45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66091D7B" w14:textId="77777777" w:rsidTr="009E58C3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B7452C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E59900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2B840C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57B53" w14:textId="42143152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6CF3F653" w14:textId="77777777" w:rsidTr="0011292A">
        <w:trPr>
          <w:trHeight w:val="312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2EC2CD" w14:textId="77777777" w:rsidR="007D3862" w:rsidRPr="000E5951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5. Определение количественных отношений в газах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F3EF18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9B97E1C" w14:textId="73033F65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E5951">
              <w:rPr>
                <w:rFonts w:ascii="Times New Roman" w:hAnsi="Times New Roman"/>
                <w:sz w:val="24"/>
                <w:szCs w:val="24"/>
              </w:rPr>
              <w:t>екция</w:t>
            </w:r>
          </w:p>
          <w:p w14:paraId="32144B8E" w14:textId="77777777" w:rsidR="007D3862" w:rsidRDefault="007D3862" w:rsidP="00F161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Теоретические практикумы по решению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281D2D" w14:textId="4FA35064" w:rsidR="007D3862" w:rsidRPr="000E5951" w:rsidRDefault="00343191" w:rsidP="00F161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7D3862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3B777A" w:rsidRPr="00C4110C" w14:paraId="047ED02F" w14:textId="77777777" w:rsidTr="00F161FF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3DCA15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7E7240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Газовые законы. Расчёты с использованием газовых законов, относительной плотности смеси газов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F1ED4B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82953C1" w14:textId="35228E4A" w:rsidR="003B777A" w:rsidRPr="000E5951" w:rsidRDefault="003B777A" w:rsidP="00F161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255426D3" w14:textId="77777777" w:rsidTr="00F161FF">
        <w:trPr>
          <w:trHeight w:val="44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054FFA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D9E670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Расчёты с использованием объёмной и мольной доли веществ в смеси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6A2E80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6E034" w14:textId="5B4795F2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7F78948D" w14:textId="77777777" w:rsidTr="00892150">
        <w:trPr>
          <w:trHeight w:val="322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F586F3" w14:textId="77777777" w:rsidR="007D3862" w:rsidRPr="000E5951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951"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Вычисления по термохимическим уравнениям реакций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46F783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23143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14E1EE55" w14:textId="77777777" w:rsidTr="00DB7C31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E7F4C9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A69DC3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Термохимические уравнения реакций. Расчёты по термохимическим уравнениям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FEF40A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9E5184B" w14:textId="7FABFA34" w:rsidR="003B777A" w:rsidRPr="000E5951" w:rsidRDefault="003B777A" w:rsidP="00DB7C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3B777A" w:rsidRPr="00C4110C" w14:paraId="4C03DBD2" w14:textId="77777777" w:rsidTr="00DB7C31">
        <w:trPr>
          <w:trHeight w:val="27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80FABC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1FDF8F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Тепловой эффект реакции. Энтальпия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D01B95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F0A88" w14:textId="60FA5C18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13A7F4FB" w14:textId="77777777" w:rsidTr="00DA1874">
        <w:trPr>
          <w:trHeight w:val="490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FBEA6A" w14:textId="77777777" w:rsidR="007D3862" w:rsidRPr="000E5951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7. Окислительно-восстановительные реакции в органической химии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5CD1FA" w14:textId="77777777" w:rsidR="007D3862" w:rsidRPr="000E5951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7E4AAA7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Групповое занятие, обсуждение</w:t>
            </w:r>
          </w:p>
          <w:p w14:paraId="5BBF3A56" w14:textId="77777777" w:rsidR="007D3862" w:rsidRDefault="007D3862" w:rsidP="00AC39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E5951">
              <w:rPr>
                <w:rFonts w:ascii="Times New Roman" w:hAnsi="Times New Roman"/>
                <w:sz w:val="24"/>
                <w:szCs w:val="24"/>
              </w:rPr>
              <w:t>рактикум по решению задач</w:t>
            </w:r>
          </w:p>
          <w:p w14:paraId="6EF04C31" w14:textId="522DD9B8" w:rsidR="007D3862" w:rsidRPr="000E5951" w:rsidRDefault="00343191" w:rsidP="00AC39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7D3862" w:rsidRPr="00E352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https://fipi.ru/ege/otkrytyy-bank-zadaniy-ege</w:t>
              </w:r>
            </w:hyperlink>
          </w:p>
        </w:tc>
      </w:tr>
      <w:tr w:rsidR="003B777A" w:rsidRPr="00C4110C" w14:paraId="2DEBDB96" w14:textId="77777777" w:rsidTr="00AC39CE">
        <w:trPr>
          <w:trHeight w:val="619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6DFA5B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2A3F3C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Окислитель, восстановитель, процессы окисления и вос</w:t>
            </w: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становления. Составление уравнений окислительно-вос</w:t>
            </w: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становительных реакций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C8DA41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E69DA63" w14:textId="65397259" w:rsidR="003B777A" w:rsidRPr="000E5951" w:rsidRDefault="003B777A" w:rsidP="00AC39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77A" w:rsidRPr="00C4110C" w14:paraId="696B977B" w14:textId="77777777" w:rsidTr="00AC39CE">
        <w:trPr>
          <w:trHeight w:val="43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53D83E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9B98B1" w14:textId="77777777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Расчёты по уравнениям окислительно-восстановительных реакций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3D93CB" w14:textId="77777777" w:rsidR="003B777A" w:rsidRPr="000E5951" w:rsidRDefault="003B777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BB640" w14:textId="737F5D6D" w:rsidR="003B777A" w:rsidRPr="000E5951" w:rsidRDefault="003B777A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862" w:rsidRPr="00C4110C" w14:paraId="386396D2" w14:textId="77777777" w:rsidTr="00C9216B">
        <w:trPr>
          <w:trHeight w:val="322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E334AF" w14:textId="77777777" w:rsidR="007D3862" w:rsidRPr="000E5951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8. Химические задачи из повседневной жизни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915C2" w14:textId="77777777" w:rsidR="007D3862" w:rsidRPr="00353C32" w:rsidRDefault="007D3862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C3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49ACD" w14:textId="77777777" w:rsidR="007D3862" w:rsidRPr="000E5951" w:rsidRDefault="007D386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32" w:rsidRPr="00C4110C" w14:paraId="4CF46FB2" w14:textId="77777777" w:rsidTr="00353C32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9DC2F0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4C6A6C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 xml:space="preserve">Задачи с производственным, сельскохозяйственным, </w:t>
            </w: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экологическим содержанием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9B8708" w14:textId="04CBCDF5" w:rsidR="00353C32" w:rsidRPr="000E5951" w:rsidRDefault="004775DA" w:rsidP="00353C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7F08F" w14:textId="3DF9277F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>Сообщения учащихся.</w:t>
            </w:r>
          </w:p>
        </w:tc>
      </w:tr>
      <w:tr w:rsidR="00353C32" w:rsidRPr="00C4110C" w14:paraId="4DCEF91E" w14:textId="77777777" w:rsidTr="00353C32">
        <w:trPr>
          <w:trHeight w:val="499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6DE005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38104A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eastAsia="Times New Roman" w:hAnsi="Times New Roman"/>
                <w:sz w:val="24"/>
                <w:szCs w:val="24"/>
              </w:rPr>
              <w:t>Защита проектных работ (задачи с практическим содержанием, составленные учащимися)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D58CA6" w14:textId="19A8D133" w:rsidR="00353C32" w:rsidRPr="000E5951" w:rsidRDefault="004775DA" w:rsidP="004775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184C2" w14:textId="77777777" w:rsidR="00353C32" w:rsidRPr="000E5951" w:rsidRDefault="00353C32" w:rsidP="000E59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951">
              <w:rPr>
                <w:rFonts w:ascii="Times New Roman" w:hAnsi="Times New Roman"/>
                <w:sz w:val="24"/>
                <w:szCs w:val="24"/>
              </w:rPr>
              <w:t xml:space="preserve">Зачет с практическим применением </w:t>
            </w:r>
          </w:p>
        </w:tc>
      </w:tr>
    </w:tbl>
    <w:p w14:paraId="1837CA4B" w14:textId="77777777" w:rsidR="00353C32" w:rsidRDefault="00353C32" w:rsidP="000E595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2F586348" w14:textId="684752B5" w:rsidR="000E5951" w:rsidRDefault="003B777A" w:rsidP="000E595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</w:t>
      </w:r>
      <w:r w:rsidR="000E5951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14:paraId="6CE5984C" w14:textId="77777777" w:rsidR="000E5951" w:rsidRDefault="000E5951" w:rsidP="000E5951">
      <w:pPr>
        <w:spacing w:after="0"/>
        <w:ind w:left="120"/>
        <w:jc w:val="center"/>
      </w:pPr>
    </w:p>
    <w:tbl>
      <w:tblPr>
        <w:tblStyle w:val="ad"/>
        <w:tblW w:w="10880" w:type="dxa"/>
        <w:tblInd w:w="-318" w:type="dxa"/>
        <w:tblLook w:val="04A0" w:firstRow="1" w:lastRow="0" w:firstColumn="1" w:lastColumn="0" w:noHBand="0" w:noVBand="1"/>
      </w:tblPr>
      <w:tblGrid>
        <w:gridCol w:w="993"/>
        <w:gridCol w:w="7655"/>
        <w:gridCol w:w="2232"/>
      </w:tblGrid>
      <w:tr w:rsidR="00353C32" w14:paraId="1E72FC88" w14:textId="77777777" w:rsidTr="007D3862">
        <w:tc>
          <w:tcPr>
            <w:tcW w:w="993" w:type="dxa"/>
          </w:tcPr>
          <w:p w14:paraId="3F107EF7" w14:textId="77777777" w:rsidR="000E5951" w:rsidRPr="004F5EB3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14:paraId="76E39E2C" w14:textId="77777777" w:rsidR="000E5951" w:rsidRPr="004F5EB3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32" w:type="dxa"/>
          </w:tcPr>
          <w:p w14:paraId="1537F306" w14:textId="77777777" w:rsidR="000E5951" w:rsidRPr="004F5EB3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53C32" w14:paraId="7F3A451E" w14:textId="77777777" w:rsidTr="007D3862">
        <w:tc>
          <w:tcPr>
            <w:tcW w:w="993" w:type="dxa"/>
          </w:tcPr>
          <w:p w14:paraId="3C4EAE9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14:paraId="318CD81C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Номенклатура органических соединений</w:t>
            </w:r>
          </w:p>
        </w:tc>
        <w:tc>
          <w:tcPr>
            <w:tcW w:w="2232" w:type="dxa"/>
          </w:tcPr>
          <w:p w14:paraId="034B6A5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07F80125" w14:textId="77777777" w:rsidTr="007D3862">
        <w:tc>
          <w:tcPr>
            <w:tcW w:w="993" w:type="dxa"/>
          </w:tcPr>
          <w:p w14:paraId="797A89BB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14:paraId="6D02C92F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Изомерия органических соединений</w:t>
            </w:r>
          </w:p>
        </w:tc>
        <w:tc>
          <w:tcPr>
            <w:tcW w:w="2232" w:type="dxa"/>
          </w:tcPr>
          <w:p w14:paraId="1EED12D4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523FE4EC" w14:textId="77777777" w:rsidTr="007D3862">
        <w:tc>
          <w:tcPr>
            <w:tcW w:w="993" w:type="dxa"/>
          </w:tcPr>
          <w:p w14:paraId="5050AFC6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14:paraId="427415C6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Решение задач на синтез органических соединений</w:t>
            </w:r>
          </w:p>
        </w:tc>
        <w:tc>
          <w:tcPr>
            <w:tcW w:w="2232" w:type="dxa"/>
          </w:tcPr>
          <w:p w14:paraId="7A74146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FB0CD83" w14:textId="77777777" w:rsidTr="007D3862">
        <w:tc>
          <w:tcPr>
            <w:tcW w:w="993" w:type="dxa"/>
          </w:tcPr>
          <w:p w14:paraId="783E176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14:paraId="011503A5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Решение задач на синтез органических соединений</w:t>
            </w:r>
          </w:p>
        </w:tc>
        <w:tc>
          <w:tcPr>
            <w:tcW w:w="2232" w:type="dxa"/>
          </w:tcPr>
          <w:p w14:paraId="1E398505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3F06DE81" w14:textId="77777777" w:rsidTr="007D3862">
        <w:tc>
          <w:tcPr>
            <w:tcW w:w="993" w:type="dxa"/>
          </w:tcPr>
          <w:p w14:paraId="5CC8DE83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14:paraId="210D2776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2232" w:type="dxa"/>
          </w:tcPr>
          <w:p w14:paraId="10AFB03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73DF6F8" w14:textId="77777777" w:rsidTr="007D3862">
        <w:tc>
          <w:tcPr>
            <w:tcW w:w="993" w:type="dxa"/>
          </w:tcPr>
          <w:p w14:paraId="0592D62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14:paraId="6D2D6C9A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/>
                <w:sz w:val="28"/>
                <w:szCs w:val="28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2232" w:type="dxa"/>
          </w:tcPr>
          <w:p w14:paraId="02AC4E2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D39FE26" w14:textId="77777777" w:rsidTr="007D3862">
        <w:tc>
          <w:tcPr>
            <w:tcW w:w="993" w:type="dxa"/>
          </w:tcPr>
          <w:p w14:paraId="0F385DAB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14:paraId="006E1DE0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по химическим формулам: нахождение мас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совой доли элемента в веществе, массы химического элемента</w:t>
            </w:r>
          </w:p>
        </w:tc>
        <w:tc>
          <w:tcPr>
            <w:tcW w:w="2232" w:type="dxa"/>
          </w:tcPr>
          <w:p w14:paraId="1B7CC90F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5BEE8D00" w14:textId="77777777" w:rsidTr="007D3862">
        <w:tc>
          <w:tcPr>
            <w:tcW w:w="993" w:type="dxa"/>
          </w:tcPr>
          <w:p w14:paraId="54D7B18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14:paraId="71C2C007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на выведение формулы органического вещества</w:t>
            </w:r>
          </w:p>
        </w:tc>
        <w:tc>
          <w:tcPr>
            <w:tcW w:w="2232" w:type="dxa"/>
          </w:tcPr>
          <w:p w14:paraId="574DBA3D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0E637F1" w14:textId="77777777" w:rsidTr="007D3862">
        <w:tc>
          <w:tcPr>
            <w:tcW w:w="993" w:type="dxa"/>
          </w:tcPr>
          <w:p w14:paraId="69A426D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14:paraId="5973113F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на выведение формулы органического вещества</w:t>
            </w:r>
          </w:p>
        </w:tc>
        <w:tc>
          <w:tcPr>
            <w:tcW w:w="2232" w:type="dxa"/>
          </w:tcPr>
          <w:p w14:paraId="2E69837E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4A0F6C83" w14:textId="77777777" w:rsidTr="007D3862">
        <w:tc>
          <w:tcPr>
            <w:tcW w:w="993" w:type="dxa"/>
          </w:tcPr>
          <w:p w14:paraId="3AFCD0BF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14:paraId="0FE11212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смеси органических веществ</w:t>
            </w:r>
          </w:p>
        </w:tc>
        <w:tc>
          <w:tcPr>
            <w:tcW w:w="2232" w:type="dxa"/>
          </w:tcPr>
          <w:p w14:paraId="487EF87B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4EFEA123" w14:textId="77777777" w:rsidTr="007D3862">
        <w:tc>
          <w:tcPr>
            <w:tcW w:w="993" w:type="dxa"/>
          </w:tcPr>
          <w:p w14:paraId="4CC2B1A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14:paraId="64267297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смеси органических веществ</w:t>
            </w:r>
          </w:p>
        </w:tc>
        <w:tc>
          <w:tcPr>
            <w:tcW w:w="2232" w:type="dxa"/>
          </w:tcPr>
          <w:p w14:paraId="3206EEA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7DCD2859" w14:textId="77777777" w:rsidTr="007D3862">
        <w:tc>
          <w:tcPr>
            <w:tcW w:w="993" w:type="dxa"/>
          </w:tcPr>
          <w:p w14:paraId="19788A1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14:paraId="40566E0C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2232" w:type="dxa"/>
          </w:tcPr>
          <w:p w14:paraId="4EC8861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C29BEC1" w14:textId="77777777" w:rsidTr="007D3862">
        <w:tc>
          <w:tcPr>
            <w:tcW w:w="993" w:type="dxa"/>
          </w:tcPr>
          <w:p w14:paraId="4291D22C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14:paraId="6F38B4ED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2232" w:type="dxa"/>
          </w:tcPr>
          <w:p w14:paraId="6D81EB3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EB0C095" w14:textId="77777777" w:rsidTr="007D3862">
        <w:tc>
          <w:tcPr>
            <w:tcW w:w="993" w:type="dxa"/>
          </w:tcPr>
          <w:p w14:paraId="5887ABE2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14:paraId="67D9D8A9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избыток-недостаток</w:t>
            </w:r>
          </w:p>
        </w:tc>
        <w:tc>
          <w:tcPr>
            <w:tcW w:w="2232" w:type="dxa"/>
          </w:tcPr>
          <w:p w14:paraId="2B59CA4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4CF1956" w14:textId="77777777" w:rsidTr="007D3862">
        <w:tc>
          <w:tcPr>
            <w:tcW w:w="993" w:type="dxa"/>
          </w:tcPr>
          <w:p w14:paraId="4DD8EAF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</w:tcPr>
          <w:p w14:paraId="15BB19F1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избыток-недостаток</w:t>
            </w:r>
          </w:p>
        </w:tc>
        <w:tc>
          <w:tcPr>
            <w:tcW w:w="2232" w:type="dxa"/>
          </w:tcPr>
          <w:p w14:paraId="45DEF0F7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7B835D4" w14:textId="77777777" w:rsidTr="007D3862">
        <w:tc>
          <w:tcPr>
            <w:tcW w:w="993" w:type="dxa"/>
          </w:tcPr>
          <w:p w14:paraId="680BB76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5" w:type="dxa"/>
          </w:tcPr>
          <w:p w14:paraId="2487EF58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избыток-недостаток</w:t>
            </w:r>
          </w:p>
        </w:tc>
        <w:tc>
          <w:tcPr>
            <w:tcW w:w="2232" w:type="dxa"/>
          </w:tcPr>
          <w:p w14:paraId="0DF5BF4A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0E706B82" w14:textId="77777777" w:rsidTr="007D3862">
        <w:tc>
          <w:tcPr>
            <w:tcW w:w="993" w:type="dxa"/>
          </w:tcPr>
          <w:p w14:paraId="60F5C57A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</w:tcPr>
          <w:p w14:paraId="4FA5D3C1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избыток-недостаток</w:t>
            </w:r>
          </w:p>
        </w:tc>
        <w:tc>
          <w:tcPr>
            <w:tcW w:w="2232" w:type="dxa"/>
          </w:tcPr>
          <w:p w14:paraId="27B9655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79225A6F" w14:textId="77777777" w:rsidTr="007D3862">
        <w:tc>
          <w:tcPr>
            <w:tcW w:w="993" w:type="dxa"/>
          </w:tcPr>
          <w:p w14:paraId="09D90B9C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</w:tcPr>
          <w:p w14:paraId="669F07AE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 продукта реакции, веществ, содержащихся в раст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2232" w:type="dxa"/>
          </w:tcPr>
          <w:p w14:paraId="7DF69E43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0A88595E" w14:textId="77777777" w:rsidTr="007D3862">
        <w:tc>
          <w:tcPr>
            <w:tcW w:w="993" w:type="dxa"/>
          </w:tcPr>
          <w:p w14:paraId="35F45C52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</w:tcPr>
          <w:p w14:paraId="7A868356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 продукта реакции, веществ, содержащихся в раст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2232" w:type="dxa"/>
          </w:tcPr>
          <w:p w14:paraId="15697A5F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6457461" w14:textId="77777777" w:rsidTr="007D3862">
        <w:tc>
          <w:tcPr>
            <w:tcW w:w="993" w:type="dxa"/>
          </w:tcPr>
          <w:p w14:paraId="2BD9303C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</w:tcPr>
          <w:p w14:paraId="461C3368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массовой доли выхода продукта реакции</w:t>
            </w:r>
          </w:p>
        </w:tc>
        <w:tc>
          <w:tcPr>
            <w:tcW w:w="2232" w:type="dxa"/>
          </w:tcPr>
          <w:p w14:paraId="42ECECCE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4A96D8EC" w14:textId="77777777" w:rsidTr="007D3862">
        <w:tc>
          <w:tcPr>
            <w:tcW w:w="993" w:type="dxa"/>
          </w:tcPr>
          <w:p w14:paraId="018E630A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</w:tcPr>
          <w:p w14:paraId="4E7A3A25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массовой доли выхода продукта реакции</w:t>
            </w:r>
          </w:p>
        </w:tc>
        <w:tc>
          <w:tcPr>
            <w:tcW w:w="2232" w:type="dxa"/>
          </w:tcPr>
          <w:p w14:paraId="42156A2B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1FD3D7E" w14:textId="77777777" w:rsidTr="007D3862">
        <w:tc>
          <w:tcPr>
            <w:tcW w:w="993" w:type="dxa"/>
          </w:tcPr>
          <w:p w14:paraId="180CC5C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</w:tcPr>
          <w:p w14:paraId="3D0B45CB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массовой доли выхода продукта реакции</w:t>
            </w:r>
          </w:p>
        </w:tc>
        <w:tc>
          <w:tcPr>
            <w:tcW w:w="2232" w:type="dxa"/>
          </w:tcPr>
          <w:p w14:paraId="74815DED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5BC8E2B4" w14:textId="77777777" w:rsidTr="007D3862">
        <w:tc>
          <w:tcPr>
            <w:tcW w:w="993" w:type="dxa"/>
          </w:tcPr>
          <w:p w14:paraId="0B2CCFF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</w:tcPr>
          <w:p w14:paraId="5131D066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массовой доли выхода продукта реакции</w:t>
            </w:r>
          </w:p>
        </w:tc>
        <w:tc>
          <w:tcPr>
            <w:tcW w:w="2232" w:type="dxa"/>
          </w:tcPr>
          <w:p w14:paraId="7F14CB5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5C4F283" w14:textId="77777777" w:rsidTr="007D3862">
        <w:tc>
          <w:tcPr>
            <w:tcW w:w="993" w:type="dxa"/>
          </w:tcPr>
          <w:p w14:paraId="44ADEC0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</w:tcPr>
          <w:p w14:paraId="5F44C42C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Газовые законы. Расчёты с использованием газовых законов, 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относительной плотности смеси газов</w:t>
            </w:r>
          </w:p>
        </w:tc>
        <w:tc>
          <w:tcPr>
            <w:tcW w:w="2232" w:type="dxa"/>
          </w:tcPr>
          <w:p w14:paraId="6C26C0F2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353C32" w14:paraId="07EF097B" w14:textId="77777777" w:rsidTr="007D3862">
        <w:tc>
          <w:tcPr>
            <w:tcW w:w="993" w:type="dxa"/>
          </w:tcPr>
          <w:p w14:paraId="0F9842F7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5" w:type="dxa"/>
          </w:tcPr>
          <w:p w14:paraId="5F4DBA1F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с использованием объёмной и мольной доли веществ в смеси</w:t>
            </w:r>
          </w:p>
        </w:tc>
        <w:tc>
          <w:tcPr>
            <w:tcW w:w="2232" w:type="dxa"/>
          </w:tcPr>
          <w:p w14:paraId="43EA208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D98789F" w14:textId="77777777" w:rsidTr="007D3862">
        <w:tc>
          <w:tcPr>
            <w:tcW w:w="993" w:type="dxa"/>
          </w:tcPr>
          <w:p w14:paraId="784B61C3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</w:tcPr>
          <w:p w14:paraId="7EF26AE0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Термохимические уравнения реакций. Расчёты по термохимическим уравнениям</w:t>
            </w:r>
          </w:p>
        </w:tc>
        <w:tc>
          <w:tcPr>
            <w:tcW w:w="2232" w:type="dxa"/>
          </w:tcPr>
          <w:p w14:paraId="34FB0917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1D7CE55C" w14:textId="77777777" w:rsidTr="007D3862">
        <w:tc>
          <w:tcPr>
            <w:tcW w:w="993" w:type="dxa"/>
          </w:tcPr>
          <w:p w14:paraId="7D58274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655" w:type="dxa"/>
          </w:tcPr>
          <w:p w14:paraId="39E6CAFF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Тепловой эффект реакции. Энтальпия</w:t>
            </w:r>
          </w:p>
        </w:tc>
        <w:tc>
          <w:tcPr>
            <w:tcW w:w="2232" w:type="dxa"/>
          </w:tcPr>
          <w:p w14:paraId="66065F24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5F421A16" w14:textId="77777777" w:rsidTr="007D3862">
        <w:tc>
          <w:tcPr>
            <w:tcW w:w="993" w:type="dxa"/>
          </w:tcPr>
          <w:p w14:paraId="5B77C8DF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</w:tcPr>
          <w:p w14:paraId="1D61F3AC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Окислитель, восстановитель, процессы окисления и вос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становления. Составление уравнений окислительно-вос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становительных реакций</w:t>
            </w:r>
          </w:p>
        </w:tc>
        <w:tc>
          <w:tcPr>
            <w:tcW w:w="2232" w:type="dxa"/>
          </w:tcPr>
          <w:p w14:paraId="51CDCD19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20769798" w14:textId="77777777" w:rsidTr="007D3862">
        <w:tc>
          <w:tcPr>
            <w:tcW w:w="993" w:type="dxa"/>
          </w:tcPr>
          <w:p w14:paraId="05EFAE50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</w:tcPr>
          <w:p w14:paraId="56FEF140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Окислитель, восстановитель, процессы окисления и вос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становления. Составление уравнений окислительно-вос</w:t>
            </w: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становительных реакций</w:t>
            </w:r>
          </w:p>
        </w:tc>
        <w:tc>
          <w:tcPr>
            <w:tcW w:w="2232" w:type="dxa"/>
          </w:tcPr>
          <w:p w14:paraId="0D7A1B51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44510D6C" w14:textId="77777777" w:rsidTr="007D3862">
        <w:tc>
          <w:tcPr>
            <w:tcW w:w="993" w:type="dxa"/>
          </w:tcPr>
          <w:p w14:paraId="00A2594C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</w:tcPr>
          <w:p w14:paraId="6F485920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по уравнениям окислительно-восстановительных реакций</w:t>
            </w:r>
          </w:p>
        </w:tc>
        <w:tc>
          <w:tcPr>
            <w:tcW w:w="2232" w:type="dxa"/>
          </w:tcPr>
          <w:p w14:paraId="45901A62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7108D574" w14:textId="77777777" w:rsidTr="007D3862">
        <w:tc>
          <w:tcPr>
            <w:tcW w:w="993" w:type="dxa"/>
          </w:tcPr>
          <w:p w14:paraId="747CD0AE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</w:tcPr>
          <w:p w14:paraId="735EAB5A" w14:textId="77777777" w:rsidR="000E5951" w:rsidRPr="00423AC5" w:rsidRDefault="000E5951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Расчёты по уравнениям окислительно-восстановительных реакций</w:t>
            </w:r>
          </w:p>
        </w:tc>
        <w:tc>
          <w:tcPr>
            <w:tcW w:w="2232" w:type="dxa"/>
          </w:tcPr>
          <w:p w14:paraId="11E09D8D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788AA81D" w14:textId="77777777" w:rsidTr="007D3862">
        <w:tc>
          <w:tcPr>
            <w:tcW w:w="993" w:type="dxa"/>
          </w:tcPr>
          <w:p w14:paraId="7AF1BBEC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</w:tcPr>
          <w:p w14:paraId="26C34572" w14:textId="77777777" w:rsidR="000E5951" w:rsidRPr="00423AC5" w:rsidRDefault="00423AC5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 производственным, сельскохозяйственным, экологическим содержанием</w:t>
            </w:r>
          </w:p>
        </w:tc>
        <w:tc>
          <w:tcPr>
            <w:tcW w:w="2232" w:type="dxa"/>
          </w:tcPr>
          <w:p w14:paraId="2C4BF1DE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7EAD08E7" w14:textId="77777777" w:rsidTr="007D3862">
        <w:tc>
          <w:tcPr>
            <w:tcW w:w="993" w:type="dxa"/>
          </w:tcPr>
          <w:p w14:paraId="7A6051E6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</w:tcPr>
          <w:p w14:paraId="5C32DE03" w14:textId="77777777" w:rsidR="000E5951" w:rsidRPr="00423AC5" w:rsidRDefault="00423AC5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 производственным, сельскохозяйственным, экологическим содержанием</w:t>
            </w:r>
          </w:p>
        </w:tc>
        <w:tc>
          <w:tcPr>
            <w:tcW w:w="2232" w:type="dxa"/>
          </w:tcPr>
          <w:p w14:paraId="267C03DD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C32" w14:paraId="68D41E16" w14:textId="77777777" w:rsidTr="007D3862">
        <w:tc>
          <w:tcPr>
            <w:tcW w:w="993" w:type="dxa"/>
          </w:tcPr>
          <w:p w14:paraId="4F3B7B08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</w:tcPr>
          <w:p w14:paraId="37EBB826" w14:textId="77777777" w:rsidR="000E5951" w:rsidRPr="00423AC5" w:rsidRDefault="00423AC5" w:rsidP="0078014D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AC5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проектных работ (задачи с практическим содержанием, составленные учащимися)</w:t>
            </w:r>
          </w:p>
        </w:tc>
        <w:tc>
          <w:tcPr>
            <w:tcW w:w="2232" w:type="dxa"/>
          </w:tcPr>
          <w:p w14:paraId="69046644" w14:textId="77777777" w:rsidR="000E5951" w:rsidRDefault="000E5951" w:rsidP="0078014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C931499" w14:textId="77777777" w:rsidR="00C25F63" w:rsidRDefault="00C25F63" w:rsidP="008847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18A0CEC" w14:textId="77777777" w:rsidR="00423AC5" w:rsidRDefault="00423AC5" w:rsidP="00423AC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3C7268" w14:textId="77777777" w:rsidR="00884709" w:rsidRDefault="00884709" w:rsidP="00884709"/>
    <w:p w14:paraId="30FDD81F" w14:textId="77777777" w:rsidR="0067681A" w:rsidRDefault="0067681A"/>
    <w:sectPr w:rsidR="0067681A" w:rsidSect="00900BD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58FF3" w14:textId="77777777" w:rsidR="00343191" w:rsidRDefault="00343191" w:rsidP="00900BD1">
      <w:pPr>
        <w:spacing w:after="0" w:line="240" w:lineRule="auto"/>
      </w:pPr>
      <w:r>
        <w:separator/>
      </w:r>
    </w:p>
  </w:endnote>
  <w:endnote w:type="continuationSeparator" w:id="0">
    <w:p w14:paraId="1AB235D9" w14:textId="77777777" w:rsidR="00343191" w:rsidRDefault="00343191" w:rsidP="0090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586BA" w14:textId="77777777" w:rsidR="00343191" w:rsidRDefault="00343191" w:rsidP="00900BD1">
      <w:pPr>
        <w:spacing w:after="0" w:line="240" w:lineRule="auto"/>
      </w:pPr>
      <w:r>
        <w:separator/>
      </w:r>
    </w:p>
  </w:footnote>
  <w:footnote w:type="continuationSeparator" w:id="0">
    <w:p w14:paraId="2E597429" w14:textId="77777777" w:rsidR="00343191" w:rsidRDefault="00343191" w:rsidP="00900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024E"/>
    <w:multiLevelType w:val="hybridMultilevel"/>
    <w:tmpl w:val="9E5EF628"/>
    <w:lvl w:ilvl="0" w:tplc="209C4950">
      <w:start w:val="1"/>
      <w:numFmt w:val="decimal"/>
      <w:lvlText w:val="%1."/>
      <w:lvlJc w:val="left"/>
      <w:pPr>
        <w:ind w:left="1632" w:hanging="360"/>
      </w:pPr>
    </w:lvl>
    <w:lvl w:ilvl="1" w:tplc="04190019">
      <w:start w:val="1"/>
      <w:numFmt w:val="lowerLetter"/>
      <w:lvlText w:val="%2."/>
      <w:lvlJc w:val="left"/>
      <w:pPr>
        <w:ind w:left="23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709"/>
    <w:rsid w:val="00037540"/>
    <w:rsid w:val="000B0ECA"/>
    <w:rsid w:val="000E5951"/>
    <w:rsid w:val="0016358B"/>
    <w:rsid w:val="001D381C"/>
    <w:rsid w:val="002009FA"/>
    <w:rsid w:val="002611FF"/>
    <w:rsid w:val="00291B4C"/>
    <w:rsid w:val="00343191"/>
    <w:rsid w:val="0034783E"/>
    <w:rsid w:val="00351F1C"/>
    <w:rsid w:val="00353C32"/>
    <w:rsid w:val="00386B76"/>
    <w:rsid w:val="003B777A"/>
    <w:rsid w:val="003F19C9"/>
    <w:rsid w:val="00423AC5"/>
    <w:rsid w:val="004775DA"/>
    <w:rsid w:val="004F7F47"/>
    <w:rsid w:val="005536ED"/>
    <w:rsid w:val="005C29F1"/>
    <w:rsid w:val="005F367E"/>
    <w:rsid w:val="0067681A"/>
    <w:rsid w:val="007413D2"/>
    <w:rsid w:val="007B56D2"/>
    <w:rsid w:val="007C0ED5"/>
    <w:rsid w:val="007D3862"/>
    <w:rsid w:val="00857927"/>
    <w:rsid w:val="00884709"/>
    <w:rsid w:val="008B02D6"/>
    <w:rsid w:val="008B7E52"/>
    <w:rsid w:val="00900BD1"/>
    <w:rsid w:val="00A17DB4"/>
    <w:rsid w:val="00A24919"/>
    <w:rsid w:val="00AB3DA9"/>
    <w:rsid w:val="00B13A04"/>
    <w:rsid w:val="00B25056"/>
    <w:rsid w:val="00B61691"/>
    <w:rsid w:val="00BB435E"/>
    <w:rsid w:val="00C24ECD"/>
    <w:rsid w:val="00C25F63"/>
    <w:rsid w:val="00C4110C"/>
    <w:rsid w:val="00C61AD9"/>
    <w:rsid w:val="00CE041D"/>
    <w:rsid w:val="00D02D17"/>
    <w:rsid w:val="00DB2452"/>
    <w:rsid w:val="00DE1A83"/>
    <w:rsid w:val="00E04DB0"/>
    <w:rsid w:val="00E068F3"/>
    <w:rsid w:val="00E10C82"/>
    <w:rsid w:val="00E26320"/>
    <w:rsid w:val="00E47675"/>
    <w:rsid w:val="00EF79BD"/>
    <w:rsid w:val="00FC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CD"/>
  <w15:docId w15:val="{65A2F88B-04BE-4073-8551-CB587A93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709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884709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847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5"/>
    <w:uiPriority w:val="99"/>
    <w:locked/>
    <w:rsid w:val="00884709"/>
    <w:rPr>
      <w:rFonts w:ascii="Calibri" w:eastAsia="Calibri" w:hAnsi="Calibri" w:cs="Times New Roman"/>
    </w:rPr>
  </w:style>
  <w:style w:type="paragraph" w:styleId="a5">
    <w:name w:val="No Spacing"/>
    <w:link w:val="a4"/>
    <w:uiPriority w:val="99"/>
    <w:qFormat/>
    <w:rsid w:val="008847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qFormat/>
    <w:rsid w:val="00884709"/>
    <w:pPr>
      <w:suppressAutoHyphens/>
      <w:spacing w:after="0" w:line="240" w:lineRule="auto"/>
      <w:ind w:left="900"/>
      <w:jc w:val="both"/>
    </w:pPr>
    <w:rPr>
      <w:rFonts w:ascii="Times New Roman" w:eastAsia="Times New Roman" w:hAnsi="Times New Roman"/>
      <w:color w:val="00000A"/>
      <w:sz w:val="24"/>
      <w:szCs w:val="20"/>
      <w:lang w:eastAsia="zh-CN"/>
    </w:rPr>
  </w:style>
  <w:style w:type="paragraph" w:styleId="a6">
    <w:name w:val="header"/>
    <w:basedOn w:val="a"/>
    <w:link w:val="a7"/>
    <w:uiPriority w:val="99"/>
    <w:semiHidden/>
    <w:unhideWhenUsed/>
    <w:rsid w:val="00900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0BD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00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0BD1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6358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Normal (Web)"/>
    <w:basedOn w:val="a"/>
    <w:uiPriority w:val="99"/>
    <w:unhideWhenUsed/>
    <w:rsid w:val="003F1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F19C9"/>
    <w:rPr>
      <w:b/>
      <w:bCs/>
    </w:rPr>
  </w:style>
  <w:style w:type="character" w:customStyle="1" w:styleId="apple-tab-span">
    <w:name w:val="apple-tab-span"/>
    <w:basedOn w:val="a0"/>
    <w:rsid w:val="003F19C9"/>
  </w:style>
  <w:style w:type="table" w:styleId="ad">
    <w:name w:val="Table Grid"/>
    <w:basedOn w:val="a1"/>
    <w:uiPriority w:val="59"/>
    <w:rsid w:val="000E5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3B77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otkrytyy-bank-zadaniy-ege" TargetMode="External"/><Relationship Id="rId13" Type="http://schemas.openxmlformats.org/officeDocument/2006/relationships/hyperlink" Target="https://fipi.ru/ege/otkrytyy-bank-zadaniy-e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pi.ru/ege/otkrytyy-bank-zadaniy-e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pi.ru/ege/otkrytyy-bank-zadaniy-eg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pi.ru/ege/otkrytyy-bank-zadaniy-e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3898-DE53-41AF-B173-B221D02B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User</cp:lastModifiedBy>
  <cp:revision>16</cp:revision>
  <dcterms:created xsi:type="dcterms:W3CDTF">2023-09-27T09:41:00Z</dcterms:created>
  <dcterms:modified xsi:type="dcterms:W3CDTF">2024-12-04T04:10:00Z</dcterms:modified>
</cp:coreProperties>
</file>