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A0" w:rsidRPr="000701F5" w:rsidRDefault="00E303A0" w:rsidP="00E303A0">
      <w:pPr>
        <w:spacing w:after="0" w:line="408" w:lineRule="auto"/>
        <w:ind w:left="120"/>
        <w:jc w:val="center"/>
        <w:rPr>
          <w:lang w:val="ru-RU"/>
        </w:rPr>
      </w:pPr>
      <w:bookmarkStart w:id="0" w:name="block-24548504"/>
      <w:r w:rsidRPr="000701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03A0" w:rsidRPr="000701F5" w:rsidRDefault="00E303A0" w:rsidP="00E303A0">
      <w:pPr>
        <w:spacing w:after="0" w:line="408" w:lineRule="auto"/>
        <w:ind w:left="120"/>
        <w:jc w:val="center"/>
        <w:rPr>
          <w:lang w:val="ru-RU"/>
        </w:rPr>
      </w:pPr>
      <w:r w:rsidRPr="000701F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ГОРОДА НОРИЛЬСКА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</w:t>
      </w:r>
      <w:r w:rsidRPr="000701F5">
        <w:rPr>
          <w:sz w:val="28"/>
          <w:lang w:val="ru-RU"/>
        </w:rPr>
        <w:br/>
      </w:r>
      <w:bookmarkStart w:id="1" w:name="599c772b-1c2c-414c-9fa0-86e4dc0ff531"/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 СРЕДНЯЯ ШКОЛА № 38"</w:t>
      </w:r>
      <w:bookmarkEnd w:id="1"/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7541A" w:rsidRPr="00E7541A" w:rsidRDefault="00E7541A" w:rsidP="00E7541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7541A" w:rsidRPr="00E7541A" w:rsidRDefault="00E7541A" w:rsidP="00E7541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7541A" w:rsidRPr="00E7541A" w:rsidRDefault="00E7541A" w:rsidP="00E7541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E7541A" w:rsidRPr="00E7541A" w:rsidRDefault="00E7541A" w:rsidP="00E7541A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607" w:type="dxa"/>
        <w:tblInd w:w="-851" w:type="dxa"/>
        <w:tblLook w:val="04A0" w:firstRow="1" w:lastRow="0" w:firstColumn="1" w:lastColumn="0" w:noHBand="0" w:noVBand="1"/>
      </w:tblPr>
      <w:tblGrid>
        <w:gridCol w:w="3402"/>
        <w:gridCol w:w="3261"/>
        <w:gridCol w:w="3944"/>
      </w:tblGrid>
      <w:tr w:rsidR="00E7541A" w:rsidRPr="00E7541A" w:rsidTr="00E303A0">
        <w:tc>
          <w:tcPr>
            <w:tcW w:w="3402" w:type="dxa"/>
          </w:tcPr>
          <w:p w:rsidR="00E7541A" w:rsidRPr="00E7541A" w:rsidRDefault="00E7541A" w:rsidP="00E754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математики, физики и информатики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E7541A" w:rsidRPr="00E7541A" w:rsidRDefault="00E303A0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«27» августа   2024</w:t>
            </w:r>
            <w:r w:rsidR="00E7541A"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E7541A" w:rsidRPr="00E7541A" w:rsidRDefault="00E7541A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:rsidR="00E7541A" w:rsidRPr="00E7541A" w:rsidRDefault="00E303A0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</w:t>
            </w:r>
            <w:r w:rsidR="00E7541A"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E7541A"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44" w:type="dxa"/>
          </w:tcPr>
          <w:p w:rsidR="00E7541A" w:rsidRPr="00E7541A" w:rsidRDefault="00E7541A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541A" w:rsidRDefault="00E7541A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"СШ № 38" </w:t>
            </w:r>
            <w:r w:rsidR="00E30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Гудкова Н.В.</w:t>
            </w:r>
            <w:r w:rsidRPr="00E75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E303A0" w:rsidRPr="00E303A0" w:rsidRDefault="00E303A0" w:rsidP="00E7541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E7541A" w:rsidRPr="00E7541A" w:rsidRDefault="00E7541A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E303A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01-05/58</w:t>
            </w:r>
          </w:p>
          <w:p w:rsidR="00E7541A" w:rsidRPr="00E7541A" w:rsidRDefault="00E303A0" w:rsidP="00E754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="00E7541A" w:rsidRPr="00E7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7541A" w:rsidRPr="00E7541A" w:rsidRDefault="00E7541A" w:rsidP="00E754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6AFD" w:rsidRPr="008E7C09" w:rsidRDefault="00B36AFD">
      <w:pPr>
        <w:spacing w:after="0"/>
        <w:ind w:left="120"/>
        <w:rPr>
          <w:lang w:val="ru-RU"/>
        </w:rPr>
      </w:pPr>
    </w:p>
    <w:p w:rsidR="00B36AFD" w:rsidRPr="008E7C09" w:rsidRDefault="008E7C09">
      <w:pPr>
        <w:spacing w:after="0"/>
        <w:ind w:left="120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‌</w:t>
      </w:r>
    </w:p>
    <w:p w:rsidR="00B36AFD" w:rsidRPr="008E7C09" w:rsidRDefault="00B36AFD">
      <w:pPr>
        <w:spacing w:after="0"/>
        <w:ind w:left="120"/>
        <w:rPr>
          <w:lang w:val="ru-RU"/>
        </w:rPr>
      </w:pPr>
    </w:p>
    <w:p w:rsidR="00B36AFD" w:rsidRPr="008E7C09" w:rsidRDefault="00B36AFD">
      <w:pPr>
        <w:spacing w:after="0"/>
        <w:ind w:left="120"/>
        <w:rPr>
          <w:lang w:val="ru-RU"/>
        </w:rPr>
      </w:pPr>
    </w:p>
    <w:p w:rsidR="00B36AFD" w:rsidRPr="008E7C09" w:rsidRDefault="00B36AFD">
      <w:pPr>
        <w:spacing w:after="0"/>
        <w:ind w:left="120"/>
        <w:rPr>
          <w:lang w:val="ru-RU"/>
        </w:rPr>
      </w:pPr>
    </w:p>
    <w:p w:rsidR="00B36AFD" w:rsidRPr="008E7C09" w:rsidRDefault="008E7C09">
      <w:pPr>
        <w:spacing w:after="0" w:line="408" w:lineRule="auto"/>
        <w:ind w:left="120"/>
        <w:jc w:val="center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6AFD" w:rsidRPr="008E7C09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8E7C09">
      <w:pPr>
        <w:spacing w:after="0" w:line="408" w:lineRule="auto"/>
        <w:ind w:left="120"/>
        <w:jc w:val="center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учебного пред</w:t>
      </w:r>
      <w:r w:rsidR="00E303A0">
        <w:rPr>
          <w:rFonts w:ascii="Times New Roman" w:hAnsi="Times New Roman"/>
          <w:b/>
          <w:color w:val="000000"/>
          <w:sz w:val="28"/>
          <w:lang w:val="ru-RU"/>
        </w:rPr>
        <w:t>мета «Вероятность и статистика. (</w:t>
      </w:r>
      <w:r w:rsidRPr="00E303A0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="00E303A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36AFD" w:rsidRPr="00E303A0" w:rsidRDefault="008E7C09">
      <w:pPr>
        <w:spacing w:after="0" w:line="408" w:lineRule="auto"/>
        <w:ind w:left="120"/>
        <w:jc w:val="center"/>
        <w:rPr>
          <w:lang w:val="ru-RU"/>
        </w:rPr>
      </w:pPr>
      <w:r w:rsidRPr="00E303A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303A0" w:rsidRDefault="00B36AFD">
      <w:pPr>
        <w:spacing w:after="0"/>
        <w:ind w:left="120"/>
        <w:jc w:val="center"/>
        <w:rPr>
          <w:lang w:val="ru-RU"/>
        </w:rPr>
      </w:pPr>
    </w:p>
    <w:p w:rsidR="00B36AFD" w:rsidRPr="00E95D6D" w:rsidRDefault="008E7C09">
      <w:pPr>
        <w:spacing w:after="0"/>
        <w:ind w:left="120"/>
        <w:jc w:val="center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0db9df5-4f18-4315-937d-9949a0b704d1"/>
      <w:r w:rsidRPr="00E95D6D">
        <w:rPr>
          <w:rFonts w:ascii="Times New Roman" w:hAnsi="Times New Roman"/>
          <w:color w:val="000000"/>
          <w:sz w:val="28"/>
          <w:lang w:val="ru-RU"/>
        </w:rPr>
        <w:t>г.</w:t>
      </w:r>
      <w:r w:rsidR="00E95D6D" w:rsidRPr="00E95D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5D6D">
        <w:rPr>
          <w:rFonts w:ascii="Times New Roman" w:hAnsi="Times New Roman"/>
          <w:color w:val="000000"/>
          <w:sz w:val="28"/>
          <w:lang w:val="ru-RU"/>
        </w:rPr>
        <w:t>Норильск</w:t>
      </w:r>
      <w:bookmarkEnd w:id="2"/>
      <w:r w:rsidRPr="00E95D6D">
        <w:rPr>
          <w:rFonts w:ascii="Times New Roman" w:hAnsi="Times New Roman"/>
          <w:color w:val="000000"/>
          <w:sz w:val="28"/>
          <w:lang w:val="ru-RU"/>
        </w:rPr>
        <w:t>‌</w:t>
      </w:r>
      <w:r w:rsidR="00E303A0" w:rsidRPr="00E95D6D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3" w:name="9cbcb13b-ef51-4f5f-b56f-5fc99c9360c2"/>
      <w:r w:rsidRPr="00E95D6D">
        <w:rPr>
          <w:rFonts w:ascii="Times New Roman" w:hAnsi="Times New Roman"/>
          <w:color w:val="000000"/>
          <w:sz w:val="28"/>
          <w:lang w:val="ru-RU"/>
        </w:rPr>
        <w:t>202</w:t>
      </w:r>
      <w:r w:rsidR="00E303A0" w:rsidRPr="00E95D6D">
        <w:rPr>
          <w:rFonts w:ascii="Times New Roman" w:hAnsi="Times New Roman"/>
          <w:color w:val="000000"/>
          <w:sz w:val="28"/>
          <w:lang w:val="ru-RU"/>
        </w:rPr>
        <w:t>4 г</w:t>
      </w:r>
      <w:r w:rsidR="00E95D6D" w:rsidRPr="00E95D6D">
        <w:rPr>
          <w:rFonts w:ascii="Times New Roman" w:hAnsi="Times New Roman"/>
          <w:color w:val="000000"/>
          <w:sz w:val="28"/>
          <w:lang w:val="ru-RU"/>
        </w:rPr>
        <w:t>.</w:t>
      </w:r>
      <w:r w:rsidRPr="00E95D6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"/>
      <w:r w:rsidRPr="00E95D6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36AFD" w:rsidRPr="008E7C09" w:rsidRDefault="00B36AFD">
      <w:pPr>
        <w:rPr>
          <w:lang w:val="ru-RU"/>
        </w:rPr>
        <w:sectPr w:rsidR="00B36AFD" w:rsidRPr="008E7C09">
          <w:pgSz w:w="11906" w:h="16383"/>
          <w:pgMar w:top="1134" w:right="850" w:bottom="1134" w:left="1701" w:header="720" w:footer="720" w:gutter="0"/>
          <w:cols w:space="720"/>
        </w:sectPr>
      </w:pPr>
    </w:p>
    <w:p w:rsidR="00B36AFD" w:rsidRPr="008E7C09" w:rsidRDefault="008E7C09" w:rsidP="00E95D6D">
      <w:pPr>
        <w:spacing w:after="0" w:line="264" w:lineRule="auto"/>
        <w:ind w:left="120"/>
        <w:jc w:val="center"/>
        <w:rPr>
          <w:lang w:val="ru-RU"/>
        </w:rPr>
      </w:pPr>
      <w:bookmarkStart w:id="4" w:name="block-24548505"/>
      <w:bookmarkEnd w:id="0"/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E95D6D" w:rsidRDefault="00E95D6D" w:rsidP="00E95D6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вероятности и статистике на уровне среднего общего образования составлена с учетом требований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«Вероятность и статистика».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</w:t>
      </w:r>
      <w:r w:rsidRPr="008E7C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материала данного учебного курса и смежных математических учебных курсов.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8E7C0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  <w:r w:rsidRPr="008E7C0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36AFD" w:rsidRPr="008E7C09" w:rsidRDefault="00B36AFD">
      <w:pPr>
        <w:rPr>
          <w:lang w:val="ru-RU"/>
        </w:rPr>
        <w:sectPr w:rsidR="00B36AFD" w:rsidRPr="008E7C09">
          <w:pgSz w:w="11906" w:h="16383"/>
          <w:pgMar w:top="1134" w:right="850" w:bottom="1134" w:left="1701" w:header="720" w:footer="720" w:gutter="0"/>
          <w:cols w:space="720"/>
        </w:sect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bookmarkStart w:id="6" w:name="block-24548507"/>
      <w:bookmarkEnd w:id="4"/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36AFD" w:rsidRPr="0010478D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10478D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B36AFD" w:rsidRPr="00E303A0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E303A0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1A327B" w:rsidRDefault="001A3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</w:t>
      </w:r>
      <w:r w:rsidRPr="008E7C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распределения. Дисперсия и стандартное отклонение геометрического распределения.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</w:t>
      </w:r>
      <w:r w:rsidRPr="00E303A0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8E7C09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36AFD" w:rsidRPr="008E7C09" w:rsidRDefault="00B36AFD">
      <w:pPr>
        <w:rPr>
          <w:lang w:val="ru-RU"/>
        </w:rPr>
        <w:sectPr w:rsidR="00B36AFD" w:rsidRPr="008E7C09">
          <w:pgSz w:w="11906" w:h="16383"/>
          <w:pgMar w:top="1134" w:right="850" w:bottom="1134" w:left="1701" w:header="720" w:footer="720" w:gutter="0"/>
          <w:cols w:space="720"/>
        </w:sect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bookmarkStart w:id="7" w:name="block-24548506"/>
      <w:bookmarkEnd w:id="6"/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8E7C0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327B" w:rsidRDefault="001A327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1A327B" w:rsidRDefault="001A3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E7C0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E7C0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left="120"/>
        <w:jc w:val="both"/>
        <w:rPr>
          <w:lang w:val="ru-RU"/>
        </w:rPr>
      </w:pPr>
      <w:r w:rsidRPr="008E7C0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6AFD" w:rsidRPr="008E7C09" w:rsidRDefault="00B36AFD">
      <w:pPr>
        <w:spacing w:after="0" w:line="264" w:lineRule="auto"/>
        <w:ind w:left="120"/>
        <w:jc w:val="both"/>
        <w:rPr>
          <w:lang w:val="ru-RU"/>
        </w:rPr>
      </w:pP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E7C0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E7C0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данному, использовать диаграммы </w:t>
      </w:r>
      <w:r w:rsidRPr="008E7C09">
        <w:rPr>
          <w:rFonts w:ascii="Times New Roman" w:hAnsi="Times New Roman"/>
          <w:color w:val="000000"/>
          <w:sz w:val="28"/>
          <w:lang w:val="ru-RU"/>
        </w:rPr>
        <w:lastRenderedPageBreak/>
        <w:t>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E7C0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8E7C0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36AFD" w:rsidRPr="008E7C09" w:rsidRDefault="008E7C09">
      <w:pPr>
        <w:spacing w:after="0" w:line="264" w:lineRule="auto"/>
        <w:ind w:firstLine="600"/>
        <w:jc w:val="both"/>
        <w:rPr>
          <w:lang w:val="ru-RU"/>
        </w:rPr>
      </w:pPr>
      <w:r w:rsidRPr="008E7C09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B36AFD" w:rsidRPr="008E7C09" w:rsidRDefault="00B36AFD">
      <w:pPr>
        <w:rPr>
          <w:lang w:val="ru-RU"/>
        </w:rPr>
        <w:sectPr w:rsidR="00B36AFD" w:rsidRPr="008E7C09">
          <w:pgSz w:w="11906" w:h="16383"/>
          <w:pgMar w:top="1134" w:right="850" w:bottom="1134" w:left="1701" w:header="720" w:footer="720" w:gutter="0"/>
          <w:cols w:space="720"/>
        </w:sectPr>
      </w:pPr>
    </w:p>
    <w:p w:rsidR="00B36AFD" w:rsidRDefault="008E7C09">
      <w:pPr>
        <w:spacing w:after="0"/>
        <w:ind w:left="120"/>
      </w:pPr>
      <w:bookmarkStart w:id="8" w:name="block-24548510"/>
      <w:bookmarkEnd w:id="7"/>
      <w:r w:rsidRPr="008E7C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6AFD" w:rsidRDefault="008E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257"/>
        <w:gridCol w:w="2410"/>
        <w:gridCol w:w="4961"/>
      </w:tblGrid>
      <w:tr w:rsidR="0010478D" w:rsidTr="00E96E7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478D" w:rsidRDefault="0010478D">
            <w:pPr>
              <w:spacing w:after="0"/>
              <w:ind w:left="135"/>
            </w:pPr>
          </w:p>
        </w:tc>
        <w:tc>
          <w:tcPr>
            <w:tcW w:w="5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78D" w:rsidRDefault="0010478D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78D" w:rsidRDefault="0010478D">
            <w:pPr>
              <w:spacing w:after="0"/>
              <w:ind w:left="135"/>
            </w:pPr>
          </w:p>
        </w:tc>
      </w:tr>
      <w:tr w:rsidR="0010478D" w:rsidTr="00E96E70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78D" w:rsidRDefault="0010478D"/>
        </w:tc>
        <w:tc>
          <w:tcPr>
            <w:tcW w:w="5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78D" w:rsidRDefault="0010478D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478D" w:rsidRDefault="0010478D">
            <w:pPr>
              <w:spacing w:after="0"/>
              <w:ind w:left="135"/>
            </w:pPr>
          </w:p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478D" w:rsidRDefault="0010478D"/>
        </w:tc>
      </w:tr>
      <w:tr w:rsidR="00053582" w:rsidRPr="00053582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582" w:rsidRPr="00053582" w:rsidRDefault="00E96E70">
            <w:pPr>
              <w:spacing w:after="0"/>
              <w:ind w:left="135"/>
            </w:pPr>
            <w:hyperlink r:id="rId5" w:history="1">
              <w:r w:rsidR="00053582" w:rsidRPr="00053582">
                <w:rPr>
                  <w:rStyle w:val="ab"/>
                </w:rPr>
                <w:t>https://resh.edu.ru/</w:t>
              </w:r>
            </w:hyperlink>
          </w:p>
          <w:p w:rsidR="00053582" w:rsidRDefault="00E96E70" w:rsidP="00B6281C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6">
              <w:r w:rsidR="00053582" w:rsidRPr="00F45FB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  <w:p w:rsidR="00053582" w:rsidRPr="00053582" w:rsidRDefault="00E96E70" w:rsidP="00053582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="00053582" w:rsidRPr="0005358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https://m.edsoo.ru/863ec324</w:t>
              </w:r>
            </w:hyperlink>
            <w:r w:rsidR="00053582" w:rsidRPr="0005358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 w:rsidP="00B6281C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 w:rsidP="00B6281C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 w:rsidP="00B6281C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F45FBE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F45FBE" w:rsidRDefault="00053582" w:rsidP="00B6281C">
            <w:pPr>
              <w:spacing w:after="0"/>
              <w:ind w:left="135"/>
            </w:pPr>
          </w:p>
        </w:tc>
      </w:tr>
      <w:tr w:rsidR="00053582" w:rsidRPr="00F45FBE" w:rsidTr="00E96E7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F45FBE" w:rsidRDefault="00053582">
            <w:pPr>
              <w:spacing w:after="0"/>
              <w:ind w:left="135"/>
            </w:pPr>
          </w:p>
        </w:tc>
      </w:tr>
      <w:tr w:rsidR="0010478D" w:rsidTr="00E96E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10478D" w:rsidRPr="008E7C09" w:rsidRDefault="0010478D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0478D" w:rsidRDefault="0010478D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10478D" w:rsidRDefault="0010478D"/>
        </w:tc>
      </w:tr>
    </w:tbl>
    <w:p w:rsidR="00B36AFD" w:rsidRDefault="00B36AFD">
      <w:pPr>
        <w:sectPr w:rsidR="00B36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AFD" w:rsidRDefault="008E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4906"/>
        <w:gridCol w:w="2327"/>
        <w:gridCol w:w="5103"/>
      </w:tblGrid>
      <w:tr w:rsidR="00B36AFD" w:rsidTr="00E96E70">
        <w:trPr>
          <w:trHeight w:val="144"/>
          <w:tblCellSpacing w:w="20" w:type="nil"/>
        </w:trPr>
        <w:tc>
          <w:tcPr>
            <w:tcW w:w="1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AFD" w:rsidRDefault="00B36AFD">
            <w:pPr>
              <w:spacing w:after="0"/>
              <w:ind w:left="135"/>
            </w:pPr>
          </w:p>
        </w:tc>
        <w:tc>
          <w:tcPr>
            <w:tcW w:w="4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6AFD" w:rsidRDefault="00B36AFD">
            <w:pPr>
              <w:spacing w:after="0"/>
              <w:ind w:left="135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6AFD" w:rsidRDefault="00B36AFD">
            <w:pPr>
              <w:spacing w:after="0"/>
              <w:ind w:left="135"/>
            </w:pPr>
          </w:p>
        </w:tc>
      </w:tr>
      <w:tr w:rsidR="00B36AFD" w:rsidTr="00E96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AFD" w:rsidRDefault="00B36AFD"/>
        </w:tc>
        <w:tc>
          <w:tcPr>
            <w:tcW w:w="4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AFD" w:rsidRDefault="00B36AFD"/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36AFD" w:rsidRDefault="00B36AFD">
            <w:pPr>
              <w:spacing w:after="0"/>
              <w:ind w:left="135"/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AFD" w:rsidRDefault="00B36AFD"/>
        </w:tc>
      </w:tr>
      <w:tr w:rsidR="00053582" w:rsidRPr="00053582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582" w:rsidRPr="00053582" w:rsidRDefault="00E96E70" w:rsidP="00053582">
            <w:pPr>
              <w:spacing w:after="0"/>
              <w:ind w:left="135"/>
            </w:pPr>
            <w:hyperlink r:id="rId8" w:history="1">
              <w:r w:rsidR="00053582" w:rsidRPr="00053582">
                <w:rPr>
                  <w:rStyle w:val="ab"/>
                </w:rPr>
                <w:t>https://resh.edu.ru/</w:t>
              </w:r>
            </w:hyperlink>
          </w:p>
          <w:p w:rsidR="00053582" w:rsidRDefault="00E96E70" w:rsidP="0005358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  <w:hyperlink r:id="rId9">
              <w:r w:rsidR="00053582" w:rsidRPr="00F45FB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https://ptlab.mccme.ru/vertical</w:t>
              </w:r>
            </w:hyperlink>
          </w:p>
          <w:p w:rsidR="00053582" w:rsidRDefault="00E96E70" w:rsidP="00053582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053582" w:rsidRPr="0005358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https://m.edsoo.ru/863ec324</w:t>
              </w:r>
            </w:hyperlink>
          </w:p>
          <w:p w:rsidR="00053582" w:rsidRPr="00053582" w:rsidRDefault="00053582" w:rsidP="00053582">
            <w:pPr>
              <w:spacing w:after="0"/>
              <w:ind w:left="135"/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</w:p>
        </w:tc>
      </w:tr>
      <w:tr w:rsidR="00053582" w:rsidRPr="0010478D" w:rsidTr="00E96E70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06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03" w:type="dxa"/>
            <w:vMerge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</w:p>
        </w:tc>
      </w:tr>
      <w:tr w:rsidR="00B36AFD" w:rsidTr="00E96E70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B36AFD" w:rsidRPr="008E7C09" w:rsidRDefault="008E7C09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B36AFD" w:rsidRDefault="008E7C09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36AFD" w:rsidRDefault="00B36AFD"/>
        </w:tc>
      </w:tr>
    </w:tbl>
    <w:p w:rsidR="00B36AFD" w:rsidRDefault="00B36AFD">
      <w:pPr>
        <w:sectPr w:rsidR="00B36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AFD" w:rsidRDefault="008E7C09">
      <w:pPr>
        <w:spacing w:after="0"/>
        <w:ind w:left="120"/>
      </w:pPr>
      <w:bookmarkStart w:id="9" w:name="block-245485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6AFD" w:rsidRDefault="008E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10372"/>
        <w:gridCol w:w="2410"/>
      </w:tblGrid>
      <w:tr w:rsidR="00053582" w:rsidTr="00E96E70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3582" w:rsidRDefault="00053582">
            <w:pPr>
              <w:spacing w:after="0"/>
              <w:ind w:left="135"/>
            </w:pPr>
          </w:p>
        </w:tc>
        <w:tc>
          <w:tcPr>
            <w:tcW w:w="10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582" w:rsidRDefault="00053582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582" w:rsidRDefault="00053582"/>
        </w:tc>
        <w:tc>
          <w:tcPr>
            <w:tcW w:w="103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3582" w:rsidRDefault="00053582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3582" w:rsidRDefault="00053582">
            <w:pPr>
              <w:spacing w:after="0"/>
              <w:ind w:left="135"/>
            </w:pP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  <w:r w:rsidR="00B12862" w:rsidRPr="001A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862" w:rsidRPr="00E96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Байеса. Независимые </w:t>
            </w:r>
            <w:proofErr w:type="spellStart"/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события.Практическая</w:t>
            </w:r>
            <w:proofErr w:type="spellEnd"/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B12862">
            <w:pPr>
              <w:spacing w:after="0"/>
              <w:ind w:left="135"/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Дисперсия бинарной случайной величины. Свойства дисперсии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RPr="00B1286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E96E70" w:rsidRDefault="00B1286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6E7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Тест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Pr="00B12862" w:rsidRDefault="00053582">
            <w:pPr>
              <w:spacing w:after="0"/>
              <w:ind w:left="135"/>
              <w:jc w:val="center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053582" w:rsidRPr="00B1286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Pr="00B12862" w:rsidRDefault="00053582">
            <w:pPr>
              <w:spacing w:after="0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Pr="00B12862" w:rsidRDefault="00053582">
            <w:pPr>
              <w:spacing w:after="0"/>
              <w:ind w:left="135"/>
              <w:jc w:val="center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Pr="00B12862" w:rsidRDefault="00053582">
            <w:pPr>
              <w:spacing w:after="0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372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53582" w:rsidTr="00E96E70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:rsidR="00053582" w:rsidRPr="008E7C09" w:rsidRDefault="00053582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53582" w:rsidRDefault="00053582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B36AFD" w:rsidRDefault="00B36AFD">
      <w:pPr>
        <w:sectPr w:rsidR="00B36A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AFD" w:rsidRDefault="008E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10351"/>
        <w:gridCol w:w="2410"/>
      </w:tblGrid>
      <w:tr w:rsidR="00E7541A" w:rsidTr="00E96E70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541A" w:rsidRDefault="00E7541A">
            <w:pPr>
              <w:spacing w:after="0"/>
              <w:ind w:left="135"/>
            </w:pPr>
          </w:p>
        </w:tc>
        <w:tc>
          <w:tcPr>
            <w:tcW w:w="10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541A" w:rsidRDefault="00E7541A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41A" w:rsidRDefault="00E7541A"/>
        </w:tc>
        <w:tc>
          <w:tcPr>
            <w:tcW w:w="103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41A" w:rsidRDefault="00E7541A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541A" w:rsidRDefault="00E7541A">
            <w:pPr>
              <w:spacing w:after="0"/>
              <w:ind w:left="135"/>
            </w:pP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Default="00B12862" w:rsidP="00B12862">
            <w:pPr>
              <w:spacing w:after="0"/>
              <w:ind w:left="135"/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7541A" w:rsidRPr="00B12862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B12862">
            <w:pPr>
              <w:spacing w:after="0"/>
              <w:ind w:left="135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ind w:left="135"/>
              <w:jc w:val="center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E7541A" w:rsidRPr="00B12862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ind w:left="135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ind w:left="135"/>
              <w:jc w:val="center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E7541A" w:rsidRPr="00B12862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B12862">
            <w:pPr>
              <w:spacing w:after="0"/>
              <w:ind w:left="135"/>
              <w:rPr>
                <w:b/>
                <w:lang w:val="ru-RU"/>
              </w:rPr>
            </w:pPr>
            <w:r w:rsidRPr="00E96E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  <w:r w:rsidRPr="001A3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7541A" w:rsidRPr="001A32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</w:t>
            </w:r>
            <w:r w:rsidR="00E7541A" w:rsidRPr="00B128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ind w:left="135"/>
              <w:jc w:val="center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Pr="00B12862" w:rsidRDefault="00E7541A">
            <w:pPr>
              <w:spacing w:after="0"/>
              <w:rPr>
                <w:lang w:val="ru-RU"/>
              </w:rPr>
            </w:pPr>
            <w:r w:rsidRPr="00B12862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351" w:type="dxa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7541A" w:rsidTr="00E96E70">
        <w:trPr>
          <w:trHeight w:val="144"/>
          <w:tblCellSpacing w:w="20" w:type="nil"/>
        </w:trPr>
        <w:tc>
          <w:tcPr>
            <w:tcW w:w="11440" w:type="dxa"/>
            <w:gridSpan w:val="2"/>
            <w:tcMar>
              <w:top w:w="50" w:type="dxa"/>
              <w:left w:w="100" w:type="dxa"/>
            </w:tcMar>
            <w:vAlign w:val="center"/>
          </w:tcPr>
          <w:p w:rsidR="00E7541A" w:rsidRPr="008E7C09" w:rsidRDefault="00E7541A">
            <w:pPr>
              <w:spacing w:after="0"/>
              <w:ind w:left="135"/>
              <w:rPr>
                <w:lang w:val="ru-RU"/>
              </w:rPr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541A" w:rsidRDefault="00E7541A">
            <w:pPr>
              <w:spacing w:after="0"/>
              <w:ind w:left="135"/>
              <w:jc w:val="center"/>
            </w:pPr>
            <w:r w:rsidRPr="008E7C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B36AFD" w:rsidRDefault="00B36AFD">
      <w:pPr>
        <w:sectPr w:rsidR="00B36AF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8E7C09" w:rsidRPr="008E7C09" w:rsidRDefault="008E7C09" w:rsidP="00E303A0">
      <w:pPr>
        <w:rPr>
          <w:lang w:val="ru-RU"/>
        </w:rPr>
      </w:pPr>
    </w:p>
    <w:sectPr w:rsidR="008E7C09" w:rsidRPr="008E7C09" w:rsidSect="002F1F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028A"/>
    <w:multiLevelType w:val="hybridMultilevel"/>
    <w:tmpl w:val="1ABAD2B2"/>
    <w:lvl w:ilvl="0" w:tplc="0419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 w15:restartNumberingAfterBreak="0">
    <w:nsid w:val="4987143F"/>
    <w:multiLevelType w:val="hybridMultilevel"/>
    <w:tmpl w:val="C31A41C8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5D182D38"/>
    <w:multiLevelType w:val="hybridMultilevel"/>
    <w:tmpl w:val="CE8C6A92"/>
    <w:lvl w:ilvl="0" w:tplc="0419000D">
      <w:start w:val="1"/>
      <w:numFmt w:val="bullet"/>
      <w:lvlText w:val=""/>
      <w:lvlJc w:val="left"/>
      <w:pPr>
        <w:ind w:left="48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33A88"/>
    <w:multiLevelType w:val="hybridMultilevel"/>
    <w:tmpl w:val="3B602938"/>
    <w:lvl w:ilvl="0" w:tplc="9306F3DE">
      <w:numFmt w:val="bullet"/>
      <w:lvlText w:val="•"/>
      <w:lvlJc w:val="left"/>
      <w:pPr>
        <w:ind w:left="48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7D7369C7"/>
    <w:multiLevelType w:val="hybridMultilevel"/>
    <w:tmpl w:val="8222EBF8"/>
    <w:lvl w:ilvl="0" w:tplc="9306F3DE">
      <w:numFmt w:val="bullet"/>
      <w:lvlText w:val="•"/>
      <w:lvlJc w:val="left"/>
      <w:pPr>
        <w:ind w:left="48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AFD"/>
    <w:rsid w:val="00053582"/>
    <w:rsid w:val="0010478D"/>
    <w:rsid w:val="001A327B"/>
    <w:rsid w:val="002F1F07"/>
    <w:rsid w:val="00377AE1"/>
    <w:rsid w:val="006618E6"/>
    <w:rsid w:val="008E7C09"/>
    <w:rsid w:val="00B12862"/>
    <w:rsid w:val="00B36AFD"/>
    <w:rsid w:val="00E303A0"/>
    <w:rsid w:val="00E7541A"/>
    <w:rsid w:val="00E95D6D"/>
    <w:rsid w:val="00E96E70"/>
    <w:rsid w:val="00F4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DAEC3-1415-4EE2-964E-89828D5C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1F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1F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E7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63ec3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tlab.mccme.ru/vertica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0" Type="http://schemas.openxmlformats.org/officeDocument/2006/relationships/hyperlink" Target="https://m.edsoo.ru/863ec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lab.mccme.ru/verti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3705</Words>
  <Characters>21120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2024-10-13T19:12:00Z</dcterms:created>
  <dcterms:modified xsi:type="dcterms:W3CDTF">2024-10-31T04:21:00Z</dcterms:modified>
</cp:coreProperties>
</file>