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2E2" w:rsidRPr="00BD4089" w:rsidRDefault="005432E2" w:rsidP="005432E2">
      <w:pPr>
        <w:spacing w:after="0" w:line="408" w:lineRule="auto"/>
        <w:ind w:left="120"/>
        <w:jc w:val="center"/>
        <w:rPr>
          <w:lang w:val="ru-RU"/>
        </w:rPr>
      </w:pPr>
      <w:bookmarkStart w:id="0" w:name="block-11092810"/>
      <w:r w:rsidRPr="00BD4089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‌МИНИСТЕРСТВА ОБРАЗОВАНИЯ КРАСНОЯРСКОГО КРАЯ </w:t>
      </w:r>
      <w:r w:rsidRPr="00BD4089">
        <w:rPr>
          <w:sz w:val="28"/>
          <w:lang w:val="ru-RU"/>
        </w:rPr>
        <w:br/>
      </w:r>
      <w:r w:rsidRPr="00BD4089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ОБЩЕГО И ДОШКОЛЬНОГО ОБРАЗОВАНИЯ</w:t>
      </w:r>
      <w:r w:rsidRPr="00BD4089">
        <w:rPr>
          <w:sz w:val="28"/>
          <w:lang w:val="ru-RU"/>
        </w:rPr>
        <w:br/>
      </w:r>
      <w:bookmarkStart w:id="1" w:name="6aa128e2-ef08-47b9-a55d-8964df1e2eb4"/>
      <w:r w:rsidRPr="00BD4089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ГОРОДА НОРИЛЬСКА</w:t>
      </w:r>
      <w:bookmarkEnd w:id="1"/>
      <w:r w:rsidRPr="00BD408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432E2" w:rsidRPr="00BD4089" w:rsidRDefault="005432E2" w:rsidP="005432E2">
      <w:pPr>
        <w:spacing w:after="0" w:line="408" w:lineRule="auto"/>
        <w:ind w:left="120"/>
        <w:jc w:val="center"/>
        <w:rPr>
          <w:lang w:val="ru-RU"/>
        </w:rPr>
      </w:pPr>
      <w:r w:rsidRPr="00BD408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BD4089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"СРЕДНЯЯ ШКОЛА № 38"</w:t>
      </w:r>
      <w:bookmarkEnd w:id="2"/>
      <w:r w:rsidRPr="00BD40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D4089">
        <w:rPr>
          <w:rFonts w:ascii="Times New Roman" w:hAnsi="Times New Roman"/>
          <w:color w:val="000000"/>
          <w:sz w:val="28"/>
          <w:lang w:val="ru-RU"/>
        </w:rPr>
        <w:t>​</w:t>
      </w:r>
    </w:p>
    <w:p w:rsidR="005432E2" w:rsidRPr="00E21565" w:rsidRDefault="005432E2" w:rsidP="005432E2">
      <w:pPr>
        <w:spacing w:after="0"/>
        <w:ind w:left="120"/>
        <w:rPr>
          <w:lang w:val="ru-RU"/>
        </w:rPr>
      </w:pPr>
    </w:p>
    <w:p w:rsidR="005432E2" w:rsidRPr="00E21565" w:rsidRDefault="005432E2" w:rsidP="005432E2">
      <w:pPr>
        <w:spacing w:after="0"/>
        <w:ind w:left="120"/>
        <w:rPr>
          <w:lang w:val="ru-RU"/>
        </w:rPr>
      </w:pPr>
    </w:p>
    <w:p w:rsidR="005432E2" w:rsidRPr="00E21565" w:rsidRDefault="005432E2" w:rsidP="005432E2">
      <w:pPr>
        <w:spacing w:after="0"/>
        <w:ind w:left="120"/>
        <w:rPr>
          <w:lang w:val="ru-RU"/>
        </w:rPr>
      </w:pPr>
    </w:p>
    <w:p w:rsidR="005432E2" w:rsidRPr="00E21565" w:rsidRDefault="005432E2" w:rsidP="005432E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32E2" w:rsidRPr="00BD4089" w:rsidTr="009574E8">
        <w:tc>
          <w:tcPr>
            <w:tcW w:w="3114" w:type="dxa"/>
          </w:tcPr>
          <w:p w:rsidR="005432E2" w:rsidRPr="0040209D" w:rsidRDefault="005432E2" w:rsidP="009574E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32E2" w:rsidRPr="008944ED" w:rsidRDefault="005432E2" w:rsidP="009574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учителей математики, физики 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информатики</w:t>
            </w:r>
          </w:p>
          <w:p w:rsidR="000C55AE" w:rsidRDefault="005432E2" w:rsidP="009574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432E2" w:rsidRDefault="005432E2" w:rsidP="009574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726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32E2" w:rsidRPr="0040209D" w:rsidRDefault="005432E2" w:rsidP="009574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32E2" w:rsidRPr="0040209D" w:rsidRDefault="005432E2" w:rsidP="009574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32E2" w:rsidRPr="008944ED" w:rsidRDefault="005432E2" w:rsidP="009574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совета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"СШ № 38"</w:t>
            </w:r>
          </w:p>
          <w:p w:rsidR="000C55AE" w:rsidRDefault="005432E2" w:rsidP="009574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432E2" w:rsidRDefault="005432E2" w:rsidP="009574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726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32E2" w:rsidRPr="0040209D" w:rsidRDefault="005432E2" w:rsidP="009574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32E2" w:rsidRDefault="005432E2" w:rsidP="009574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32E2" w:rsidRPr="008944ED" w:rsidRDefault="005432E2" w:rsidP="009574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"СШ № 38"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Ломова В.Л.</w:t>
            </w:r>
          </w:p>
          <w:p w:rsidR="00372635" w:rsidRDefault="00372635" w:rsidP="009574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72635" w:rsidRDefault="005432E2" w:rsidP="009574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01-05/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432E2" w:rsidRDefault="005432E2" w:rsidP="009574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726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32E2" w:rsidRPr="0040209D" w:rsidRDefault="005432E2" w:rsidP="009574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432E2" w:rsidRPr="00BD4089" w:rsidRDefault="005432E2" w:rsidP="005432E2">
      <w:pPr>
        <w:spacing w:after="0"/>
        <w:ind w:left="120"/>
        <w:rPr>
          <w:lang w:val="ru-RU"/>
        </w:rPr>
      </w:pPr>
    </w:p>
    <w:p w:rsidR="005432E2" w:rsidRPr="00BD4089" w:rsidRDefault="005432E2" w:rsidP="005432E2">
      <w:pPr>
        <w:spacing w:after="0"/>
        <w:ind w:left="120"/>
        <w:rPr>
          <w:lang w:val="ru-RU"/>
        </w:rPr>
      </w:pPr>
      <w:r w:rsidRPr="00BD4089">
        <w:rPr>
          <w:rFonts w:ascii="Times New Roman" w:hAnsi="Times New Roman"/>
          <w:color w:val="000000"/>
          <w:sz w:val="28"/>
          <w:lang w:val="ru-RU"/>
        </w:rPr>
        <w:t>‌</w:t>
      </w:r>
    </w:p>
    <w:p w:rsidR="005432E2" w:rsidRPr="00BD4089" w:rsidRDefault="005432E2" w:rsidP="005432E2">
      <w:pPr>
        <w:spacing w:after="0"/>
        <w:ind w:left="120"/>
        <w:rPr>
          <w:lang w:val="ru-RU"/>
        </w:rPr>
      </w:pPr>
    </w:p>
    <w:p w:rsidR="005432E2" w:rsidRPr="00BD4089" w:rsidRDefault="005432E2" w:rsidP="005432E2">
      <w:pPr>
        <w:spacing w:after="0"/>
        <w:ind w:left="120"/>
        <w:rPr>
          <w:lang w:val="ru-RU"/>
        </w:rPr>
      </w:pPr>
    </w:p>
    <w:p w:rsidR="005432E2" w:rsidRPr="00BD4089" w:rsidRDefault="005432E2" w:rsidP="005432E2">
      <w:pPr>
        <w:spacing w:after="0"/>
        <w:ind w:left="120"/>
        <w:rPr>
          <w:lang w:val="ru-RU"/>
        </w:rPr>
      </w:pPr>
    </w:p>
    <w:p w:rsidR="005432E2" w:rsidRPr="00BD4089" w:rsidRDefault="005432E2" w:rsidP="005432E2">
      <w:pPr>
        <w:spacing w:after="0" w:line="408" w:lineRule="auto"/>
        <w:ind w:left="120"/>
        <w:jc w:val="center"/>
        <w:rPr>
          <w:lang w:val="ru-RU"/>
        </w:rPr>
      </w:pPr>
      <w:r w:rsidRPr="00BD40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432E2" w:rsidRPr="00BD4089" w:rsidRDefault="005432E2" w:rsidP="005432E2">
      <w:pPr>
        <w:spacing w:after="0"/>
        <w:ind w:left="120"/>
        <w:jc w:val="center"/>
        <w:rPr>
          <w:lang w:val="ru-RU"/>
        </w:rPr>
      </w:pPr>
    </w:p>
    <w:p w:rsidR="005432E2" w:rsidRPr="00BD4089" w:rsidRDefault="005432E2" w:rsidP="005432E2">
      <w:pPr>
        <w:spacing w:after="0" w:line="408" w:lineRule="auto"/>
        <w:ind w:left="120"/>
        <w:jc w:val="center"/>
        <w:rPr>
          <w:lang w:val="ru-RU"/>
        </w:rPr>
      </w:pPr>
      <w:r w:rsidRPr="00BD408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</w:t>
      </w:r>
      <w:r>
        <w:rPr>
          <w:rFonts w:ascii="Times New Roman" w:hAnsi="Times New Roman"/>
          <w:b/>
          <w:color w:val="000000"/>
          <w:sz w:val="28"/>
          <w:lang w:val="ru-RU"/>
        </w:rPr>
        <w:t>углубленный</w:t>
      </w:r>
      <w:r w:rsidRPr="00BD4089">
        <w:rPr>
          <w:rFonts w:ascii="Times New Roman" w:hAnsi="Times New Roman"/>
          <w:b/>
          <w:color w:val="000000"/>
          <w:sz w:val="28"/>
          <w:lang w:val="ru-RU"/>
        </w:rPr>
        <w:t xml:space="preserve"> уровень)</w:t>
      </w:r>
    </w:p>
    <w:p w:rsidR="005432E2" w:rsidRPr="00BD4089" w:rsidRDefault="005432E2" w:rsidP="005432E2">
      <w:pPr>
        <w:spacing w:after="0" w:line="408" w:lineRule="auto"/>
        <w:ind w:left="120"/>
        <w:jc w:val="center"/>
        <w:rPr>
          <w:lang w:val="ru-RU"/>
        </w:rPr>
      </w:pPr>
      <w:r w:rsidRPr="00BD408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BD4089">
        <w:rPr>
          <w:rFonts w:ascii="Calibri" w:hAnsi="Calibri"/>
          <w:color w:val="000000"/>
          <w:sz w:val="28"/>
          <w:lang w:val="ru-RU"/>
        </w:rPr>
        <w:t xml:space="preserve">– </w:t>
      </w:r>
      <w:r w:rsidRPr="00BD408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5432E2" w:rsidRPr="00BD4089" w:rsidRDefault="005432E2" w:rsidP="005432E2">
      <w:pPr>
        <w:spacing w:after="0"/>
        <w:ind w:left="120"/>
        <w:jc w:val="center"/>
        <w:rPr>
          <w:lang w:val="ru-RU"/>
        </w:rPr>
      </w:pPr>
    </w:p>
    <w:p w:rsidR="005432E2" w:rsidRPr="00BD4089" w:rsidRDefault="005432E2" w:rsidP="005432E2">
      <w:pPr>
        <w:spacing w:after="0"/>
        <w:ind w:left="120"/>
        <w:jc w:val="center"/>
        <w:rPr>
          <w:lang w:val="ru-RU"/>
        </w:rPr>
      </w:pPr>
    </w:p>
    <w:p w:rsidR="005432E2" w:rsidRPr="00BD4089" w:rsidRDefault="005432E2" w:rsidP="005432E2">
      <w:pPr>
        <w:spacing w:after="0"/>
        <w:ind w:left="120"/>
        <w:jc w:val="center"/>
        <w:rPr>
          <w:lang w:val="ru-RU"/>
        </w:rPr>
      </w:pPr>
    </w:p>
    <w:p w:rsidR="005432E2" w:rsidRPr="00BD4089" w:rsidRDefault="005432E2" w:rsidP="005432E2">
      <w:pPr>
        <w:spacing w:after="0"/>
        <w:ind w:left="120"/>
        <w:jc w:val="center"/>
        <w:rPr>
          <w:lang w:val="ru-RU"/>
        </w:rPr>
      </w:pPr>
    </w:p>
    <w:p w:rsidR="005432E2" w:rsidRPr="00BD4089" w:rsidRDefault="005432E2" w:rsidP="005432E2">
      <w:pPr>
        <w:spacing w:after="0"/>
        <w:ind w:left="120"/>
        <w:jc w:val="center"/>
        <w:rPr>
          <w:lang w:val="ru-RU"/>
        </w:rPr>
      </w:pPr>
    </w:p>
    <w:p w:rsidR="005432E2" w:rsidRPr="00BD4089" w:rsidRDefault="005432E2" w:rsidP="005432E2">
      <w:pPr>
        <w:spacing w:after="0"/>
        <w:ind w:left="120"/>
        <w:jc w:val="center"/>
        <w:rPr>
          <w:lang w:val="ru-RU"/>
        </w:rPr>
      </w:pPr>
    </w:p>
    <w:p w:rsidR="005432E2" w:rsidRDefault="005432E2" w:rsidP="005432E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a5b1ab4-1ac3-4a92-b585-5aabbfc8fde5"/>
    </w:p>
    <w:p w:rsidR="005432E2" w:rsidRDefault="005432E2" w:rsidP="005432E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32E2" w:rsidRDefault="005432E2" w:rsidP="005432E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432E2" w:rsidRDefault="005432E2" w:rsidP="005432E2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77EC2" w:rsidRPr="002277C6" w:rsidRDefault="00372635" w:rsidP="005432E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r w:rsidR="005432E2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5432E2" w:rsidRPr="00BD4089">
        <w:rPr>
          <w:rFonts w:ascii="Times New Roman" w:hAnsi="Times New Roman"/>
          <w:b/>
          <w:color w:val="000000"/>
          <w:sz w:val="28"/>
          <w:lang w:val="ru-RU"/>
        </w:rPr>
        <w:t xml:space="preserve"> Норильск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5432E2" w:rsidRPr="00BD40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5432E2" w:rsidRPr="00BD408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777EC2" w:rsidRPr="002277C6" w:rsidRDefault="00777EC2">
      <w:pPr>
        <w:rPr>
          <w:lang w:val="ru-RU"/>
        </w:rPr>
        <w:sectPr w:rsidR="00777EC2" w:rsidRPr="002277C6" w:rsidSect="002277C6">
          <w:pgSz w:w="11906" w:h="16383"/>
          <w:pgMar w:top="709" w:right="850" w:bottom="1134" w:left="1134" w:header="720" w:footer="720" w:gutter="0"/>
          <w:cols w:space="720"/>
        </w:sectPr>
      </w:pPr>
    </w:p>
    <w:p w:rsidR="00777EC2" w:rsidRPr="002277C6" w:rsidRDefault="002277C6">
      <w:pPr>
        <w:spacing w:after="0" w:line="264" w:lineRule="auto"/>
        <w:ind w:left="120"/>
        <w:jc w:val="both"/>
        <w:rPr>
          <w:lang w:val="ru-RU"/>
        </w:rPr>
      </w:pPr>
      <w:bookmarkStart w:id="5" w:name="block-11092809"/>
      <w:bookmarkEnd w:id="0"/>
      <w:r w:rsidRPr="002277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учебного предмета «Информатика» выделяются четыре тематических раздела.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277C6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277C6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277C6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2277C6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277C6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0eb42d4-8653-4d3e-963c-73e771f3fd24"/>
      <w:r w:rsidRPr="002277C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6"/>
      <w:r w:rsidRPr="002277C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77EC2" w:rsidRPr="002277C6" w:rsidRDefault="00777EC2">
      <w:pPr>
        <w:rPr>
          <w:lang w:val="ru-RU"/>
        </w:rPr>
        <w:sectPr w:rsidR="00777EC2" w:rsidRPr="002277C6" w:rsidSect="002277C6">
          <w:pgSz w:w="11906" w:h="16383"/>
          <w:pgMar w:top="709" w:right="850" w:bottom="567" w:left="993" w:header="720" w:footer="720" w:gutter="0"/>
          <w:cols w:space="720"/>
        </w:sectPr>
      </w:pPr>
    </w:p>
    <w:p w:rsidR="00777EC2" w:rsidRPr="002277C6" w:rsidRDefault="002277C6">
      <w:pPr>
        <w:spacing w:after="0" w:line="264" w:lineRule="auto"/>
        <w:ind w:left="120"/>
        <w:jc w:val="both"/>
        <w:rPr>
          <w:lang w:val="ru-RU"/>
        </w:rPr>
      </w:pPr>
      <w:bookmarkStart w:id="7" w:name="block-11092811"/>
      <w:bookmarkEnd w:id="5"/>
      <w:r w:rsidRPr="002277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left="12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Операционные системы. Утилиты. Драйверы устройств. </w:t>
      </w:r>
      <w:r w:rsidRPr="002277C6">
        <w:rPr>
          <w:rFonts w:ascii="Times New Roman" w:hAnsi="Times New Roman"/>
          <w:color w:val="000000"/>
          <w:sz w:val="28"/>
          <w:lang w:val="ru-RU"/>
        </w:rPr>
        <w:t>Инсталляция и деинсталляция программного обеспечения.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5432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277C6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2277C6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</w:t>
      </w: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поведения в киберпространстве. Проблема подлинности полученной информации. Открытые образовательные ресурсы. 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777EC2" w:rsidRPr="005432E2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Шифр Цезаря. Шифр </w:t>
      </w:r>
      <w:proofErr w:type="spellStart"/>
      <w:r w:rsidRPr="005432E2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5432E2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Условие </w:t>
      </w:r>
      <w:proofErr w:type="spellStart"/>
      <w:r w:rsidRPr="005432E2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5432E2">
        <w:rPr>
          <w:rFonts w:ascii="Times New Roman" w:hAnsi="Times New Roman"/>
          <w:color w:val="000000"/>
          <w:sz w:val="28"/>
          <w:lang w:val="ru-RU"/>
        </w:rPr>
        <w:t xml:space="preserve">. Построение однозначно декодируемых кодов с помощью дерева. </w:t>
      </w:r>
      <w:r w:rsidRPr="002277C6">
        <w:rPr>
          <w:rFonts w:ascii="Times New Roman" w:hAnsi="Times New Roman"/>
          <w:color w:val="000000"/>
          <w:sz w:val="28"/>
          <w:lang w:val="ru-RU"/>
        </w:rPr>
        <w:t>Единицы измерения количества информации. Алфавитный подход к оценке количества информации.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277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277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277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2277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277C6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 в составе компьютера. Триггер. 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Сумматор. Многоразрядный сумматор. </w:t>
      </w:r>
      <w:r w:rsidRPr="002277C6">
        <w:rPr>
          <w:rFonts w:ascii="Times New Roman" w:hAnsi="Times New Roman"/>
          <w:color w:val="000000"/>
          <w:sz w:val="28"/>
          <w:lang w:val="ru-RU"/>
        </w:rPr>
        <w:t>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#). Типы данных: целочисленные, вещественные, символьные, логические. 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Ветвления. Сложные </w:t>
      </w:r>
      <w:r w:rsidRPr="005432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условия. </w:t>
      </w:r>
      <w:r w:rsidRPr="002277C6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left="12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2277C6">
        <w:rPr>
          <w:rFonts w:ascii="Times New Roman" w:hAnsi="Times New Roman"/>
          <w:color w:val="000000"/>
          <w:sz w:val="28"/>
          <w:lang w:val="ru-RU"/>
        </w:rPr>
        <w:t>3.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777EC2" w:rsidRPr="005432E2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5432E2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5432E2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2277C6">
        <w:rPr>
          <w:rFonts w:ascii="Times New Roman" w:hAnsi="Times New Roman"/>
          <w:color w:val="000000"/>
          <w:sz w:val="28"/>
          <w:lang w:val="ru-RU"/>
        </w:rPr>
        <w:t>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5432E2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2277C6">
        <w:rPr>
          <w:rFonts w:ascii="Times New Roman" w:hAnsi="Times New Roman"/>
          <w:color w:val="000000"/>
          <w:sz w:val="28"/>
          <w:lang w:val="ru-RU"/>
        </w:rPr>
        <w:t>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</w:t>
      </w: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фильтрация данных. Запросы на выборку данных. Запросы с параметрами. Вычисляемые поля в запросах.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2277C6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Многослойные изображения. Текстовые слои. Маска слоя. Каналы. 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Сохранение выделенной области. </w:t>
      </w:r>
      <w:r w:rsidRPr="002277C6">
        <w:rPr>
          <w:rFonts w:ascii="Times New Roman" w:hAnsi="Times New Roman"/>
          <w:color w:val="000000"/>
          <w:sz w:val="28"/>
          <w:lang w:val="ru-RU"/>
        </w:rPr>
        <w:t>Подготовка иллюстраций для веб-сайтов. Анимированные изображения.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Векторная графика. Примитивы. Изменение порядка элементов. Выравнивание, распределение. 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Группировка. Кривые. Форматы векторных рисунков. </w:t>
      </w:r>
      <w:r w:rsidRPr="002277C6">
        <w:rPr>
          <w:rFonts w:ascii="Times New Roman" w:hAnsi="Times New Roman"/>
          <w:color w:val="000000"/>
          <w:sz w:val="28"/>
          <w:lang w:val="ru-RU"/>
        </w:rPr>
        <w:t>Использование контуров. Векторизация растровых изображений.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редактирования трёхмерных моделей. Сеточные модели. Материалы. Моделирование источников освещения. Камеры. </w:t>
      </w:r>
      <w:r w:rsidRPr="005432E2">
        <w:rPr>
          <w:rFonts w:ascii="Times New Roman" w:hAnsi="Times New Roman"/>
          <w:color w:val="000000"/>
          <w:sz w:val="28"/>
          <w:lang w:val="ru-RU"/>
        </w:rPr>
        <w:t>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5432E2">
        <w:rPr>
          <w:rFonts w:ascii="Times New Roman" w:hAnsi="Times New Roman"/>
          <w:color w:val="000000"/>
          <w:sz w:val="28"/>
          <w:lang w:val="ru-RU"/>
        </w:rPr>
        <w:t xml:space="preserve">-принтеры). </w:t>
      </w:r>
      <w:r w:rsidRPr="002277C6">
        <w:rPr>
          <w:rFonts w:ascii="Times New Roman" w:hAnsi="Times New Roman"/>
          <w:color w:val="000000"/>
          <w:sz w:val="28"/>
          <w:lang w:val="ru-RU"/>
        </w:rPr>
        <w:t>Понятие о виртуальной реальности и дополненной реальности.</w:t>
      </w:r>
    </w:p>
    <w:p w:rsidR="002277C6" w:rsidRDefault="002277C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8" w:name="block-11092812"/>
      <w:bookmarkEnd w:id="7"/>
    </w:p>
    <w:p w:rsidR="002277C6" w:rsidRDefault="002277C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77EC2" w:rsidRPr="002277C6" w:rsidRDefault="002277C6">
      <w:pPr>
        <w:spacing w:after="0" w:line="264" w:lineRule="auto"/>
        <w:ind w:left="120"/>
        <w:jc w:val="both"/>
        <w:rPr>
          <w:b/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left="12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2277C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2277C6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277C6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2277C6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left="12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2277C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277C6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left="12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ресурсосбережения, правовых и этических норм, норм информационной безопасности;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left="12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left="12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делать осознанный выбор, аргументировать его, брать ответственность за решение;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left="120"/>
        <w:jc w:val="both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7EC2" w:rsidRPr="002277C6" w:rsidRDefault="00777EC2">
      <w:pPr>
        <w:spacing w:after="0" w:line="264" w:lineRule="auto"/>
        <w:ind w:left="120"/>
        <w:jc w:val="both"/>
        <w:rPr>
          <w:lang w:val="ru-RU"/>
        </w:rPr>
      </w:pP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277C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277C6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277C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277C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777EC2" w:rsidRPr="002277C6" w:rsidRDefault="002277C6">
      <w:pPr>
        <w:spacing w:after="0" w:line="264" w:lineRule="auto"/>
        <w:ind w:firstLine="600"/>
        <w:jc w:val="both"/>
        <w:rPr>
          <w:lang w:val="ru-RU"/>
        </w:rPr>
      </w:pPr>
      <w:r w:rsidRPr="002277C6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2277C6" w:rsidRDefault="002277C6" w:rsidP="009574E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1092813"/>
      <w:bookmarkEnd w:id="8"/>
    </w:p>
    <w:p w:rsidR="00777EC2" w:rsidRDefault="00227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7EC2" w:rsidRDefault="002277C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1"/>
        <w:gridCol w:w="4040"/>
        <w:gridCol w:w="1796"/>
        <w:gridCol w:w="2769"/>
      </w:tblGrid>
      <w:tr w:rsidR="006C7F4F" w:rsidTr="003F2CCB">
        <w:trPr>
          <w:trHeight w:val="144"/>
          <w:tblCellSpacing w:w="20" w:type="nil"/>
        </w:trPr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F4F" w:rsidRDefault="006C7F4F" w:rsidP="0000562F">
            <w:pPr>
              <w:spacing w:after="0"/>
              <w:ind w:left="135"/>
            </w:pPr>
          </w:p>
        </w:tc>
        <w:tc>
          <w:tcPr>
            <w:tcW w:w="3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4F" w:rsidRPr="009574E8" w:rsidRDefault="006C7F4F" w:rsidP="0000562F">
            <w:pPr>
              <w:spacing w:after="0"/>
              <w:ind w:left="135"/>
              <w:rPr>
                <w:lang w:val="ru-RU"/>
              </w:rPr>
            </w:pPr>
            <w:r w:rsidRP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6C7F4F" w:rsidRPr="009574E8" w:rsidRDefault="006C7F4F" w:rsidP="000056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C7F4F" w:rsidRDefault="006C7F4F" w:rsidP="0000562F">
            <w:pPr>
              <w:spacing w:after="0"/>
              <w:ind w:left="135"/>
            </w:pP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4F" w:rsidRDefault="006C7F4F" w:rsidP="00005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4F" w:rsidRDefault="006C7F4F" w:rsidP="0000562F"/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C7F4F" w:rsidRDefault="006C7F4F" w:rsidP="00005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4F" w:rsidRDefault="006C7F4F" w:rsidP="0000562F"/>
        </w:tc>
      </w:tr>
      <w:tr w:rsidR="006C7F4F" w:rsidTr="000056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</w:t>
            </w:r>
            <w:r w:rsidR="001526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C7F4F" w:rsidRPr="001526BB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Pr="002277C6" w:rsidRDefault="006C7F4F" w:rsidP="0000562F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Pr="0000562F" w:rsidRDefault="0000562F" w:rsidP="000056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6C7F4F" w:rsidRPr="00266380" w:rsidRDefault="00E63201" w:rsidP="0000562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6">
              <w:r w:rsidR="006C7F4F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C7F4F" w:rsidRPr="00266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C7F4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C7F4F" w:rsidRPr="00266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C7F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  <w:r w:rsidR="00266380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, </w:t>
            </w:r>
          </w:p>
          <w:p w:rsidR="00266380" w:rsidRPr="00266380" w:rsidRDefault="00266380" w:rsidP="0000562F">
            <w:pPr>
              <w:spacing w:after="0"/>
              <w:ind w:left="135"/>
              <w:rPr>
                <w:lang w:val="ru-RU"/>
              </w:rPr>
            </w:pPr>
            <w:r w:rsidRPr="00266380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432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266380">
              <w:rPr>
                <w:rFonts w:ascii="Times New Roman" w:hAnsi="Times New Roman"/>
                <w:color w:val="0000FF"/>
                <w:u w:val="single"/>
              </w:rPr>
              <w:t>uchi</w:t>
            </w:r>
            <w:proofErr w:type="spellEnd"/>
            <w:r w:rsidRPr="005432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266380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432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266380" w:rsidRPr="005432E2" w:rsidRDefault="001526BB" w:rsidP="0026638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7">
              <w:r w:rsidR="0026638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66380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638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66380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63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266380" w:rsidRPr="005432E2">
              <w:rPr>
                <w:rFonts w:ascii="Times New Roman" w:hAnsi="Times New Roman"/>
                <w:color w:val="0000FF"/>
                <w:u w:val="single"/>
              </w:rPr>
              <w:t xml:space="preserve">, </w:t>
            </w:r>
          </w:p>
          <w:p w:rsidR="006C7F4F" w:rsidRDefault="00266380" w:rsidP="00266380">
            <w:pPr>
              <w:spacing w:after="0"/>
              <w:ind w:left="135"/>
            </w:pPr>
            <w:r w:rsidRPr="00266380">
              <w:rPr>
                <w:rFonts w:ascii="Times New Roman" w:hAnsi="Times New Roman"/>
                <w:color w:val="0000FF"/>
                <w:u w:val="single"/>
              </w:rPr>
              <w:t>https://uchi.ru/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3F2CCB" w:rsidRPr="005432E2" w:rsidRDefault="001526BB" w:rsidP="003F2CC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8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F2CCB" w:rsidRPr="005432E2">
              <w:rPr>
                <w:rFonts w:ascii="Times New Roman" w:hAnsi="Times New Roman"/>
                <w:color w:val="0000FF"/>
                <w:u w:val="single"/>
              </w:rPr>
              <w:t xml:space="preserve">, </w:t>
            </w:r>
          </w:p>
          <w:p w:rsidR="006C7F4F" w:rsidRDefault="003F2CCB" w:rsidP="003F2CCB">
            <w:pPr>
              <w:spacing w:after="0"/>
              <w:ind w:left="135"/>
            </w:pPr>
            <w:r w:rsidRPr="00266380">
              <w:rPr>
                <w:rFonts w:ascii="Times New Roman" w:hAnsi="Times New Roman"/>
                <w:color w:val="0000FF"/>
                <w:u w:val="single"/>
              </w:rPr>
              <w:t>https://uchi.ru/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3F2CCB" w:rsidRPr="005432E2" w:rsidRDefault="001526BB" w:rsidP="003F2CC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9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F2CCB" w:rsidRPr="005432E2">
              <w:rPr>
                <w:rFonts w:ascii="Times New Roman" w:hAnsi="Times New Roman"/>
                <w:color w:val="0000FF"/>
                <w:u w:val="single"/>
              </w:rPr>
              <w:t xml:space="preserve">, </w:t>
            </w:r>
          </w:p>
          <w:p w:rsidR="006C7F4F" w:rsidRDefault="003F2CCB" w:rsidP="003F2CCB">
            <w:pPr>
              <w:spacing w:after="0"/>
              <w:ind w:left="135"/>
            </w:pPr>
            <w:r w:rsidRPr="00266380">
              <w:rPr>
                <w:rFonts w:ascii="Times New Roman" w:hAnsi="Times New Roman"/>
                <w:color w:val="0000FF"/>
                <w:u w:val="single"/>
              </w:rPr>
              <w:t>https://uchi.ru/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7B2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B2A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C7F4F" w:rsidRDefault="006C7F4F" w:rsidP="0000562F"/>
        </w:tc>
      </w:tr>
      <w:tr w:rsidR="006C7F4F" w:rsidTr="000056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</w:t>
            </w:r>
            <w:r w:rsidR="001526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 w:rsidR="001526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F82D1C" w:rsidP="00F82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3F2CCB" w:rsidRPr="005432E2" w:rsidRDefault="001526BB" w:rsidP="003F2CC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0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F2CCB" w:rsidRPr="005432E2">
              <w:rPr>
                <w:rFonts w:ascii="Times New Roman" w:hAnsi="Times New Roman"/>
                <w:color w:val="0000FF"/>
                <w:u w:val="single"/>
              </w:rPr>
              <w:t xml:space="preserve">, </w:t>
            </w:r>
          </w:p>
          <w:p w:rsidR="006C7F4F" w:rsidRDefault="003F2CCB" w:rsidP="003F2CCB">
            <w:pPr>
              <w:spacing w:after="0"/>
              <w:ind w:left="135"/>
            </w:pPr>
            <w:r w:rsidRPr="00266380">
              <w:rPr>
                <w:rFonts w:ascii="Times New Roman" w:hAnsi="Times New Roman"/>
                <w:color w:val="0000FF"/>
                <w:u w:val="single"/>
              </w:rPr>
              <w:t>https://uchi.ru/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3F2CCB" w:rsidRPr="005432E2" w:rsidRDefault="001526BB" w:rsidP="003F2CC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1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F2CCB" w:rsidRPr="005432E2">
              <w:rPr>
                <w:rFonts w:ascii="Times New Roman" w:hAnsi="Times New Roman"/>
                <w:color w:val="0000FF"/>
                <w:u w:val="single"/>
              </w:rPr>
              <w:t xml:space="preserve">, </w:t>
            </w:r>
          </w:p>
          <w:p w:rsidR="006C7F4F" w:rsidRDefault="003F2CCB" w:rsidP="003F2CCB">
            <w:pPr>
              <w:spacing w:after="0"/>
              <w:ind w:left="135"/>
            </w:pPr>
            <w:r w:rsidRPr="00266380">
              <w:rPr>
                <w:rFonts w:ascii="Times New Roman" w:hAnsi="Times New Roman"/>
                <w:color w:val="0000FF"/>
                <w:u w:val="single"/>
              </w:rPr>
              <w:lastRenderedPageBreak/>
              <w:t>https://uchi.ru/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3F2CCB" w:rsidP="003F2C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3F2CCB" w:rsidRPr="005432E2" w:rsidRDefault="001526BB" w:rsidP="003F2CC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2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F2CCB" w:rsidRPr="005432E2">
              <w:rPr>
                <w:rFonts w:ascii="Times New Roman" w:hAnsi="Times New Roman"/>
                <w:color w:val="0000FF"/>
                <w:u w:val="single"/>
              </w:rPr>
              <w:t xml:space="preserve">, </w:t>
            </w:r>
          </w:p>
          <w:p w:rsidR="006C7F4F" w:rsidRDefault="003F2CCB" w:rsidP="003F2CCB">
            <w:pPr>
              <w:spacing w:after="0"/>
              <w:ind w:left="135"/>
            </w:pPr>
            <w:r w:rsidRPr="00266380">
              <w:rPr>
                <w:rFonts w:ascii="Times New Roman" w:hAnsi="Times New Roman"/>
                <w:color w:val="0000FF"/>
                <w:u w:val="single"/>
              </w:rPr>
              <w:t>https://uchi.ru/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F82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F82D1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C7F4F" w:rsidRDefault="006C7F4F" w:rsidP="0000562F"/>
        </w:tc>
      </w:tr>
      <w:tr w:rsidR="006C7F4F" w:rsidTr="000056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3F2CCB" w:rsidRPr="005432E2" w:rsidRDefault="001526BB" w:rsidP="003F2CC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3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F2CCB" w:rsidRPr="005432E2">
              <w:rPr>
                <w:rFonts w:ascii="Times New Roman" w:hAnsi="Times New Roman"/>
                <w:color w:val="0000FF"/>
                <w:u w:val="single"/>
              </w:rPr>
              <w:t xml:space="preserve">, </w:t>
            </w:r>
          </w:p>
          <w:p w:rsidR="006C7F4F" w:rsidRDefault="003F2CCB" w:rsidP="003F2CCB">
            <w:pPr>
              <w:spacing w:after="0"/>
              <w:ind w:left="135"/>
            </w:pPr>
            <w:r w:rsidRPr="00266380">
              <w:rPr>
                <w:rFonts w:ascii="Times New Roman" w:hAnsi="Times New Roman"/>
                <w:color w:val="0000FF"/>
                <w:u w:val="single"/>
              </w:rPr>
              <w:t>https://uchi.ru/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3F2CCB" w:rsidRPr="005432E2" w:rsidRDefault="001526BB" w:rsidP="003F2CC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4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F2CCB" w:rsidRPr="005432E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F2CCB" w:rsidRPr="005432E2">
              <w:rPr>
                <w:rFonts w:ascii="Times New Roman" w:hAnsi="Times New Roman"/>
                <w:color w:val="0000FF"/>
                <w:u w:val="single"/>
              </w:rPr>
              <w:t xml:space="preserve">, </w:t>
            </w:r>
          </w:p>
          <w:p w:rsidR="006C7F4F" w:rsidRDefault="003F2CCB" w:rsidP="003F2CCB">
            <w:pPr>
              <w:spacing w:after="0"/>
              <w:ind w:left="135"/>
            </w:pPr>
            <w:r w:rsidRPr="00266380">
              <w:rPr>
                <w:rFonts w:ascii="Times New Roman" w:hAnsi="Times New Roman"/>
                <w:color w:val="0000FF"/>
                <w:u w:val="single"/>
              </w:rPr>
              <w:t>https://uchi.ru/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6C7F4F" w:rsidRPr="003F2CCB" w:rsidRDefault="006C7F4F" w:rsidP="003F2CC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6C7F4F" w:rsidRDefault="001526BB" w:rsidP="0000562F">
            <w:pPr>
              <w:spacing w:after="0"/>
              <w:ind w:left="135"/>
            </w:pPr>
            <w:hyperlink r:id="rId15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266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F2CCB" w:rsidRPr="00266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  <w:r w:rsidR="003F2CCB">
              <w:rPr>
                <w:rFonts w:ascii="Times New Roman" w:hAnsi="Times New Roman"/>
                <w:color w:val="0000FF"/>
                <w:u w:val="single"/>
                <w:lang w:val="ru-RU"/>
              </w:rPr>
              <w:t>,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056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6C7F4F" w:rsidRDefault="001526BB" w:rsidP="0000562F">
            <w:pPr>
              <w:spacing w:after="0"/>
              <w:ind w:left="135"/>
            </w:pPr>
            <w:hyperlink r:id="rId16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266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F2CCB" w:rsidRPr="00266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  <w:r w:rsidR="003F2CCB">
              <w:rPr>
                <w:rFonts w:ascii="Times New Roman" w:hAnsi="Times New Roman"/>
                <w:color w:val="0000FF"/>
                <w:u w:val="single"/>
                <w:lang w:val="ru-RU"/>
              </w:rPr>
              <w:t>,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Pr="007B2A79" w:rsidRDefault="006C7F4F" w:rsidP="007B2A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7B2A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C7F4F" w:rsidRDefault="006C7F4F" w:rsidP="0000562F"/>
        </w:tc>
      </w:tr>
      <w:tr w:rsidR="006C7F4F" w:rsidTr="000056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</w:t>
            </w:r>
            <w:r w:rsidR="001526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6C7F4F" w:rsidRDefault="001526BB" w:rsidP="0000562F">
            <w:pPr>
              <w:spacing w:after="0"/>
              <w:ind w:left="135"/>
            </w:pPr>
            <w:hyperlink r:id="rId17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266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F2CCB" w:rsidRPr="00266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  <w:r w:rsidR="003F2CCB">
              <w:rPr>
                <w:rFonts w:ascii="Times New Roman" w:hAnsi="Times New Roman"/>
                <w:color w:val="0000FF"/>
                <w:u w:val="single"/>
                <w:lang w:val="ru-RU"/>
              </w:rPr>
              <w:t>,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16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6C7F4F" w:rsidRDefault="001526BB" w:rsidP="0000562F">
            <w:pPr>
              <w:spacing w:after="0"/>
              <w:ind w:left="135"/>
            </w:pPr>
            <w:hyperlink r:id="rId18">
              <w:r w:rsidR="003F2C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F2CCB" w:rsidRPr="00266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F2CCB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3F2CCB" w:rsidRPr="00266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3F2C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  <w:r w:rsidR="003F2CCB">
              <w:rPr>
                <w:rFonts w:ascii="Times New Roman" w:hAnsi="Times New Roman"/>
                <w:color w:val="0000FF"/>
                <w:u w:val="single"/>
                <w:lang w:val="ru-RU"/>
              </w:rPr>
              <w:t>,</w:t>
            </w: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/>
        </w:tc>
      </w:tr>
      <w:tr w:rsidR="006C7F4F" w:rsidTr="003F2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4F" w:rsidRPr="00F82D1C" w:rsidRDefault="00F82D1C" w:rsidP="000056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Pr="00F82D1C" w:rsidRDefault="00F82D1C" w:rsidP="00F82D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</w:pPr>
          </w:p>
        </w:tc>
      </w:tr>
      <w:tr w:rsidR="006C7F4F" w:rsidTr="003F2C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4F" w:rsidRPr="002277C6" w:rsidRDefault="006C7F4F" w:rsidP="0000562F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6C7F4F" w:rsidRDefault="006C7F4F" w:rsidP="0000562F"/>
        </w:tc>
      </w:tr>
    </w:tbl>
    <w:p w:rsidR="006C7F4F" w:rsidRDefault="006C7F4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C7F4F" w:rsidRDefault="006C7F4F">
      <w:pPr>
        <w:spacing w:after="0"/>
        <w:ind w:left="120"/>
      </w:pPr>
    </w:p>
    <w:p w:rsidR="006C7F4F" w:rsidRDefault="002277C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3722"/>
        <w:gridCol w:w="1952"/>
        <w:gridCol w:w="3044"/>
      </w:tblGrid>
      <w:tr w:rsidR="0000562F" w:rsidTr="0000562F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562F" w:rsidRDefault="0000562F" w:rsidP="0000562F">
            <w:pPr>
              <w:spacing w:after="0"/>
              <w:ind w:left="135"/>
            </w:pPr>
          </w:p>
        </w:tc>
        <w:tc>
          <w:tcPr>
            <w:tcW w:w="3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2F" w:rsidRPr="009574E8" w:rsidRDefault="0000562F" w:rsidP="0000562F">
            <w:pPr>
              <w:spacing w:after="0"/>
              <w:ind w:left="135"/>
              <w:rPr>
                <w:lang w:val="ru-RU"/>
              </w:rPr>
            </w:pPr>
            <w:r w:rsidRP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00562F" w:rsidRPr="009574E8" w:rsidRDefault="0000562F" w:rsidP="000056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574E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2F" w:rsidRDefault="0000562F" w:rsidP="00005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2F" w:rsidRDefault="0000562F" w:rsidP="0000562F"/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0562F" w:rsidRDefault="0000562F" w:rsidP="00005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562F" w:rsidRDefault="0000562F" w:rsidP="0000562F"/>
        </w:tc>
      </w:tr>
      <w:tr w:rsidR="0000562F" w:rsidTr="000056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1.Теоретические</w:t>
            </w:r>
            <w:r w:rsidR="00946E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 w:rsidR="00946E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562F" w:rsidRDefault="0000562F" w:rsidP="0000562F"/>
        </w:tc>
      </w:tr>
      <w:tr w:rsidR="0000562F" w:rsidTr="000056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562F" w:rsidRDefault="0000562F" w:rsidP="0000562F"/>
        </w:tc>
      </w:tr>
      <w:tr w:rsidR="0000562F" w:rsidTr="000056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bookmarkStart w:id="10" w:name="_GoBack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r w:rsidR="00946E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bookmarkEnd w:id="10"/>
            <w:proofErr w:type="spellEnd"/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574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562F" w:rsidRDefault="0000562F" w:rsidP="0000562F"/>
        </w:tc>
      </w:tr>
      <w:tr w:rsidR="0000562F" w:rsidTr="00005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2F" w:rsidRPr="005432E2" w:rsidRDefault="005432E2" w:rsidP="000056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</w:pPr>
          </w:p>
        </w:tc>
      </w:tr>
      <w:tr w:rsidR="0000562F" w:rsidTr="000056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562F" w:rsidRPr="00B74E53" w:rsidRDefault="0000562F" w:rsidP="0000562F">
            <w:pPr>
              <w:spacing w:after="0"/>
              <w:ind w:left="135"/>
              <w:rPr>
                <w:lang w:val="ru-RU"/>
              </w:rPr>
            </w:pPr>
            <w:r w:rsidRPr="00B74E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3424" w:type="dxa"/>
            <w:tcMar>
              <w:top w:w="50" w:type="dxa"/>
              <w:left w:w="100" w:type="dxa"/>
            </w:tcMar>
            <w:vAlign w:val="center"/>
          </w:tcPr>
          <w:p w:rsidR="0000562F" w:rsidRDefault="0000562F" w:rsidP="0000562F"/>
        </w:tc>
      </w:tr>
    </w:tbl>
    <w:p w:rsidR="0000562F" w:rsidRDefault="0000562F" w:rsidP="009574E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777EC2" w:rsidRDefault="002277C6">
      <w:pPr>
        <w:spacing w:after="0"/>
        <w:ind w:left="120"/>
      </w:pPr>
      <w:bookmarkStart w:id="11" w:name="block-11092815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77EC2" w:rsidRDefault="00227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00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7757"/>
        <w:gridCol w:w="1491"/>
      </w:tblGrid>
      <w:tr w:rsidR="00F82D1C" w:rsidRPr="00F82D1C" w:rsidTr="000B4C9B">
        <w:trPr>
          <w:trHeight w:val="585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 w:rsidP="000B4C9B">
            <w:pPr>
              <w:spacing w:after="0" w:line="240" w:lineRule="auto"/>
              <w:ind w:left="135"/>
            </w:pPr>
            <w:r w:rsidRPr="00F82D1C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0B4C9B" w:rsidRPr="00F82D1C" w:rsidRDefault="000B4C9B" w:rsidP="000B4C9B">
            <w:pPr>
              <w:spacing w:after="0" w:line="240" w:lineRule="auto"/>
              <w:ind w:left="135"/>
            </w:pP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 w:rsidP="000B4C9B">
            <w:pPr>
              <w:spacing w:after="0" w:line="240" w:lineRule="auto"/>
              <w:ind w:left="135"/>
            </w:pPr>
            <w:proofErr w:type="spellStart"/>
            <w:r w:rsidRPr="00F82D1C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="009574E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</w:p>
          <w:p w:rsidR="000B4C9B" w:rsidRPr="00F82D1C" w:rsidRDefault="000B4C9B" w:rsidP="000B4C9B">
            <w:pPr>
              <w:spacing w:after="0" w:line="240" w:lineRule="auto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 w:rsidP="000B4C9B">
            <w:pPr>
              <w:spacing w:after="0" w:line="240" w:lineRule="auto"/>
            </w:pPr>
            <w:r w:rsidRPr="00F82D1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  <w:ind w:left="135"/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Контроллеры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внешних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устройств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Автоматическое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выполнение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программы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процессором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Pr="00F82D1C" w:rsidRDefault="000B4C9B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Стартовая диагностика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266380" w:rsidRDefault="00266380" w:rsidP="00F82D1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Современные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компьютерные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технологии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Шаблоны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для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описания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групп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файлов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Принципы построения и аппаратные компоненты компьютерных сетей. Сетевые протоколы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Сеть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Интернет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Разделение </w:t>
            </w:r>
            <w:r w:rsidRPr="00F82D1C">
              <w:rPr>
                <w:rFonts w:ascii="Times New Roman" w:hAnsi="Times New Roman"/>
                <w:sz w:val="24"/>
              </w:rPr>
              <w:t>IP</w:t>
            </w:r>
            <w:r w:rsidRPr="00F82D1C">
              <w:rPr>
                <w:rFonts w:ascii="Times New Roman" w:hAnsi="Times New Roman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Сетевое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администрирование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lastRenderedPageBreak/>
              <w:t>18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Информационная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безопасность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Парольная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защита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архива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Шифрование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Алгоритм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шифрования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 RSA.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Стеганография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1526BB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Контрольная работа №1 по теме «Цифровая грамотность»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9574E8">
            <w:pPr>
              <w:spacing w:after="0"/>
              <w:ind w:left="135"/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Условие </w:t>
            </w:r>
            <w:proofErr w:type="spellStart"/>
            <w:r w:rsidRPr="00F82D1C">
              <w:rPr>
                <w:rFonts w:ascii="Times New Roman" w:hAnsi="Times New Roman"/>
                <w:sz w:val="24"/>
                <w:lang w:val="ru-RU"/>
              </w:rPr>
              <w:t>Фано</w:t>
            </w:r>
            <w:proofErr w:type="spellEnd"/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Граф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82D1C"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Маркова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Системы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счисления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1526BB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Троичная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уравновешенная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система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счисления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Двоично-десятичная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система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счисления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Кодирование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текстов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Растровое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кодирование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изображений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1526BB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Оценка информационного объёма графических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Трёхмерная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графика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Фрактальная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графика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Основыа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лгебры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логики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Логические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операции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Таблицы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истинности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Полные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системы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логических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функций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Триггер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Сумматор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Многоразрядный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сумматор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82D1C">
              <w:rPr>
                <w:rFonts w:ascii="Times New Roman" w:hAnsi="Times New Roman"/>
                <w:sz w:val="24"/>
                <w:lang w:val="ru-RU"/>
              </w:rPr>
              <w:t>Беззнаковые</w:t>
            </w:r>
            <w:proofErr w:type="spellEnd"/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Контрольная работа  № 2 по теме «Теоретические основы информатики»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266380" w:rsidP="00F82D1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алгоритмов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Этапы решения задач на компьютере. Инструментальные средства: </w:t>
            </w:r>
            <w:r w:rsidRPr="00F82D1C">
              <w:rPr>
                <w:rFonts w:ascii="Times New Roman" w:hAnsi="Times New Roman"/>
                <w:sz w:val="24"/>
                <w:lang w:val="ru-RU"/>
              </w:rPr>
              <w:lastRenderedPageBreak/>
              <w:t>транслятор, отладчик, профилировщик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lastRenderedPageBreak/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Методы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отладки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программ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Обработка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целых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чисел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Обработка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вещественных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чисел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Случайные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псевдослучайные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Ветвления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Сложные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условия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Циклы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 с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условием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Инвариант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цикла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Документирование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программ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Разбиение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задачи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на</w:t>
            </w:r>
            <w:proofErr w:type="spellEnd"/>
            <w:r w:rsidR="009574E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подзадачи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Подпрограммы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процедуры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функции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Подпрограммы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процедуры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функции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Использование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стека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для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организации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рекурсивных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вызовов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Модульный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принцип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построения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программ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Численные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методы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lastRenderedPageBreak/>
              <w:t>103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Обобщённые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характеристики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массива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QuickSort</w:t>
            </w:r>
            <w:proofErr w:type="spellEnd"/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).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Практическая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работа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по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теме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 "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Быстрая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сортировка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массива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Двумерные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массивы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матрицы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Алгоритмы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обработки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матриц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Решение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задач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анализа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Контрольная работа № 3 по теме «Алгоритмизация и программирование»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266380" w:rsidP="00F82D1C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Средства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текстового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процессора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Компьютерная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вёрстка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текста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Инструменты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рецензирования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proofErr w:type="spellStart"/>
            <w:r w:rsidRPr="00F82D1C">
              <w:rPr>
                <w:rFonts w:ascii="Times New Roman" w:hAnsi="Times New Roman"/>
                <w:sz w:val="24"/>
              </w:rPr>
              <w:t>Анализ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данных</w:t>
            </w:r>
            <w:proofErr w:type="spellEnd"/>
            <w:r w:rsidRPr="00F82D1C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Большие</w:t>
            </w:r>
            <w:proofErr w:type="spellEnd"/>
            <w:r w:rsidR="00FC61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F82D1C">
              <w:rPr>
                <w:rFonts w:ascii="Times New Roman" w:hAnsi="Times New Roman"/>
                <w:sz w:val="24"/>
              </w:rPr>
              <w:t>данные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5432E2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5432E2" w:rsidRDefault="00F82D1C" w:rsidP="005432E2">
            <w:pPr>
              <w:spacing w:after="0"/>
              <w:ind w:left="135"/>
              <w:rPr>
                <w:lang w:val="ru-RU"/>
              </w:rPr>
            </w:pPr>
            <w:r w:rsidRPr="005432E2">
              <w:rPr>
                <w:rFonts w:ascii="Times New Roman" w:hAnsi="Times New Roman"/>
                <w:sz w:val="24"/>
                <w:lang w:val="ru-RU"/>
              </w:rPr>
              <w:t>Машинное обучение</w:t>
            </w:r>
            <w:r w:rsidR="005432E2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5432E2" w:rsidRDefault="00F82D1C" w:rsidP="00F82D1C">
            <w:pPr>
              <w:spacing w:after="0"/>
              <w:ind w:left="135"/>
              <w:jc w:val="center"/>
              <w:rPr>
                <w:lang w:val="ru-RU"/>
              </w:rPr>
            </w:pPr>
            <w:r w:rsidRPr="005432E2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</w:tr>
      <w:tr w:rsidR="00F82D1C" w:rsidRPr="005432E2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5432E2" w:rsidRDefault="00F82D1C" w:rsidP="00F82D1C">
            <w:pPr>
              <w:spacing w:after="0"/>
              <w:rPr>
                <w:lang w:val="ru-RU"/>
              </w:rPr>
            </w:pPr>
            <w:r w:rsidRPr="005432E2">
              <w:rPr>
                <w:rFonts w:ascii="Times New Roman" w:hAnsi="Times New Roman"/>
                <w:sz w:val="24"/>
                <w:lang w:val="ru-RU"/>
              </w:rPr>
              <w:t>123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5432E2" w:rsidRDefault="00F82D1C" w:rsidP="00F82D1C">
            <w:pPr>
              <w:spacing w:after="0"/>
              <w:ind w:left="135"/>
              <w:jc w:val="center"/>
              <w:rPr>
                <w:lang w:val="ru-RU"/>
              </w:rPr>
            </w:pPr>
            <w:r w:rsidRPr="005432E2">
              <w:rPr>
                <w:rFonts w:ascii="Times New Roman" w:hAnsi="Times New Roman"/>
                <w:sz w:val="24"/>
                <w:lang w:val="ru-RU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5432E2" w:rsidRDefault="00F82D1C" w:rsidP="00F82D1C">
            <w:pPr>
              <w:spacing w:after="0"/>
              <w:rPr>
                <w:lang w:val="ru-RU"/>
              </w:rPr>
            </w:pPr>
            <w:r w:rsidRPr="005432E2">
              <w:rPr>
                <w:rFonts w:ascii="Times New Roman" w:hAnsi="Times New Roman"/>
                <w:sz w:val="24"/>
                <w:lang w:val="ru-RU"/>
              </w:rPr>
              <w:t>124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lastRenderedPageBreak/>
              <w:t>129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C615D" w:rsidP="00FC61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Промежуточная аттестация. Тест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130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131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C615D" w:rsidP="00F82D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132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133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134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</w:pPr>
            <w:r w:rsidRPr="00F82D1C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7757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 1 </w:t>
            </w:r>
          </w:p>
        </w:tc>
      </w:tr>
      <w:tr w:rsidR="00F82D1C" w:rsidRPr="00F82D1C" w:rsidTr="000B4C9B">
        <w:trPr>
          <w:trHeight w:val="144"/>
          <w:tblCellSpacing w:w="20" w:type="nil"/>
        </w:trPr>
        <w:tc>
          <w:tcPr>
            <w:tcW w:w="8566" w:type="dxa"/>
            <w:gridSpan w:val="2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rPr>
                <w:lang w:val="ru-RU"/>
              </w:rPr>
            </w:pPr>
            <w:r w:rsidRPr="00F82D1C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82D1C" w:rsidRPr="00F82D1C" w:rsidRDefault="00F82D1C" w:rsidP="00F82D1C">
            <w:pPr>
              <w:spacing w:after="0"/>
              <w:ind w:left="135"/>
              <w:jc w:val="center"/>
            </w:pPr>
            <w:r w:rsidRPr="00F82D1C">
              <w:rPr>
                <w:rFonts w:ascii="Times New Roman" w:hAnsi="Times New Roman"/>
                <w:sz w:val="24"/>
              </w:rPr>
              <w:t xml:space="preserve">136 </w:t>
            </w:r>
          </w:p>
        </w:tc>
      </w:tr>
    </w:tbl>
    <w:p w:rsidR="00777EC2" w:rsidRDefault="00777EC2">
      <w:pPr>
        <w:sectPr w:rsidR="00777EC2" w:rsidSect="006C7F4F">
          <w:pgSz w:w="11906" w:h="16383"/>
          <w:pgMar w:top="709" w:right="1134" w:bottom="709" w:left="1134" w:header="720" w:footer="720" w:gutter="0"/>
          <w:cols w:space="720"/>
          <w:docGrid w:linePitch="299"/>
        </w:sectPr>
      </w:pPr>
    </w:p>
    <w:p w:rsidR="00777EC2" w:rsidRDefault="002277C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995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7511"/>
        <w:gridCol w:w="1491"/>
      </w:tblGrid>
      <w:tr w:rsidR="000B4C9B" w:rsidTr="0000562F">
        <w:trPr>
          <w:trHeight w:val="586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B4C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FC61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0B4C9B" w:rsidRDefault="000B4C9B" w:rsidP="0000562F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Pr="002277C6" w:rsidRDefault="000B4C9B" w:rsidP="0000562F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Pr="002277C6" w:rsidRDefault="000B4C9B" w:rsidP="0000562F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Pr="002277C6" w:rsidRDefault="000B4C9B" w:rsidP="0000562F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Обратнаясвязь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Pr="002277C6" w:rsidRDefault="000B4C9B" w:rsidP="0000562F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B4C9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4C9B" w:rsidRDefault="000B4C9B" w:rsidP="00005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266380" w:rsidRDefault="00266380" w:rsidP="00601E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266380" w:rsidRDefault="00266380" w:rsidP="00601E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RPr="0000562F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 «Теоретические основы информатики»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266380" w:rsidP="00601E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"Поиск простых чисел в заданном </w:t>
            </w: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диапазоне"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решаемые с помощью динамического программирования: </w:t>
            </w: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подсчёт количества вариантов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RPr="001526BB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00562F" w:rsidRDefault="00601E57" w:rsidP="00601E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2 по теме «Алгоритмы и программирование»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00562F" w:rsidRDefault="00601E57" w:rsidP="00601E5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движения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</w:t>
            </w:r>
            <w:proofErr w:type="spellEnd"/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иллюстраций для веб-сайтов. Практическая работа по </w:t>
            </w: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"Анимированные изображения"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 w:rsidR="00FC6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601E57" w:rsidRP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5432E2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5432E2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Тест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5432E2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5432E2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5432E2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543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5432E2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5432E2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5432E2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543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Тест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RP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jc w:val="center"/>
              <w:rPr>
                <w:lang w:val="ru-RU"/>
              </w:rPr>
            </w:pPr>
            <w:r w:rsidRPr="00601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133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134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135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01E57" w:rsidRPr="00601E57" w:rsidRDefault="00601E57" w:rsidP="00601E5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136</w:t>
            </w:r>
          </w:p>
        </w:tc>
        <w:tc>
          <w:tcPr>
            <w:tcW w:w="751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ЕГЭ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601E57" w:rsidTr="0000562F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:rsidR="00601E57" w:rsidRPr="002277C6" w:rsidRDefault="00601E57" w:rsidP="00601E57">
            <w:pPr>
              <w:spacing w:after="0"/>
              <w:ind w:left="135"/>
              <w:rPr>
                <w:lang w:val="ru-RU"/>
              </w:rPr>
            </w:pPr>
            <w:r w:rsidRPr="00227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01E57" w:rsidRDefault="00601E57" w:rsidP="00601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</w:tr>
    </w:tbl>
    <w:p w:rsidR="006C7F4F" w:rsidRDefault="006C7F4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C7F4F" w:rsidRDefault="006C7F4F">
      <w:pPr>
        <w:spacing w:after="0"/>
        <w:ind w:left="120"/>
      </w:pPr>
    </w:p>
    <w:p w:rsidR="000B4C9B" w:rsidRDefault="000B4C9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11092814"/>
      <w:bookmarkEnd w:id="11"/>
    </w:p>
    <w:p w:rsidR="000B4C9B" w:rsidRDefault="000B4C9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7B9" w:rsidRDefault="006627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7B9" w:rsidRDefault="006627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7B9" w:rsidRDefault="006627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7B9" w:rsidRDefault="006627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7B9" w:rsidRDefault="006627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7B9" w:rsidRDefault="006627B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77EC2" w:rsidRPr="002277C6" w:rsidRDefault="002277C6">
      <w:pPr>
        <w:spacing w:after="0"/>
        <w:ind w:left="120"/>
        <w:rPr>
          <w:lang w:val="ru-RU"/>
        </w:rPr>
      </w:pPr>
      <w:r w:rsidRPr="002277C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627B9" w:rsidRDefault="006627B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77EC2" w:rsidRPr="000B4C9B" w:rsidRDefault="002277C6">
      <w:pPr>
        <w:spacing w:after="0" w:line="480" w:lineRule="auto"/>
        <w:ind w:left="120"/>
        <w:rPr>
          <w:lang w:val="ru-RU"/>
        </w:rPr>
      </w:pPr>
      <w:r w:rsidRPr="000B4C9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7EC2" w:rsidRPr="00D733BA" w:rsidRDefault="002277C6" w:rsidP="00D733BA">
      <w:pPr>
        <w:pStyle w:val="af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733BA">
        <w:rPr>
          <w:rFonts w:ascii="Times New Roman" w:hAnsi="Times New Roman"/>
          <w:color w:val="000000"/>
          <w:sz w:val="28"/>
          <w:lang w:val="ru-RU"/>
        </w:rPr>
        <w:t>​‌‌​</w:t>
      </w:r>
      <w:r w:rsidR="006627B9" w:rsidRPr="00D733B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u-RU"/>
        </w:rPr>
        <w:t>Информатика. 10 класс. Углубленный уровень: учебник в 2 ч. Авторы:</w:t>
      </w:r>
      <w:r w:rsidR="006627B9" w:rsidRPr="00D733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6627B9" w:rsidRPr="00D733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Поляков К. Ю., Еремин Е. А., БИНОМ. Лаборатория знаний</w:t>
      </w:r>
      <w:r w:rsidR="00D733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;</w:t>
      </w:r>
    </w:p>
    <w:p w:rsidR="006627B9" w:rsidRPr="00D733BA" w:rsidRDefault="002277C6" w:rsidP="00D733BA">
      <w:pPr>
        <w:pStyle w:val="af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733B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​‌‌</w:t>
      </w:r>
      <w:r w:rsidR="006627B9" w:rsidRPr="00D733B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ru-RU"/>
        </w:rPr>
        <w:t>Информатика. 11 класс. Углубленный уровень: учебник в 2 ч. Авторы:</w:t>
      </w:r>
      <w:r w:rsidR="006627B9" w:rsidRPr="00D733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6627B9" w:rsidRPr="00D733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Поляков К. Ю., Еремин Е. А., БИНОМ. Лаборатория знаний</w:t>
      </w:r>
    </w:p>
    <w:p w:rsidR="00777EC2" w:rsidRPr="000B4C9B" w:rsidRDefault="00777EC2">
      <w:pPr>
        <w:spacing w:after="0" w:line="480" w:lineRule="auto"/>
        <w:ind w:left="120"/>
        <w:rPr>
          <w:lang w:val="ru-RU"/>
        </w:rPr>
      </w:pPr>
    </w:p>
    <w:p w:rsidR="00777EC2" w:rsidRPr="000B4C9B" w:rsidRDefault="002277C6">
      <w:pPr>
        <w:spacing w:after="0"/>
        <w:ind w:left="120"/>
        <w:rPr>
          <w:lang w:val="ru-RU"/>
        </w:rPr>
      </w:pPr>
      <w:r w:rsidRPr="000B4C9B">
        <w:rPr>
          <w:rFonts w:ascii="Times New Roman" w:hAnsi="Times New Roman"/>
          <w:color w:val="000000"/>
          <w:sz w:val="28"/>
          <w:lang w:val="ru-RU"/>
        </w:rPr>
        <w:t>​</w:t>
      </w:r>
    </w:p>
    <w:p w:rsidR="00777EC2" w:rsidRPr="000B4C9B" w:rsidRDefault="002277C6">
      <w:pPr>
        <w:spacing w:after="0" w:line="480" w:lineRule="auto"/>
        <w:ind w:left="120"/>
        <w:rPr>
          <w:lang w:val="ru-RU"/>
        </w:rPr>
      </w:pPr>
      <w:r w:rsidRPr="000B4C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7EC2" w:rsidRPr="006627B9" w:rsidRDefault="002277C6" w:rsidP="00D733BA">
      <w:pPr>
        <w:spacing w:after="0" w:line="240" w:lineRule="auto"/>
        <w:ind w:left="119"/>
        <w:rPr>
          <w:lang w:val="ru-RU"/>
        </w:rPr>
      </w:pPr>
      <w:r w:rsidRPr="000B4C9B">
        <w:rPr>
          <w:rFonts w:ascii="Times New Roman" w:hAnsi="Times New Roman"/>
          <w:color w:val="000000"/>
          <w:sz w:val="28"/>
          <w:lang w:val="ru-RU"/>
        </w:rPr>
        <w:t>​‌‌</w:t>
      </w:r>
      <w:r w:rsidRPr="00D733BA">
        <w:rPr>
          <w:rFonts w:ascii="Times New Roman" w:hAnsi="Times New Roman" w:cs="Times New Roman"/>
          <w:sz w:val="28"/>
          <w:szCs w:val="28"/>
          <w:lang w:val="ru-RU"/>
        </w:rPr>
        <w:t>​</w:t>
      </w:r>
      <w:hyperlink r:id="rId19" w:history="1">
        <w:r w:rsidR="006627B9" w:rsidRPr="00D733BA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Информатика. Базовый и углубленный уровни. 10–11 классы: методическое пособие / К.Ю. Поляков, Е.А. Еремин.</w:t>
        </w:r>
      </w:hyperlink>
      <w:r w:rsidR="006627B9">
        <w:rPr>
          <w:rFonts w:ascii="Tahoma" w:hAnsi="Tahoma" w:cs="Tahoma"/>
          <w:color w:val="333333"/>
          <w:sz w:val="19"/>
          <w:szCs w:val="19"/>
          <w:shd w:val="clear" w:color="auto" w:fill="FFFFFF"/>
        </w:rPr>
        <w:t> </w:t>
      </w:r>
    </w:p>
    <w:p w:rsidR="00777EC2" w:rsidRPr="000B4C9B" w:rsidRDefault="00777EC2">
      <w:pPr>
        <w:spacing w:after="0"/>
        <w:ind w:left="120"/>
        <w:rPr>
          <w:lang w:val="ru-RU"/>
        </w:rPr>
      </w:pPr>
    </w:p>
    <w:p w:rsidR="00D733BA" w:rsidRPr="00D733BA" w:rsidRDefault="00D733BA" w:rsidP="00D733BA">
      <w:pPr>
        <w:pStyle w:val="ae"/>
        <w:widowControl w:val="0"/>
        <w:rPr>
          <w:rFonts w:ascii="Times New Roman" w:hAnsi="Times New Roman"/>
          <w:sz w:val="28"/>
          <w:szCs w:val="28"/>
        </w:rPr>
      </w:pPr>
    </w:p>
    <w:p w:rsidR="006627B9" w:rsidRPr="006627B9" w:rsidRDefault="006627B9">
      <w:pPr>
        <w:spacing w:after="0" w:line="480" w:lineRule="auto"/>
        <w:ind w:left="120"/>
        <w:rPr>
          <w:lang w:val="ru-RU"/>
        </w:rPr>
      </w:pPr>
    </w:p>
    <w:bookmarkEnd w:id="12"/>
    <w:p w:rsidR="002277C6" w:rsidRPr="006627B9" w:rsidRDefault="002277C6">
      <w:pPr>
        <w:rPr>
          <w:lang w:val="ru-RU"/>
        </w:rPr>
      </w:pPr>
    </w:p>
    <w:sectPr w:rsidR="002277C6" w:rsidRPr="006627B9" w:rsidSect="00D733BA">
      <w:pgSz w:w="11907" w:h="16839" w:code="9"/>
      <w:pgMar w:top="567" w:right="8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D7217"/>
    <w:multiLevelType w:val="hybridMultilevel"/>
    <w:tmpl w:val="BD5CF0BE"/>
    <w:lvl w:ilvl="0" w:tplc="E41E1400">
      <w:start w:val="8"/>
      <w:numFmt w:val="bullet"/>
      <w:lvlText w:val="-"/>
      <w:lvlJc w:val="left"/>
      <w:pPr>
        <w:ind w:left="47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7EC2"/>
    <w:rsid w:val="0000562F"/>
    <w:rsid w:val="000B4C9B"/>
    <w:rsid w:val="000C55AE"/>
    <w:rsid w:val="001526BB"/>
    <w:rsid w:val="001E6374"/>
    <w:rsid w:val="002277C6"/>
    <w:rsid w:val="00266380"/>
    <w:rsid w:val="00372635"/>
    <w:rsid w:val="003F2CCB"/>
    <w:rsid w:val="005432E2"/>
    <w:rsid w:val="00601E57"/>
    <w:rsid w:val="006627B9"/>
    <w:rsid w:val="00670C87"/>
    <w:rsid w:val="006948C6"/>
    <w:rsid w:val="006C7F4F"/>
    <w:rsid w:val="00777EC2"/>
    <w:rsid w:val="007B2A79"/>
    <w:rsid w:val="00946E37"/>
    <w:rsid w:val="009574E8"/>
    <w:rsid w:val="00B47D98"/>
    <w:rsid w:val="00D733BA"/>
    <w:rsid w:val="00E63201"/>
    <w:rsid w:val="00F45718"/>
    <w:rsid w:val="00F82D1C"/>
    <w:rsid w:val="00FC6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CCE8"/>
  <w15:docId w15:val="{8B31C1E7-94D1-4DEC-B168-879D76FBD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637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E63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Plain Text"/>
    <w:basedOn w:val="a"/>
    <w:link w:val="af"/>
    <w:uiPriority w:val="99"/>
    <w:rsid w:val="006627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uiPriority w:val="99"/>
    <w:rsid w:val="006627B9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c1">
    <w:name w:val="c1"/>
    <w:basedOn w:val="a"/>
    <w:rsid w:val="00D7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6">
    <w:name w:val="c16"/>
    <w:basedOn w:val="a0"/>
    <w:rsid w:val="00D733BA"/>
  </w:style>
  <w:style w:type="paragraph" w:customStyle="1" w:styleId="c5">
    <w:name w:val="c5"/>
    <w:basedOn w:val="a"/>
    <w:rsid w:val="00D73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D733BA"/>
  </w:style>
  <w:style w:type="paragraph" w:styleId="af0">
    <w:name w:val="List Paragraph"/>
    <w:basedOn w:val="a"/>
    <w:uiPriority w:val="99"/>
    <w:rsid w:val="00D73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3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h.ru" TargetMode="External"/><Relationship Id="rId13" Type="http://schemas.openxmlformats.org/officeDocument/2006/relationships/hyperlink" Target="http://www.resh.ru" TargetMode="External"/><Relationship Id="rId18" Type="http://schemas.openxmlformats.org/officeDocument/2006/relationships/hyperlink" Target="http://www.resh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resh.ru" TargetMode="External"/><Relationship Id="rId12" Type="http://schemas.openxmlformats.org/officeDocument/2006/relationships/hyperlink" Target="http://www.resh.ru" TargetMode="External"/><Relationship Id="rId17" Type="http://schemas.openxmlformats.org/officeDocument/2006/relationships/hyperlink" Target="http://www.resh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sh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resh.ru" TargetMode="External"/><Relationship Id="rId11" Type="http://schemas.openxmlformats.org/officeDocument/2006/relationships/hyperlink" Target="http://www.resh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sh.ru" TargetMode="External"/><Relationship Id="rId10" Type="http://schemas.openxmlformats.org/officeDocument/2006/relationships/hyperlink" Target="http://www.resh.ru" TargetMode="External"/><Relationship Id="rId19" Type="http://schemas.openxmlformats.org/officeDocument/2006/relationships/hyperlink" Target="http://metodist.lbz.ru/iumk/informatics/files/polyakov-10-11-bu-uu-me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h.ru" TargetMode="External"/><Relationship Id="rId14" Type="http://schemas.openxmlformats.org/officeDocument/2006/relationships/hyperlink" Target="http://www.re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F49BF-2C4E-41C0-BFEF-BAB6BED4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33</Pages>
  <Words>9779</Words>
  <Characters>55741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14</cp:revision>
  <dcterms:created xsi:type="dcterms:W3CDTF">2023-09-20T15:04:00Z</dcterms:created>
  <dcterms:modified xsi:type="dcterms:W3CDTF">2024-11-04T11:22:00Z</dcterms:modified>
</cp:coreProperties>
</file>