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EB750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bookmarkStart w:id="0" w:name="block-1507467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3EB1A61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D5FDC6C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АДМИНИСТРАЦИИ ГОРОДА НОРИЛЬСКА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197F0BA" w14:textId="77777777" w:rsidR="0055357E" w:rsidRDefault="0055357E" w:rsidP="005535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ШКОЛА № 38»</w:t>
      </w:r>
    </w:p>
    <w:p w14:paraId="6CFAF313" w14:textId="77777777" w:rsidR="0064703E" w:rsidRPr="0055357E" w:rsidRDefault="0064703E">
      <w:pPr>
        <w:spacing w:after="0"/>
        <w:ind w:left="120"/>
        <w:rPr>
          <w:lang w:val="ru-RU"/>
        </w:rPr>
      </w:pPr>
    </w:p>
    <w:p w14:paraId="724C0221" w14:textId="77777777" w:rsidR="0064703E" w:rsidRPr="0055357E" w:rsidRDefault="0064703E">
      <w:pPr>
        <w:spacing w:after="0"/>
        <w:ind w:left="120"/>
        <w:rPr>
          <w:lang w:val="ru-RU"/>
        </w:rPr>
      </w:pPr>
    </w:p>
    <w:p w14:paraId="68FAB149" w14:textId="77777777" w:rsidR="0064703E" w:rsidRPr="0055357E" w:rsidRDefault="0064703E">
      <w:pPr>
        <w:spacing w:after="0"/>
        <w:ind w:left="120"/>
        <w:rPr>
          <w:lang w:val="ru-RU"/>
        </w:rPr>
      </w:pPr>
    </w:p>
    <w:p w14:paraId="05D3DEC9" w14:textId="77777777" w:rsidR="00296923" w:rsidRPr="00012E1C" w:rsidRDefault="00296923" w:rsidP="00296923">
      <w:pPr>
        <w:spacing w:after="0"/>
        <w:ind w:left="120"/>
        <w:rPr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14"/>
        <w:gridCol w:w="3115"/>
        <w:gridCol w:w="3694"/>
      </w:tblGrid>
      <w:tr w:rsidR="00296923" w:rsidRPr="00296923" w14:paraId="2761751B" w14:textId="77777777" w:rsidTr="00607596">
        <w:tc>
          <w:tcPr>
            <w:tcW w:w="3114" w:type="dxa"/>
          </w:tcPr>
          <w:p w14:paraId="2C166624" w14:textId="77777777" w:rsidR="00296923" w:rsidRPr="0040209D" w:rsidRDefault="00296923" w:rsidP="002B33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259317E" w14:textId="77777777" w:rsidR="00296923" w:rsidRPr="00EA2577" w:rsidRDefault="00296923" w:rsidP="002B3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естественно-научного цикла</w:t>
            </w:r>
          </w:p>
          <w:p w14:paraId="62CC9460" w14:textId="77777777" w:rsidR="00296923" w:rsidRDefault="00296923" w:rsidP="002B3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D650C67" w14:textId="77D90ACB" w:rsidR="00296923" w:rsidRDefault="00296923" w:rsidP="002B3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12E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0899A9FB" w14:textId="77777777" w:rsidR="00296923" w:rsidRPr="0040209D" w:rsidRDefault="00296923" w:rsidP="002B33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1ABE81" w14:textId="77777777" w:rsidR="00296923" w:rsidRPr="0040209D" w:rsidRDefault="00296923" w:rsidP="002B3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0B16CE" w14:textId="77777777" w:rsidR="00296923" w:rsidRPr="00EA2577" w:rsidRDefault="00296923" w:rsidP="002B3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 МБОУ "СШ № 38"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776C2AA" w14:textId="77777777" w:rsidR="00296923" w:rsidRDefault="00296923" w:rsidP="002B3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216C7D5" w14:textId="13801F39" w:rsidR="00296923" w:rsidRDefault="00296923" w:rsidP="002B3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0EFCE237" w14:textId="77777777" w:rsidR="00296923" w:rsidRPr="0040209D" w:rsidRDefault="00296923" w:rsidP="002B33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14:paraId="167F156D" w14:textId="77777777" w:rsidR="00296923" w:rsidRDefault="00296923" w:rsidP="002B33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465A7FA" w14:textId="41710A28" w:rsidR="00296923" w:rsidRPr="008944ED" w:rsidRDefault="00296923" w:rsidP="00607596">
            <w:pPr>
              <w:autoSpaceDE w:val="0"/>
              <w:autoSpaceDN w:val="0"/>
              <w:spacing w:after="120"/>
              <w:ind w:right="-50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"СШ № 38"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Гудкова Н.В.</w:t>
            </w:r>
          </w:p>
          <w:p w14:paraId="6AE9F031" w14:textId="77777777" w:rsidR="00296923" w:rsidRDefault="00296923" w:rsidP="002B33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BB087DB" w14:textId="2D643A60" w:rsidR="00296923" w:rsidRDefault="00296923" w:rsidP="002B3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01-05/58</w:t>
            </w:r>
          </w:p>
          <w:p w14:paraId="2E58A05F" w14:textId="05853F51" w:rsidR="00296923" w:rsidRDefault="00296923" w:rsidP="002B33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190D1EC0" w14:textId="77777777" w:rsidR="00296923" w:rsidRPr="0040209D" w:rsidRDefault="00296923" w:rsidP="002B33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1E388A7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60FE2810" w14:textId="77777777" w:rsidR="0064703E" w:rsidRPr="0020398E" w:rsidRDefault="00C4772F">
      <w:pPr>
        <w:spacing w:after="0"/>
        <w:ind w:left="120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>‌</w:t>
      </w:r>
    </w:p>
    <w:p w14:paraId="1153CCE6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56E85A49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2ADC8E58" w14:textId="77777777" w:rsidR="0064703E" w:rsidRPr="0020398E" w:rsidRDefault="0064703E">
      <w:pPr>
        <w:spacing w:after="0"/>
        <w:ind w:left="120"/>
        <w:rPr>
          <w:lang w:val="ru-RU"/>
        </w:rPr>
      </w:pPr>
    </w:p>
    <w:p w14:paraId="6A4D880E" w14:textId="77777777" w:rsidR="0064703E" w:rsidRPr="0020398E" w:rsidRDefault="00C4772F">
      <w:pPr>
        <w:spacing w:after="0" w:line="408" w:lineRule="auto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6962DE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5502BA0F" w14:textId="77777777" w:rsidR="0064703E" w:rsidRPr="0020398E" w:rsidRDefault="00C4772F">
      <w:pPr>
        <w:spacing w:after="0" w:line="408" w:lineRule="auto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b/>
          <w:color w:val="000000"/>
          <w:sz w:val="28"/>
          <w:lang w:val="ru-RU"/>
        </w:rPr>
        <w:t>учебного пре</w:t>
      </w:r>
      <w:r w:rsidR="008A4F68">
        <w:rPr>
          <w:rFonts w:ascii="Times New Roman" w:hAnsi="Times New Roman"/>
          <w:b/>
          <w:color w:val="000000"/>
          <w:sz w:val="28"/>
          <w:lang w:val="ru-RU"/>
        </w:rPr>
        <w:t>дмета «Индивидуальный</w:t>
      </w:r>
      <w:r w:rsidR="003550BD">
        <w:rPr>
          <w:rFonts w:ascii="Times New Roman" w:hAnsi="Times New Roman"/>
          <w:b/>
          <w:color w:val="000000"/>
          <w:sz w:val="28"/>
          <w:lang w:val="ru-RU"/>
        </w:rPr>
        <w:t xml:space="preserve"> проект</w:t>
      </w:r>
      <w:r w:rsidRPr="0020398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4A8C25D" w14:textId="5FA6B62E" w:rsidR="0064703E" w:rsidRPr="0020398E" w:rsidRDefault="00C4772F">
      <w:pPr>
        <w:spacing w:after="0" w:line="408" w:lineRule="auto"/>
        <w:ind w:left="120"/>
        <w:jc w:val="center"/>
        <w:rPr>
          <w:lang w:val="ru-RU"/>
        </w:rPr>
      </w:pPr>
      <w:r w:rsidRPr="0020398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bookmarkStart w:id="3" w:name="_GoBack"/>
      <w:bookmarkEnd w:id="3"/>
      <w:r w:rsidRPr="0020398E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14:paraId="39355FB9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4FA6124D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3118E280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22B609C4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3CA15FB2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15E1120C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767E1CCA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5F2367B1" w14:textId="77777777" w:rsidR="0064703E" w:rsidRPr="0020398E" w:rsidRDefault="0064703E" w:rsidP="002552FD">
      <w:pPr>
        <w:spacing w:after="0"/>
        <w:rPr>
          <w:lang w:val="ru-RU"/>
        </w:rPr>
      </w:pPr>
    </w:p>
    <w:p w14:paraId="6C4DEA4F" w14:textId="77777777" w:rsidR="0064703E" w:rsidRPr="0020398E" w:rsidRDefault="0064703E">
      <w:pPr>
        <w:spacing w:after="0"/>
        <w:ind w:left="120"/>
        <w:jc w:val="center"/>
        <w:rPr>
          <w:lang w:val="ru-RU"/>
        </w:rPr>
      </w:pPr>
    </w:p>
    <w:p w14:paraId="0422BFF4" w14:textId="5DF17D82" w:rsidR="0064703E" w:rsidRPr="0020398E" w:rsidRDefault="00C4772F" w:rsidP="00852351">
      <w:pPr>
        <w:spacing w:after="0"/>
        <w:ind w:left="120"/>
        <w:jc w:val="center"/>
        <w:rPr>
          <w:lang w:val="ru-RU"/>
        </w:rPr>
        <w:sectPr w:rsidR="0064703E" w:rsidRPr="0020398E">
          <w:pgSz w:w="11906" w:h="16383"/>
          <w:pgMar w:top="1134" w:right="850" w:bottom="1134" w:left="1701" w:header="720" w:footer="720" w:gutter="0"/>
          <w:cols w:space="720"/>
        </w:sectPr>
      </w:pPr>
      <w:r w:rsidRPr="0020398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3ace5c0-f913-49d8-975d-9ddb35d71a16"/>
      <w:r w:rsidRPr="000F4B28">
        <w:rPr>
          <w:rFonts w:ascii="Times New Roman" w:hAnsi="Times New Roman"/>
          <w:color w:val="000000"/>
          <w:sz w:val="28"/>
          <w:lang w:val="ru-RU"/>
        </w:rPr>
        <w:t xml:space="preserve">г. </w:t>
      </w:r>
      <w:bookmarkEnd w:id="4"/>
      <w:r w:rsidR="0089157D" w:rsidRPr="000F4B28">
        <w:rPr>
          <w:rFonts w:ascii="Times New Roman" w:hAnsi="Times New Roman"/>
          <w:color w:val="000000"/>
          <w:sz w:val="28"/>
          <w:lang w:val="ru-RU"/>
        </w:rPr>
        <w:t>Норильск, ‌</w:t>
      </w:r>
      <w:r w:rsidRPr="000F4B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9157D" w:rsidRPr="000F4B28">
        <w:rPr>
          <w:rFonts w:ascii="Times New Roman" w:hAnsi="Times New Roman"/>
          <w:color w:val="000000"/>
          <w:sz w:val="28"/>
          <w:lang w:val="ru-RU"/>
        </w:rPr>
        <w:t>2024 г.</w:t>
      </w:r>
    </w:p>
    <w:p w14:paraId="442AB2CE" w14:textId="77777777" w:rsidR="00D02D2C" w:rsidRPr="00860A7D" w:rsidRDefault="00D02D2C" w:rsidP="00860A7D">
      <w:pPr>
        <w:pStyle w:val="Default"/>
        <w:ind w:left="-567" w:firstLine="567"/>
        <w:jc w:val="center"/>
        <w:rPr>
          <w:sz w:val="28"/>
          <w:szCs w:val="28"/>
        </w:rPr>
      </w:pPr>
      <w:bookmarkStart w:id="5" w:name="block-15074676"/>
      <w:bookmarkEnd w:id="0"/>
      <w:r w:rsidRPr="00860A7D">
        <w:rPr>
          <w:b/>
          <w:bCs/>
          <w:sz w:val="28"/>
          <w:szCs w:val="28"/>
        </w:rPr>
        <w:lastRenderedPageBreak/>
        <w:t>ПОЯСНИТЕЛЬНАЯ ЗАПИСКА</w:t>
      </w:r>
    </w:p>
    <w:p w14:paraId="351A6765" w14:textId="79C6D1CA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Программа </w:t>
      </w:r>
      <w:r w:rsidR="00563049" w:rsidRPr="00860A7D">
        <w:rPr>
          <w:sz w:val="28"/>
          <w:szCs w:val="28"/>
        </w:rPr>
        <w:t>по предмету</w:t>
      </w:r>
      <w:r w:rsidRPr="00860A7D">
        <w:rPr>
          <w:sz w:val="28"/>
          <w:szCs w:val="28"/>
        </w:rPr>
        <w:t xml:space="preserve"> индивидуальный проект составлена на основе требований к результатам освоения ООП СОО,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50FD705F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Программа по предмету индивидуальный проект отражает основные требования ФГОС СОО к личностным, метапредметным и предметным результатам освоения образовательных программ. </w:t>
      </w:r>
    </w:p>
    <w:p w14:paraId="25CCCED2" w14:textId="3F151E9D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Проектно-исследовательская деятельность учащихся является неотъемлемой частью учебного процесса. В основе проектно-исследовательской деятельности учащихся лежит системно</w:t>
      </w:r>
      <w:r w:rsidR="007758BA" w:rsidRPr="00860A7D">
        <w:rPr>
          <w:sz w:val="28"/>
          <w:szCs w:val="28"/>
        </w:rPr>
        <w:t>-</w:t>
      </w:r>
      <w:r w:rsidRPr="00860A7D">
        <w:rPr>
          <w:sz w:val="28"/>
          <w:szCs w:val="28"/>
        </w:rPr>
        <w:t xml:space="preserve">деятельностный подход как принцип организации образовательного процесса по ФГОС второго поколения. </w:t>
      </w:r>
    </w:p>
    <w:p w14:paraId="3D270DC1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Результатом проектно-исследовательской деятельности на старшей ступени обучения является итоговый индивидуальный проект. </w:t>
      </w:r>
    </w:p>
    <w:p w14:paraId="1E47792F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Индивидуальный итоговый проект является основным объектом оценки метапредметных результатов, полученных учащимися в ходе освоения междисциплинарных учебных программ. </w:t>
      </w:r>
    </w:p>
    <w:p w14:paraId="3700D245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Индивидуальный итоговой проект представляет собой учебный проект, выполняемый учащимся самостоятельно под руководством учителяв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 </w:t>
      </w:r>
    </w:p>
    <w:p w14:paraId="358F84DF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Выполнение индивидуального итогового проекта обязательно для каждого учащегося.</w:t>
      </w:r>
    </w:p>
    <w:p w14:paraId="5DE936C0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достижений</w:t>
      </w:r>
    </w:p>
    <w:p w14:paraId="56E6587D" w14:textId="77777777" w:rsidR="00D02D2C" w:rsidRPr="00860A7D" w:rsidRDefault="00D02D2C" w:rsidP="00860A7D">
      <w:pPr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DDD8D19" w14:textId="77777777" w:rsidR="00D02D2C" w:rsidRPr="00860A7D" w:rsidRDefault="00D02D2C" w:rsidP="00860A7D">
      <w:pPr>
        <w:pStyle w:val="Default"/>
        <w:ind w:left="-567" w:firstLine="567"/>
        <w:jc w:val="center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>ОБЩАЯ ХАРАКТЕРИСТИКА УЧЕБНОГО ПРЕДМЕТА</w:t>
      </w:r>
    </w:p>
    <w:p w14:paraId="177AE22F" w14:textId="77777777" w:rsidR="00D02D2C" w:rsidRPr="00860A7D" w:rsidRDefault="00D02D2C" w:rsidP="00860A7D">
      <w:pPr>
        <w:pStyle w:val="Default"/>
        <w:ind w:left="-567" w:firstLine="567"/>
        <w:jc w:val="center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 «ИНДИВИДУАЛЬНЫЙ ПРОЕКТ»</w:t>
      </w:r>
    </w:p>
    <w:p w14:paraId="6043E057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Индивидуальный проект представляет собой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 </w:t>
      </w:r>
    </w:p>
    <w:p w14:paraId="27025D72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</w:t>
      </w:r>
      <w:r w:rsidRPr="00860A7D">
        <w:rPr>
          <w:sz w:val="28"/>
          <w:szCs w:val="28"/>
        </w:rPr>
        <w:lastRenderedPageBreak/>
        <w:t xml:space="preserve">разработанного проекта: информационного, творческого, социального, прикладного, инновационного, конструкторского, инженерного. </w:t>
      </w:r>
    </w:p>
    <w:p w14:paraId="20C7B136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 </w:t>
      </w:r>
    </w:p>
    <w:p w14:paraId="27E63372" w14:textId="77777777" w:rsidR="00D02D2C" w:rsidRPr="00860A7D" w:rsidRDefault="00D02D2C" w:rsidP="00860A7D">
      <w:pPr>
        <w:spacing w:after="0" w:line="240" w:lineRule="auto"/>
        <w:ind w:left="-567" w:firstLine="567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</w:pPr>
      <w:r w:rsidRPr="00860A7D">
        <w:rPr>
          <w:rFonts w:ascii="Times New Roman" w:eastAsia="Courier New" w:hAnsi="Times New Roman" w:cs="Times New Roman"/>
          <w:color w:val="000000"/>
          <w:sz w:val="28"/>
          <w:szCs w:val="28"/>
          <w:lang w:val="ru-RU" w:eastAsia="ru-RU"/>
        </w:rPr>
        <w:t xml:space="preserve">     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адаптирование этих норм для понимания и активного использования школьниками в своих проектах и исследованиях.</w:t>
      </w:r>
    </w:p>
    <w:p w14:paraId="3AB668EB" w14:textId="77777777" w:rsidR="00860A7D" w:rsidRDefault="00D02D2C" w:rsidP="00860A7D">
      <w:pPr>
        <w:pStyle w:val="Default"/>
        <w:ind w:left="-567" w:firstLine="567"/>
        <w:jc w:val="center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ЦЕЛИ ИЗУЧЕНИЯ УЧЕБНОГО ПРЕДМЕТА </w:t>
      </w:r>
    </w:p>
    <w:p w14:paraId="359429D0" w14:textId="03965E90" w:rsidR="00D02D2C" w:rsidRPr="00860A7D" w:rsidRDefault="00D02D2C" w:rsidP="00860A7D">
      <w:pPr>
        <w:pStyle w:val="Default"/>
        <w:ind w:left="-567" w:firstLine="567"/>
        <w:jc w:val="center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>«ИНДИВИДУАЛЬНЫЙ ПРОЕКТ»</w:t>
      </w:r>
    </w:p>
    <w:p w14:paraId="1014CE15" w14:textId="77777777" w:rsidR="00D02D2C" w:rsidRPr="00860A7D" w:rsidRDefault="00D02D2C" w:rsidP="00860A7D">
      <w:pPr>
        <w:pStyle w:val="Default"/>
        <w:ind w:left="-567" w:firstLine="567"/>
        <w:jc w:val="center"/>
        <w:rPr>
          <w:sz w:val="28"/>
          <w:szCs w:val="28"/>
        </w:rPr>
      </w:pPr>
    </w:p>
    <w:p w14:paraId="0932B3FB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Целью учебного курса «Индивидуальный проект» является создание условий для развития личности обучающегося, способной: </w:t>
      </w:r>
    </w:p>
    <w:p w14:paraId="792F4812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адаптироваться в условиях сложного, изменчивого мира; - проявлять социальную ответственность; </w:t>
      </w:r>
    </w:p>
    <w:p w14:paraId="25ECDAF8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самостоятельно добывать новые знания, работать над развитием интеллекта; - конструктивно сотрудничать с окружающими людьми; </w:t>
      </w:r>
    </w:p>
    <w:p w14:paraId="0A991C76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генерировать новые идеи, творчески мыслить. </w:t>
      </w:r>
    </w:p>
    <w:p w14:paraId="37BDB5B4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Для реализации поставленной цели решаются следующие задачи: </w:t>
      </w:r>
    </w:p>
    <w:p w14:paraId="03F07C55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обучение навыкам </w:t>
      </w:r>
      <w:proofErr w:type="spellStart"/>
      <w:r w:rsidRPr="00860A7D">
        <w:rPr>
          <w:sz w:val="28"/>
          <w:szCs w:val="28"/>
        </w:rPr>
        <w:t>проблематизации</w:t>
      </w:r>
      <w:proofErr w:type="spellEnd"/>
      <w:r w:rsidRPr="00860A7D">
        <w:rPr>
          <w:sz w:val="28"/>
          <w:szCs w:val="28"/>
        </w:rPr>
        <w:t xml:space="preserve"> (формулирования ведущей проблемы и под проблемы, постановки задач, вытекающих из этих проблем); </w:t>
      </w:r>
    </w:p>
    <w:p w14:paraId="3BDE765C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развитие исследовательских навыков, то есть способности к анализу, синтезу, выдвижению гипотез, детализации и обобщению; </w:t>
      </w:r>
    </w:p>
    <w:p w14:paraId="606F8B13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развитие навыков целеполагания и планирования деятельности; </w:t>
      </w:r>
    </w:p>
    <w:p w14:paraId="32374812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-обучение выбору, освоению и использованию адекватной технологии изготовления продукта проектирования; </w:t>
      </w:r>
    </w:p>
    <w:p w14:paraId="0DD4B129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обучение поиску нужной информации, вычленению и усвоению необходимого знания из информационного поля; </w:t>
      </w:r>
    </w:p>
    <w:p w14:paraId="339D2479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развитие навыков самоанализа и рефлексии (самоанализа успешности и результативности решения проблемы проекта); </w:t>
      </w:r>
    </w:p>
    <w:p w14:paraId="2E8D00BD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обучение умению презентовать ход своей деятельности и ее результаты; </w:t>
      </w:r>
    </w:p>
    <w:p w14:paraId="726210C6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развитие навыков конструктивного сотрудничества; </w:t>
      </w:r>
    </w:p>
    <w:p w14:paraId="372A6C06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развитие навыков публичного выступления; </w:t>
      </w:r>
    </w:p>
    <w:p w14:paraId="717EF1D3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 реализация требований Стандарта к личностным и метапредметным результатам освоения основной образовательной программы; </w:t>
      </w:r>
    </w:p>
    <w:p w14:paraId="2E102F14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-формирование у обучающихся системных представлений и опыта применения методов, технологий и форм организации проектной и учебно-</w:t>
      </w:r>
      <w:r w:rsidRPr="00860A7D">
        <w:rPr>
          <w:sz w:val="28"/>
          <w:szCs w:val="28"/>
        </w:rPr>
        <w:lastRenderedPageBreak/>
        <w:t xml:space="preserve">исследовательской деятельности для достижения практико-ориентированных результатов образования; </w:t>
      </w:r>
    </w:p>
    <w:p w14:paraId="3DEADCD2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-повышение эффективности освоения обучающимися основной образовательной программы, а также усвоения знаний и учебных действий. </w:t>
      </w:r>
    </w:p>
    <w:p w14:paraId="762633DC" w14:textId="77777777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В учебно-воспитательном процессе используются современные образовательные технологии (ИКТ, проблемное обучение, учебное исследование, проблемно -поисковые технологии, творческие проекты).</w:t>
      </w:r>
    </w:p>
    <w:p w14:paraId="32A07B61" w14:textId="77777777" w:rsidR="00D02D2C" w:rsidRPr="00860A7D" w:rsidRDefault="00D02D2C" w:rsidP="00860A7D">
      <w:pPr>
        <w:pStyle w:val="Default"/>
        <w:ind w:left="-567" w:firstLine="567"/>
        <w:jc w:val="both"/>
        <w:rPr>
          <w:b/>
          <w:bCs/>
          <w:sz w:val="28"/>
          <w:szCs w:val="28"/>
        </w:rPr>
      </w:pPr>
    </w:p>
    <w:p w14:paraId="20F6135E" w14:textId="77777777" w:rsidR="00860A7D" w:rsidRDefault="00D02D2C" w:rsidP="00860A7D">
      <w:pPr>
        <w:pStyle w:val="Default"/>
        <w:ind w:left="-567" w:firstLine="567"/>
        <w:jc w:val="center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МЕСТО УЧЕБНОГО ПРЕДМЕТА «ИНДИВИДУАЛЬНЫЙ ПРОЕКТ» </w:t>
      </w:r>
    </w:p>
    <w:p w14:paraId="51AA06D6" w14:textId="3BA76C64" w:rsidR="00D02D2C" w:rsidRPr="00860A7D" w:rsidRDefault="00D02D2C" w:rsidP="00860A7D">
      <w:pPr>
        <w:pStyle w:val="Default"/>
        <w:ind w:left="-567" w:firstLine="567"/>
        <w:jc w:val="center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>В УЧЕБНОМ ПЛАНЕ</w:t>
      </w:r>
    </w:p>
    <w:p w14:paraId="02D52E57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sz w:val="28"/>
          <w:szCs w:val="28"/>
          <w:lang w:val="ru-RU"/>
        </w:rPr>
      </w:pPr>
      <w:r w:rsidRPr="00860A7D">
        <w:rPr>
          <w:sz w:val="28"/>
          <w:szCs w:val="28"/>
          <w:lang w:val="ru-RU"/>
        </w:rPr>
        <w:t>Программа рассчитана на изучение в 10 классе по предмету “Индивидуальный проект” на 34 часа в год (1 час в неделю).</w:t>
      </w:r>
    </w:p>
    <w:p w14:paraId="475F76FA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b/>
          <w:color w:val="000000" w:themeColor="text1"/>
          <w:sz w:val="28"/>
          <w:szCs w:val="28"/>
          <w:lang w:val="ru-RU"/>
        </w:rPr>
      </w:pPr>
    </w:p>
    <w:p w14:paraId="34643794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b/>
          <w:color w:val="000000" w:themeColor="text1"/>
          <w:sz w:val="28"/>
          <w:szCs w:val="28"/>
          <w:lang w:val="ru-RU"/>
        </w:rPr>
      </w:pPr>
    </w:p>
    <w:p w14:paraId="2BEE2DE3" w14:textId="77777777" w:rsidR="00860A7D" w:rsidRDefault="00D02D2C" w:rsidP="00860A7D">
      <w:pPr>
        <w:pStyle w:val="Default"/>
        <w:ind w:left="-567" w:firstLine="567"/>
        <w:jc w:val="center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СОДЕРЖАНИЕ УЧЕБНОГО ПРЕДМЕТА </w:t>
      </w:r>
    </w:p>
    <w:p w14:paraId="03B502AF" w14:textId="6B6331AF" w:rsidR="00D02D2C" w:rsidRDefault="00D02D2C" w:rsidP="00860A7D">
      <w:pPr>
        <w:pStyle w:val="Default"/>
        <w:ind w:left="-567" w:firstLine="567"/>
        <w:jc w:val="center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>«ИНДИВИДУАЛЬНЫЙ ПРОЕКТ»</w:t>
      </w:r>
    </w:p>
    <w:p w14:paraId="5775E6B5" w14:textId="77777777" w:rsidR="00860A7D" w:rsidRPr="00860A7D" w:rsidRDefault="00860A7D" w:rsidP="00860A7D">
      <w:pPr>
        <w:pStyle w:val="Default"/>
        <w:ind w:left="-567" w:firstLine="567"/>
        <w:jc w:val="center"/>
        <w:rPr>
          <w:sz w:val="28"/>
          <w:szCs w:val="28"/>
        </w:rPr>
      </w:pPr>
    </w:p>
    <w:p w14:paraId="5234A5DA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Раздел 1. Метод проектов </w:t>
      </w:r>
    </w:p>
    <w:p w14:paraId="48CB7177" w14:textId="7E272721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b/>
          <w:color w:val="000000" w:themeColor="text1"/>
          <w:sz w:val="28"/>
          <w:szCs w:val="28"/>
          <w:lang w:val="ru-RU"/>
        </w:rPr>
      </w:pPr>
      <w:r w:rsidRPr="00860A7D">
        <w:rPr>
          <w:sz w:val="28"/>
          <w:szCs w:val="28"/>
          <w:lang w:val="ru-RU"/>
        </w:rPr>
        <w:t>Понятие проектная деятельность. Из истории метода проекта. Итоговый индивидуальный проект как одна из форм организации учебного процесса. Знакомство с Положением об индивидуальном итоговом проекте. Типология проектов. Исследовательский проект: структура, актуальность цели, социальная значимость. Типология проектов. Информационный проект: сбор информации, ее анализ, обобщение, публичное представление. Творческий проект: творческий продукт и его оформление в виде альманаха, театрализации, видеофильма, газеты, праздника, игры, экспедиции. 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 проект: структура, оформление результатов, внедрение результатов проекта в практику. Социальный проект. Методы проектирования: инверсия, "мозговая атака", «рыбья кость», метод "наводящих вопросов", метод "аналогии", метод "ассоциации".</w:t>
      </w:r>
    </w:p>
    <w:p w14:paraId="3FCCB0D5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b/>
          <w:color w:val="000000" w:themeColor="text1"/>
          <w:sz w:val="28"/>
          <w:szCs w:val="28"/>
          <w:lang w:val="ru-RU"/>
        </w:rPr>
      </w:pPr>
    </w:p>
    <w:p w14:paraId="2AA8A39D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Раздел 2. Инициализация проекта </w:t>
      </w:r>
    </w:p>
    <w:p w14:paraId="22997569" w14:textId="61C92F44" w:rsidR="00D02D2C" w:rsidRPr="00860A7D" w:rsidRDefault="00D02D2C" w:rsidP="00860A7D">
      <w:pPr>
        <w:pStyle w:val="Default"/>
        <w:ind w:left="-567" w:firstLine="425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Структурные составляющие проекта и их основные характеристики: введение, основная часть, заключение. Паспорт проекта. Проектный замысел. Определение темы проекта. Основные критерии выбора темы. Практическое занятие. Защита темы индивидуального проекта. Составление плана работы над проектом. Определение проблемы и вытекающих из нее задач исследования. Актуальность исследования. Определение объекта, предмета, цели исследования. Этапы разработки гипотезы: выдвижение, развитие, проверка, подтверждение(опровержение) гипотезы. Методы исследования: синтез, эксперимент, опрос, интервью анализ, дедукция, классификация, моделирование, наблюдение, обобщение, описание, 20 часов Защита темы индивидуального </w:t>
      </w:r>
      <w:r w:rsidRPr="00860A7D">
        <w:rPr>
          <w:sz w:val="28"/>
          <w:szCs w:val="28"/>
        </w:rPr>
        <w:lastRenderedPageBreak/>
        <w:t xml:space="preserve">проекта. Составление плана работы над проектом. Расчет календарного графика работы над проектом. Логика действий и последовательность шагов при планировании и осуществлении индивидуального проекта. Работа с информацией и первоисточниками. Систематизация собранного материала. прогнозирование. Анкетирование: виды анкетирования, композиционное построение анкеты, типы анкет. Практическое занятие. Расчет календарного графика работы над проектом. Логика действий и последовательность шагов при планировании и осуществлении индивидуального проекта. Виды переработки чужого текста.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Понятие компиляция. Этические законы заимствования информации, соблюдение авторских прав. Правила оформления ссылок и списка литературы. Рецензия. Отзыв. Научные документы и издания. Общие правила работы с периодической печатью. Организация работы с научной литературой. Обзор, анализ и сбор необходимой информации по теме проекта. Правила работы с энциклопедиями, специализированными словарями, справочниками. Библиография и аннотация. Виды аннотаций: общие, специализированные, аналитические. Практическое занятие. Работа с информацией и первоисточниками. Систематизация собранного материала. </w:t>
      </w:r>
    </w:p>
    <w:p w14:paraId="7439F989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sz w:val="28"/>
          <w:szCs w:val="28"/>
          <w:lang w:val="ru-RU"/>
        </w:rPr>
      </w:pPr>
      <w:r w:rsidRPr="00860A7D">
        <w:rPr>
          <w:sz w:val="28"/>
          <w:szCs w:val="28"/>
          <w:lang w:val="ru-RU"/>
        </w:rPr>
        <w:t>Применение информационных технологий в исследовании и проектной деятельности. Поисковые системы. Работа в сети Интернет. Работа с интернет ресурсами. Сбор информации по теме проекта. Оформление теоретической части проекта. Оформление практической части проекта. Критерии оценивания. Особенности оценки исследовательских проектов. система проверки работы на программах антиплагиата.</w:t>
      </w:r>
    </w:p>
    <w:p w14:paraId="6F26E60B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sz w:val="28"/>
          <w:szCs w:val="28"/>
          <w:lang w:val="ru-RU"/>
        </w:rPr>
      </w:pPr>
    </w:p>
    <w:p w14:paraId="425415C7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Раздел 3. Представление результатов проекта: презентация и защита </w:t>
      </w:r>
    </w:p>
    <w:p w14:paraId="2ED44EC8" w14:textId="383F9DD6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Требования к презентации: композиционная, содержательная, информационная стороны презентации. Создание мультимедийной презентации проекта:</w:t>
      </w:r>
      <w:r w:rsidR="00563049" w:rsidRPr="00860A7D">
        <w:rPr>
          <w:sz w:val="28"/>
          <w:szCs w:val="28"/>
        </w:rPr>
        <w:t xml:space="preserve"> </w:t>
      </w:r>
      <w:r w:rsidRPr="00860A7D">
        <w:rPr>
          <w:sz w:val="28"/>
          <w:szCs w:val="28"/>
        </w:rPr>
        <w:t>оформление (стиль,</w:t>
      </w:r>
      <w:r w:rsidR="00563049" w:rsidRPr="00860A7D">
        <w:rPr>
          <w:sz w:val="28"/>
          <w:szCs w:val="28"/>
        </w:rPr>
        <w:t xml:space="preserve"> </w:t>
      </w:r>
      <w:r w:rsidRPr="00860A7D">
        <w:rPr>
          <w:sz w:val="28"/>
          <w:szCs w:val="28"/>
        </w:rPr>
        <w:t xml:space="preserve">фон, цвет, анимация); информация на </w:t>
      </w:r>
      <w:r w:rsidR="00563049" w:rsidRPr="00860A7D">
        <w:rPr>
          <w:sz w:val="28"/>
          <w:szCs w:val="28"/>
        </w:rPr>
        <w:t>слайдах (содержание</w:t>
      </w:r>
      <w:r w:rsidRPr="00860A7D">
        <w:rPr>
          <w:sz w:val="28"/>
          <w:szCs w:val="28"/>
        </w:rPr>
        <w:t xml:space="preserve"> и размещение информации на слайдах). Публичное выступление. Как знаменитые люди готовились к выступлениям. Коммуникативные барьеры. Отработка навыков монологической речи как один из главных предпосылок успеха публичного выступления. Упражнения на улучшение дикции. Основы ораторского искусства. Приемы удержания внимания аудитории. Приемы невербального общения с аудиторией. Подготовка авторского доклада. Главные предпосылки успеха публичного выступления. Искусство полемики. Искусство отвечать. Формирование умения отвечать на вопросы в ходе обсуждения проекта на защите. Предварительная защита итоговых индивидуальных проектов. Доработка презентационного материала с учетом замечаний. Защита итоговых индивидуальных проектов. Рефлексия. Обсуждение результатов, работа в группах сотрудничества. Анализ достижений и недостатков. Дополнительные возможности улучшения проекта. </w:t>
      </w:r>
    </w:p>
    <w:p w14:paraId="07E2502B" w14:textId="77777777" w:rsidR="00D02D2C" w:rsidRPr="00860A7D" w:rsidRDefault="00D02D2C" w:rsidP="00860A7D">
      <w:pPr>
        <w:pStyle w:val="Default"/>
        <w:ind w:left="-567" w:firstLine="567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lastRenderedPageBreak/>
        <w:t xml:space="preserve">ПЛАНИРУЕМЫЕ ОБРАЗОВАТЕЛЬНЫЕ РЕЗУЛЬТАТЫ </w:t>
      </w:r>
    </w:p>
    <w:p w14:paraId="102A31BA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</w:p>
    <w:p w14:paraId="3DC27793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ЛИЧНОСТНЫЕ РЕЗУЛЬТАТЫ </w:t>
      </w:r>
    </w:p>
    <w:p w14:paraId="6872156C" w14:textId="77777777" w:rsidR="00D02D2C" w:rsidRPr="00860A7D" w:rsidRDefault="00D02D2C" w:rsidP="00860A7D">
      <w:pPr>
        <w:pStyle w:val="Default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сформированность мировоззрения, соответствующего современному уровню развития науки и техники; </w:t>
      </w:r>
    </w:p>
    <w:p w14:paraId="7BACB3F6" w14:textId="77777777" w:rsidR="00D02D2C" w:rsidRPr="00860A7D" w:rsidRDefault="00D02D2C" w:rsidP="00860A7D">
      <w:pPr>
        <w:pStyle w:val="Default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2B80DB81" w14:textId="77777777" w:rsidR="00D02D2C" w:rsidRPr="00860A7D" w:rsidRDefault="00D02D2C" w:rsidP="00860A7D">
      <w:pPr>
        <w:pStyle w:val="Default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14:paraId="0971B683" w14:textId="77777777" w:rsidR="00D02D2C" w:rsidRPr="00860A7D" w:rsidRDefault="00D02D2C" w:rsidP="00860A7D">
      <w:pPr>
        <w:pStyle w:val="Default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эстетическое отношение к миру, включая эстетику научного и технического творчества; </w:t>
      </w:r>
    </w:p>
    <w:p w14:paraId="6A73807A" w14:textId="77777777" w:rsidR="00D02D2C" w:rsidRPr="00860A7D" w:rsidRDefault="00D02D2C" w:rsidP="00860A7D">
      <w:pPr>
        <w:pStyle w:val="Default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осознанный выбор будущей профессии и возможностей реализации собственных жизненных планов; </w:t>
      </w:r>
    </w:p>
    <w:p w14:paraId="6C14ADB2" w14:textId="77777777" w:rsidR="00D02D2C" w:rsidRPr="00860A7D" w:rsidRDefault="00D02D2C" w:rsidP="00860A7D">
      <w:pPr>
        <w:pStyle w:val="Default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70587CA6" w14:textId="77777777" w:rsidR="00D02D2C" w:rsidRPr="00860A7D" w:rsidRDefault="00D02D2C" w:rsidP="00860A7D">
      <w:pPr>
        <w:pStyle w:val="Default"/>
        <w:ind w:left="-567" w:firstLine="567"/>
        <w:jc w:val="both"/>
        <w:rPr>
          <w:b/>
          <w:bCs/>
          <w:sz w:val="28"/>
          <w:szCs w:val="28"/>
        </w:rPr>
      </w:pPr>
    </w:p>
    <w:p w14:paraId="0DB2D73B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МЕТАПРЕДМЕТНЫЕ РЕЗУЛЬТАТЫ </w:t>
      </w:r>
    </w:p>
    <w:p w14:paraId="20F7ADB4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Регулятивные </w:t>
      </w:r>
    </w:p>
    <w:p w14:paraId="58CF9FDE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14:paraId="3034DA72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76AD163C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ставить и формулировать собственные задачи в образовательной деятельности и жизненных ситуациях; </w:t>
      </w:r>
    </w:p>
    <w:p w14:paraId="693AFF4B" w14:textId="6AB5D85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оценивать ресурсы, материальные и нематериальные </w:t>
      </w:r>
      <w:r w:rsidR="00563049" w:rsidRPr="00860A7D">
        <w:rPr>
          <w:sz w:val="28"/>
          <w:szCs w:val="28"/>
        </w:rPr>
        <w:t>(в</w:t>
      </w:r>
      <w:r w:rsidRPr="00860A7D">
        <w:rPr>
          <w:sz w:val="28"/>
          <w:szCs w:val="28"/>
        </w:rPr>
        <w:t xml:space="preserve"> том числе время), необходимые для достижения поставленной цели; </w:t>
      </w:r>
    </w:p>
    <w:p w14:paraId="1760D80F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794D7BEE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14:paraId="2C985A6A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организовывать эффективный поиск ресурсов, необходимых для достижения поставленной цели; </w:t>
      </w:r>
    </w:p>
    <w:p w14:paraId="6BD15F35" w14:textId="77777777" w:rsidR="00D02D2C" w:rsidRPr="00860A7D" w:rsidRDefault="00D02D2C" w:rsidP="00860A7D">
      <w:pPr>
        <w:pStyle w:val="Default"/>
        <w:numPr>
          <w:ilvl w:val="0"/>
          <w:numId w:val="5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сопоставлять полученный результат деятельности с поставленной заранее целью </w:t>
      </w:r>
    </w:p>
    <w:p w14:paraId="74099C4C" w14:textId="77777777" w:rsidR="00FE7A77" w:rsidRPr="00860A7D" w:rsidRDefault="00FE7A77" w:rsidP="00860A7D">
      <w:pPr>
        <w:pStyle w:val="Default"/>
        <w:ind w:left="-567" w:firstLine="567"/>
        <w:jc w:val="both"/>
        <w:rPr>
          <w:b/>
          <w:bCs/>
          <w:sz w:val="28"/>
          <w:szCs w:val="28"/>
        </w:rPr>
      </w:pPr>
    </w:p>
    <w:p w14:paraId="269A311B" w14:textId="77777777" w:rsidR="00FE7A77" w:rsidRPr="00860A7D" w:rsidRDefault="00FE7A77" w:rsidP="00860A7D">
      <w:pPr>
        <w:pStyle w:val="Default"/>
        <w:ind w:left="-567" w:firstLine="567"/>
        <w:jc w:val="both"/>
        <w:rPr>
          <w:b/>
          <w:bCs/>
          <w:sz w:val="28"/>
          <w:szCs w:val="28"/>
        </w:rPr>
      </w:pPr>
    </w:p>
    <w:p w14:paraId="5A3E7820" w14:textId="2FBDFCDB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lastRenderedPageBreak/>
        <w:t>Позн</w:t>
      </w:r>
      <w:r w:rsidR="00FE7A77" w:rsidRPr="00860A7D">
        <w:rPr>
          <w:b/>
          <w:bCs/>
          <w:sz w:val="28"/>
          <w:szCs w:val="28"/>
        </w:rPr>
        <w:t>а</w:t>
      </w:r>
      <w:r w:rsidRPr="00860A7D">
        <w:rPr>
          <w:b/>
          <w:bCs/>
          <w:sz w:val="28"/>
          <w:szCs w:val="28"/>
        </w:rPr>
        <w:t>вательные</w:t>
      </w:r>
    </w:p>
    <w:p w14:paraId="299357D7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149DA262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14:paraId="7E6B43D1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анализировать и преобразовывать проблемно-противоречивые ситуации; </w:t>
      </w:r>
    </w:p>
    <w:p w14:paraId="7415AE4C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информации; </w:t>
      </w:r>
    </w:p>
    <w:p w14:paraId="7ECC7FBC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критически оценивать и интерпретировать информацию, получаемую из различных источников; распознавать и фиксировать противоречия в информационных источниках; </w:t>
      </w:r>
    </w:p>
    <w:p w14:paraId="064D3F52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5C82CF2E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выходить на рамки учебного предмета и осуществлять целенаправленный поиск; </w:t>
      </w:r>
    </w:p>
    <w:p w14:paraId="2152FFDD" w14:textId="77777777" w:rsidR="00D02D2C" w:rsidRPr="00860A7D" w:rsidRDefault="00D02D2C" w:rsidP="00860A7D">
      <w:pPr>
        <w:pStyle w:val="Default"/>
        <w:numPr>
          <w:ilvl w:val="0"/>
          <w:numId w:val="6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самостоятельно).</w:t>
      </w:r>
    </w:p>
    <w:p w14:paraId="082E8732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</w:p>
    <w:p w14:paraId="7C054EB2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Коммуникативные </w:t>
      </w:r>
    </w:p>
    <w:p w14:paraId="72A8F214" w14:textId="77777777" w:rsidR="00D02D2C" w:rsidRPr="00860A7D" w:rsidRDefault="00D02D2C" w:rsidP="00860A7D">
      <w:pPr>
        <w:pStyle w:val="Default"/>
        <w:numPr>
          <w:ilvl w:val="0"/>
          <w:numId w:val="7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учитывать позиции других участников деятельности, эффективно разрешать конфликты; </w:t>
      </w:r>
    </w:p>
    <w:p w14:paraId="565BED5D" w14:textId="045AA098" w:rsidR="00D02D2C" w:rsidRPr="00860A7D" w:rsidRDefault="00D02D2C" w:rsidP="00860A7D">
      <w:pPr>
        <w:pStyle w:val="Default"/>
        <w:numPr>
          <w:ilvl w:val="0"/>
          <w:numId w:val="7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эксперт); </w:t>
      </w:r>
    </w:p>
    <w:p w14:paraId="1FADEB9E" w14:textId="77777777" w:rsidR="00D02D2C" w:rsidRPr="00860A7D" w:rsidRDefault="00D02D2C" w:rsidP="00860A7D">
      <w:pPr>
        <w:pStyle w:val="Default"/>
        <w:numPr>
          <w:ilvl w:val="0"/>
          <w:numId w:val="7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14:paraId="6E34D646" w14:textId="77777777" w:rsidR="00D02D2C" w:rsidRPr="00860A7D" w:rsidRDefault="00D02D2C" w:rsidP="00860A7D">
      <w:pPr>
        <w:pStyle w:val="Default"/>
        <w:numPr>
          <w:ilvl w:val="0"/>
          <w:numId w:val="7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C0D3F60" w14:textId="77777777" w:rsidR="00D02D2C" w:rsidRPr="00860A7D" w:rsidRDefault="00D02D2C" w:rsidP="00860A7D">
      <w:pPr>
        <w:pStyle w:val="Default"/>
        <w:numPr>
          <w:ilvl w:val="0"/>
          <w:numId w:val="7"/>
        </w:numPr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распознавать </w:t>
      </w:r>
      <w:proofErr w:type="spellStart"/>
      <w:r w:rsidRPr="00860A7D">
        <w:rPr>
          <w:sz w:val="28"/>
          <w:szCs w:val="28"/>
        </w:rPr>
        <w:t>конфликтогенные</w:t>
      </w:r>
      <w:proofErr w:type="spellEnd"/>
      <w:r w:rsidRPr="00860A7D">
        <w:rPr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23454122" w14:textId="77777777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</w:p>
    <w:p w14:paraId="3843A0CA" w14:textId="77777777" w:rsidR="00860A7D" w:rsidRDefault="00860A7D" w:rsidP="00860A7D">
      <w:pPr>
        <w:pStyle w:val="Default"/>
        <w:ind w:left="-567" w:firstLine="567"/>
        <w:rPr>
          <w:b/>
          <w:bCs/>
          <w:sz w:val="28"/>
          <w:szCs w:val="28"/>
        </w:rPr>
      </w:pPr>
    </w:p>
    <w:p w14:paraId="572E266F" w14:textId="77777777" w:rsidR="00860A7D" w:rsidRDefault="00860A7D" w:rsidP="00860A7D">
      <w:pPr>
        <w:pStyle w:val="Default"/>
        <w:ind w:left="-567" w:firstLine="567"/>
        <w:rPr>
          <w:b/>
          <w:bCs/>
          <w:sz w:val="28"/>
          <w:szCs w:val="28"/>
        </w:rPr>
      </w:pPr>
    </w:p>
    <w:p w14:paraId="32E0878D" w14:textId="157C2899" w:rsidR="00D02D2C" w:rsidRPr="00860A7D" w:rsidRDefault="00D02D2C" w:rsidP="00860A7D">
      <w:pPr>
        <w:pStyle w:val="Default"/>
        <w:ind w:left="-567" w:firstLine="567"/>
        <w:rPr>
          <w:sz w:val="28"/>
          <w:szCs w:val="28"/>
        </w:rPr>
      </w:pPr>
      <w:r w:rsidRPr="00860A7D">
        <w:rPr>
          <w:b/>
          <w:bCs/>
          <w:sz w:val="28"/>
          <w:szCs w:val="28"/>
        </w:rPr>
        <w:lastRenderedPageBreak/>
        <w:t xml:space="preserve">ПРЕДМЕТНЫЕ РЕЗУЛЬТАТЫ </w:t>
      </w:r>
    </w:p>
    <w:p w14:paraId="6ABCE9A9" w14:textId="77777777" w:rsidR="00D02D2C" w:rsidRPr="00860A7D" w:rsidRDefault="00D02D2C" w:rsidP="00860A7D">
      <w:pPr>
        <w:pStyle w:val="Default"/>
        <w:ind w:left="-567" w:firstLine="567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Метод проектов </w:t>
      </w:r>
    </w:p>
    <w:p w14:paraId="6C5CF67F" w14:textId="70838D31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 xml:space="preserve">владеть понятиями «индивидуальный проект», проектная </w:t>
      </w:r>
      <w:r w:rsidR="00563049" w:rsidRPr="00860A7D">
        <w:rPr>
          <w:sz w:val="28"/>
          <w:szCs w:val="28"/>
        </w:rPr>
        <w:t>деятельность, овладеть</w:t>
      </w:r>
      <w:r w:rsidRPr="00860A7D">
        <w:rPr>
          <w:sz w:val="28"/>
          <w:szCs w:val="28"/>
        </w:rPr>
        <w:t xml:space="preserve"> основами методологии инновационная деятельность </w:t>
      </w:r>
      <w:r w:rsidR="00563049" w:rsidRPr="00860A7D">
        <w:rPr>
          <w:sz w:val="28"/>
          <w:szCs w:val="28"/>
        </w:rPr>
        <w:t>культура; владеть</w:t>
      </w:r>
      <w:r w:rsidRPr="00860A7D">
        <w:rPr>
          <w:sz w:val="28"/>
          <w:szCs w:val="28"/>
        </w:rPr>
        <w:t xml:space="preserve"> типологией проектов: исследовательский проект, информационный проект, творческий проект, игровой или ролевой проект, практический проект, социальный проект; разбираться в характерных особенностях проектов различных типов; работать с методами проектирования.</w:t>
      </w:r>
    </w:p>
    <w:p w14:paraId="45695AE0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b/>
          <w:color w:val="000000" w:themeColor="text1"/>
          <w:sz w:val="28"/>
          <w:szCs w:val="28"/>
          <w:lang w:val="ru-RU"/>
        </w:rPr>
      </w:pPr>
    </w:p>
    <w:p w14:paraId="75D01D36" w14:textId="77777777" w:rsidR="00D02D2C" w:rsidRPr="00860A7D" w:rsidRDefault="00D02D2C" w:rsidP="00860A7D">
      <w:pPr>
        <w:pStyle w:val="Default"/>
        <w:ind w:left="-567" w:firstLine="567"/>
        <w:jc w:val="both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Инициализация и разработка проекта </w:t>
      </w:r>
    </w:p>
    <w:p w14:paraId="4BFD98A7" w14:textId="2006238F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структурировать исследовательскую и проектную работы; оформлять проектную работу; инициализировать и разрабатывать проект и проводить исследования; формулировать тему, обосновывать ее актуальность; выделять объект и предмет проектной работы; определять задачи и проблемы своего исследования;  выдвигать, развивать, проверять гипотезы; составлять индивидуальный рабочий план; проводить исследования, используя различные методы ( анализ, обобщение, наблюдение, опрос, анкетирование, описание и т.д.); перерабатывать чужой текст (писать тезисы, рецензии, отзывы, конспектировать, цитировать); работать с различными источниками, в том числе с первоисточниками; использовать в работе: энциклопедии, специализированные словари, справочники, библиографические издания, научные документы, периодическую печать и др.;работать в музеях, архивах; управлять своей познавательной деятельностью;вырабатывать собственную позицию по отношению к информации , получаемой из разных источников; выстраивать композицию текста, используя знания о его структурных элементах; применять информационные технологии в исследовании; владеть умениями обрабатывать и объяснять полученные результаты, определять их достоверность;делать компьютерную обработку данных исследования; выбирать и применять на практике методы исследовательской деятельности адекватные задачам исследования; оформлять теоретические и экспериментальные результаты каталогами; оформлять ссылки, список литературы, сноски;</w:t>
      </w:r>
      <w:r w:rsidR="00563049" w:rsidRPr="00860A7D">
        <w:rPr>
          <w:sz w:val="28"/>
          <w:szCs w:val="28"/>
        </w:rPr>
        <w:t xml:space="preserve"> </w:t>
      </w:r>
      <w:r w:rsidRPr="00860A7D">
        <w:rPr>
          <w:sz w:val="28"/>
          <w:szCs w:val="28"/>
        </w:rPr>
        <w:t>работать с интернет-ресурсами;</w:t>
      </w:r>
      <w:r w:rsidR="00563049" w:rsidRPr="00860A7D">
        <w:rPr>
          <w:sz w:val="28"/>
          <w:szCs w:val="28"/>
        </w:rPr>
        <w:t xml:space="preserve"> </w:t>
      </w:r>
      <w:r w:rsidRPr="00860A7D">
        <w:rPr>
          <w:sz w:val="28"/>
          <w:szCs w:val="28"/>
        </w:rPr>
        <w:t>работать с системой оценки проектов; проверки работы на программах антиплагиат.</w:t>
      </w:r>
    </w:p>
    <w:p w14:paraId="5AD61835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sz w:val="28"/>
          <w:szCs w:val="28"/>
          <w:lang w:val="ru-RU"/>
        </w:rPr>
      </w:pPr>
    </w:p>
    <w:p w14:paraId="626B856A" w14:textId="77777777" w:rsidR="00D02D2C" w:rsidRPr="00860A7D" w:rsidRDefault="00D02D2C" w:rsidP="00860A7D">
      <w:pPr>
        <w:pStyle w:val="Default"/>
        <w:ind w:left="-567" w:firstLine="567"/>
        <w:rPr>
          <w:b/>
          <w:bCs/>
          <w:sz w:val="28"/>
          <w:szCs w:val="28"/>
        </w:rPr>
      </w:pPr>
      <w:r w:rsidRPr="00860A7D">
        <w:rPr>
          <w:b/>
          <w:bCs/>
          <w:sz w:val="28"/>
          <w:szCs w:val="28"/>
        </w:rPr>
        <w:t xml:space="preserve">Представление результатов проекта: презентация и защита </w:t>
      </w:r>
    </w:p>
    <w:p w14:paraId="51EA1D61" w14:textId="65AA86D5" w:rsidR="00D02D2C" w:rsidRPr="00860A7D" w:rsidRDefault="00D02D2C" w:rsidP="00860A7D">
      <w:pPr>
        <w:pStyle w:val="Default"/>
        <w:ind w:left="-567" w:firstLine="567"/>
        <w:jc w:val="both"/>
        <w:rPr>
          <w:sz w:val="28"/>
          <w:szCs w:val="28"/>
        </w:rPr>
      </w:pPr>
      <w:r w:rsidRPr="00860A7D">
        <w:rPr>
          <w:sz w:val="28"/>
          <w:szCs w:val="28"/>
        </w:rPr>
        <w:t>создавать мультимедийные презентации; готовить и оформлять авторский доклад; публично защищать результаты проекта; использовать приемы удержания внимания аудитории; демонстрировать приобретенные знания и умения; использовать приемы вербального и невербального общения; рефлексировать, анализировать достижения и недостатки своей деятельности.</w:t>
      </w:r>
    </w:p>
    <w:p w14:paraId="1D760555" w14:textId="77777777" w:rsidR="00D02D2C" w:rsidRPr="00860A7D" w:rsidRDefault="00D02D2C" w:rsidP="00860A7D">
      <w:pPr>
        <w:pStyle w:val="11"/>
        <w:spacing w:line="240" w:lineRule="auto"/>
        <w:ind w:left="-567" w:firstLine="567"/>
        <w:jc w:val="both"/>
        <w:outlineLvl w:val="1"/>
        <w:rPr>
          <w:sz w:val="28"/>
          <w:szCs w:val="28"/>
          <w:lang w:val="ru-RU"/>
        </w:rPr>
      </w:pPr>
    </w:p>
    <w:p w14:paraId="53B7415B" w14:textId="77777777" w:rsidR="00D02D2C" w:rsidRPr="00860A7D" w:rsidRDefault="00D02D2C" w:rsidP="00860A7D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85311BB" w14:textId="77777777" w:rsidR="00D02D2C" w:rsidRDefault="00D02D2C" w:rsidP="00D02D2C">
      <w:pPr>
        <w:ind w:left="120"/>
        <w:jc w:val="center"/>
        <w:rPr>
          <w:rFonts w:ascii="Times New Roman" w:hAnsi="Times New Roman"/>
          <w:b/>
          <w:sz w:val="28"/>
          <w:lang w:val="ru-RU"/>
        </w:rPr>
      </w:pPr>
    </w:p>
    <w:p w14:paraId="78A50DBD" w14:textId="77777777" w:rsidR="00D02D2C" w:rsidRDefault="00D02D2C" w:rsidP="00E54B29">
      <w:pPr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ТЕМАТИЧЕСКОЕ ПЛАНИРОВАНИЕ</w:t>
      </w:r>
    </w:p>
    <w:p w14:paraId="6F0D10CE" w14:textId="77777777" w:rsidR="00D02D2C" w:rsidRDefault="00D02D2C" w:rsidP="00D02D2C">
      <w:pPr>
        <w:pStyle w:val="11"/>
        <w:spacing w:line="240" w:lineRule="auto"/>
        <w:ind w:firstLine="709"/>
        <w:jc w:val="both"/>
        <w:outlineLvl w:val="1"/>
        <w:rPr>
          <w:sz w:val="23"/>
          <w:szCs w:val="23"/>
        </w:rPr>
      </w:pPr>
    </w:p>
    <w:p w14:paraId="634AA67F" w14:textId="77777777" w:rsidR="00D02D2C" w:rsidRDefault="00D02D2C" w:rsidP="00D02D2C">
      <w:pPr>
        <w:ind w:left="120"/>
      </w:pPr>
      <w:r>
        <w:rPr>
          <w:rFonts w:ascii="Times New Roman" w:hAnsi="Times New Roman"/>
          <w:b/>
          <w:sz w:val="28"/>
        </w:rPr>
        <w:t xml:space="preserve">10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3690"/>
        <w:gridCol w:w="1705"/>
        <w:gridCol w:w="3501"/>
      </w:tblGrid>
      <w:tr w:rsidR="00D02D2C" w14:paraId="65DEA1C2" w14:textId="77777777" w:rsidTr="00860A7D">
        <w:trPr>
          <w:trHeight w:val="144"/>
          <w:tblCellSpacing w:w="20" w:type="nil"/>
        </w:trPr>
        <w:tc>
          <w:tcPr>
            <w:tcW w:w="7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01610" w14:textId="77C7F148" w:rsidR="00D02D2C" w:rsidRPr="00860A7D" w:rsidRDefault="00D02D2C" w:rsidP="00860A7D">
            <w:pPr>
              <w:ind w:left="135"/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36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A6A400" w14:textId="2D6E33DA" w:rsidR="00D02D2C" w:rsidRPr="00860A7D" w:rsidRDefault="00D02D2C" w:rsidP="00860A7D">
            <w:pPr>
              <w:ind w:left="135"/>
              <w:rPr>
                <w:sz w:val="28"/>
                <w:szCs w:val="28"/>
                <w:lang w:val="ru-RU"/>
              </w:rPr>
            </w:pPr>
            <w:r w:rsidRP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Наименование</w:t>
            </w:r>
            <w:r w:rsid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разделов и тем</w:t>
            </w:r>
            <w:r w:rsid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DEE654B" w14:textId="4C80551C" w:rsidR="00D02D2C" w:rsidRPr="00860A7D" w:rsidRDefault="00D02D2C" w:rsidP="00DE4B2D">
            <w:pPr>
              <w:rPr>
                <w:sz w:val="28"/>
                <w:szCs w:val="28"/>
              </w:rPr>
            </w:pP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  <w:proofErr w:type="spellEnd"/>
            <w:r w:rsid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3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E5E26" w14:textId="26E1545D" w:rsidR="00D02D2C" w:rsidRPr="00860A7D" w:rsidRDefault="00D02D2C" w:rsidP="00860A7D">
            <w:pPr>
              <w:ind w:left="135"/>
              <w:rPr>
                <w:sz w:val="28"/>
                <w:szCs w:val="28"/>
              </w:rPr>
            </w:pP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Электронные</w:t>
            </w:r>
            <w:proofErr w:type="spellEnd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цифровые</w:t>
            </w:r>
            <w:proofErr w:type="spellEnd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образовательные</w:t>
            </w:r>
            <w:proofErr w:type="spellEnd"/>
            <w:r w:rsidR="00860A7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ресурсы</w:t>
            </w:r>
            <w:proofErr w:type="spellEnd"/>
          </w:p>
        </w:tc>
      </w:tr>
      <w:tr w:rsidR="00D02D2C" w14:paraId="6872509D" w14:textId="77777777" w:rsidTr="00860A7D">
        <w:trPr>
          <w:trHeight w:val="468"/>
          <w:tblCellSpacing w:w="20" w:type="nil"/>
        </w:trPr>
        <w:tc>
          <w:tcPr>
            <w:tcW w:w="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07408" w14:textId="77777777" w:rsidR="00D02D2C" w:rsidRPr="00860A7D" w:rsidRDefault="00D02D2C" w:rsidP="00DE4B2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0279B" w14:textId="77777777" w:rsidR="00D02D2C" w:rsidRPr="00860A7D" w:rsidRDefault="00D02D2C" w:rsidP="00DE4B2D">
            <w:pPr>
              <w:rPr>
                <w:sz w:val="28"/>
                <w:szCs w:val="28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68A5F2D" w14:textId="773AD3EE" w:rsidR="00D02D2C" w:rsidRPr="00860A7D" w:rsidRDefault="00D02D2C" w:rsidP="00860A7D">
            <w:pPr>
              <w:ind w:left="135"/>
              <w:rPr>
                <w:sz w:val="28"/>
                <w:szCs w:val="28"/>
              </w:rPr>
            </w:pPr>
            <w:proofErr w:type="spellStart"/>
            <w:r w:rsidRPr="00860A7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3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722E97" w14:textId="77777777" w:rsidR="00D02D2C" w:rsidRPr="00860A7D" w:rsidRDefault="00D02D2C" w:rsidP="00DE4B2D">
            <w:pPr>
              <w:rPr>
                <w:sz w:val="28"/>
                <w:szCs w:val="28"/>
              </w:rPr>
            </w:pPr>
          </w:p>
        </w:tc>
      </w:tr>
      <w:tr w:rsidR="00D02D2C" w14:paraId="7818FF5B" w14:textId="77777777" w:rsidTr="00860A7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48B773F" w14:textId="77777777" w:rsidR="00D02D2C" w:rsidRPr="00860A7D" w:rsidRDefault="00D02D2C" w:rsidP="00DE4B2D">
            <w:pPr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14:paraId="756A680D" w14:textId="77777777" w:rsidR="00D02D2C" w:rsidRPr="00860A7D" w:rsidRDefault="00D02D2C" w:rsidP="00DE4B2D">
            <w:pPr>
              <w:pStyle w:val="Default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 xml:space="preserve">Метод проектов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0E26B575" w14:textId="77777777" w:rsidR="00D02D2C" w:rsidRPr="00860A7D" w:rsidRDefault="00D02D2C" w:rsidP="00DE4B2D">
            <w:pPr>
              <w:ind w:left="135"/>
              <w:jc w:val="center"/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 xml:space="preserve"> 6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14:paraId="7E0C115B" w14:textId="77777777" w:rsidR="00D02D2C" w:rsidRPr="00860A7D" w:rsidRDefault="00D02D2C" w:rsidP="00DE4B2D">
            <w:pPr>
              <w:pStyle w:val="Default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 xml:space="preserve">https://rdsh.education/rdsh-ts </w:t>
            </w:r>
          </w:p>
          <w:p w14:paraId="3002D7AE" w14:textId="77777777" w:rsidR="00D02D2C" w:rsidRPr="00860A7D" w:rsidRDefault="00D02D2C" w:rsidP="00DE4B2D">
            <w:pPr>
              <w:ind w:left="135"/>
              <w:rPr>
                <w:sz w:val="28"/>
                <w:szCs w:val="28"/>
              </w:rPr>
            </w:pPr>
          </w:p>
        </w:tc>
      </w:tr>
      <w:tr w:rsidR="00D02D2C" w14:paraId="12BD0E49" w14:textId="77777777" w:rsidTr="00860A7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2093B65" w14:textId="77777777" w:rsidR="00D02D2C" w:rsidRPr="00860A7D" w:rsidRDefault="00D02D2C" w:rsidP="00DE4B2D">
            <w:pPr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14:paraId="67387CE9" w14:textId="77777777" w:rsidR="00D02D2C" w:rsidRPr="00860A7D" w:rsidRDefault="00D02D2C" w:rsidP="00DE4B2D">
            <w:pPr>
              <w:pStyle w:val="Default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 xml:space="preserve">Инициализация и разработка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7D1CF425" w14:textId="77777777" w:rsidR="00D02D2C" w:rsidRPr="00860A7D" w:rsidRDefault="00D02D2C" w:rsidP="00DE4B2D">
            <w:pPr>
              <w:ind w:left="135"/>
              <w:jc w:val="center"/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14:paraId="5ACF3929" w14:textId="77777777" w:rsidR="00D02D2C" w:rsidRPr="00860A7D" w:rsidRDefault="00D02D2C" w:rsidP="00DE4B2D">
            <w:pPr>
              <w:pStyle w:val="Default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 xml:space="preserve">https://rdsh.education/rdsh-ts </w:t>
            </w:r>
          </w:p>
          <w:p w14:paraId="5AD0AE56" w14:textId="77777777" w:rsidR="00D02D2C" w:rsidRPr="00860A7D" w:rsidRDefault="00D02D2C" w:rsidP="00DE4B2D">
            <w:pPr>
              <w:ind w:left="135"/>
              <w:rPr>
                <w:sz w:val="28"/>
                <w:szCs w:val="28"/>
              </w:rPr>
            </w:pPr>
          </w:p>
        </w:tc>
      </w:tr>
      <w:tr w:rsidR="00D02D2C" w14:paraId="121D4D5E" w14:textId="77777777" w:rsidTr="00860A7D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D9AF5A" w14:textId="77777777" w:rsidR="00D02D2C" w:rsidRPr="00860A7D" w:rsidRDefault="00D02D2C" w:rsidP="00DE4B2D">
            <w:pPr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90" w:type="dxa"/>
            <w:tcMar>
              <w:top w:w="50" w:type="dxa"/>
              <w:left w:w="100" w:type="dxa"/>
            </w:tcMar>
            <w:vAlign w:val="center"/>
          </w:tcPr>
          <w:p w14:paraId="2F290FAD" w14:textId="77777777" w:rsidR="00D02D2C" w:rsidRPr="00860A7D" w:rsidRDefault="00D02D2C" w:rsidP="00DE4B2D">
            <w:pPr>
              <w:pStyle w:val="Default"/>
              <w:jc w:val="both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 xml:space="preserve">Представление результатов проекта: презентация и защита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554B1C9D" w14:textId="77777777" w:rsidR="00D02D2C" w:rsidRPr="00860A7D" w:rsidRDefault="00D02D2C" w:rsidP="00DE4B2D">
            <w:pPr>
              <w:ind w:left="135"/>
              <w:jc w:val="center"/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 xml:space="preserve">12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14:paraId="3D9598CA" w14:textId="77777777" w:rsidR="00D02D2C" w:rsidRPr="00860A7D" w:rsidRDefault="00D02D2C" w:rsidP="00DE4B2D">
            <w:pPr>
              <w:pStyle w:val="Default"/>
              <w:rPr>
                <w:sz w:val="28"/>
                <w:szCs w:val="28"/>
              </w:rPr>
            </w:pPr>
            <w:r w:rsidRPr="00860A7D">
              <w:rPr>
                <w:sz w:val="28"/>
                <w:szCs w:val="28"/>
              </w:rPr>
              <w:t xml:space="preserve">https://rdsh.education/rdsh-ts </w:t>
            </w:r>
          </w:p>
          <w:p w14:paraId="2F134A7C" w14:textId="77777777" w:rsidR="00D02D2C" w:rsidRPr="00860A7D" w:rsidRDefault="00D02D2C" w:rsidP="00DE4B2D">
            <w:pPr>
              <w:ind w:left="135"/>
              <w:rPr>
                <w:sz w:val="28"/>
                <w:szCs w:val="28"/>
              </w:rPr>
            </w:pPr>
          </w:p>
        </w:tc>
      </w:tr>
      <w:tr w:rsidR="00D02D2C" w14:paraId="542722AE" w14:textId="77777777" w:rsidTr="00860A7D">
        <w:trPr>
          <w:trHeight w:val="144"/>
          <w:tblCellSpacing w:w="20" w:type="nil"/>
        </w:trPr>
        <w:tc>
          <w:tcPr>
            <w:tcW w:w="4434" w:type="dxa"/>
            <w:gridSpan w:val="2"/>
            <w:tcMar>
              <w:top w:w="50" w:type="dxa"/>
              <w:left w:w="100" w:type="dxa"/>
            </w:tcMar>
            <w:vAlign w:val="center"/>
          </w:tcPr>
          <w:p w14:paraId="092DCC38" w14:textId="77777777" w:rsidR="00D02D2C" w:rsidRPr="00860A7D" w:rsidRDefault="00D02D2C" w:rsidP="00DE4B2D">
            <w:pPr>
              <w:ind w:left="135"/>
              <w:rPr>
                <w:sz w:val="28"/>
                <w:szCs w:val="28"/>
                <w:lang w:val="ru-RU"/>
              </w:rPr>
            </w:pPr>
            <w:r w:rsidRPr="00860A7D">
              <w:rPr>
                <w:rFonts w:ascii="Times New Roman" w:hAnsi="Times New Roman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3D00353E" w14:textId="77777777" w:rsidR="00D02D2C" w:rsidRPr="00860A7D" w:rsidRDefault="00D02D2C" w:rsidP="00DE4B2D">
            <w:pPr>
              <w:ind w:left="135"/>
              <w:jc w:val="center"/>
              <w:rPr>
                <w:sz w:val="28"/>
                <w:szCs w:val="28"/>
              </w:rPr>
            </w:pPr>
            <w:r w:rsidRPr="00860A7D">
              <w:rPr>
                <w:rFonts w:ascii="Times New Roman" w:hAnsi="Times New Roman"/>
                <w:sz w:val="28"/>
                <w:szCs w:val="28"/>
              </w:rPr>
              <w:t xml:space="preserve">34 </w:t>
            </w:r>
          </w:p>
        </w:tc>
        <w:tc>
          <w:tcPr>
            <w:tcW w:w="3501" w:type="dxa"/>
            <w:tcMar>
              <w:top w:w="50" w:type="dxa"/>
              <w:left w:w="100" w:type="dxa"/>
            </w:tcMar>
            <w:vAlign w:val="center"/>
          </w:tcPr>
          <w:p w14:paraId="4C076E81" w14:textId="77777777" w:rsidR="00D02D2C" w:rsidRPr="00860A7D" w:rsidRDefault="00D02D2C" w:rsidP="00DE4B2D">
            <w:pPr>
              <w:rPr>
                <w:sz w:val="28"/>
                <w:szCs w:val="28"/>
              </w:rPr>
            </w:pPr>
          </w:p>
        </w:tc>
      </w:tr>
    </w:tbl>
    <w:p w14:paraId="7C6A428D" w14:textId="77777777" w:rsidR="00D02D2C" w:rsidRDefault="00D02D2C" w:rsidP="00D02D2C">
      <w:pPr>
        <w:pStyle w:val="11"/>
        <w:spacing w:line="240" w:lineRule="auto"/>
        <w:ind w:firstLine="709"/>
        <w:jc w:val="both"/>
        <w:outlineLvl w:val="1"/>
        <w:rPr>
          <w:sz w:val="23"/>
          <w:szCs w:val="23"/>
        </w:rPr>
      </w:pPr>
    </w:p>
    <w:p w14:paraId="13881728" w14:textId="77777777" w:rsidR="00D02D2C" w:rsidRDefault="00D02D2C" w:rsidP="00A76AE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6ED1DCA" w14:textId="77777777" w:rsidR="0064703E" w:rsidRPr="0020398E" w:rsidRDefault="0064703E">
      <w:pPr>
        <w:rPr>
          <w:lang w:val="ru-RU"/>
        </w:rPr>
        <w:sectPr w:rsidR="0064703E" w:rsidRPr="0020398E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5074681"/>
      <w:bookmarkEnd w:id="5"/>
    </w:p>
    <w:p w14:paraId="319CBA6E" w14:textId="388CD5C9" w:rsidR="0064703E" w:rsidRPr="002B14D5" w:rsidRDefault="00C4772F">
      <w:pPr>
        <w:spacing w:after="0"/>
        <w:ind w:left="120"/>
        <w:rPr>
          <w:lang w:val="ru-RU"/>
        </w:rPr>
      </w:pPr>
      <w:bookmarkStart w:id="7" w:name="block-150746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</w:t>
      </w:r>
      <w:r w:rsidR="000579DE"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 w:rsidR="000579DE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2B14D5">
        <w:rPr>
          <w:rFonts w:ascii="Times New Roman" w:hAnsi="Times New Roman"/>
          <w:b/>
          <w:color w:val="000000"/>
          <w:sz w:val="28"/>
          <w:lang w:val="ru-RU"/>
        </w:rPr>
        <w:t>Индивидуальный проект»</w:t>
      </w:r>
    </w:p>
    <w:p w14:paraId="64A8E4F3" w14:textId="77777777" w:rsidR="0064703E" w:rsidRDefault="00C4772F" w:rsidP="003812D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8226"/>
        <w:gridCol w:w="1705"/>
      </w:tblGrid>
      <w:tr w:rsidR="00563049" w:rsidRPr="00262E0A" w14:paraId="0EA0B83D" w14:textId="77777777" w:rsidTr="00844D19">
        <w:trPr>
          <w:trHeight w:val="1022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6142DFD" w14:textId="77777777" w:rsidR="00563049" w:rsidRPr="00844D19" w:rsidRDefault="00563049" w:rsidP="0044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  <w:p w14:paraId="6F3502E5" w14:textId="77777777" w:rsidR="00563049" w:rsidRPr="00844D19" w:rsidRDefault="00563049" w:rsidP="0044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5FBD100A" w14:textId="71A66A1D" w:rsidR="00563049" w:rsidRPr="00844D19" w:rsidRDefault="00563049" w:rsidP="0044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D1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="002B14D5" w:rsidRPr="00844D1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44D1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</w:p>
          <w:p w14:paraId="731D2B6B" w14:textId="77777777" w:rsidR="00563049" w:rsidRPr="00844D19" w:rsidRDefault="00563049" w:rsidP="00447F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381ADF2D" w14:textId="6A7BC0F5" w:rsidR="00563049" w:rsidRPr="00844D19" w:rsidRDefault="00563049" w:rsidP="00447F7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</w:p>
          <w:p w14:paraId="41179544" w14:textId="48E5EF51" w:rsidR="00563049" w:rsidRPr="00844D19" w:rsidRDefault="00563049" w:rsidP="00447F7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4D1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563049" w:rsidRPr="00262E0A" w14:paraId="7CBBBC55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C0632A0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74D0FF16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Понятие проектная деятельность. Атрибуты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10D6DC77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5B746C16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9350EC7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384B28D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Итоговый индивидуальный проект как одна из форм организации учебного процесса. Знакомство с Положением об индивидуальном итоговом проекте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4C27EEC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08ACD5DD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C637DB5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2FDA49F1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Типология проектов Исследовательский проект: структура, актуальность цели, социальная значимость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4537D70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2FA889E7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9952C77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AD7BF61" w14:textId="6B17241A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Типология проектов. Информационный проект: сбор информации, ее анализ, обобщение, публичное представление. Творческий проект: творческий продукт и его оформление в виде альманаха, театрализации, видеофильма, газеты, праздника, игры, экспедиции.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1D5A029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27E437D9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FBF3363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5236051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 проект: структура, оформление результатов, внедрение результатов проекта в практику.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0932C6F1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5652B00C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93F5193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0D297B20" w14:textId="10C0AA51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>Типология проектов.</w:t>
            </w:r>
            <w:r w:rsidR="0089157D" w:rsidRPr="00844D19">
              <w:rPr>
                <w:sz w:val="28"/>
                <w:szCs w:val="28"/>
              </w:rPr>
              <w:t xml:space="preserve"> </w:t>
            </w:r>
            <w:r w:rsidRPr="00844D19">
              <w:rPr>
                <w:sz w:val="28"/>
                <w:szCs w:val="28"/>
              </w:rPr>
              <w:t xml:space="preserve">Социальный проект: актуальные проблемы общества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0B6544E2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5C145429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D38AFC0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42BB2819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Структурные составляющие проекта и их основные характеристики: введение, основная часть, заключение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20FE2EA3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652651B1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2ED9552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3F8617E5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Проектный замысел. Определение темы проекта. Основные критерии выбора темы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164F935F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35B8E060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18DDDA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7703B2E8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Определение проблемы и вытекающих из нее задач исследования. Актуальность проекта.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3F36FC1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420AFD45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849779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49B3B334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Защита темы, цели, проблемы и задач индивидуального проекта. Составление плана работы над проектом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0DEEBF37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31EE98C1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AA322F9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F817B4F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Расчет календарного графика работы над проектом. Логика действий и последовательность шагов при планировании и осуществлении индивидуального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456438CD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4D02405A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2966F078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6D23E297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Методы проектирования: инверсия, "мозговая атака", «рыбья кость», метод "наводящих вопросов", метод "аналогии", метод "ассоциации".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14B8A123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05362F67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A6B9EA0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3DB1497A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Работа с интернет-ресурсами. Сбор информации по теме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555C8FA2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066570EB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AC527BC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48921C4E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Виды переработки чужого текста. Цитирование: общие требования к цитируемому материалу; правила оформления цитат. Понятие компиляция. Этические законы заимствования информации, соблюдение авторских прав Правила оформления ссылок и списка литературы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2854C157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48BAA7A4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CA9A0B0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2867E6B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Работа с информацией и первоисточниками. Систематизация </w:t>
            </w:r>
            <w:r w:rsidRPr="00844D19">
              <w:rPr>
                <w:sz w:val="28"/>
                <w:szCs w:val="28"/>
              </w:rPr>
              <w:lastRenderedPageBreak/>
              <w:t xml:space="preserve">собранного материала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4CAC99B9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</w:tr>
      <w:tr w:rsidR="00563049" w:rsidRPr="00262E0A" w14:paraId="48EB15CA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BBE0E9A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0543037D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Оформление теоретической части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76E98835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63049" w:rsidRPr="00262E0A" w14:paraId="5DD640EB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DAFC743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5B7C5039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Оформление теоретической части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4B1E705A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1E3F8717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7F8556FA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3966AC55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Оформление теоретической части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32EE07EE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210E1118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62E3C13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36C359A7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Оформление теоретической части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7F5330B5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5927F9CE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3B289E8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636147FF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Подготовка продукта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2613DCC0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5D56501B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DA7286D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40C6E093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Рецензия. Отзыв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28A22E5C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63049" w:rsidRPr="00262E0A" w14:paraId="7194483C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34BFECA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257A6333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>Критерии оценивания проектов. Система проверки работы на программах антиплагиата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33C70DE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4B7148BB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0A42A45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4F6784E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>Требования к презентации: композиционная, содержательная, информационная стороны презентации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4E71F6A4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72C569C5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40008AC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2059870D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Создание мультимедийной презентации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259ECC06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2BADA635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A77B230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7CFBAC95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Создание мультимедийной презентации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5E18C577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014DBC94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FCE1BCA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610CFABC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Подготовка публичного выступления. Искусство полемики. Формирование умения отвечать на вопросы в ходе обсуждения проекта на защите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49FBDCC8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1CCEA4CB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E4838DC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53BA0126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Предварительная защита итоговых индивидуальных проектов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21CB011C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3AD99900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3E94C415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6C332647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Доработка проекта с учетом замечаний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01506B08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22BDD588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48CF6A00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58226A26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Защита индивидуальных проектов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3B4F2014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7D326205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67B579B4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380ACA2E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Защита индивидуальных проектов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10FB0DBF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0403208E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10E76376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17DF7345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Обсуждение результатов. Анализ достижений и недостатков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7255E9E4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52710DB9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07049D17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570B22FE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Обсуждение результатов. Анализ достижений и недостатков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14A477C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328FCB10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6285171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63C930B8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Дополнительные возможности улучшения проекта.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385EE66D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:rsidR="00563049" w:rsidRPr="00262E0A" w14:paraId="3C4818C4" w14:textId="77777777" w:rsidTr="00844D19">
        <w:trPr>
          <w:trHeight w:val="144"/>
          <w:tblCellSpacing w:w="20" w:type="nil"/>
        </w:trPr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14:paraId="516DFD61" w14:textId="77777777" w:rsidR="00563049" w:rsidRPr="00844D19" w:rsidRDefault="00563049" w:rsidP="00860A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226" w:type="dxa"/>
            <w:tcMar>
              <w:top w:w="50" w:type="dxa"/>
              <w:left w:w="100" w:type="dxa"/>
            </w:tcMar>
            <w:vAlign w:val="center"/>
          </w:tcPr>
          <w:p w14:paraId="039E408B" w14:textId="77777777" w:rsidR="00563049" w:rsidRPr="00844D19" w:rsidRDefault="00563049" w:rsidP="00860A7D">
            <w:pPr>
              <w:pStyle w:val="Default"/>
              <w:rPr>
                <w:sz w:val="28"/>
                <w:szCs w:val="28"/>
              </w:rPr>
            </w:pPr>
            <w:r w:rsidRPr="00844D19">
              <w:rPr>
                <w:sz w:val="28"/>
                <w:szCs w:val="28"/>
              </w:rPr>
              <w:t xml:space="preserve">Дополнительные возможности улучшения проекта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691EC0DA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563049" w:rsidRPr="00262E0A" w14:paraId="15F890E4" w14:textId="77777777" w:rsidTr="00844D19">
        <w:trPr>
          <w:trHeight w:val="144"/>
          <w:tblCellSpacing w:w="20" w:type="nil"/>
        </w:trPr>
        <w:tc>
          <w:tcPr>
            <w:tcW w:w="8970" w:type="dxa"/>
            <w:gridSpan w:val="2"/>
            <w:tcMar>
              <w:top w:w="50" w:type="dxa"/>
              <w:left w:w="100" w:type="dxa"/>
            </w:tcMar>
            <w:vAlign w:val="center"/>
          </w:tcPr>
          <w:p w14:paraId="34EAE834" w14:textId="77777777" w:rsidR="00563049" w:rsidRPr="00844D19" w:rsidRDefault="00563049" w:rsidP="00860A7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14:paraId="32DAD3EE" w14:textId="77777777" w:rsidR="00563049" w:rsidRPr="00844D19" w:rsidRDefault="00563049" w:rsidP="00DE4B2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</w:tr>
    </w:tbl>
    <w:p w14:paraId="7BDB4022" w14:textId="77777777" w:rsidR="004A4B01" w:rsidRDefault="004A4B01"/>
    <w:p w14:paraId="2538593B" w14:textId="77777777" w:rsidR="004A4B01" w:rsidRDefault="004A4B01"/>
    <w:bookmarkEnd w:id="7"/>
    <w:p w14:paraId="4DC07043" w14:textId="77777777" w:rsidR="00C4772F" w:rsidRPr="00831692" w:rsidRDefault="00C4772F" w:rsidP="00DA457F">
      <w:pPr>
        <w:rPr>
          <w:lang w:val="ru-RU"/>
        </w:rPr>
      </w:pPr>
    </w:p>
    <w:sectPr w:rsidR="00C4772F" w:rsidRPr="00831692" w:rsidSect="00ED24A9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467EE"/>
    <w:multiLevelType w:val="hybridMultilevel"/>
    <w:tmpl w:val="E364FF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425AA"/>
    <w:multiLevelType w:val="hybridMultilevel"/>
    <w:tmpl w:val="3D2885E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42F20B3"/>
    <w:multiLevelType w:val="hybridMultilevel"/>
    <w:tmpl w:val="33BC2C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69F240AF"/>
    <w:multiLevelType w:val="hybridMultilevel"/>
    <w:tmpl w:val="7A1CED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E3A46"/>
    <w:multiLevelType w:val="hybridMultilevel"/>
    <w:tmpl w:val="7A2EC0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B3211"/>
    <w:multiLevelType w:val="hybridMultilevel"/>
    <w:tmpl w:val="D53A9CA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7C6E51C6"/>
    <w:multiLevelType w:val="hybridMultilevel"/>
    <w:tmpl w:val="E10AC6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03E"/>
    <w:rsid w:val="00012247"/>
    <w:rsid w:val="000278C8"/>
    <w:rsid w:val="00031BFC"/>
    <w:rsid w:val="0003261E"/>
    <w:rsid w:val="000579DE"/>
    <w:rsid w:val="00064C40"/>
    <w:rsid w:val="00077AF0"/>
    <w:rsid w:val="00090621"/>
    <w:rsid w:val="000A22AD"/>
    <w:rsid w:val="000E4E65"/>
    <w:rsid w:val="000F4B28"/>
    <w:rsid w:val="001327D9"/>
    <w:rsid w:val="00144C7E"/>
    <w:rsid w:val="0017198C"/>
    <w:rsid w:val="001F7BCF"/>
    <w:rsid w:val="0020398E"/>
    <w:rsid w:val="002354B0"/>
    <w:rsid w:val="00244219"/>
    <w:rsid w:val="002552FD"/>
    <w:rsid w:val="00262E0A"/>
    <w:rsid w:val="0027227D"/>
    <w:rsid w:val="002726EE"/>
    <w:rsid w:val="002935E3"/>
    <w:rsid w:val="00296923"/>
    <w:rsid w:val="002B14D5"/>
    <w:rsid w:val="002E6A4F"/>
    <w:rsid w:val="002E6E3E"/>
    <w:rsid w:val="00311FC0"/>
    <w:rsid w:val="0034123E"/>
    <w:rsid w:val="003550BD"/>
    <w:rsid w:val="003653C4"/>
    <w:rsid w:val="003812D1"/>
    <w:rsid w:val="0039699F"/>
    <w:rsid w:val="00426893"/>
    <w:rsid w:val="00447F7C"/>
    <w:rsid w:val="004600CB"/>
    <w:rsid w:val="0047724E"/>
    <w:rsid w:val="00497C60"/>
    <w:rsid w:val="004A4B01"/>
    <w:rsid w:val="00535CFA"/>
    <w:rsid w:val="005518B6"/>
    <w:rsid w:val="0055357E"/>
    <w:rsid w:val="00554E8E"/>
    <w:rsid w:val="00563049"/>
    <w:rsid w:val="005730EC"/>
    <w:rsid w:val="00573395"/>
    <w:rsid w:val="005C70E2"/>
    <w:rsid w:val="005F42D4"/>
    <w:rsid w:val="00607596"/>
    <w:rsid w:val="0060759E"/>
    <w:rsid w:val="00621010"/>
    <w:rsid w:val="006417E1"/>
    <w:rsid w:val="0064703E"/>
    <w:rsid w:val="00651AB0"/>
    <w:rsid w:val="00675E3D"/>
    <w:rsid w:val="007107B9"/>
    <w:rsid w:val="007221A7"/>
    <w:rsid w:val="0072512D"/>
    <w:rsid w:val="00762B2D"/>
    <w:rsid w:val="00771084"/>
    <w:rsid w:val="007758BA"/>
    <w:rsid w:val="007767DE"/>
    <w:rsid w:val="007D6D41"/>
    <w:rsid w:val="007E2695"/>
    <w:rsid w:val="007F6F51"/>
    <w:rsid w:val="00812650"/>
    <w:rsid w:val="008232E9"/>
    <w:rsid w:val="00831692"/>
    <w:rsid w:val="008320A8"/>
    <w:rsid w:val="00841715"/>
    <w:rsid w:val="00844D19"/>
    <w:rsid w:val="00852351"/>
    <w:rsid w:val="00860A7D"/>
    <w:rsid w:val="0089157D"/>
    <w:rsid w:val="008A1DF9"/>
    <w:rsid w:val="008A4F68"/>
    <w:rsid w:val="008E096E"/>
    <w:rsid w:val="00921056"/>
    <w:rsid w:val="00934EF3"/>
    <w:rsid w:val="009472C7"/>
    <w:rsid w:val="00956EC9"/>
    <w:rsid w:val="009618C7"/>
    <w:rsid w:val="009A7418"/>
    <w:rsid w:val="00A3251F"/>
    <w:rsid w:val="00A67E07"/>
    <w:rsid w:val="00A70ED1"/>
    <w:rsid w:val="00A76AE3"/>
    <w:rsid w:val="00A85C10"/>
    <w:rsid w:val="00AC35A7"/>
    <w:rsid w:val="00AF2F67"/>
    <w:rsid w:val="00BA3FDF"/>
    <w:rsid w:val="00BC0E1D"/>
    <w:rsid w:val="00BE3166"/>
    <w:rsid w:val="00C0450F"/>
    <w:rsid w:val="00C16608"/>
    <w:rsid w:val="00C22D83"/>
    <w:rsid w:val="00C4772F"/>
    <w:rsid w:val="00C82FBA"/>
    <w:rsid w:val="00C8718F"/>
    <w:rsid w:val="00CB1550"/>
    <w:rsid w:val="00CC4C86"/>
    <w:rsid w:val="00CE075C"/>
    <w:rsid w:val="00D02D2C"/>
    <w:rsid w:val="00D35086"/>
    <w:rsid w:val="00D45245"/>
    <w:rsid w:val="00D53936"/>
    <w:rsid w:val="00D578A7"/>
    <w:rsid w:val="00DA457F"/>
    <w:rsid w:val="00E442F4"/>
    <w:rsid w:val="00E47141"/>
    <w:rsid w:val="00E54B29"/>
    <w:rsid w:val="00E578B3"/>
    <w:rsid w:val="00EA64EC"/>
    <w:rsid w:val="00EB0FD2"/>
    <w:rsid w:val="00EC7071"/>
    <w:rsid w:val="00ED24A9"/>
    <w:rsid w:val="00ED595A"/>
    <w:rsid w:val="00ED70C5"/>
    <w:rsid w:val="00EF122D"/>
    <w:rsid w:val="00F06F30"/>
    <w:rsid w:val="00F6188F"/>
    <w:rsid w:val="00F70BAE"/>
    <w:rsid w:val="00F84DEB"/>
    <w:rsid w:val="00FC432A"/>
    <w:rsid w:val="00FC5DC7"/>
    <w:rsid w:val="00FE41DC"/>
    <w:rsid w:val="00FE7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3561E"/>
  <w15:docId w15:val="{7602CE3F-1F73-4A7D-A0BC-114EA6DD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062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906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34123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List Paragraph"/>
    <w:basedOn w:val="a"/>
    <w:uiPriority w:val="99"/>
    <w:rsid w:val="005F42D4"/>
    <w:pPr>
      <w:ind w:left="720"/>
      <w:contextualSpacing/>
    </w:pPr>
  </w:style>
  <w:style w:type="character" w:customStyle="1" w:styleId="af0">
    <w:name w:val="Основной текст_"/>
    <w:basedOn w:val="a0"/>
    <w:link w:val="11"/>
    <w:rsid w:val="00D02D2C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1">
    <w:name w:val="Основной текст1"/>
    <w:basedOn w:val="a"/>
    <w:link w:val="af0"/>
    <w:rsid w:val="00D02D2C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Default">
    <w:name w:val="Default"/>
    <w:rsid w:val="00D02D2C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3130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70</cp:revision>
  <cp:lastPrinted>2024-09-10T12:01:00Z</cp:lastPrinted>
  <dcterms:created xsi:type="dcterms:W3CDTF">2023-10-18T02:22:00Z</dcterms:created>
  <dcterms:modified xsi:type="dcterms:W3CDTF">2024-10-31T04:49:00Z</dcterms:modified>
</cp:coreProperties>
</file>