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A076D" w14:textId="77777777" w:rsidR="00F573C7" w:rsidRDefault="00F573C7" w:rsidP="00F573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179DF321" w14:textId="77777777" w:rsidR="000331DE" w:rsidRPr="00E825CE" w:rsidRDefault="000331DE" w:rsidP="000331DE">
      <w:pPr>
        <w:spacing w:after="0" w:line="408" w:lineRule="auto"/>
        <w:ind w:left="120"/>
        <w:jc w:val="center"/>
        <w:rPr>
          <w:b/>
          <w:bCs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14:paraId="218501AC" w14:textId="77777777" w:rsidR="000331DE" w:rsidRPr="00E825CE" w:rsidRDefault="000331DE" w:rsidP="000331DE">
      <w:pPr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‌‌‌МИНИСТЕРСТВО ОБРАЗОВАНИЯ КРАСНОЯРСКОГО КРАЯ</w:t>
      </w:r>
    </w:p>
    <w:p w14:paraId="069DDE4F" w14:textId="77777777" w:rsidR="000331DE" w:rsidRPr="00E825CE" w:rsidRDefault="000331DE" w:rsidP="000331D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 xml:space="preserve"> УПРАВЛЕНИЕ ОБЩЕГО И ДОШКОЛЬНОГО ОБРАЗОВАНИЯ</w:t>
      </w:r>
    </w:p>
    <w:p w14:paraId="7166205D" w14:textId="77777777" w:rsidR="000331DE" w:rsidRPr="00E825CE" w:rsidRDefault="000331DE" w:rsidP="000331D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>АДМИНИСТРАЦИИ ГОРОДА НОРИЛЬСКА</w:t>
      </w:r>
    </w:p>
    <w:p w14:paraId="75F47B4E" w14:textId="77777777" w:rsidR="000331DE" w:rsidRPr="00E825CE" w:rsidRDefault="000331DE" w:rsidP="000331DE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E825CE">
        <w:rPr>
          <w:rFonts w:ascii="Times New Roman" w:hAnsi="Times New Roman"/>
          <w:b/>
          <w:bCs/>
          <w:color w:val="000000"/>
          <w:sz w:val="28"/>
        </w:rPr>
        <w:t xml:space="preserve">МУНИЦИПАЛЬНОЕ БЮДЖЕТНОЕ ОБЩЕОБРАЗОВАТЕЛЬНОЕ УЧРЕЖДЕНИЕ «СРЕДНЯЯ ШКОЛА № 38» </w:t>
      </w:r>
    </w:p>
    <w:p w14:paraId="3F2B525A" w14:textId="77777777" w:rsidR="000331DE" w:rsidRDefault="000331DE" w:rsidP="000331D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7C0319A3" w14:textId="77777777" w:rsidR="000331DE" w:rsidRDefault="000331DE" w:rsidP="000331D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p w14:paraId="1DFB8557" w14:textId="77777777" w:rsidR="000331DE" w:rsidRPr="00E825CE" w:rsidRDefault="000331DE" w:rsidP="000331DE">
      <w:pPr>
        <w:spacing w:before="200" w:after="0"/>
        <w:ind w:left="119"/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10210" w:type="dxa"/>
        <w:tblInd w:w="-284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0331DE" w:rsidRPr="00E825CE" w14:paraId="154B26A5" w14:textId="77777777" w:rsidTr="000331DE">
        <w:tc>
          <w:tcPr>
            <w:tcW w:w="3545" w:type="dxa"/>
          </w:tcPr>
          <w:p w14:paraId="55372FA6" w14:textId="77777777" w:rsidR="000331DE" w:rsidRPr="00E825CE" w:rsidRDefault="000331DE" w:rsidP="00E2699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412BD35D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МО учителей </w:t>
            </w:r>
          </w:p>
          <w:p w14:paraId="49586B61" w14:textId="77777777" w:rsidR="000331DE" w:rsidRPr="00E825CE" w:rsidRDefault="000331DE" w:rsidP="00E26991">
            <w:pPr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2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русского языка и литературы</w:t>
            </w:r>
          </w:p>
          <w:p w14:paraId="601C44D9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8A2627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14:paraId="49E68088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«27» августа 2024 г.</w:t>
            </w:r>
          </w:p>
        </w:tc>
        <w:tc>
          <w:tcPr>
            <w:tcW w:w="2976" w:type="dxa"/>
          </w:tcPr>
          <w:p w14:paraId="2ADDBD7F" w14:textId="77777777" w:rsidR="000331DE" w:rsidRPr="00E825CE" w:rsidRDefault="000331DE" w:rsidP="00E2699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17BB6DAE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совета МБОУ «СШ № 38»</w:t>
            </w:r>
          </w:p>
          <w:p w14:paraId="0C6B7D10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12A981EB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«28» августа 2024г.</w:t>
            </w:r>
          </w:p>
        </w:tc>
        <w:tc>
          <w:tcPr>
            <w:tcW w:w="3689" w:type="dxa"/>
          </w:tcPr>
          <w:p w14:paraId="0BE9C334" w14:textId="77777777" w:rsidR="000331DE" w:rsidRPr="00E825CE" w:rsidRDefault="000331DE" w:rsidP="00E2699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21F26986" w14:textId="77777777" w:rsidR="000331DE" w:rsidRPr="00E825CE" w:rsidRDefault="000331DE" w:rsidP="00E26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«СШ № 38»</w:t>
            </w:r>
          </w:p>
          <w:p w14:paraId="6BC70607" w14:textId="77777777" w:rsidR="000331DE" w:rsidRPr="00E825CE" w:rsidRDefault="000331DE" w:rsidP="00E26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Гудкова Н.В.</w:t>
            </w:r>
          </w:p>
          <w:p w14:paraId="4D3F3E44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449D22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01-05/58</w:t>
            </w:r>
          </w:p>
          <w:p w14:paraId="794CE070" w14:textId="77777777" w:rsidR="000331DE" w:rsidRPr="00E825CE" w:rsidRDefault="000331DE" w:rsidP="00E26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5CE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2024г.</w:t>
            </w:r>
          </w:p>
        </w:tc>
      </w:tr>
    </w:tbl>
    <w:p w14:paraId="6177E12A" w14:textId="77777777" w:rsidR="00F573C7" w:rsidRPr="00F573C7" w:rsidRDefault="00F573C7" w:rsidP="00F573C7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4F05F01C" w14:textId="77777777" w:rsidR="00F573C7" w:rsidRDefault="00F573C7" w:rsidP="001831A2">
      <w:pPr>
        <w:ind w:left="120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‌</w:t>
      </w:r>
    </w:p>
    <w:p w14:paraId="31D93292" w14:textId="77777777" w:rsidR="001831A2" w:rsidRPr="00F573C7" w:rsidRDefault="001831A2" w:rsidP="001831A2">
      <w:pPr>
        <w:ind w:left="120"/>
        <w:rPr>
          <w:rFonts w:ascii="Times New Roman" w:hAnsi="Times New Roman" w:cs="Times New Roman"/>
          <w:sz w:val="24"/>
          <w:szCs w:val="24"/>
        </w:rPr>
      </w:pPr>
    </w:p>
    <w:p w14:paraId="7475E10E" w14:textId="77777777" w:rsidR="00F573C7" w:rsidRPr="001831A2" w:rsidRDefault="00F573C7" w:rsidP="00F573C7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831A2"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14:paraId="6947C401" w14:textId="77777777" w:rsidR="00F573C7" w:rsidRPr="001831A2" w:rsidRDefault="00F573C7" w:rsidP="00F573C7">
      <w:pPr>
        <w:pStyle w:val="a5"/>
        <w:jc w:val="center"/>
        <w:rPr>
          <w:rFonts w:ascii="Times New Roman" w:hAnsi="Times New Roman" w:cs="Times New Roman"/>
          <w:sz w:val="32"/>
          <w:szCs w:val="24"/>
        </w:rPr>
      </w:pPr>
      <w:r w:rsidRPr="001831A2">
        <w:rPr>
          <w:rFonts w:ascii="Times New Roman" w:hAnsi="Times New Roman" w:cs="Times New Roman"/>
          <w:sz w:val="32"/>
          <w:szCs w:val="24"/>
        </w:rPr>
        <w:t>по курсу внеурочной деятельности</w:t>
      </w:r>
    </w:p>
    <w:p w14:paraId="01374630" w14:textId="77777777" w:rsidR="00F573C7" w:rsidRPr="001831A2" w:rsidRDefault="00F573C7" w:rsidP="00F573C7">
      <w:pPr>
        <w:pStyle w:val="a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831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«Основы культуры речи»  </w:t>
      </w:r>
    </w:p>
    <w:p w14:paraId="408C6186" w14:textId="77777777" w:rsidR="00F573C7" w:rsidRPr="001831A2" w:rsidRDefault="00D70324" w:rsidP="00F573C7">
      <w:pPr>
        <w:pStyle w:val="a5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для обучающихся  11</w:t>
      </w:r>
      <w:r w:rsidR="00F573C7" w:rsidRPr="001831A2">
        <w:rPr>
          <w:rFonts w:ascii="Times New Roman" w:hAnsi="Times New Roman" w:cs="Times New Roman"/>
          <w:sz w:val="32"/>
          <w:szCs w:val="24"/>
        </w:rPr>
        <w:t xml:space="preserve">  классов</w:t>
      </w:r>
    </w:p>
    <w:p w14:paraId="64863376" w14:textId="77777777" w:rsidR="00F573C7" w:rsidRPr="001831A2" w:rsidRDefault="00F573C7" w:rsidP="00F573C7">
      <w:pPr>
        <w:ind w:left="120"/>
        <w:jc w:val="center"/>
        <w:rPr>
          <w:rFonts w:ascii="Times New Roman" w:hAnsi="Times New Roman" w:cs="Times New Roman"/>
          <w:sz w:val="32"/>
          <w:szCs w:val="24"/>
        </w:rPr>
      </w:pPr>
    </w:p>
    <w:p w14:paraId="0B711CBF" w14:textId="77777777" w:rsidR="00F573C7" w:rsidRP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D688DED" w14:textId="77777777" w:rsidR="00F573C7" w:rsidRP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F197BF5" w14:textId="77777777" w:rsidR="00F573C7" w:rsidRPr="00F573C7" w:rsidRDefault="00F573C7" w:rsidP="00F573C7">
      <w:pPr>
        <w:rPr>
          <w:rFonts w:ascii="Times New Roman" w:hAnsi="Times New Roman" w:cs="Times New Roman"/>
          <w:sz w:val="24"/>
          <w:szCs w:val="24"/>
        </w:rPr>
      </w:pPr>
    </w:p>
    <w:p w14:paraId="0FB5756C" w14:textId="77777777" w:rsidR="00F573C7" w:rsidRDefault="00F573C7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F6656D3" w14:textId="1A2DBA61" w:rsidR="001831A2" w:rsidRDefault="001831A2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753E4BE" w14:textId="187B2E22" w:rsidR="000331DE" w:rsidRDefault="000331DE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8A5916A" w14:textId="2E938EEB" w:rsidR="000331DE" w:rsidRDefault="000331DE" w:rsidP="00F573C7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41DA508" w14:textId="3226AACC" w:rsidR="00F573C7" w:rsidRDefault="00F573C7" w:rsidP="00F573C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3d67cce9-b1b9-4e67-b1e9-e3f659ce7765"/>
      <w:r w:rsidRPr="00F573C7">
        <w:rPr>
          <w:rFonts w:ascii="Times New Roman" w:hAnsi="Times New Roman" w:cs="Times New Roman"/>
          <w:sz w:val="24"/>
          <w:szCs w:val="24"/>
        </w:rPr>
        <w:t xml:space="preserve">г. </w:t>
      </w:r>
      <w:bookmarkEnd w:id="0"/>
      <w:r w:rsidR="000331DE" w:rsidRPr="00F573C7">
        <w:rPr>
          <w:rFonts w:ascii="Times New Roman" w:hAnsi="Times New Roman" w:cs="Times New Roman"/>
          <w:sz w:val="24"/>
          <w:szCs w:val="24"/>
        </w:rPr>
        <w:t>Норильск, ‌</w:t>
      </w:r>
      <w:r w:rsidRPr="00F573C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bf61e297-deac-416c-9930-2854c06869b8"/>
      <w:r w:rsidRPr="00F573C7">
        <w:rPr>
          <w:rFonts w:ascii="Times New Roman" w:hAnsi="Times New Roman" w:cs="Times New Roman"/>
          <w:sz w:val="24"/>
          <w:szCs w:val="24"/>
        </w:rPr>
        <w:t>202</w:t>
      </w:r>
      <w:bookmarkEnd w:id="1"/>
      <w:r w:rsidR="00BC1465">
        <w:rPr>
          <w:rFonts w:ascii="Times New Roman" w:hAnsi="Times New Roman" w:cs="Times New Roman"/>
          <w:sz w:val="24"/>
          <w:szCs w:val="24"/>
        </w:rPr>
        <w:t>4</w:t>
      </w:r>
      <w:r w:rsidR="000331DE">
        <w:rPr>
          <w:rFonts w:ascii="Times New Roman" w:hAnsi="Times New Roman" w:cs="Times New Roman"/>
          <w:sz w:val="24"/>
          <w:szCs w:val="24"/>
        </w:rPr>
        <w:t xml:space="preserve"> г</w:t>
      </w:r>
    </w:p>
    <w:p w14:paraId="10CF7B48" w14:textId="77777777" w:rsidR="00F573C7" w:rsidRPr="00F573C7" w:rsidRDefault="00F573C7" w:rsidP="00F573C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02B93CD2" w14:textId="77777777" w:rsidR="00F573C7" w:rsidRPr="00F573C7" w:rsidRDefault="00F573C7" w:rsidP="00F573C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D925C1" w14:textId="638F54F0" w:rsidR="00F573C7" w:rsidRPr="00F573C7" w:rsidRDefault="00F573C7" w:rsidP="000331DE">
      <w:pPr>
        <w:keepNext/>
        <w:keepLines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ab/>
      </w:r>
      <w:r w:rsidR="000331DE" w:rsidRPr="005A5D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Рабочая программа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</w:t>
      </w:r>
      <w:r w:rsidR="000331DE" w:rsidRPr="0016734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среднего общего образования (Приказ Министерства просвещения РФ от 17.05.2012 г. № 413, с изменениями от 12.08.2022 г. № 732) (далее – ФГОС СОО),</w:t>
      </w:r>
      <w:r w:rsidR="000331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0331DE" w:rsidRPr="005A5D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 w:rsidR="000331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Рабочая программа разработана с учетом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Письм</w:t>
      </w:r>
      <w:r w:rsidR="000331D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 от 12.05.2011г. № 03-296 «Об организации внеурочной деятельности при введении федерального государственного образовательного стандарта»</w:t>
      </w:r>
      <w:r w:rsidR="000331DE">
        <w:rPr>
          <w:rFonts w:ascii="Times New Roman" w:eastAsia="Times New Roman" w:hAnsi="Times New Roman" w:cs="Times New Roman"/>
          <w:sz w:val="24"/>
          <w:szCs w:val="24"/>
        </w:rPr>
        <w:t>, а также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Федеральной целевой программы «Культура России». В программе используются спецкурс Л.А. Введенской «Культура речи», а также  учебное пособие «Русский язык и культура речи для педагогических колледжей» под редакцией Измайловой Л.В., Демьяновой Н.Н., Меньшиковой Н.П.,  спецкурс С.И. Львовой «Русское правописание: орфография и пунктуация».</w:t>
      </w:r>
    </w:p>
    <w:p w14:paraId="3A0EAD6E" w14:textId="08794146" w:rsidR="00F573C7" w:rsidRPr="00F573C7" w:rsidRDefault="00F573C7" w:rsidP="00C52092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573C7"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Программа подготовлена с учетом требований Федерального государственных образовательных стандартов </w:t>
      </w:r>
      <w:r w:rsidRPr="00F573C7">
        <w:rPr>
          <w:rFonts w:ascii="Times New Roman" w:hAnsi="Times New Roman"/>
          <w:sz w:val="24"/>
          <w:szCs w:val="24"/>
        </w:rPr>
        <w:t xml:space="preserve">среднего (полного) общего </w:t>
      </w:r>
      <w:r w:rsidRPr="00F573C7">
        <w:rPr>
          <w:rFonts w:ascii="Times New Roman" w:hAnsi="Times New Roman"/>
          <w:sz w:val="24"/>
          <w:szCs w:val="24"/>
          <w:shd w:val="clear" w:color="auto" w:fill="FFFFFF"/>
        </w:rPr>
        <w:t>образования, обеспечивает широту развития личности обучающихся, учитывает социокультурные и иные потребности, регулирует недопустимость перегрузки обучающихся.</w:t>
      </w:r>
    </w:p>
    <w:p w14:paraId="7E72DBEA" w14:textId="176B93B3" w:rsidR="00C52092" w:rsidRDefault="00F573C7" w:rsidP="00C52092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C52092">
        <w:rPr>
          <w:rFonts w:ascii="Times New Roman" w:hAnsi="Times New Roman"/>
          <w:sz w:val="24"/>
          <w:szCs w:val="24"/>
          <w:lang w:eastAsia="en-US"/>
        </w:rPr>
        <w:t>Программа составлена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14:paraId="60203A7D" w14:textId="75A5499E" w:rsidR="00F573C7" w:rsidRPr="00F573C7" w:rsidRDefault="00F573C7" w:rsidP="00C52092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F573C7">
        <w:rPr>
          <w:rFonts w:ascii="Times New Roman" w:hAnsi="Times New Roman"/>
          <w:sz w:val="24"/>
          <w:szCs w:val="24"/>
          <w:lang w:eastAsia="en-US"/>
        </w:rPr>
        <w:t xml:space="preserve">Программа внеурочной деятельности определяет состав и структуру направлений, формы организации, объем внеурочной деятельности на уровне среднего (полного) общего образования с учетом интересов обучающихся и возможностей организации, осуществляющей образовательную деятельность. </w:t>
      </w:r>
    </w:p>
    <w:p w14:paraId="4F70ABF8" w14:textId="54F82188" w:rsidR="00F573C7" w:rsidRPr="00C52092" w:rsidRDefault="00F573C7" w:rsidP="00C520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09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375F4E" w:rsidRPr="00C52092">
        <w:rPr>
          <w:rFonts w:ascii="Times New Roman" w:eastAsia="Times New Roman" w:hAnsi="Times New Roman" w:cs="Times New Roman"/>
          <w:sz w:val="24"/>
          <w:szCs w:val="24"/>
        </w:rPr>
        <w:t xml:space="preserve"> внеурочной деятельности на 2024-2025</w:t>
      </w:r>
      <w:r w:rsidRPr="00C52092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создаёт условия для повышения качества образования, обеспечивает развитие личности обучающихся, способствует самоопределению учащихся в выборе профиля обучения с учетом возможностей педагогического коллектива.</w:t>
      </w:r>
    </w:p>
    <w:p w14:paraId="30822BC7" w14:textId="77777777" w:rsidR="00F573C7" w:rsidRPr="00F573C7" w:rsidRDefault="00F573C7" w:rsidP="00C52092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73C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749594B0" w14:textId="11FDE30C" w:rsidR="006A4FD4" w:rsidRDefault="00F573C7" w:rsidP="00F0150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F573C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занятий:</w:t>
      </w:r>
      <w:r w:rsidR="006A4F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связной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речи, повышение орфографической и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пунктуационной</w:t>
      </w:r>
      <w:r w:rsidR="006A4FD4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рамотности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учащихся, обеспечение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подготовки учащихся </w:t>
      </w:r>
      <w:r w:rsidR="006A4FD4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класса к прохождению </w:t>
      </w:r>
      <w:r w:rsidR="00F015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тоговой 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аттестации по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русскому языку в форме </w:t>
      </w:r>
      <w:r w:rsidR="006A4FD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ГЭ.</w:t>
      </w:r>
      <w:r w:rsidRPr="00F573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AA913AE" w14:textId="3E80F721" w:rsidR="00F573C7" w:rsidRPr="006A4FD4" w:rsidRDefault="00F573C7" w:rsidP="006A4FD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14:paraId="1191A128" w14:textId="0C78A512" w:rsidR="00F573C7" w:rsidRPr="00F573C7" w:rsidRDefault="00F573C7" w:rsidP="00C5209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- обобщать и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систематизировать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орфографические и пунктуационные правила</w:t>
      </w:r>
      <w:r w:rsidR="006A4F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               русского языка, совершенствовать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грамотность учащихся;</w:t>
      </w:r>
    </w:p>
    <w:p w14:paraId="286C2F63" w14:textId="0B6153A6" w:rsidR="00F573C7" w:rsidRPr="00F573C7" w:rsidRDefault="00F573C7" w:rsidP="00CD3D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- способствовать развитию </w:t>
      </w:r>
      <w:r w:rsidR="0062608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F573C7">
        <w:rPr>
          <w:rFonts w:ascii="Times New Roman" w:eastAsia="Times New Roman" w:hAnsi="Times New Roman" w:cs="Times New Roman"/>
          <w:sz w:val="24"/>
          <w:szCs w:val="24"/>
        </w:rPr>
        <w:t>творческих способностей учащихся, коммуникативных                умений и навыков;</w:t>
      </w:r>
    </w:p>
    <w:p w14:paraId="5962B8B0" w14:textId="64AB16BA" w:rsidR="00F573C7" w:rsidRPr="00F573C7" w:rsidRDefault="00F573C7" w:rsidP="00CD3D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sz w:val="24"/>
          <w:szCs w:val="24"/>
        </w:rPr>
        <w:t xml:space="preserve"> - формировать навыки, обеспечивающие успешное прохождение итоговой аттестации. </w:t>
      </w:r>
    </w:p>
    <w:p w14:paraId="3B541BF8" w14:textId="1293BF94" w:rsidR="00F573C7" w:rsidRPr="00F573C7" w:rsidRDefault="00F573C7" w:rsidP="00CD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Формирование культуры речи и развитие речевой компетентности учащихся </w:t>
      </w:r>
      <w:r w:rsidR="006A4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важные задачи, стоящие перед учителями русского языка и литературы в современной школе. Проблема речевой культуры в условиях модернизации российского образования приобретает особое значение. Все программы по русскому языку предполагают обращение к вопросам речевой культуры.</w:t>
      </w:r>
    </w:p>
    <w:p w14:paraId="24C1BF61" w14:textId="77777777" w:rsidR="00F573C7" w:rsidRPr="00F573C7" w:rsidRDefault="00F573C7" w:rsidP="00CD3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 Благотворное влияние оказывает такая  работа на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 учащихся. Обогащается словарный запас, вырабатываются навыки выразительного чтения, грамотной устной и письменной речи. </w:t>
      </w:r>
    </w:p>
    <w:p w14:paraId="37D7AE40" w14:textId="77777777" w:rsidR="00F573C7" w:rsidRPr="00F573C7" w:rsidRDefault="00F573C7" w:rsidP="00CD3D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sz w:val="24"/>
          <w:szCs w:val="24"/>
        </w:rPr>
        <w:lastRenderedPageBreak/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</w:t>
      </w:r>
    </w:p>
    <w:p w14:paraId="2CF04D59" w14:textId="02DA9132" w:rsidR="00F573C7" w:rsidRPr="00F01506" w:rsidRDefault="00F573C7" w:rsidP="00F01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34 часа (1 раз в неделю).</w:t>
      </w:r>
      <w:r w:rsidR="00F0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F4E" w:rsidRPr="00F015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реализации программы: 2024-2025</w:t>
      </w:r>
      <w:r w:rsidRPr="00F015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3AF4050C" w14:textId="77777777" w:rsidR="00F01506" w:rsidRDefault="00F01506" w:rsidP="00CD3D37">
      <w:pPr>
        <w:spacing w:before="100" w:beforeAutospacing="1" w:after="100" w:afterAutospacing="1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9D41984" w14:textId="1600E23D" w:rsidR="00F573C7" w:rsidRPr="00CD3D37" w:rsidRDefault="00F573C7" w:rsidP="00CD3D37">
      <w:pPr>
        <w:spacing w:before="100" w:beforeAutospacing="1" w:after="100" w:afterAutospacing="1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3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КУРСА ВНЕУРОЧНОЙ</w:t>
      </w:r>
      <w:r w:rsidR="006A4FD4" w:rsidRPr="00CD3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D3D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ДЕЯТЕЛЬНОСТИ</w:t>
      </w:r>
    </w:p>
    <w:p w14:paraId="78E389AF" w14:textId="77777777" w:rsidR="00F573C7" w:rsidRPr="00F573C7" w:rsidRDefault="00F573C7" w:rsidP="006A4FD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метапредметные, предметные результаты</w:t>
      </w:r>
    </w:p>
    <w:p w14:paraId="4C25E946" w14:textId="77777777" w:rsidR="00F573C7" w:rsidRPr="00F573C7" w:rsidRDefault="00F573C7" w:rsidP="00F573C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72EF14" w14:textId="77777777" w:rsidR="00F573C7" w:rsidRPr="00F573C7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являются:</w:t>
      </w:r>
    </w:p>
    <w:p w14:paraId="054ACB81" w14:textId="77777777" w:rsidR="00F573C7" w:rsidRPr="00F573C7" w:rsidRDefault="00F573C7" w:rsidP="00F573C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216DC34C" w14:textId="77777777" w:rsidR="00F573C7" w:rsidRPr="00F573C7" w:rsidRDefault="00F573C7" w:rsidP="00F573C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</w:t>
      </w:r>
    </w:p>
    <w:p w14:paraId="0AE9ED44" w14:textId="77777777" w:rsidR="00F573C7" w:rsidRPr="00F573C7" w:rsidRDefault="00F573C7" w:rsidP="00F573C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наблюдения за собственной речью.</w:t>
      </w:r>
    </w:p>
    <w:p w14:paraId="4B3FF516" w14:textId="77777777" w:rsidR="00F573C7" w:rsidRPr="00F573C7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14:paraId="6FAA2D59" w14:textId="77777777" w:rsidR="00F573C7" w:rsidRPr="00F573C7" w:rsidRDefault="00F573C7" w:rsidP="00F573C7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всеми видами речевой деятельности:</w:t>
      </w:r>
    </w:p>
    <w:p w14:paraId="6E9A9FCC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информации устного и письменного сообщения;</w:t>
      </w:r>
    </w:p>
    <w:p w14:paraId="3CF147AD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разными видами чтения;</w:t>
      </w:r>
    </w:p>
    <w:p w14:paraId="0F57875A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14:paraId="2BF03075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приёмами отбора и систематизации материала на определённую тему;</w:t>
      </w:r>
    </w:p>
    <w:p w14:paraId="387FCB27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14:paraId="19A1580F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воспроизводить прослушанный или прочитанный текст с разной степенью свёрнутости;</w:t>
      </w:r>
    </w:p>
    <w:p w14:paraId="5DBBF676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форме;</w:t>
      </w:r>
    </w:p>
    <w:p w14:paraId="0EEB03DB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68FFAD1E" w14:textId="77777777" w:rsidR="00F573C7" w:rsidRPr="00F573C7" w:rsidRDefault="00F573C7" w:rsidP="00F573C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выступать перед аудиторией сверстников с небольшими сообщениями, докладами;</w:t>
      </w:r>
    </w:p>
    <w:p w14:paraId="33A13975" w14:textId="77777777" w:rsidR="00F573C7" w:rsidRPr="00F573C7" w:rsidRDefault="00F573C7" w:rsidP="00F573C7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результатами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4B260403" w14:textId="77777777" w:rsidR="00F573C7" w:rsidRPr="00F573C7" w:rsidRDefault="00F573C7" w:rsidP="00F01506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базовых основ лингвистики;: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0C74BE03" w14:textId="77777777" w:rsidR="00F573C7" w:rsidRPr="00F573C7" w:rsidRDefault="00F573C7" w:rsidP="00F01506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14:paraId="75AA212C" w14:textId="77777777" w:rsidR="00F573C7" w:rsidRPr="00F573C7" w:rsidRDefault="00F573C7" w:rsidP="00F01506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 формами обработки информации исходного текста; </w:t>
      </w:r>
    </w:p>
    <w:p w14:paraId="1AC79C02" w14:textId="77777777" w:rsidR="00F573C7" w:rsidRPr="00F573C7" w:rsidRDefault="00F573C7" w:rsidP="00F01506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языковые явления с точки зрения их  соответствия нормам, фиксировать и исправлять нарушения норм,  понимать коммуникативно-эстетические возможности лексической и грамматической синонимии и использование их в собственной речевой практике;</w:t>
      </w:r>
    </w:p>
    <w:p w14:paraId="76B8B87D" w14:textId="77777777" w:rsidR="00F573C7" w:rsidRPr="00F573C7" w:rsidRDefault="00F573C7" w:rsidP="00F01506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  эстетической функции родного языка, умение оценивать эстетическую сторону речевого высказывания при анализе текстов художественной литературы.</w:t>
      </w:r>
    </w:p>
    <w:p w14:paraId="278A835B" w14:textId="77777777" w:rsidR="00F573C7" w:rsidRPr="00F573C7" w:rsidRDefault="00F573C7" w:rsidP="00F573C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6A9E5" w14:textId="77777777" w:rsidR="006A4FD4" w:rsidRDefault="006A4FD4" w:rsidP="006A4F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DDFBED" w14:textId="4BA1A0E7" w:rsidR="00F573C7" w:rsidRPr="00F573C7" w:rsidRDefault="00F573C7" w:rsidP="006A4F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ОБУЧЕНИЯ ПО РАЗДЕЛАМ</w:t>
      </w:r>
    </w:p>
    <w:p w14:paraId="3AFA07BC" w14:textId="77777777" w:rsidR="006A4FD4" w:rsidRDefault="006A4FD4" w:rsidP="00F57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16599C" w14:textId="1ED05FDB" w:rsidR="00F573C7" w:rsidRPr="00F573C7" w:rsidRDefault="00F573C7" w:rsidP="00F573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3C7">
        <w:rPr>
          <w:rFonts w:ascii="Times New Roman" w:hAnsi="Times New Roman" w:cs="Times New Roman"/>
          <w:b/>
          <w:sz w:val="24"/>
          <w:szCs w:val="24"/>
        </w:rPr>
        <w:t>Понятие культуры речи</w:t>
      </w:r>
    </w:p>
    <w:p w14:paraId="76789D72" w14:textId="77777777" w:rsidR="00F573C7" w:rsidRPr="00F573C7" w:rsidRDefault="00F573C7" w:rsidP="00F573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0C3D0E36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 осознавать речевую культуру как часть общечеловеческой культуры,</w:t>
      </w:r>
    </w:p>
    <w:p w14:paraId="1D56E165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понимать, что такое культура языка, культура речи,</w:t>
      </w:r>
    </w:p>
    <w:p w14:paraId="2911A6E0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sz w:val="24"/>
          <w:szCs w:val="24"/>
        </w:rPr>
        <w:t>- уважительно относиться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родному языку.</w:t>
      </w:r>
    </w:p>
    <w:p w14:paraId="253BA848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стремиться  к речевому самосовершенствованию.</w:t>
      </w:r>
    </w:p>
    <w:p w14:paraId="7CB3A1E0" w14:textId="25079376" w:rsidR="00F573C7" w:rsidRPr="00F573C7" w:rsidRDefault="00F573C7" w:rsidP="006A4F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Норма, её динамика и вариативность.</w:t>
      </w:r>
    </w:p>
    <w:p w14:paraId="125618C5" w14:textId="77777777" w:rsidR="00F573C7" w:rsidRPr="00F573C7" w:rsidRDefault="00F573C7" w:rsidP="006A4FD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0C0103ED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 понимать, что такое норма как историческая категория,</w:t>
      </w:r>
    </w:p>
    <w:p w14:paraId="1E006415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определять признаки норм,</w:t>
      </w:r>
    </w:p>
    <w:p w14:paraId="100C29F6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знать и различать нормы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литературного языка</w:t>
      </w:r>
    </w:p>
    <w:p w14:paraId="3DB27BEA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осознавать процесс формирования нормы литературного языка в историческом процессе.</w:t>
      </w:r>
    </w:p>
    <w:p w14:paraId="034886AB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качества хорошей речи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0630C9D" w14:textId="77777777" w:rsidR="00F573C7" w:rsidRPr="00F573C7" w:rsidRDefault="00F573C7" w:rsidP="00F573C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42E7A93F" w14:textId="77777777" w:rsidR="00F573C7" w:rsidRPr="00F573C7" w:rsidRDefault="00F573C7" w:rsidP="007058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573C7">
        <w:rPr>
          <w:rFonts w:ascii="Times New Roman" w:hAnsi="Times New Roman" w:cs="Times New Roman"/>
          <w:sz w:val="24"/>
          <w:szCs w:val="24"/>
        </w:rPr>
        <w:t>определять основные качества хорошей речи,</w:t>
      </w:r>
    </w:p>
    <w:p w14:paraId="4C54A7EF" w14:textId="77777777" w:rsidR="00F573C7" w:rsidRPr="00F573C7" w:rsidRDefault="00F573C7" w:rsidP="007058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соблюдать нормы речевого этикета,</w:t>
      </w:r>
    </w:p>
    <w:p w14:paraId="66BB51B1" w14:textId="77777777" w:rsidR="00F573C7" w:rsidRPr="00F573C7" w:rsidRDefault="00F573C7" w:rsidP="007058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работать с текстом, анализировать его с точки зрения  языковых норм и требований к качеству речи,</w:t>
      </w:r>
    </w:p>
    <w:p w14:paraId="3B39D349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проводить анализ устной и письменной речи с точки зрения культуры речи, оценивать её с точки зрения правильности, содержательности, выразительности,</w:t>
      </w:r>
    </w:p>
    <w:p w14:paraId="346B6525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- владеть всеми богатством выразительных средств языка,</w:t>
      </w:r>
    </w:p>
    <w:p w14:paraId="17141D2D" w14:textId="3FAD72AC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 xml:space="preserve">- различать, находить и исправлять 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фактические, речевые и грамматические ошибки.</w:t>
      </w:r>
    </w:p>
    <w:p w14:paraId="79B00DED" w14:textId="77777777" w:rsidR="00F573C7" w:rsidRPr="00F573C7" w:rsidRDefault="00F573C7" w:rsidP="007058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 xml:space="preserve">-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выступать перед аудиторией сверстников с небольшими сообщениями, докладами.</w:t>
      </w:r>
    </w:p>
    <w:p w14:paraId="72134158" w14:textId="77777777" w:rsidR="00F573C7" w:rsidRPr="00F573C7" w:rsidRDefault="00F573C7" w:rsidP="007058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языковые явления с точки зрения их  соответствия нормам, фиксировать и исправлять нарушения норм.</w:t>
      </w:r>
    </w:p>
    <w:p w14:paraId="67BEBDBC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Нормы литературного языка.</w:t>
      </w:r>
    </w:p>
    <w:p w14:paraId="1B81BD60" w14:textId="77777777" w:rsidR="00F573C7" w:rsidRPr="00F573C7" w:rsidRDefault="00F573C7" w:rsidP="00F573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5B4ACAD0" w14:textId="7C14F9B0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нормы русского литературного языка (орфоэпические, лексические, акцентологические нормы, словообразовательные, правописные (орфографические и пунктуационные) норм;</w:t>
      </w:r>
    </w:p>
    <w:p w14:paraId="5F537D94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понимать морфологические нормы и их особенности,</w:t>
      </w:r>
    </w:p>
    <w:p w14:paraId="210585D0" w14:textId="77777777" w:rsidR="00F573C7" w:rsidRPr="00F573C7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речевые ошибки и их классифицировать и редактировать,</w:t>
      </w:r>
    </w:p>
    <w:p w14:paraId="6BEB3761" w14:textId="77777777" w:rsidR="00F573C7" w:rsidRPr="00F573C7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пользоваться справочной литературой по культуре речи, </w:t>
      </w:r>
    </w:p>
    <w:p w14:paraId="39B874A2" w14:textId="77777777" w:rsidR="00F573C7" w:rsidRPr="00F573C7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навыками правильной устной и письменной речи,</w:t>
      </w:r>
    </w:p>
    <w:p w14:paraId="745F3002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основные  правила орфографии и пунктуации в процессе письменного общения;</w:t>
      </w:r>
    </w:p>
    <w:p w14:paraId="02C1AFAC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находить и исправлять  речевые ошибки при употреблении синтаксических средств языка,</w:t>
      </w:r>
    </w:p>
    <w:p w14:paraId="5B7CFF2C" w14:textId="03CF327A" w:rsidR="00F573C7" w:rsidRPr="00F573C7" w:rsidRDefault="007058C1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573C7"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73C7"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употребления обособленных определений и обстоятельств, обращений, вводных слов и междометий в речи.</w:t>
      </w:r>
    </w:p>
    <w:p w14:paraId="655622D6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многокомпонентные  синтаксические конструкции и  правильно расставлять знаки препинания в них.</w:t>
      </w:r>
    </w:p>
    <w:p w14:paraId="34835325" w14:textId="77777777" w:rsidR="00F573C7" w:rsidRPr="00F573C7" w:rsidRDefault="00F573C7" w:rsidP="00F573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Функциональные стили литературного языка.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D197F65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14:paraId="46390E12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>-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различать  функционально-смысловые типы речи, знать их особенности,</w:t>
      </w:r>
    </w:p>
    <w:p w14:paraId="15DDB437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принадлежность текстов к определенному типу речи,</w:t>
      </w:r>
    </w:p>
    <w:p w14:paraId="75575621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собственные тексты различных типов и стилей речи,</w:t>
      </w:r>
    </w:p>
    <w:p w14:paraId="32901A03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назначение различных деловых бумаг и </w:t>
      </w:r>
      <w:r w:rsidRPr="00F573C7">
        <w:rPr>
          <w:rFonts w:ascii="Times New Roman" w:hAnsi="Times New Roman" w:cs="Times New Roman"/>
          <w:sz w:val="24"/>
          <w:szCs w:val="24"/>
        </w:rPr>
        <w:t xml:space="preserve"> документов, правильно их составлять,</w:t>
      </w:r>
    </w:p>
    <w:p w14:paraId="5D42BFD4" w14:textId="77777777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выступать перед аудиторией сверстников с небольшими сообщениями, докладами;</w:t>
      </w:r>
    </w:p>
    <w:p w14:paraId="64C60094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свободно, правильно излагать свои мысли в устной и письменной форме,</w:t>
      </w:r>
    </w:p>
    <w:p w14:paraId="1B11226E" w14:textId="77777777" w:rsidR="00F573C7" w:rsidRPr="00F573C7" w:rsidRDefault="00F573C7" w:rsidP="0070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sz w:val="24"/>
          <w:szCs w:val="24"/>
        </w:rPr>
        <w:t xml:space="preserve">-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 в практике речевого общения основные стилистические нормы современного русского литературного языка.</w:t>
      </w:r>
    </w:p>
    <w:p w14:paraId="7B62A8AE" w14:textId="2B6E4021" w:rsidR="00F573C7" w:rsidRPr="00F573C7" w:rsidRDefault="00F573C7" w:rsidP="00CD3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КУРСА </w:t>
      </w:r>
    </w:p>
    <w:p w14:paraId="12EE096F" w14:textId="77777777" w:rsidR="00F573C7" w:rsidRPr="00F573C7" w:rsidRDefault="00F573C7" w:rsidP="00F573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t>1.</w:t>
      </w:r>
      <w:r w:rsidRPr="00F573C7">
        <w:rPr>
          <w:rFonts w:ascii="Times New Roman" w:hAnsi="Times New Roman" w:cs="Times New Roman"/>
          <w:b/>
          <w:sz w:val="24"/>
          <w:szCs w:val="24"/>
        </w:rPr>
        <w:t>Понятие культуры речи (2ч.)</w:t>
      </w:r>
    </w:p>
    <w:p w14:paraId="50ECA24B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hAnsi="Times New Roman" w:cs="Times New Roman"/>
          <w:sz w:val="24"/>
          <w:szCs w:val="24"/>
        </w:rPr>
        <w:t>Речевая культура – часть общечеловеческой культуры. Культура языка. Культура речи.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 и речь. </w:t>
      </w:r>
    </w:p>
    <w:p w14:paraId="211AEF37" w14:textId="77777777" w:rsidR="00F573C7" w:rsidRPr="00F573C7" w:rsidRDefault="00F573C7" w:rsidP="00F573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57CDE6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Норма, её динамика и вариативность (3ч.)</w:t>
      </w:r>
    </w:p>
    <w:p w14:paraId="4082BDE2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норма как историческая категория. Понятие нормы в современной лингвистике. Формирование норм литературного языка. Признаки нормы.</w:t>
      </w:r>
    </w:p>
    <w:p w14:paraId="72BB4BF5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Понятие вариантов норм. Эволюция языковых норм. Типология норм.</w:t>
      </w:r>
    </w:p>
    <w:p w14:paraId="165DF370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D50C5DD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качества хорошей речи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(7 ч.)</w:t>
      </w:r>
    </w:p>
    <w:p w14:paraId="0EC36F47" w14:textId="7CD61B50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как основа хорошей речи. Содержательность хорошей речи. Выразительность и гибкость хорошей речи Уместность и доступность хорошей речи.  Точность речи.  Фактические, речевые и грамматические ошибки. Логические ошибки. Роль порядка слов и порядка мыслей в речи. Логическое ударение. Техника речи.</w:t>
      </w:r>
      <w:r w:rsidRPr="00F573C7">
        <w:rPr>
          <w:rFonts w:ascii="Times New Roman" w:hAnsi="Times New Roman" w:cs="Times New Roman"/>
          <w:sz w:val="24"/>
          <w:szCs w:val="24"/>
        </w:rPr>
        <w:t xml:space="preserve"> Э</w:t>
      </w: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тические нормы речевой культуры (речевой этикет)</w:t>
      </w:r>
    </w:p>
    <w:p w14:paraId="7A90AEE9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9322B9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.Нормы литературного языка(17 ч.)</w:t>
      </w:r>
    </w:p>
    <w:p w14:paraId="76A7D345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Орфоэпические нормы.  Лексические нормы. Акцентологические нормы. Словообразовательные нормы. Правописные (орфографические и пунктуационные) нормы.  Морфологические нормы и их особенности.</w:t>
      </w:r>
    </w:p>
    <w:p w14:paraId="1F60E386" w14:textId="3CE2BA35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ошибки и их классификация. Речевые ошибки при употреблении синтаксических средств языка. Употребление обособленных определений и обстоятельств в речи.  Употребление вводных слов, обращений и междометий в речи.   Многокомпонентные  синтаксические конструкции и знаки препинания в них.</w:t>
      </w:r>
    </w:p>
    <w:p w14:paraId="63053D0E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0436D3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F573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Функциональные стили литературного языка (5 ч.)</w:t>
      </w:r>
    </w:p>
    <w:p w14:paraId="4BB81657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нормы.</w:t>
      </w:r>
    </w:p>
    <w:p w14:paraId="703DF1B4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Функционально-смысловые типы речи.</w:t>
      </w:r>
    </w:p>
    <w:p w14:paraId="136E6806" w14:textId="77777777" w:rsidR="00F573C7" w:rsidRPr="00F573C7" w:rsidRDefault="00F573C7" w:rsidP="00F573C7">
      <w:pPr>
        <w:rPr>
          <w:rFonts w:ascii="Times New Roman" w:hAnsi="Times New Roman" w:cs="Times New Roman"/>
          <w:sz w:val="24"/>
          <w:szCs w:val="24"/>
        </w:rPr>
      </w:pPr>
      <w:r w:rsidRPr="00F573C7">
        <w:rPr>
          <w:rFonts w:ascii="Times New Roman" w:hAnsi="Times New Roman" w:cs="Times New Roman"/>
          <w:sz w:val="24"/>
          <w:szCs w:val="24"/>
        </w:rPr>
        <w:lastRenderedPageBreak/>
        <w:t>Официально-деловая письменная речь.</w:t>
      </w:r>
      <w:r w:rsidR="00D70324">
        <w:rPr>
          <w:rFonts w:ascii="Times New Roman" w:hAnsi="Times New Roman" w:cs="Times New Roman"/>
          <w:sz w:val="24"/>
          <w:szCs w:val="24"/>
        </w:rPr>
        <w:t xml:space="preserve"> </w:t>
      </w:r>
      <w:r w:rsidRPr="00F573C7">
        <w:rPr>
          <w:rFonts w:ascii="Times New Roman" w:hAnsi="Times New Roman" w:cs="Times New Roman"/>
          <w:sz w:val="24"/>
          <w:szCs w:val="24"/>
        </w:rPr>
        <w:t>Типы документов. Требования к оформлению реквизитов документов. Новые тенденции в пра</w:t>
      </w:r>
      <w:r>
        <w:rPr>
          <w:rFonts w:ascii="Times New Roman" w:hAnsi="Times New Roman" w:cs="Times New Roman"/>
          <w:sz w:val="24"/>
          <w:szCs w:val="24"/>
        </w:rPr>
        <w:t xml:space="preserve">ктике русского делового письма </w:t>
      </w:r>
    </w:p>
    <w:p w14:paraId="0D997BBC" w14:textId="77777777" w:rsidR="00F573C7" w:rsidRPr="00F573C7" w:rsidRDefault="00F573C7" w:rsidP="00CD3D3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 организации учебного процесса.</w:t>
      </w:r>
    </w:p>
    <w:p w14:paraId="542C8EB2" w14:textId="674501CE" w:rsidR="00F573C7" w:rsidRPr="00F573C7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предусматривает проведение внеклассных занятий, работу  в группах, парах, индивидуальную работу. Занятия проводятся </w:t>
      </w:r>
      <w:r w:rsidRPr="00F573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раз в неделю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учебном кабинете; курс включает проведение наблюдений, интервью, викторин, КВНов, реализации проектов и т.д. </w:t>
      </w:r>
    </w:p>
    <w:p w14:paraId="4C6B33BB" w14:textId="77777777" w:rsidR="00F573C7" w:rsidRPr="00F573C7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обучения используются следующие формы учебных занятий: </w:t>
      </w:r>
    </w:p>
    <w:p w14:paraId="47AC6A72" w14:textId="77777777" w:rsidR="00F573C7" w:rsidRPr="00F573C7" w:rsidRDefault="00F573C7" w:rsidP="00F57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занятия (лекция,  практические работы),   семинары, тренинги,  игра, творческие проекты.</w:t>
      </w:r>
    </w:p>
    <w:p w14:paraId="3C7C6544" w14:textId="77777777" w:rsidR="00F573C7" w:rsidRPr="00F573C7" w:rsidRDefault="00F573C7" w:rsidP="00F573C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5B0FB" w14:textId="77777777" w:rsidR="00F573C7" w:rsidRPr="00F573C7" w:rsidRDefault="00F573C7" w:rsidP="007B380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методы и технологии.</w:t>
      </w:r>
    </w:p>
    <w:p w14:paraId="12CE9BC8" w14:textId="77777777" w:rsidR="007058C1" w:rsidRDefault="007058C1" w:rsidP="00F573C7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1F7196E" w14:textId="4BEE5F66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Методы проведения занятий:</w:t>
      </w:r>
      <w:r w:rsidRPr="00F573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беседа, игра, лекция, коллективные и индивидуальные исследования, самостоятельная работа, защита исследовательских работ, консультация.</w:t>
      </w:r>
    </w:p>
    <w:p w14:paraId="4F9750B9" w14:textId="6DDF117A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Методы контроля:</w:t>
      </w:r>
      <w:r w:rsidRPr="00F573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консультация,</w:t>
      </w:r>
      <w:r w:rsidRPr="00F573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доклад, выступление, презентация, мини-конференция, научно-исследовательская конференция, участие в конкурсах исследовательских работ.</w:t>
      </w:r>
    </w:p>
    <w:p w14:paraId="7B00B926" w14:textId="258DCC96" w:rsidR="00F573C7" w:rsidRPr="00F573C7" w:rsidRDefault="00F573C7" w:rsidP="007058C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Технологии, методики: </w:t>
      </w:r>
    </w:p>
    <w:p w14:paraId="65CBCEE1" w14:textId="77777777" w:rsidR="00F573C7" w:rsidRPr="00F573C7" w:rsidRDefault="00F573C7" w:rsidP="007058C1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уровневая дифференциация;</w:t>
      </w:r>
    </w:p>
    <w:p w14:paraId="56CC731D" w14:textId="77777777" w:rsidR="00F573C7" w:rsidRPr="00F573C7" w:rsidRDefault="00F573C7" w:rsidP="007058C1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проблемное обучение;</w:t>
      </w:r>
    </w:p>
    <w:p w14:paraId="7C691685" w14:textId="77777777" w:rsidR="00F573C7" w:rsidRPr="00F573C7" w:rsidRDefault="00F573C7" w:rsidP="007058C1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поисковая деятельность;</w:t>
      </w:r>
    </w:p>
    <w:p w14:paraId="6691D73D" w14:textId="77777777" w:rsidR="00F573C7" w:rsidRPr="00F573C7" w:rsidRDefault="00F573C7" w:rsidP="007058C1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информационно-коммуникационные технологии;</w:t>
      </w:r>
    </w:p>
    <w:p w14:paraId="03FB20CC" w14:textId="36E34C9F" w:rsidR="00F573C7" w:rsidRPr="00F573C7" w:rsidRDefault="00F573C7" w:rsidP="007058C1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F57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</w:t>
      </w:r>
      <w:r w:rsidR="00831A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2" w:name="_GoBack"/>
      <w:bookmarkEnd w:id="2"/>
    </w:p>
    <w:p w14:paraId="5425D939" w14:textId="77777777" w:rsidR="00F573C7" w:rsidRPr="00F573C7" w:rsidRDefault="00F573C7" w:rsidP="00F16959">
      <w:pPr>
        <w:ind w:left="567" w:hanging="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B3281" w14:textId="77777777" w:rsidR="002F6C3F" w:rsidRPr="00F573C7" w:rsidRDefault="00F573C7" w:rsidP="00F57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3C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3"/>
        <w:gridCol w:w="7236"/>
        <w:gridCol w:w="2551"/>
      </w:tblGrid>
      <w:tr w:rsidR="00F573C7" w:rsidRPr="003322F7" w14:paraId="289E7A69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3613" w14:textId="77777777" w:rsidR="00F573C7" w:rsidRPr="00BC715F" w:rsidRDefault="00F573C7" w:rsidP="00F573C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1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484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занятия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8950" w14:textId="77777777" w:rsidR="00F573C7" w:rsidRPr="003322F7" w:rsidRDefault="003322F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ЦОРы</w:t>
            </w:r>
            <w:proofErr w:type="spellEnd"/>
          </w:p>
        </w:tc>
      </w:tr>
      <w:tr w:rsidR="00BC715F" w:rsidRPr="003322F7" w14:paraId="26231AAF" w14:textId="77777777" w:rsidTr="00232017">
        <w:trPr>
          <w:trHeight w:val="433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37959" w14:textId="48400D7F" w:rsidR="00BC715F" w:rsidRPr="003322F7" w:rsidRDefault="00BC715F" w:rsidP="00F573C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культуры речи </w:t>
            </w:r>
            <w:r w:rsidRPr="007C75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(2ч.)</w:t>
            </w:r>
          </w:p>
        </w:tc>
      </w:tr>
      <w:tr w:rsidR="003322F7" w:rsidRPr="003322F7" w14:paraId="532D2ED7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6CC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791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93F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5F" w:rsidRPr="003322F7" w14:paraId="4603DD60" w14:textId="77777777" w:rsidTr="005D2D0E"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C7A6" w14:textId="35BD08D0" w:rsidR="00BC715F" w:rsidRPr="003322F7" w:rsidRDefault="00BC715F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Норма, её динамика и вариативность </w:t>
            </w:r>
            <w:r w:rsidRPr="007C75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(3ч.)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0EE2" w14:textId="77777777" w:rsidR="00BC715F" w:rsidRPr="003322F7" w:rsidRDefault="00BC715F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558B576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8D9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619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1313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0EBC8B59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6FD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949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975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0F48283F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8549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599E" w14:textId="39A18BCF" w:rsidR="00F573C7" w:rsidRPr="003322F7" w:rsidRDefault="00F573C7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грамматические и речевые.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C5F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5F" w:rsidRPr="003322F7" w14:paraId="4B470644" w14:textId="77777777" w:rsidTr="00575E6C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CAE8" w14:textId="28614C8F" w:rsidR="00BC715F" w:rsidRPr="00BC715F" w:rsidRDefault="00BC715F" w:rsidP="00F573C7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1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качества хорошей речи </w:t>
            </w:r>
            <w:r w:rsidRPr="00BC715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(7ч.)</w:t>
            </w:r>
          </w:p>
        </w:tc>
      </w:tr>
      <w:tr w:rsidR="003322F7" w:rsidRPr="003322F7" w14:paraId="413FBD23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2C5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733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качества хорошей речи.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24E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0FBADE41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ADE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182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Содержательность хорошей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FC0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6082E633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0AF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F3F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A6A4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7EB05E27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1FD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A23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Логические ошибки. Роль порядка слов и порядка мыслей в речи. Логическое ударение.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344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67323D03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F56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63C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речи.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A57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3FB80D95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8F2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B18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Этические нормы речевой культуры (речевой этикет)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3FE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5F" w:rsidRPr="003322F7" w14:paraId="641940F8" w14:textId="77777777" w:rsidTr="000D6FC7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EF05" w14:textId="1B71607D" w:rsidR="00BC715F" w:rsidRPr="003322F7" w:rsidRDefault="00BC715F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Нормы литературного языка </w:t>
            </w:r>
            <w:r w:rsidRPr="007C75C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(17 ч.)</w:t>
            </w:r>
          </w:p>
        </w:tc>
      </w:tr>
      <w:tr w:rsidR="003322F7" w:rsidRPr="003322F7" w14:paraId="248323BB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661A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BE85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Орфоэпические  и акцентологические  нормы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F4A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88E85F1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8E1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8A9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2105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  <w:tr w:rsidR="003322F7" w:rsidRPr="003322F7" w14:paraId="7C85B475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798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A13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Фразеология. Предупреждение ошибок в использовании фразеологизмов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F89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0965D753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D69B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B39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 Ошибки сочинительства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023D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0C072EF1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339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EB2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C85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69F2B3EA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8BE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C0CF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Синтаксические нормы и их особенности.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F44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744151FB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0B66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176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B1F9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http://www.1september.ru/ru/</w:t>
              </w:r>
            </w:hyperlink>
          </w:p>
        </w:tc>
      </w:tr>
      <w:tr w:rsidR="003322F7" w:rsidRPr="003322F7" w14:paraId="2B635223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F0B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55FE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EB1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DD592A5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CEB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758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вводных слов, обращений и междометий в речи.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A757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15B8E4A3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75E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9822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в сложносочиненных, сложноподчиненных предложениях.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0913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54933B76" w14:textId="77777777" w:rsidTr="00BC715F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06A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DCF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Многокомпонентные  синтаксические конструкции.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9EC2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http://www.1september.ru/ru/</w:t>
              </w:r>
            </w:hyperlink>
          </w:p>
        </w:tc>
      </w:tr>
      <w:tr w:rsidR="00BC715F" w:rsidRPr="003322F7" w14:paraId="17B88249" w14:textId="77777777" w:rsidTr="005A2F78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9157" w14:textId="54FE8EB6" w:rsidR="00BC715F" w:rsidRPr="003322F7" w:rsidRDefault="00BC715F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C71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Функциональные стили литературного языка </w:t>
            </w:r>
            <w:r w:rsidRPr="00BC715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(5ч)</w:t>
            </w:r>
          </w:p>
        </w:tc>
      </w:tr>
      <w:tr w:rsidR="003322F7" w:rsidRPr="003322F7" w14:paraId="52A11907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EF88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F30C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 Стилистические нормы.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E78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59652518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0161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5E13" w14:textId="31E9CD3E" w:rsidR="00F573C7" w:rsidRPr="003322F7" w:rsidRDefault="00F573C7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C4D0" w14:textId="77777777" w:rsidR="00F573C7" w:rsidRPr="003322F7" w:rsidRDefault="00F573C7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2F7" w:rsidRPr="003322F7" w14:paraId="28DC9DD8" w14:textId="77777777" w:rsidTr="00BC715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EBA9" w14:textId="5AF6D209" w:rsidR="00F573C7" w:rsidRPr="003322F7" w:rsidRDefault="00F573C7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E9B6" w14:textId="49E49C47" w:rsidR="00F573C7" w:rsidRPr="003322F7" w:rsidRDefault="00F573C7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Официально-деловая письменная речь.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Типы документов.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E972" w14:textId="77777777" w:rsidR="00F573C7" w:rsidRPr="003322F7" w:rsidRDefault="00FE6653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322F7" w:rsidRPr="003322F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http://www.gramma.ru/</w:t>
              </w:r>
            </w:hyperlink>
          </w:p>
        </w:tc>
      </w:tr>
    </w:tbl>
    <w:p w14:paraId="32A042BC" w14:textId="77777777" w:rsidR="00F573C7" w:rsidRPr="003322F7" w:rsidRDefault="00F573C7">
      <w:pPr>
        <w:rPr>
          <w:rFonts w:ascii="Times New Roman" w:hAnsi="Times New Roman" w:cs="Times New Roman"/>
          <w:sz w:val="24"/>
          <w:szCs w:val="24"/>
        </w:rPr>
      </w:pPr>
    </w:p>
    <w:p w14:paraId="5A0A02D3" w14:textId="375293C4" w:rsidR="00F573C7" w:rsidRPr="003322F7" w:rsidRDefault="00BC715F" w:rsidP="007058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F573C7" w:rsidRPr="003322F7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tbl>
      <w:tblPr>
        <w:tblStyle w:val="a4"/>
        <w:tblW w:w="10320" w:type="dxa"/>
        <w:tblInd w:w="-856" w:type="dxa"/>
        <w:tblLook w:val="04A0" w:firstRow="1" w:lastRow="0" w:firstColumn="1" w:lastColumn="0" w:noHBand="0" w:noVBand="1"/>
      </w:tblPr>
      <w:tblGrid>
        <w:gridCol w:w="1393"/>
        <w:gridCol w:w="7935"/>
        <w:gridCol w:w="992"/>
      </w:tblGrid>
      <w:tr w:rsidR="00375F4E" w:rsidRPr="003322F7" w14:paraId="55E6BF6D" w14:textId="77777777" w:rsidTr="00375F4E"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6535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665D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Тема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DBE5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375F4E" w:rsidRPr="003322F7" w14:paraId="2AC6DFAD" w14:textId="77777777" w:rsidTr="00375F4E">
        <w:tc>
          <w:tcPr>
            <w:tcW w:w="1393" w:type="dxa"/>
          </w:tcPr>
          <w:p w14:paraId="104A8D4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6713AC5A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992" w:type="dxa"/>
          </w:tcPr>
          <w:p w14:paraId="78C7F9CB" w14:textId="77777777" w:rsidR="00375F4E" w:rsidRPr="003322F7" w:rsidRDefault="00375F4E" w:rsidP="00F573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6FE0D39" w14:textId="77777777" w:rsidTr="00375F4E">
        <w:tc>
          <w:tcPr>
            <w:tcW w:w="1393" w:type="dxa"/>
          </w:tcPr>
          <w:p w14:paraId="2A7FBE4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1B44A45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</w:t>
            </w:r>
          </w:p>
        </w:tc>
        <w:tc>
          <w:tcPr>
            <w:tcW w:w="992" w:type="dxa"/>
          </w:tcPr>
          <w:p w14:paraId="7C91F8A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42ADAFC" w14:textId="77777777" w:rsidTr="00375F4E">
        <w:tc>
          <w:tcPr>
            <w:tcW w:w="1393" w:type="dxa"/>
          </w:tcPr>
          <w:p w14:paraId="5B4DFE6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5A248B54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992" w:type="dxa"/>
          </w:tcPr>
          <w:p w14:paraId="47020948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B038D9F" w14:textId="77777777" w:rsidTr="00375F4E">
        <w:tc>
          <w:tcPr>
            <w:tcW w:w="1393" w:type="dxa"/>
          </w:tcPr>
          <w:p w14:paraId="6B1FC87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3D5B668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992" w:type="dxa"/>
          </w:tcPr>
          <w:p w14:paraId="76796ACF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C7B61B7" w14:textId="77777777" w:rsidTr="00375F4E">
        <w:tc>
          <w:tcPr>
            <w:tcW w:w="1393" w:type="dxa"/>
          </w:tcPr>
          <w:p w14:paraId="425CE181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4B372D39" w14:textId="75FBA5BC" w:rsidR="00375F4E" w:rsidRPr="003322F7" w:rsidRDefault="00375F4E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</w:t>
            </w:r>
            <w:proofErr w:type="spellStart"/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норм.Ошибки</w:t>
            </w:r>
            <w:proofErr w:type="spellEnd"/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и речевые.</w:t>
            </w:r>
          </w:p>
        </w:tc>
        <w:tc>
          <w:tcPr>
            <w:tcW w:w="992" w:type="dxa"/>
          </w:tcPr>
          <w:p w14:paraId="1ECEBED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B150BA7" w14:textId="77777777" w:rsidTr="00375F4E">
        <w:tc>
          <w:tcPr>
            <w:tcW w:w="1393" w:type="dxa"/>
          </w:tcPr>
          <w:p w14:paraId="2460AB1C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2B910DF1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качества хорошей речи. </w:t>
            </w:r>
          </w:p>
        </w:tc>
        <w:tc>
          <w:tcPr>
            <w:tcW w:w="992" w:type="dxa"/>
          </w:tcPr>
          <w:p w14:paraId="76D095F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45ABFD1" w14:textId="77777777" w:rsidTr="00375F4E">
        <w:tc>
          <w:tcPr>
            <w:tcW w:w="1393" w:type="dxa"/>
          </w:tcPr>
          <w:p w14:paraId="316CDC1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384315D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Содержательность хорошей речи.</w:t>
            </w:r>
          </w:p>
        </w:tc>
        <w:tc>
          <w:tcPr>
            <w:tcW w:w="992" w:type="dxa"/>
          </w:tcPr>
          <w:p w14:paraId="00A9FCFA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6407CD6" w14:textId="77777777" w:rsidTr="00375F4E">
        <w:tc>
          <w:tcPr>
            <w:tcW w:w="1393" w:type="dxa"/>
          </w:tcPr>
          <w:p w14:paraId="787D62D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7D465E28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ошибки.</w:t>
            </w:r>
          </w:p>
        </w:tc>
        <w:tc>
          <w:tcPr>
            <w:tcW w:w="992" w:type="dxa"/>
          </w:tcPr>
          <w:p w14:paraId="0F973106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72EBB13" w14:textId="77777777" w:rsidTr="00375F4E">
        <w:tc>
          <w:tcPr>
            <w:tcW w:w="1393" w:type="dxa"/>
          </w:tcPr>
          <w:p w14:paraId="6301E66C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5AF19E6A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Точность речи.  Фактические, речевые и грамматические ошибки</w:t>
            </w:r>
          </w:p>
        </w:tc>
        <w:tc>
          <w:tcPr>
            <w:tcW w:w="992" w:type="dxa"/>
          </w:tcPr>
          <w:p w14:paraId="025738E8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56BC4AC" w14:textId="77777777" w:rsidTr="00375F4E">
        <w:tc>
          <w:tcPr>
            <w:tcW w:w="1393" w:type="dxa"/>
          </w:tcPr>
          <w:p w14:paraId="06CBBAD9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50CBD36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Логические ошибки. Роль порядка слов и порядка мыслей в речи. Логическое ударение.</w:t>
            </w:r>
          </w:p>
        </w:tc>
        <w:tc>
          <w:tcPr>
            <w:tcW w:w="992" w:type="dxa"/>
          </w:tcPr>
          <w:p w14:paraId="3678DAB9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FF3CCA6" w14:textId="77777777" w:rsidTr="00375F4E">
        <w:tc>
          <w:tcPr>
            <w:tcW w:w="1393" w:type="dxa"/>
          </w:tcPr>
          <w:p w14:paraId="2264CFAE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10800DD8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речи. </w:t>
            </w:r>
          </w:p>
        </w:tc>
        <w:tc>
          <w:tcPr>
            <w:tcW w:w="992" w:type="dxa"/>
          </w:tcPr>
          <w:p w14:paraId="1B9FE3D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06F53FC" w14:textId="77777777" w:rsidTr="00375F4E">
        <w:tc>
          <w:tcPr>
            <w:tcW w:w="1393" w:type="dxa"/>
          </w:tcPr>
          <w:p w14:paraId="26FEE29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1B4745A6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Этические нормы речевой культуры (речевой этикет)</w:t>
            </w:r>
          </w:p>
        </w:tc>
        <w:tc>
          <w:tcPr>
            <w:tcW w:w="992" w:type="dxa"/>
          </w:tcPr>
          <w:p w14:paraId="1847AAC7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C974AAD" w14:textId="77777777" w:rsidTr="00375F4E">
        <w:tc>
          <w:tcPr>
            <w:tcW w:w="1393" w:type="dxa"/>
          </w:tcPr>
          <w:p w14:paraId="19F5AD29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100C3BB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Орфоэпические  и акцентологические  нормы</w:t>
            </w:r>
          </w:p>
        </w:tc>
        <w:tc>
          <w:tcPr>
            <w:tcW w:w="992" w:type="dxa"/>
          </w:tcPr>
          <w:p w14:paraId="15619B8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B9DBC6F" w14:textId="77777777" w:rsidTr="00375F4E">
        <w:tc>
          <w:tcPr>
            <w:tcW w:w="1393" w:type="dxa"/>
          </w:tcPr>
          <w:p w14:paraId="3318B7A3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5649AFD8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992" w:type="dxa"/>
          </w:tcPr>
          <w:p w14:paraId="63EBE42F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98C5FF9" w14:textId="77777777" w:rsidTr="00375F4E">
        <w:tc>
          <w:tcPr>
            <w:tcW w:w="1393" w:type="dxa"/>
          </w:tcPr>
          <w:p w14:paraId="1D52D49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DB2EF8A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Лексика.  Лексические нормы.</w:t>
            </w:r>
          </w:p>
        </w:tc>
        <w:tc>
          <w:tcPr>
            <w:tcW w:w="992" w:type="dxa"/>
          </w:tcPr>
          <w:p w14:paraId="249C4193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43BE703E" w14:textId="77777777" w:rsidTr="00375F4E">
        <w:tc>
          <w:tcPr>
            <w:tcW w:w="1393" w:type="dxa"/>
          </w:tcPr>
          <w:p w14:paraId="394A9672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7D7A55B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Фразеология. Предупреждение ошибок в использовании фразеологизмов</w:t>
            </w:r>
          </w:p>
        </w:tc>
        <w:tc>
          <w:tcPr>
            <w:tcW w:w="992" w:type="dxa"/>
          </w:tcPr>
          <w:p w14:paraId="593790E4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CE0B2F6" w14:textId="77777777" w:rsidTr="00375F4E">
        <w:tc>
          <w:tcPr>
            <w:tcW w:w="1393" w:type="dxa"/>
          </w:tcPr>
          <w:p w14:paraId="7BE4C633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12947DE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 Ошибки сочинительства</w:t>
            </w:r>
          </w:p>
        </w:tc>
        <w:tc>
          <w:tcPr>
            <w:tcW w:w="992" w:type="dxa"/>
          </w:tcPr>
          <w:p w14:paraId="65AEC5A2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0D84E5F" w14:textId="77777777" w:rsidTr="00375F4E">
        <w:tc>
          <w:tcPr>
            <w:tcW w:w="1393" w:type="dxa"/>
          </w:tcPr>
          <w:p w14:paraId="533E82C6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202BC611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особенности.</w:t>
            </w:r>
          </w:p>
        </w:tc>
        <w:tc>
          <w:tcPr>
            <w:tcW w:w="992" w:type="dxa"/>
          </w:tcPr>
          <w:p w14:paraId="4A5A2F6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DC9EDA3" w14:textId="77777777" w:rsidTr="00375F4E">
        <w:tc>
          <w:tcPr>
            <w:tcW w:w="1393" w:type="dxa"/>
          </w:tcPr>
          <w:p w14:paraId="0543337C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7E1ACC86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</w:t>
            </w:r>
          </w:p>
        </w:tc>
        <w:tc>
          <w:tcPr>
            <w:tcW w:w="992" w:type="dxa"/>
          </w:tcPr>
          <w:p w14:paraId="65252A05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94B236A" w14:textId="77777777" w:rsidTr="00375F4E">
        <w:tc>
          <w:tcPr>
            <w:tcW w:w="1393" w:type="dxa"/>
          </w:tcPr>
          <w:p w14:paraId="26AE6EA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CD8518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</w:t>
            </w:r>
          </w:p>
        </w:tc>
        <w:tc>
          <w:tcPr>
            <w:tcW w:w="992" w:type="dxa"/>
          </w:tcPr>
          <w:p w14:paraId="61BCF68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47D3188F" w14:textId="77777777" w:rsidTr="00375F4E">
        <w:tc>
          <w:tcPr>
            <w:tcW w:w="1393" w:type="dxa"/>
          </w:tcPr>
          <w:p w14:paraId="429A6915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38BE20B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Синтаксические нормы и их особенности.</w:t>
            </w:r>
          </w:p>
        </w:tc>
        <w:tc>
          <w:tcPr>
            <w:tcW w:w="992" w:type="dxa"/>
          </w:tcPr>
          <w:p w14:paraId="70FA27B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F9CE072" w14:textId="77777777" w:rsidTr="00375F4E">
        <w:tc>
          <w:tcPr>
            <w:tcW w:w="1393" w:type="dxa"/>
          </w:tcPr>
          <w:p w14:paraId="086207E2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33D52C17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992" w:type="dxa"/>
          </w:tcPr>
          <w:p w14:paraId="140930AC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3186810F" w14:textId="77777777" w:rsidTr="00375F4E">
        <w:tc>
          <w:tcPr>
            <w:tcW w:w="1393" w:type="dxa"/>
          </w:tcPr>
          <w:p w14:paraId="005B4478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485E54E8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«синтаксического строительства"</w:t>
            </w:r>
          </w:p>
        </w:tc>
        <w:tc>
          <w:tcPr>
            <w:tcW w:w="992" w:type="dxa"/>
          </w:tcPr>
          <w:p w14:paraId="65EC33A7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832FEA8" w14:textId="77777777" w:rsidTr="00375F4E">
        <w:tc>
          <w:tcPr>
            <w:tcW w:w="1393" w:type="dxa"/>
          </w:tcPr>
          <w:p w14:paraId="1011EBCD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1A8FD8AA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992" w:type="dxa"/>
          </w:tcPr>
          <w:p w14:paraId="1B77A649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8D7A63E" w14:textId="77777777" w:rsidTr="00375F4E">
        <w:tc>
          <w:tcPr>
            <w:tcW w:w="1393" w:type="dxa"/>
          </w:tcPr>
          <w:p w14:paraId="37605F74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73AB89D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Употребление обособленных определений и обстоятельств в речи.</w:t>
            </w:r>
          </w:p>
        </w:tc>
        <w:tc>
          <w:tcPr>
            <w:tcW w:w="992" w:type="dxa"/>
          </w:tcPr>
          <w:p w14:paraId="72C91FD8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7A44915E" w14:textId="77777777" w:rsidTr="00375F4E">
        <w:tc>
          <w:tcPr>
            <w:tcW w:w="1393" w:type="dxa"/>
          </w:tcPr>
          <w:p w14:paraId="74116D44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5B99B440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в сложносочиненных, сложноподчиненных предложениях.</w:t>
            </w:r>
          </w:p>
        </w:tc>
        <w:tc>
          <w:tcPr>
            <w:tcW w:w="992" w:type="dxa"/>
          </w:tcPr>
          <w:p w14:paraId="32A4E07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41242F7" w14:textId="77777777" w:rsidTr="00375F4E">
        <w:tc>
          <w:tcPr>
            <w:tcW w:w="1393" w:type="dxa"/>
          </w:tcPr>
          <w:p w14:paraId="3389B65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4523FBF2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Многокомпонентные  синтаксические конструкции.</w:t>
            </w:r>
          </w:p>
        </w:tc>
        <w:tc>
          <w:tcPr>
            <w:tcW w:w="992" w:type="dxa"/>
          </w:tcPr>
          <w:p w14:paraId="1085477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24F33153" w14:textId="77777777" w:rsidTr="00375F4E">
        <w:tc>
          <w:tcPr>
            <w:tcW w:w="1393" w:type="dxa"/>
          </w:tcPr>
          <w:p w14:paraId="2B9FEF2C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31A744F9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 Стилистические нормы.</w:t>
            </w:r>
          </w:p>
        </w:tc>
        <w:tc>
          <w:tcPr>
            <w:tcW w:w="992" w:type="dxa"/>
          </w:tcPr>
          <w:p w14:paraId="790DE41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C2620EE" w14:textId="77777777" w:rsidTr="00375F4E">
        <w:tc>
          <w:tcPr>
            <w:tcW w:w="1393" w:type="dxa"/>
          </w:tcPr>
          <w:p w14:paraId="20B80C34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053E900D" w14:textId="19A9C45A" w:rsidR="00375F4E" w:rsidRPr="003322F7" w:rsidRDefault="00375F4E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14:paraId="4C29015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136F5A3E" w14:textId="77777777" w:rsidTr="00375F4E">
        <w:tc>
          <w:tcPr>
            <w:tcW w:w="1393" w:type="dxa"/>
          </w:tcPr>
          <w:p w14:paraId="3DCA23A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4C512D51" w14:textId="13532882" w:rsidR="00375F4E" w:rsidRPr="003322F7" w:rsidRDefault="00375F4E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Официально-деловая письменная речь.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Типы документов.</w:t>
            </w:r>
          </w:p>
        </w:tc>
        <w:tc>
          <w:tcPr>
            <w:tcW w:w="992" w:type="dxa"/>
          </w:tcPr>
          <w:p w14:paraId="61444747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AB49600" w14:textId="77777777" w:rsidTr="00375F4E">
        <w:tc>
          <w:tcPr>
            <w:tcW w:w="1393" w:type="dxa"/>
          </w:tcPr>
          <w:p w14:paraId="31E5C222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24ABD66B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 общечеловеческой культуры. Культура языка. Культура речи.</w:t>
            </w:r>
          </w:p>
        </w:tc>
        <w:tc>
          <w:tcPr>
            <w:tcW w:w="992" w:type="dxa"/>
          </w:tcPr>
          <w:p w14:paraId="6F4D7CAB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571BFFC7" w14:textId="77777777" w:rsidTr="00375F4E">
        <w:tc>
          <w:tcPr>
            <w:tcW w:w="1393" w:type="dxa"/>
          </w:tcPr>
          <w:p w14:paraId="4CEB2470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73E1BD7E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 категория.</w:t>
            </w:r>
          </w:p>
        </w:tc>
        <w:tc>
          <w:tcPr>
            <w:tcW w:w="992" w:type="dxa"/>
          </w:tcPr>
          <w:p w14:paraId="362F7EB0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0679312B" w14:textId="77777777" w:rsidTr="00375F4E">
        <w:tc>
          <w:tcPr>
            <w:tcW w:w="1393" w:type="dxa"/>
          </w:tcPr>
          <w:p w14:paraId="683046F6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1F1F4B1F" w14:textId="77777777" w:rsidR="00375F4E" w:rsidRPr="003322F7" w:rsidRDefault="00375F4E" w:rsidP="005A1B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Признаки нормы. Понятие вариантов норм</w:t>
            </w:r>
          </w:p>
        </w:tc>
        <w:tc>
          <w:tcPr>
            <w:tcW w:w="992" w:type="dxa"/>
          </w:tcPr>
          <w:p w14:paraId="0E91B27D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5F4E" w:rsidRPr="003322F7" w14:paraId="66BBCABB" w14:textId="77777777" w:rsidTr="00375F4E">
        <w:tc>
          <w:tcPr>
            <w:tcW w:w="1393" w:type="dxa"/>
          </w:tcPr>
          <w:p w14:paraId="725FE43B" w14:textId="77777777" w:rsidR="00375F4E" w:rsidRPr="003322F7" w:rsidRDefault="00375F4E" w:rsidP="005A1BCE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14:paraId="65AA91CE" w14:textId="249053CC" w:rsidR="00375F4E" w:rsidRPr="003322F7" w:rsidRDefault="00375F4E" w:rsidP="00BC71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  <w:r w:rsidR="00BC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Ошибки грамматические и речевые.</w:t>
            </w:r>
          </w:p>
        </w:tc>
        <w:tc>
          <w:tcPr>
            <w:tcW w:w="992" w:type="dxa"/>
          </w:tcPr>
          <w:p w14:paraId="5BA86872" w14:textId="77777777" w:rsidR="00375F4E" w:rsidRPr="003322F7" w:rsidRDefault="00375F4E" w:rsidP="005A1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8AA644E" w14:textId="77777777" w:rsidR="00BC715F" w:rsidRDefault="00BC715F" w:rsidP="009A25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4AAD80" w14:textId="5029A4F6" w:rsidR="009A2596" w:rsidRPr="003322F7" w:rsidRDefault="009A2596" w:rsidP="009A25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22F7">
        <w:rPr>
          <w:rFonts w:ascii="Times New Roman" w:hAnsi="Times New Roman" w:cs="Times New Roman"/>
          <w:b/>
          <w:i/>
          <w:sz w:val="24"/>
          <w:szCs w:val="24"/>
        </w:rPr>
        <w:t>Цифровые образовательные ресурсы:</w:t>
      </w:r>
    </w:p>
    <w:p w14:paraId="75EEDD84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>Виртуальная школа Кирилла и Мефодия</w:t>
      </w:r>
    </w:p>
    <w:p w14:paraId="67B4FEDF" w14:textId="77777777" w:rsidR="009A2596" w:rsidRPr="003322F7" w:rsidRDefault="00FE6653" w:rsidP="009A259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A2596"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http://www.gramma.ru/</w:t>
        </w:r>
      </w:hyperlink>
      <w:r w:rsidR="009A2596" w:rsidRPr="003322F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A2596" w:rsidRPr="003322F7">
        <w:rPr>
          <w:rFonts w:ascii="Times New Roman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14:paraId="25A29CD6" w14:textId="77777777" w:rsidR="009A2596" w:rsidRPr="003322F7" w:rsidRDefault="00FE6653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A2596"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="009A2596" w:rsidRPr="003322F7">
        <w:rPr>
          <w:rFonts w:ascii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14:paraId="6A677FD4" w14:textId="77777777" w:rsidR="009A2596" w:rsidRPr="003322F7" w:rsidRDefault="00FE6653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A2596"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http://www.1september.ru/ru/</w:t>
        </w:r>
      </w:hyperlink>
      <w:r w:rsidR="009A2596" w:rsidRPr="003322F7">
        <w:rPr>
          <w:rFonts w:ascii="Times New Roman" w:hAnsi="Times New Roman" w:cs="Times New Roman"/>
          <w:sz w:val="24"/>
          <w:szCs w:val="24"/>
        </w:rPr>
        <w:t xml:space="preserve"> - газета «Первое сентября»</w:t>
      </w:r>
    </w:p>
    <w:p w14:paraId="1F9FC9CD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 xml:space="preserve">Светозар: Открытая международная олимпиада школьников по русскому языку </w:t>
      </w:r>
      <w:hyperlink r:id="rId15" w:history="1">
        <w:r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http://www.svetozar.ru</w:t>
        </w:r>
      </w:hyperlink>
    </w:p>
    <w:p w14:paraId="500D7285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Style w:val="a8"/>
          <w:rFonts w:ascii="Times New Roman" w:hAnsi="Times New Roman" w:cs="Times New Roman"/>
          <w:sz w:val="24"/>
          <w:szCs w:val="24"/>
        </w:rPr>
      </w:pPr>
      <w:r w:rsidRPr="003322F7">
        <w:rPr>
          <w:rFonts w:ascii="Times New Roman" w:hAnsi="Times New Roman" w:cs="Times New Roman"/>
          <w:sz w:val="24"/>
          <w:szCs w:val="24"/>
        </w:rPr>
        <w:t xml:space="preserve">Электронные пособия по русскому языку для школьников </w:t>
      </w:r>
      <w:hyperlink r:id="rId16" w:history="1">
        <w:r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http://learning-russian.gramota.r</w:t>
        </w:r>
        <w:r w:rsidRPr="003322F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</w:p>
    <w:p w14:paraId="2EEF493C" w14:textId="77777777" w:rsidR="009A2596" w:rsidRPr="003322F7" w:rsidRDefault="00FE6653" w:rsidP="009A2596">
      <w:pPr>
        <w:numPr>
          <w:ilvl w:val="0"/>
          <w:numId w:val="8"/>
        </w:numPr>
        <w:spacing w:after="0" w:line="240" w:lineRule="auto"/>
        <w:ind w:left="0" w:firstLine="0"/>
        <w:rPr>
          <w:rStyle w:val="a8"/>
          <w:rFonts w:ascii="Times New Roman" w:hAnsi="Times New Roman" w:cs="Times New Roman"/>
          <w:sz w:val="24"/>
          <w:szCs w:val="24"/>
        </w:rPr>
      </w:pPr>
      <w:hyperlink r:id="rId17" w:history="1">
        <w:r w:rsidR="009A2596" w:rsidRPr="003322F7">
          <w:rPr>
            <w:rStyle w:val="a8"/>
            <w:rFonts w:ascii="Times New Roman" w:hAnsi="Times New Roman" w:cs="Times New Roman"/>
            <w:sz w:val="24"/>
            <w:szCs w:val="24"/>
          </w:rPr>
          <w:t>http://rus-gmo.at.ua/load/russkij_jazyk/kruzhok_po_russkomu_jazyku/8-1-0-96</w:t>
        </w:r>
      </w:hyperlink>
    </w:p>
    <w:p w14:paraId="2CD9525F" w14:textId="77777777" w:rsidR="009A2596" w:rsidRPr="003322F7" w:rsidRDefault="009A2596" w:rsidP="009A2596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322F7">
        <w:rPr>
          <w:rStyle w:val="a8"/>
          <w:rFonts w:ascii="Times New Roman" w:hAnsi="Times New Roman" w:cs="Times New Roman"/>
          <w:sz w:val="24"/>
          <w:szCs w:val="24"/>
        </w:rPr>
        <w:t>http://www.natapop.ru/index/kruzhok_zanimatelnoj_grammatiki/0-66</w:t>
      </w:r>
    </w:p>
    <w:p w14:paraId="414D7701" w14:textId="77777777" w:rsidR="00F573C7" w:rsidRPr="003322F7" w:rsidRDefault="00F573C7" w:rsidP="00F573C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F573C7" w:rsidRPr="003322F7" w:rsidSect="00F573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F7B4310"/>
    <w:multiLevelType w:val="hybridMultilevel"/>
    <w:tmpl w:val="13F2919C"/>
    <w:lvl w:ilvl="0" w:tplc="2D7EA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8128AFC">
      <w:start w:val="1"/>
      <w:numFmt w:val="decimal"/>
      <w:lvlText w:val="%2)"/>
      <w:lvlJc w:val="left"/>
      <w:pPr>
        <w:ind w:left="2133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786449"/>
    <w:multiLevelType w:val="hybridMultilevel"/>
    <w:tmpl w:val="2728A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96D25"/>
    <w:multiLevelType w:val="hybridMultilevel"/>
    <w:tmpl w:val="F7D8B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039B0"/>
    <w:multiLevelType w:val="hybridMultilevel"/>
    <w:tmpl w:val="D534BA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4A"/>
    <w:rsid w:val="000205B4"/>
    <w:rsid w:val="000331DE"/>
    <w:rsid w:val="00092907"/>
    <w:rsid w:val="000E154A"/>
    <w:rsid w:val="001418E4"/>
    <w:rsid w:val="001831A2"/>
    <w:rsid w:val="002F6C3F"/>
    <w:rsid w:val="003322F7"/>
    <w:rsid w:val="00361A07"/>
    <w:rsid w:val="00375F4E"/>
    <w:rsid w:val="004F5C6E"/>
    <w:rsid w:val="005A1BCE"/>
    <w:rsid w:val="0062608A"/>
    <w:rsid w:val="006A4FD4"/>
    <w:rsid w:val="007058C1"/>
    <w:rsid w:val="007543DA"/>
    <w:rsid w:val="007B3809"/>
    <w:rsid w:val="007C75C3"/>
    <w:rsid w:val="00831A6A"/>
    <w:rsid w:val="008A4968"/>
    <w:rsid w:val="009A2596"/>
    <w:rsid w:val="00BC1465"/>
    <w:rsid w:val="00BC715F"/>
    <w:rsid w:val="00C52092"/>
    <w:rsid w:val="00CD3D37"/>
    <w:rsid w:val="00D70324"/>
    <w:rsid w:val="00D76029"/>
    <w:rsid w:val="00DB2571"/>
    <w:rsid w:val="00F01506"/>
    <w:rsid w:val="00F16959"/>
    <w:rsid w:val="00F16D55"/>
    <w:rsid w:val="00F573C7"/>
    <w:rsid w:val="00FB0210"/>
    <w:rsid w:val="00FC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9DBA"/>
  <w15:docId w15:val="{81090E32-0009-4EB0-81C3-92B07788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3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3C7"/>
    <w:pPr>
      <w:ind w:left="720"/>
      <w:contextualSpacing/>
    </w:pPr>
  </w:style>
  <w:style w:type="table" w:styleId="a4">
    <w:name w:val="Table Grid"/>
    <w:basedOn w:val="a1"/>
    <w:uiPriority w:val="59"/>
    <w:rsid w:val="00F5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573C7"/>
    <w:pPr>
      <w:spacing w:after="0" w:line="240" w:lineRule="auto"/>
    </w:pPr>
  </w:style>
  <w:style w:type="paragraph" w:styleId="a6">
    <w:name w:val="Body Text Indent"/>
    <w:basedOn w:val="a"/>
    <w:link w:val="a7"/>
    <w:uiPriority w:val="99"/>
    <w:rsid w:val="00F573C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F573C7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9A2596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322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ramma.ru/" TargetMode="Externa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rus-gmo.at.ua/load/russkij_jazyk/kruzhok_po_russkomu_jazyku/8-1-0-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ing-russian.gramota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ramma.ru/" TargetMode="External"/><Relationship Id="rId11" Type="http://schemas.openxmlformats.org/officeDocument/2006/relationships/hyperlink" Target="http://www.gramm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vetozar.ru/" TargetMode="External"/><Relationship Id="rId10" Type="http://schemas.openxmlformats.org/officeDocument/2006/relationships/hyperlink" Target="http://www.1september.ru/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1september.ru/ru/" TargetMode="External"/><Relationship Id="rId14" Type="http://schemas.openxmlformats.org/officeDocument/2006/relationships/hyperlink" Target="http://www.1september.ru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6235B-DF7C-46D1-A05F-D61F9F98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dcterms:created xsi:type="dcterms:W3CDTF">2024-11-28T16:41:00Z</dcterms:created>
  <dcterms:modified xsi:type="dcterms:W3CDTF">2024-11-29T11:27:00Z</dcterms:modified>
</cp:coreProperties>
</file>