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6C" w:rsidRDefault="00BF7C6C">
      <w:r>
        <w:rPr>
          <w:noProof/>
          <w:lang w:eastAsia="ru-RU"/>
        </w:rPr>
        <w:pict>
          <v:group id="_x0000_s1026" style="position:absolute;margin-left:-43.2pt;margin-top:-34.3pt;width:511.75pt;height:493.3pt;z-index:251658240" coordorigin="875,2615" coordsize="10189,86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s1027" type="#_x0000_t75" style="position:absolute;left:875;top:2615;width:10189;height:8651;visibility:visible">
              <v:imagedata r:id="rId4" o:title="" croptop="7472f" cropbottom="2359f" cropleft="14396f" cropright="13892f" gain="93623f" blacklevel="-6554f"/>
            </v:shape>
            <v:shape id="Рисунок 6" o:spid="_x0000_s1028" type="#_x0000_t75" style="position:absolute;left:4222;top:5148;width:246;height:322;visibility:visible">
              <v:imagedata r:id="rId5" o:title="i"/>
            </v:shape>
            <v:shape id="Рисунок 6" o:spid="_x0000_s1029" type="#_x0000_t75" style="position:absolute;left:4371;top:5713;width:246;height:322;visibility:visible">
              <v:imagedata r:id="rId5" o:title="i"/>
            </v:shape>
            <v:shape id="Рисунок 3" o:spid="_x0000_s1030" type="#_x0000_t75" style="position:absolute;left:9313;top:5022;width:188;height:449;visibility:visible">
              <v:imagedata r:id="rId6" o:title="i (2)" cropleft="1081f" cropright="46162f"/>
            </v:shape>
            <v:shape id="Рисунок 3" o:spid="_x0000_s1031" type="#_x0000_t75" style="position:absolute;left:9191;top:4572;width:188;height:449;visibility:visible">
              <v:imagedata r:id="rId6" o:title="i (2)" cropleft="1081f" cropright="46162f"/>
            </v:shape>
            <v:shape id="Рисунок 4" o:spid="_x0000_s1032" type="#_x0000_t75" style="position:absolute;left:8065;top:5743;width:389;height:171;rotation:3722575fd;visibility:visible">
              <v:imagedata r:id="rId7" o:title="i (3)" cropleft="6243f" cropright="2629f"/>
            </v:shape>
            <v:shape id="Рисунок 4" o:spid="_x0000_s1033" type="#_x0000_t75" style="position:absolute;left:6705;top:6536;width:389;height:171;rotation:3713603fd;visibility:visible">
              <v:imagedata r:id="rId7" o:title="i (3)" cropleft="6243f" cropright="2629f"/>
            </v:shape>
            <v:shape id="Рисунок 4" o:spid="_x0000_s1034" type="#_x0000_t75" style="position:absolute;left:8145;top:5391;width:304;height:138;rotation:9833106fd;visibility:visible">
              <v:imagedata r:id="rId8" o:title="i (3)" cropleft="6243f" cropright="2629f"/>
            </v:shape>
            <v:shape id="Рисунок 3" o:spid="_x0000_s1035" type="#_x0000_t75" style="position:absolute;left:8830;top:4699;width:188;height:449;visibility:visible">
              <v:imagedata r:id="rId6" o:title="i (2)" cropleft="1081f" cropright="46162f"/>
            </v:shape>
            <v:shape id="Рисунок 5" o:spid="_x0000_s1036" type="#_x0000_t75" style="position:absolute;left:8062;top:5913;width:224;height:230;visibility:visible">
              <v:imagedata r:id="rId9" o:title="perehod(1)"/>
            </v:shape>
            <v:shape id="Рисунок 5" o:spid="_x0000_s1037" type="#_x0000_t75" style="position:absolute;left:7839;top:5483;width:223;height:230;visibility:visible">
              <v:imagedata r:id="rId9" o:title="perehod(1)"/>
            </v:shape>
            <v:shape id="Рисунок 5" o:spid="_x0000_s1038" type="#_x0000_t75" style="position:absolute;left:6598;top:6381;width:223;height:230;visibility:visible">
              <v:imagedata r:id="rId9" o:title="perehod(1)"/>
            </v:shape>
            <v:shape id="Рисунок 5" o:spid="_x0000_s1039" type="#_x0000_t75" style="position:absolute;left:6955;top:6611;width:223;height:230;visibility:visible">
              <v:imagedata r:id="rId9" o:title="perehod(1)"/>
            </v:shape>
            <v:shape id="Рисунок 5" o:spid="_x0000_s1040" type="#_x0000_t75" style="position:absolute;left:8664;top:5022;width:223;height:230;visibility:visible">
              <v:imagedata r:id="rId9" o:title="perehod(1)"/>
            </v:shape>
            <v:shape id="Рисунок 5" o:spid="_x0000_s1041" type="#_x0000_t75" style="position:absolute;left:9313;top:4699;width:223;height:230;visibility:visible">
              <v:imagedata r:id="rId9" o:title="perehod(1)"/>
            </v:shape>
            <v:shape id="Рисунок 1" o:spid="_x0000_s1042" type="#_x0000_t75" style="position:absolute;left:5489;top:7314;width:162;height:253;visibility:visible">
              <v:imagedata r:id="rId10" o:title="i (1)"/>
            </v:shape>
            <v:shape id="Рисунок 2" o:spid="_x0000_s1043" type="#_x0000_t75" style="position:absolute;left:2770;top:8443;width:258;height:367;visibility:visible">
              <v:imagedata r:id="rId11" o:title="37724e4e-3d85-11e0-bc31-00151782e5d4"/>
            </v:shape>
            <v:shape id="Рисунок 2" o:spid="_x0000_s1044" type="#_x0000_t75" style="position:absolute;left:3777;top:9906;width:259;height:368;visibility:visible">
              <v:imagedata r:id="rId12" o:title="37724e4e-3d85-11e0-bc31-00151782e5d4"/>
            </v:shape>
            <v:shape id="Рисунок 2" o:spid="_x0000_s1045" type="#_x0000_t75" style="position:absolute;left:6196;top:10713;width:259;height:368;visibility:visible">
              <v:imagedata r:id="rId12" o:title="37724e4e-3d85-11e0-bc31-00151782e5d4"/>
            </v:shape>
            <v:shape id="Рисунок 2" o:spid="_x0000_s1046" type="#_x0000_t75" style="position:absolute;left:7890;top:4575;width:259;height:368;visibility:visible">
              <v:imagedata r:id="rId12" o:title="37724e4e-3d85-11e0-bc31-00151782e5d4"/>
            </v:shape>
            <v:shape id="Рисунок 2" o:spid="_x0000_s1047" type="#_x0000_t75" style="position:absolute;left:7579;top:5609;width:259;height:368;visibility:visible">
              <v:imagedata r:id="rId12" o:title="37724e4e-3d85-11e0-bc31-00151782e5d4"/>
            </v:shape>
            <v:shape id="Рисунок 2" o:spid="_x0000_s1048" type="#_x0000_t75" style="position:absolute;left:5494;top:6842;width:259;height:368;visibility:visible">
              <v:imagedata r:id="rId12" o:title="37724e4e-3d85-11e0-bc31-00151782e5d4"/>
            </v:shape>
            <v:rect id="_x0000_s1049" style="position:absolute;left:3489;top:9859;width:394;height:82;rotation:2562055fd" fillcolor="red" strokecolor="#943634" strokeweight="1.5pt"/>
            <v:rect id="_x0000_s1050" style="position:absolute;left:2852;top:8523;width:394;height:82;rotation:90" fillcolor="red" strokecolor="#943634" strokeweight="1.5pt"/>
            <v:rect id="_x0000_s1051" style="position:absolute;left:5803;top:10608;width:394;height:82;rotation:1411709fd" fillcolor="red" strokecolor="#943634" strokeweight="1.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2" type="#_x0000_t32" style="position:absolute;left:4835;top:5379;width:428;height:0" o:connectortype="straight" strokecolor="red" strokeweight="2.25pt">
              <v:stroke dashstyle="dash" endarrow="block"/>
            </v:shape>
            <v:shape id="_x0000_s1053" type="#_x0000_t32" style="position:absolute;left:5365;top:5379;width:659;height:243" o:connectortype="straight" strokecolor="red" strokeweight="2.25pt">
              <v:stroke dashstyle="dash" endarrow="block"/>
            </v:shape>
            <v:shape id="_x0000_s1054" type="#_x0000_t32" style="position:absolute;left:6079;top:5713;width:267;height:611" o:connectortype="straight" strokecolor="red" strokeweight="2.25pt">
              <v:stroke dashstyle="dash" endarrow="block"/>
            </v:shape>
            <v:shape id="_x0000_s1055" type="#_x0000_t32" style="position:absolute;left:5459;top:3778;width:70;height:1532;flip:y" o:connectortype="straight" strokecolor="red" strokeweight="2.25pt">
              <v:stroke dashstyle="dash" endarrow="block"/>
            </v:shape>
            <v:shape id="_x0000_s1056" type="#_x0000_t32" style="position:absolute;left:5263;top:5483;width:12;height:3214;flip:x" o:connectortype="straight" strokecolor="red" strokeweight="2.25pt">
              <v:stroke dashstyle="dash" endarrow="block"/>
            </v:shape>
            <v:shape id="_x0000_s1057" type="#_x0000_t32" style="position:absolute;left:5127;top:8686;width:136;height:884;flip:x" o:connectortype="straight" strokecolor="red" strokeweight="2.25pt">
              <v:stroke dashstyle="dash" endarrow="block"/>
            </v:shape>
            <v:shape id="_x0000_s1058" type="#_x0000_t32" style="position:absolute;left:3883;top:9570;width:1226;height:211;flip:x" o:connectortype="straight" strokecolor="red" strokeweight="2.25pt">
              <v:stroke dashstyle="dash" endarrow="block"/>
            </v:shape>
            <v:shape id="_x0000_s1059" type="#_x0000_t32" style="position:absolute;left:5263;top:7257;width:1083;height:243" o:connectortype="straight" strokecolor="red" strokeweight="2.25pt">
              <v:stroke dashstyle="dash" endarrow="block"/>
            </v:shape>
            <v:shape id="_x0000_s1060" type="#_x0000_t32" style="position:absolute;left:6574;top:6785;width:1247;height:715;flip:y" o:connectortype="straight" strokecolor="red" strokeweight="2.25pt">
              <v:stroke dashstyle="dash" endarrow="block"/>
            </v:shape>
            <v:shape id="_x0000_s1061" type="#_x0000_t32" style="position:absolute;left:6574;top:7637;width:0;height:991" o:connectortype="straight" strokecolor="red" strokeweight="2.25pt">
              <v:stroke dashstyle="dash" endarrow="block"/>
            </v:shape>
            <v:shape id="_x0000_s1062" type="#_x0000_t32" style="position:absolute;left:4975;top:6509;width:745;height:276;flip:x y" o:connectortype="straight" strokecolor="red" strokeweight="2.25pt">
              <v:stroke dashstyle="dash" endarrow="block"/>
            </v:shape>
            <v:shape id="_x0000_s1063" type="#_x0000_t32" style="position:absolute;left:3637;top:6070;width:394;height:0" o:connectortype="straight" strokecolor="red" strokeweight="2.25pt">
              <v:stroke dashstyle="dash" endarrow="block"/>
            </v:shape>
            <v:shape id="_x0000_s1064" type="#_x0000_t32" style="position:absolute;left:3581;top:5127;width:0;height:943;flip:y" o:connectortype="straight" strokecolor="red" strokeweight="2.25pt">
              <v:stroke dashstyle="dash" endarrow="block"/>
            </v:shape>
            <v:shape id="_x0000_s1065" type="#_x0000_t32" style="position:absolute;left:3637;top:6070;width:0;height:1499;flip:y" o:connectortype="straight" strokecolor="red" strokeweight="2.25pt">
              <v:stroke dashstyle="dash" endarrow="block"/>
            </v:shape>
            <v:shape id="_x0000_s1066" type="#_x0000_t32" style="position:absolute;left:4226;top:6509;width:427;height:1060;flip:y" o:connectortype="straight" strokecolor="red" strokeweight="2.25pt">
              <v:stroke dashstyle="dash" endarrow="block"/>
            </v:shape>
            <v:shape id="_x0000_s1067" type="#_x0000_t32" style="position:absolute;left:5331;top:7131;width:748;height:207;flip:x y" o:connectortype="straight" strokecolor="red" strokeweight="2.25pt">
              <v:stroke dashstyle="dash" endarrow="block"/>
            </v:shape>
            <v:shape id="_x0000_s1068" type="#_x0000_t32" style="position:absolute;left:3883;top:9470;width:1092;height:183;flip:y" o:connectortype="straight" strokecolor="red" strokeweight="2.25pt">
              <v:stroke dashstyle="dash" endarrow="block"/>
            </v:shape>
            <v:shape id="_x0000_s1069" type="#_x0000_t32" style="position:absolute;left:4975;top:8686;width:152;height:784;flip:y" o:connectortype="straight" strokecolor="red" strokeweight="2.25pt">
              <v:stroke dashstyle="dash" endarrow="block"/>
            </v:shape>
            <v:shape id="_x0000_s1070" type="#_x0000_t32" style="position:absolute;left:5127;top:5379;width:0;height:3318;flip:y" o:connectortype="straight" strokecolor="red" strokeweight="2.25pt">
              <v:stroke dashstyle="dash" endarrow="block"/>
            </v:shape>
            <v:shape id="_x0000_s1071" type="#_x0000_t32" style="position:absolute;left:3581;top:5127;width:749;height:0" o:connectortype="straight" strokecolor="red" strokeweight="2.25pt">
              <v:stroke dashstyle="dash" endarrow="block"/>
            </v:shape>
            <v:shape id="_x0000_s1072" type="#_x0000_t32" style="position:absolute;left:4330;top:6600;width:415;height:969;flip:x" o:connectortype="straight" strokecolor="red" strokeweight="2.25pt">
              <v:stroke dashstyle="dash" endarrow="block"/>
            </v:shape>
            <v:shape id="_x0000_s1073" type="#_x0000_t32" style="position:absolute;left:3752;top:6128;width:0;height:1441" o:connectortype="straight" strokecolor="red" strokeweight="2.25pt">
              <v:stroke dashstyle="dash" endarrow="block"/>
            </v:shape>
            <v:shape id="_x0000_s1074" type="#_x0000_t32" style="position:absolute;left:3637;top:7787;width:186;height:1337" o:connectortype="straight" strokecolor="red" strokeweight="2.25pt">
              <v:stroke dashstyle="dash" endarrow="block"/>
            </v:shape>
            <v:shape id="_x0000_s1075" type="#_x0000_t32" style="position:absolute;left:3752;top:7696;width:219;height:1428;flip:x y" o:connectortype="straight" strokecolor="red" strokeweight="2.25pt">
              <v:stroke dashstyle="dash" endarrow="block"/>
            </v:shape>
            <v:shape id="_x0000_s1076" type="#_x0000_t32" style="position:absolute;left:6726;top:7558;width:0;height:1203;flip:y" o:connectortype="straight" strokecolor="red" strokeweight="2.25pt">
              <v:stroke dashstyle="dash" endarrow="block"/>
            </v:shape>
            <v:shape id="_x0000_s1077" type="#_x0000_t32" style="position:absolute;left:6828;top:6865;width:1073;height:635;flip:x" o:connectortype="straight" strokecolor="red" strokeweight="2.25pt">
              <v:stroke dashstyle="dash" endarrow="block"/>
            </v:shape>
            <v:shape id="_x0000_s1078" type="#_x0000_t32" style="position:absolute;left:6450;top:8824;width:0;height:1035" o:connectortype="straight" strokecolor="red" strokeweight="2.25pt">
              <v:stroke dashstyle="dash" endarrow="block"/>
            </v:shape>
            <v:shape id="_x0000_s1079" type="#_x0000_t32" style="position:absolute;left:6642;top:9859;width:749;height:0" o:connectortype="straight" strokecolor="red" strokeweight="2.25pt">
              <v:stroke dashstyle="dash" endarrow="block"/>
            </v:shape>
            <v:shape id="_x0000_s1080" type="#_x0000_t32" style="position:absolute;left:6277;top:9941;width:991;height:0;flip:x" o:connectortype="straight" strokecolor="red" strokeweight="2.25pt">
              <v:stroke dashstyle="dash" endarrow="block"/>
            </v:shape>
            <v:shape id="_x0000_s1081" type="#_x0000_t32" style="position:absolute;left:6346;top:8824;width:0;height:1035;flip:y" o:connectortype="straight" strokecolor="red" strokeweight="2.25pt">
              <v:stroke dashstyle="dash" endarrow="block"/>
            </v:shape>
            <v:shape id="_x0000_s1082" type="#_x0000_t32" style="position:absolute;left:6197;top:5713;width:237;height:611;flip:x y" o:connectortype="straight" strokecolor="red" strokeweight="2.25pt">
              <v:stroke dashstyle="dash" endarrow="block"/>
            </v:shape>
            <v:shape id="_x0000_s1083" type="#_x0000_t32" style="position:absolute;left:5459;top:5310;width:674;height:254;flip:x y" o:connectortype="straight" strokecolor="red" strokeweight="2.25pt">
              <v:stroke dashstyle="dash" endarrow="block"/>
            </v:shape>
            <v:shape id="_x0000_s1084" type="#_x0000_t32" style="position:absolute;left:5365;top:3778;width:42;height:1532;flip:x" o:connectortype="straight" strokecolor="red" strokeweight="2.25pt">
              <v:stroke dashstyle="dash" endarrow="block"/>
            </v:shape>
            <v:shape id="_x0000_s1085" type="#_x0000_t32" style="position:absolute;left:8047;top:6923;width:749;height:0" o:connectortype="straight" strokecolor="red" strokeweight="2.25pt">
              <v:stroke dashstyle="dash" endarrow="block"/>
            </v:shape>
            <v:shape id="_x0000_s1086" type="#_x0000_t32" style="position:absolute;left:7489;top:9570;width:666;height:289;flip:y" o:connectortype="straight" strokecolor="red" strokeweight="2.25pt">
              <v:stroke dashstyle="dash" endarrow="block"/>
            </v:shape>
            <v:shape id="_x0000_s1087" type="#_x0000_t32" style="position:absolute;left:8224;top:8686;width:572;height:784;flip:y" o:connectortype="straight" strokecolor="red" strokeweight="2.25pt">
              <v:stroke dashstyle="dash" endarrow="block"/>
            </v:shape>
            <v:shape id="_x0000_s1088" type="#_x0000_t32" style="position:absolute;left:7980;top:7015;width:816;height:1;flip:x" o:connectortype="straight" strokecolor="red" strokeweight="2.25pt">
              <v:stroke dashstyle="dash" endarrow="block"/>
            </v:shape>
            <v:shape id="_x0000_s1089" type="#_x0000_t32" style="position:absolute;left:8047;top:8628;width:649;height:842;flip:x" o:connectortype="straight" strokecolor="red" strokeweight="2.25pt">
              <v:stroke dashstyle="dash" endarrow="block"/>
            </v:shape>
            <v:shape id="_x0000_s1090" type="#_x0000_t32" style="position:absolute;left:5632;top:10138;width:501;height:711;flip:y" o:connectortype="straight" strokecolor="red" strokeweight="2.25pt">
              <v:stroke dashstyle="dash" endarrow="block"/>
            </v:shape>
            <v:shape id="_x0000_s1091" type="#_x0000_t32" style="position:absolute;left:6797;top:5713;width:749;height:415;flip:y" o:connectortype="straight" strokecolor="red" strokeweight="2.25pt">
              <v:stroke dashstyle="dash" endarrow="block"/>
            </v:shape>
            <v:shape id="_x0000_s1092" type="#_x0000_t32" style="position:absolute;left:5720;top:10138;width:522;height:711;flip:x" o:connectortype="straight" strokecolor="red" strokeweight="2.25pt">
              <v:stroke dashstyle="dash" endarrow="block"/>
            </v:shape>
            <v:shape id="_x0000_s1093" type="#_x0000_t32" style="position:absolute;left:3134;top:7869;width:447;height:563;flip:y" o:connectortype="straight" strokecolor="red" strokeweight="2.25pt">
              <v:stroke dashstyle="dash" endarrow="block"/>
            </v:shape>
            <v:shape id="_x0000_s1094" type="#_x0000_t32" style="position:absolute;left:3134;top:8040;width:484;height:588;flip:x" o:connectortype="straight" strokecolor="red" strokeweight="2.25pt">
              <v:stroke dashstyle="dash" endarrow="block"/>
            </v:shape>
            <v:shape id="_x0000_s1095" type="#_x0000_t32" style="position:absolute;left:5632;top:4988;width:1843;height:0" o:connectortype="straight" strokecolor="red" strokeweight="2.25pt">
              <v:stroke dashstyle="dash" endarrow="block"/>
            </v:shape>
            <v:shape id="_x0000_s1096" type="#_x0000_t32" style="position:absolute;left:5632;top:5057;width:1857;height:0;flip:x" o:connectortype="straight" strokecolor="red" strokeweight="2.25pt">
              <v:stroke dashstyle="dash" endarrow="block"/>
            </v:shape>
            <v:shape id="_x0000_s1097" type="#_x0000_t32" style="position:absolute;left:5597;top:3456;width:1045;height:0" o:connectortype="straight" strokecolor="red" strokeweight="2.25pt">
              <v:stroke dashstyle="dash" endarrow="block"/>
            </v:shape>
            <v:shape id="_x0000_s1098" type="#_x0000_t32" style="position:absolute;left:9572;top:5564;width:380;height:622;flip:x y" o:connectortype="straight" strokecolor="gray" strokeweight="2.25pt">
              <v:stroke endarrow="block"/>
            </v:shape>
            <v:shape id="_x0000_s1099" type="#_x0000_t32" style="position:absolute;left:9478;top:5622;width:382;height:622" o:connectortype="straight" strokecolor="gray" strokeweight="2.25pt">
              <v:stroke endarrow="block"/>
            </v:shape>
            <v:shape id="_x0000_s1100" type="#_x0000_t32" style="position:absolute;left:6839;top:10944;width:876;height:0" o:connectortype="straight" strokecolor="gray" strokeweight="2.25pt">
              <v:stroke endarrow="block"/>
            </v:shape>
            <v:shape id="_x0000_s1101" type="#_x0000_t32" style="position:absolute;left:8224;top:9781;width:403;height:714;flip:x" o:connectortype="straight" strokecolor="gray" strokeweight="2.25pt">
              <v:stroke endarrow="block"/>
            </v:shape>
            <v:shape id="_x0000_s1102" type="#_x0000_t32" style="position:absolute;left:7268;top:6186;width:712;height:414;flip:y" o:connectortype="straight" strokecolor="gray" strokeweight="2.25pt">
              <v:stroke endarrow="block"/>
            </v:shape>
            <v:shape id="_x0000_s1103" type="#_x0000_t32" style="position:absolute;left:7037;top:6070;width:532;height:324;flip:x" o:connectortype="straight" strokecolor="gray" strokeweight="2.25pt">
              <v:stroke endarrow="block"/>
            </v:shape>
            <v:shape id="_x0000_s1104" type="#_x0000_t32" style="position:absolute;left:8332;top:3456;width:364;height:577;flip:x y" o:connectortype="straight" strokecolor="gray" strokeweight="2.25pt">
              <v:stroke endarrow="block"/>
            </v:shape>
            <v:shape id="_x0000_s1105" type="#_x0000_t32" style="position:absolute;left:3109;top:5955;width:0;height:899" o:connectortype="straight" strokecolor="gray" strokeweight="2.25pt">
              <v:stroke endarrow="block"/>
            </v:shape>
            <v:shape id="_x0000_s1106" type="#_x0000_t32" style="position:absolute;left:3187;top:5622;width:0;height:772;flip:y" o:connectortype="straight" strokecolor="gray" strokeweight="2.25pt">
              <v:stroke endarrow="block"/>
            </v:shape>
            <v:shape id="_x0000_s1107" type="#_x0000_t32" style="position:absolute;left:8627;top:5241;width:411;height:242;flip:x" o:connectortype="straight" strokecolor="gray" strokeweight="2.25pt">
              <v:stroke endarrow="block"/>
            </v:shape>
            <v:shape id="_x0000_s1108" type="#_x0000_t32" style="position:absolute;left:8295;top:3548;width:401;height:657" o:connectortype="straight" strokecolor="gray" strokeweight="2.25pt">
              <v:stroke endarrow="block"/>
            </v:shape>
            <v:shape id="_x0000_s1109" type="#_x0000_t32" style="position:absolute;left:7546;top:3847;width:355;height:622;flip:x y" o:connectortype="straight" strokecolor="gray" strokeweight="2.25pt">
              <v:stroke endarrow="block"/>
            </v:shape>
            <v:shape id="_x0000_s1110" type="#_x0000_t32" style="position:absolute;left:7419;top:3778;width:296;height:531" o:connectortype="straight" strokecolor="gray" strokeweight="2.25pt">
              <v:stroke endarrow="block"/>
            </v:shape>
            <v:shape id="Рисунок 2" o:spid="_x0000_s1111" type="#_x0000_t75" style="position:absolute;left:3150;top:3006;width:259;height:368;visibility:visible">
              <v:imagedata r:id="rId12" o:title="37724e4e-3d85-11e0-bc31-00151782e5d4"/>
            </v:shape>
            <v:rect id="_x0000_s1112" style="position:absolute;left:3454;top:3280;width:394;height:82" fillcolor="red" strokecolor="#943634" strokeweight="1.5pt"/>
            <v:shape id="_x0000_s1113" type="#_x0000_t32" style="position:absolute;left:4295;top:3778;width:1129;height:347;flip:x" o:connectortype="straight" strokecolor="red" strokeweight="2.25pt">
              <v:stroke dashstyle="dash" endarrow="block"/>
            </v:shape>
            <v:shape id="_x0000_s1114" type="#_x0000_t32" style="position:absolute;left:3232;top:3917;width:990;height:208;flip:x y" o:connectortype="straight" strokecolor="red" strokeweight="2.25pt">
              <v:stroke dashstyle="dash" endarrow="block"/>
            </v:shape>
            <v:shape id="_x0000_s1115" type="#_x0000_t32" style="position:absolute;left:3454;top:3088;width:149;height:690;flip:y" o:connectortype="straight" strokecolor="red" strokeweight="2.25pt">
              <v:stroke dashstyle="dash" endarrow="block"/>
            </v:shape>
            <v:shape id="_x0000_s1116" type="#_x0000_t32" style="position:absolute;left:3603;top:3088;width:114;height:759;flip:x" o:connectortype="straight" strokecolor="red" strokeweight="2.25pt">
              <v:stroke dashstyle="dash" endarrow="block"/>
            </v:shape>
            <v:shape id="_x0000_s1117" type="#_x0000_t32" style="position:absolute;left:5494;top:3362;width:1045;height:0;flip:x" o:connectortype="straight" strokecolor="red" strokeweight="2.25pt">
              <v:stroke dashstyle="dash" endarrow="block"/>
            </v:shape>
            <v:shape id="_x0000_s1118" type="#_x0000_t32" style="position:absolute;left:4466;top:3280;width:831;height:0;flip:x" o:connectortype="straight" strokecolor="gray" strokeweight="2.25pt">
              <v:stroke endarrow="block"/>
            </v:shape>
            <v:shape id="_x0000_s1119" type="#_x0000_t32" style="position:absolute;left:4619;top:3362;width:753;height:0" o:connectortype="straight" strokecolor="gray" strokeweight="2.25pt">
              <v:stroke endarrow="block"/>
            </v:shape>
          </v:group>
        </w:pict>
      </w:r>
    </w:p>
    <w:p w:rsidR="00BF7C6C" w:rsidRPr="00BF7C6C" w:rsidRDefault="00BF7C6C" w:rsidP="00BF7C6C"/>
    <w:p w:rsidR="00BF7C6C" w:rsidRPr="00BF7C6C" w:rsidRDefault="00BF7C6C" w:rsidP="00BF7C6C"/>
    <w:p w:rsidR="00BF7C6C" w:rsidRPr="00BF7C6C" w:rsidRDefault="00BF7C6C" w:rsidP="00BF7C6C"/>
    <w:p w:rsidR="00BF7C6C" w:rsidRPr="00BF7C6C" w:rsidRDefault="00BF7C6C" w:rsidP="00BF7C6C"/>
    <w:p w:rsidR="00BF7C6C" w:rsidRPr="00BF7C6C" w:rsidRDefault="00BF7C6C" w:rsidP="00BF7C6C"/>
    <w:p w:rsidR="00BF7C6C" w:rsidRPr="00BF7C6C" w:rsidRDefault="00BF7C6C" w:rsidP="00BF7C6C"/>
    <w:p w:rsidR="00BF7C6C" w:rsidRPr="00BF7C6C" w:rsidRDefault="00BF7C6C" w:rsidP="00BF7C6C"/>
    <w:p w:rsidR="00BF7C6C" w:rsidRPr="00BF7C6C" w:rsidRDefault="00BF7C6C" w:rsidP="00BF7C6C"/>
    <w:p w:rsidR="00BF7C6C" w:rsidRPr="00BF7C6C" w:rsidRDefault="00BF7C6C" w:rsidP="00BF7C6C"/>
    <w:p w:rsidR="00BF7C6C" w:rsidRPr="00BF7C6C" w:rsidRDefault="00BF7C6C" w:rsidP="00BF7C6C"/>
    <w:p w:rsidR="00BF7C6C" w:rsidRPr="00BF7C6C" w:rsidRDefault="00BF7C6C" w:rsidP="00BF7C6C"/>
    <w:p w:rsidR="00BF7C6C" w:rsidRPr="00BF7C6C" w:rsidRDefault="00BF7C6C" w:rsidP="00BF7C6C"/>
    <w:p w:rsidR="00BF7C6C" w:rsidRPr="00BF7C6C" w:rsidRDefault="00BF7C6C" w:rsidP="00BF7C6C"/>
    <w:p w:rsidR="00BF7C6C" w:rsidRPr="00BF7C6C" w:rsidRDefault="00BF7C6C" w:rsidP="00BF7C6C"/>
    <w:p w:rsidR="00BF7C6C" w:rsidRPr="00BF7C6C" w:rsidRDefault="00BF7C6C" w:rsidP="00BF7C6C"/>
    <w:p w:rsidR="00BF7C6C" w:rsidRPr="00BF7C6C" w:rsidRDefault="00BF7C6C" w:rsidP="00BF7C6C"/>
    <w:p w:rsidR="00BF7C6C" w:rsidRDefault="00BF7C6C" w:rsidP="00BF7C6C">
      <w:pPr>
        <w:tabs>
          <w:tab w:val="left" w:pos="973"/>
        </w:tabs>
      </w:pPr>
    </w:p>
    <w:p w:rsidR="00BF7C6C" w:rsidRDefault="00BF7C6C" w:rsidP="00BF7C6C">
      <w:pPr>
        <w:tabs>
          <w:tab w:val="left" w:pos="973"/>
        </w:tabs>
      </w:pPr>
    </w:p>
    <w:p w:rsidR="00BF7C6C" w:rsidRPr="00BF7C6C" w:rsidRDefault="00BF7C6C" w:rsidP="00BF7C6C">
      <w:pPr>
        <w:tabs>
          <w:tab w:val="left" w:pos="973"/>
        </w:tabs>
        <w:rPr>
          <w:rFonts w:ascii="Arial Black" w:hAnsi="Arial Black"/>
          <w:b/>
        </w:rPr>
      </w:pPr>
      <w:r>
        <w:rPr>
          <w:noProof/>
          <w:lang w:eastAsia="ru-RU"/>
        </w:rPr>
        <w:pict>
          <v:rect id="_x0000_s1120" style="position:absolute;margin-left:-54.95pt;margin-top:.9pt;width:92.85pt;height:15pt;z-index:251659264" fillcolor="red" strokecolor="#943634" strokeweight="1.5pt"/>
        </w:pict>
      </w:r>
      <w:r>
        <w:tab/>
      </w:r>
      <w:r w:rsidRPr="00BF7C6C">
        <w:rPr>
          <w:rFonts w:ascii="Arial Black" w:hAnsi="Arial Black"/>
          <w:b/>
          <w:sz w:val="24"/>
        </w:rPr>
        <w:t>ОПАСНЫЕ УЧАСТКИ</w:t>
      </w:r>
    </w:p>
    <w:p w:rsidR="00BF7C6C" w:rsidRDefault="00BF7C6C" w:rsidP="00BF7C6C"/>
    <w:p w:rsidR="00E443DE" w:rsidRPr="00BF7C6C" w:rsidRDefault="00BF7C6C" w:rsidP="00BF7C6C">
      <w:pPr>
        <w:ind w:firstLine="708"/>
        <w:rPr>
          <w:rFonts w:ascii="Arial Black" w:hAnsi="Arial Black"/>
          <w:b/>
        </w:rPr>
      </w:pPr>
      <w:r>
        <w:rPr>
          <w:noProof/>
          <w:lang w:eastAsia="ru-RU"/>
        </w:rPr>
        <w:pict>
          <v:shape id="_x0000_s1121" type="#_x0000_t32" style="position:absolute;left:0;text-align:left;margin-left:-43.2pt;margin-top:5.3pt;width:66.95pt;height:0;z-index:251660288" o:connectortype="straight" strokecolor="red" strokeweight="2.25pt">
            <v:stroke dashstyle="dash" endarrow="block"/>
          </v:shape>
        </w:pict>
      </w:r>
      <w:r>
        <w:t xml:space="preserve">      </w:t>
      </w:r>
      <w:r w:rsidRPr="00BF7C6C">
        <w:rPr>
          <w:rFonts w:ascii="Arial Black" w:hAnsi="Arial Black"/>
          <w:b/>
          <w:sz w:val="24"/>
        </w:rPr>
        <w:t>ДВИЖЕНИЕ ДЕТЕЙ</w:t>
      </w:r>
    </w:p>
    <w:sectPr w:rsidR="00E443DE" w:rsidRPr="00BF7C6C" w:rsidSect="00E4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F7C6C"/>
    <w:rsid w:val="00BF7C6C"/>
    <w:rsid w:val="00E4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89"/>
        <o:r id="V:Rule2" type="connector" idref="#_x0000_s1084"/>
        <o:r id="V:Rule3" type="connector" idref="#_x0000_s1078"/>
        <o:r id="V:Rule4" type="connector" idref="#_x0000_s1054"/>
        <o:r id="V:Rule5" type="connector" idref="#_x0000_s1077"/>
        <o:r id="V:Rule6" type="connector" idref="#_x0000_s1099"/>
        <o:r id="V:Rule7" type="connector" idref="#_x0000_s1072"/>
        <o:r id="V:Rule8" type="connector" idref="#_x0000_s1063"/>
        <o:r id="V:Rule9" type="connector" idref="#_x0000_s1062"/>
        <o:r id="V:Rule10" type="connector" idref="#_x0000_s1056"/>
        <o:r id="V:Rule11" type="connector" idref="#_x0000_s1098"/>
        <o:r id="V:Rule12" type="connector" idref="#_x0000_s1068"/>
        <o:r id="V:Rule13" type="connector" idref="#_x0000_s1100"/>
        <o:r id="V:Rule14" type="connector" idref="#_x0000_s1079"/>
        <o:r id="V:Rule15" type="connector" idref="#_x0000_s1074"/>
        <o:r id="V:Rule16" type="connector" idref="#_x0000_s1057"/>
        <o:r id="V:Rule17" type="connector" idref="#_x0000_s1108"/>
        <o:r id="V:Rule18" type="connector" idref="#_x0000_s1101"/>
        <o:r id="V:Rule19" type="connector" idref="#_x0000_s1081"/>
        <o:r id="V:Rule20" type="connector" idref="#_x0000_s1073"/>
        <o:r id="V:Rule21" type="connector" idref="#_x0000_s1105"/>
        <o:r id="V:Rule22" type="connector" idref="#_x0000_s1053"/>
        <o:r id="V:Rule23" type="connector" idref="#_x0000_s1060"/>
        <o:r id="V:Rule24" type="connector" idref="#_x0000_s1104"/>
        <o:r id="V:Rule25" type="connector" idref="#_x0000_s1087"/>
        <o:r id="V:Rule26" type="connector" idref="#_x0000_s1071"/>
        <o:r id="V:Rule27" type="connector" idref="#_x0000_s1066"/>
        <o:r id="V:Rule28" type="connector" idref="#_x0000_s1090"/>
        <o:r id="V:Rule29" type="connector" idref="#_x0000_s1092"/>
        <o:r id="V:Rule30" type="connector" idref="#_x0000_s1107"/>
        <o:r id="V:Rule31" type="connector" idref="#_x0000_s1097"/>
        <o:r id="V:Rule32" type="connector" idref="#_x0000_s1086"/>
        <o:r id="V:Rule33" type="connector" idref="#_x0000_s1096"/>
        <o:r id="V:Rule34" type="connector" idref="#_x0000_s1067"/>
        <o:r id="V:Rule35" type="connector" idref="#_x0000_s1103"/>
        <o:r id="V:Rule36" type="connector" idref="#_x0000_s1109"/>
        <o:r id="V:Rule37" type="connector" idref="#_x0000_s1080"/>
        <o:r id="V:Rule38" type="connector" idref="#_x0000_s1075"/>
        <o:r id="V:Rule39" type="connector" idref="#_x0000_s1058"/>
        <o:r id="V:Rule40" type="connector" idref="#_x0000_s1094"/>
        <o:r id="V:Rule41" type="connector" idref="#_x0000_s1055"/>
        <o:r id="V:Rule42" type="connector" idref="#_x0000_s1088"/>
        <o:r id="V:Rule43" type="connector" idref="#_x0000_s1091"/>
        <o:r id="V:Rule44" type="connector" idref="#_x0000_s1106"/>
        <o:r id="V:Rule45" type="connector" idref="#_x0000_s1070"/>
        <o:r id="V:Rule46" type="connector" idref="#_x0000_s1061"/>
        <o:r id="V:Rule47" type="connector" idref="#_x0000_s1093"/>
        <o:r id="V:Rule48" type="connector" idref="#_x0000_s1052"/>
        <o:r id="V:Rule49" type="connector" idref="#_x0000_s1064"/>
        <o:r id="V:Rule50" type="connector" idref="#_x0000_s1065"/>
        <o:r id="V:Rule51" type="connector" idref="#_x0000_s1069"/>
        <o:r id="V:Rule52" type="connector" idref="#_x0000_s1095"/>
        <o:r id="V:Rule53" type="connector" idref="#_x0000_s1085"/>
        <o:r id="V:Rule54" type="connector" idref="#_x0000_s1076"/>
        <o:r id="V:Rule55" type="connector" idref="#_x0000_s1082"/>
        <o:r id="V:Rule56" type="connector" idref="#_x0000_s1110"/>
        <o:r id="V:Rule57" type="connector" idref="#_x0000_s1102"/>
        <o:r id="V:Rule58" type="connector" idref="#_x0000_s1083"/>
        <o:r id="V:Rule59" type="connector" idref="#_x0000_s1059"/>
        <o:r id="V:Rule60" type="connector" idref="#_x0000_s1116"/>
        <o:r id="V:Rule61" type="connector" idref="#_x0000_s1118"/>
        <o:r id="V:Rule62" type="connector" idref="#_x0000_s1119"/>
        <o:r id="V:Rule63" type="connector" idref="#_x0000_s1113"/>
        <o:r id="V:Rule64" type="connector" idref="#_x0000_s1114"/>
        <o:r id="V:Rule65" type="connector" idref="#_x0000_s1117"/>
        <o:r id="V:Rule66" type="connector" idref="#_x0000_s1115"/>
        <o:r id="V:Rule67" type="connector" idref="#_x0000_s11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2020-11-13T09:56:00Z</dcterms:created>
  <dcterms:modified xsi:type="dcterms:W3CDTF">2020-11-13T10:01:00Z</dcterms:modified>
</cp:coreProperties>
</file>