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E13" w:rsidRDefault="004C5542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-85090</wp:posOffset>
            </wp:positionV>
            <wp:extent cx="3383280" cy="4627880"/>
            <wp:effectExtent l="19050" t="0" r="762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561" t="27775" r="30665" b="19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6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542" w:rsidRDefault="004C5542"/>
    <w:p w:rsidR="00945E13" w:rsidRDefault="00945E13"/>
    <w:p w:rsidR="00945E13" w:rsidRDefault="00945E13"/>
    <w:p w:rsidR="00945E13" w:rsidRDefault="00945E1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175260</wp:posOffset>
            </wp:positionV>
            <wp:extent cx="1578610" cy="1579880"/>
            <wp:effectExtent l="19050" t="0" r="2540" b="0"/>
            <wp:wrapNone/>
            <wp:docPr id="1" name="Рисунок 1" descr="C:\Documents and Settings\Учитель\Рабочий стол\Атаева\ППБ\уголок по ППБ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Атаева\ППБ\уголок по ППБ\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E13" w:rsidRDefault="00945E13"/>
    <w:p w:rsidR="00945E13" w:rsidRDefault="00945E13"/>
    <w:p w:rsidR="00945E13" w:rsidRDefault="00945E13"/>
    <w:p w:rsidR="00945E13" w:rsidRDefault="00945E13"/>
    <w:p w:rsidR="00945E13" w:rsidRDefault="00945E13"/>
    <w:p w:rsidR="00945E13" w:rsidRDefault="00945E13"/>
    <w:p w:rsidR="00945E13" w:rsidRDefault="00945E13"/>
    <w:p w:rsidR="00945E13" w:rsidRDefault="00945E13"/>
    <w:p w:rsidR="00945E13" w:rsidRDefault="00945E13"/>
    <w:p w:rsidR="00945E13" w:rsidRDefault="00945E13"/>
    <w:p w:rsidR="00945E13" w:rsidRDefault="0007514B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3" type="#_x0000_t172" style="position:absolute;margin-left:5.3pt;margin-top:3.25pt;width:205.35pt;height:116.45pt;z-index:251672576" fillcolor="red">
            <v:shadow color="#868686"/>
            <v:textpath style="font-family:&quot;Bookman Old Style&quot;;font-weight:bold;v-text-kern:t" trim="t" fitpath="t" string="ПОМНИТЕ!!!"/>
          </v:shape>
        </w:pict>
      </w:r>
    </w:p>
    <w:p w:rsidR="00945E13" w:rsidRDefault="00945E13"/>
    <w:p w:rsidR="00945E13" w:rsidRDefault="00945E13"/>
    <w:p w:rsidR="00945E13" w:rsidRDefault="00945E13"/>
    <w:p w:rsidR="00945E13" w:rsidRDefault="00945E13"/>
    <w:p w:rsidR="00945E13" w:rsidRDefault="00945E13"/>
    <w:p w:rsidR="00945E13" w:rsidRDefault="0007514B">
      <w:r>
        <w:rPr>
          <w:noProof/>
        </w:rPr>
        <w:lastRenderedPageBreak/>
        <w:pict>
          <v:shape id="_x0000_s1032" type="#_x0000_t172" style="position:absolute;margin-left:10.25pt;margin-top:-3.1pt;width:205.35pt;height:116.45pt;z-index:251671552" fillcolor="red">
            <v:shadow color="#868686"/>
            <v:textpath style="font-family:&quot;Bookman Old Style&quot;;font-weight:bold;v-text-kern:t" trim="t" fitpath="t" string="ПОМНИТЕ!!!"/>
          </v:shape>
        </w:pict>
      </w:r>
    </w:p>
    <w:p w:rsidR="00945E13" w:rsidRDefault="00945E13"/>
    <w:p w:rsidR="00945E13" w:rsidRDefault="00945E13"/>
    <w:p w:rsidR="00945E13" w:rsidRDefault="00945E13"/>
    <w:p w:rsidR="00945E13" w:rsidRDefault="00945E13"/>
    <w:p w:rsidR="00945E13" w:rsidRDefault="00945E13"/>
    <w:p w:rsidR="00945E13" w:rsidRDefault="004C5542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193675</wp:posOffset>
            </wp:positionV>
            <wp:extent cx="3273425" cy="4284980"/>
            <wp:effectExtent l="19050" t="0" r="317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360" t="28268" r="29930" b="2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E13" w:rsidRDefault="00945E13"/>
    <w:p w:rsidR="00945E13" w:rsidRDefault="00945E13"/>
    <w:p w:rsidR="00945E13" w:rsidRDefault="00945E13"/>
    <w:p w:rsidR="004C5542" w:rsidRDefault="004C5542" w:rsidP="00C462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542" w:rsidRDefault="004C5542" w:rsidP="00C462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542" w:rsidRDefault="004C5542" w:rsidP="00C462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542" w:rsidRDefault="004C5542" w:rsidP="00C462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542" w:rsidRDefault="004C5542" w:rsidP="00C462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542" w:rsidRDefault="004C5542" w:rsidP="00C462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542" w:rsidRDefault="004C5542" w:rsidP="00C462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542" w:rsidRDefault="004C5542" w:rsidP="00C462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E13" w:rsidRPr="00034365" w:rsidRDefault="00C46231" w:rsidP="00C46231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034365">
        <w:rPr>
          <w:rFonts w:ascii="Times New Roman" w:hAnsi="Times New Roman" w:cs="Times New Roman"/>
          <w:b/>
          <w:color w:val="0033CC"/>
          <w:sz w:val="28"/>
          <w:szCs w:val="28"/>
        </w:rPr>
        <w:lastRenderedPageBreak/>
        <w:t>Муниципальное бюджетное общеобразовательное учреждение «Средняя школа № 38»</w:t>
      </w:r>
    </w:p>
    <w:p w:rsidR="00945E13" w:rsidRDefault="0007514B">
      <w:r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6" type="#_x0000_t160" style="position:absolute;margin-left:.45pt;margin-top:16.75pt;width:247.95pt;height:147.55pt;z-index:251660288" fillcolor="#00b050">
            <v:shadow color="#868686"/>
            <v:textpath style="font-family:&quot;Arial Black&quot;;v-text-kern:t" trim="t" fitpath="t" xscale="f" string="&quot;Дым,  огонь, пожар &#10;не страшен,&#10;юным, смелым &#10;и отважным&quot;"/>
          </v:shape>
        </w:pict>
      </w:r>
    </w:p>
    <w:p w:rsidR="00945E13" w:rsidRDefault="00945E13"/>
    <w:p w:rsidR="00945E13" w:rsidRDefault="00945E13"/>
    <w:p w:rsidR="00945E13" w:rsidRDefault="00945E13"/>
    <w:p w:rsidR="00945E13" w:rsidRDefault="00945E13"/>
    <w:p w:rsidR="00945E13" w:rsidRDefault="00945E13"/>
    <w:p w:rsidR="00945E13" w:rsidRDefault="00945E13"/>
    <w:p w:rsidR="00945E13" w:rsidRDefault="00034365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105410</wp:posOffset>
            </wp:positionV>
            <wp:extent cx="2585720" cy="2585085"/>
            <wp:effectExtent l="0" t="0" r="5080" b="0"/>
            <wp:wrapNone/>
            <wp:docPr id="33" name="Рисунок 33" descr="C:\Documents and Settings\Учитель\Рабочий стол\55555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Учитель\Рабочий стол\555555555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5850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5E13" w:rsidRDefault="00945E13"/>
    <w:p w:rsidR="00945E13" w:rsidRDefault="00945E13"/>
    <w:p w:rsidR="00945E13" w:rsidRDefault="00945E13"/>
    <w:p w:rsidR="00945E13" w:rsidRDefault="000751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46231" w:rsidRDefault="00C46231"/>
    <w:p w:rsidR="00C46231" w:rsidRDefault="00C46231"/>
    <w:p w:rsidR="00C46231" w:rsidRDefault="00C46231"/>
    <w:p w:rsidR="00C46231" w:rsidRDefault="00C46231"/>
    <w:p w:rsidR="00945E13" w:rsidRPr="00034365" w:rsidRDefault="00B55002" w:rsidP="00034365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>г.Норильск, 2021</w:t>
      </w:r>
    </w:p>
    <w:p w:rsidR="00945E13" w:rsidRPr="00E76936" w:rsidRDefault="00945E13" w:rsidP="00945E13">
      <w:pPr>
        <w:spacing w:after="60"/>
        <w:jc w:val="center"/>
        <w:rPr>
          <w:rFonts w:ascii="Times New Roman" w:eastAsia="Calibri" w:hAnsi="Times New Roman" w:cs="Times New Roman"/>
          <w:b/>
          <w:bCs/>
          <w:color w:val="009900"/>
          <w:sz w:val="28"/>
          <w:szCs w:val="28"/>
          <w:lang w:eastAsia="en-US"/>
        </w:rPr>
      </w:pPr>
      <w:r w:rsidRPr="00E76936">
        <w:rPr>
          <w:rFonts w:ascii="Times New Roman" w:eastAsia="Calibri" w:hAnsi="Times New Roman" w:cs="Times New Roman"/>
          <w:b/>
          <w:bCs/>
          <w:color w:val="009900"/>
          <w:sz w:val="28"/>
          <w:szCs w:val="28"/>
          <w:lang w:eastAsia="en-US"/>
        </w:rPr>
        <w:lastRenderedPageBreak/>
        <w:t>ПОЖАРНАЯ БЕЗОПАСНОСТЬ</w:t>
      </w:r>
    </w:p>
    <w:p w:rsidR="00945E13" w:rsidRDefault="00945E13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741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Пожары очень опасны. При пожаре могут сгореть вещи, квартира и даже целый дом. Но главное, что при пожаре могут погибнуть люди. </w:t>
      </w:r>
      <w:r w:rsidRPr="0042741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Запомни правила противопожарной безопасности. </w:t>
      </w:r>
    </w:p>
    <w:p w:rsidR="00427412" w:rsidRPr="00945E13" w:rsidRDefault="0007514B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7" type="#_x0000_t114" style="position:absolute;left:0;text-align:left;margin-left:2.25pt;margin-top:1.5pt;width:3in;height:68.45pt;z-index:251661312" fillcolor="yellow">
            <v:textbox style="mso-next-textbox:#_x0000_s1027">
              <w:txbxContent>
                <w:p w:rsidR="00B55002" w:rsidRPr="00E76936" w:rsidRDefault="00B55002" w:rsidP="00E7693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76936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highlight w:val="yellow"/>
                      <w:lang w:eastAsia="en-US"/>
                    </w:rPr>
                    <w:t>Правило 1</w:t>
                  </w:r>
                  <w:r w:rsidRPr="00E76936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yellow"/>
                      <w:lang w:eastAsia="en-US"/>
                    </w:rPr>
                    <w:t>. Не устраивай игр со спичками и зажигалками. Это одна из причин пожаров.</w:t>
                  </w:r>
                  <w:r w:rsidRPr="00E7693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B55002" w:rsidRDefault="00B55002" w:rsidP="00E76936"/>
              </w:txbxContent>
            </v:textbox>
          </v:shape>
        </w:pict>
      </w:r>
    </w:p>
    <w:p w:rsidR="00427412" w:rsidRDefault="00427412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27412" w:rsidRDefault="00427412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27412" w:rsidRDefault="0007514B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07514B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028" type="#_x0000_t114" style="position:absolute;left:0;text-align:left;margin-left:2.25pt;margin-top:10.7pt;width:3in;height:66.7pt;z-index:251662336" fillcolor="yellow">
            <v:textbox>
              <w:txbxContent>
                <w:p w:rsidR="00B55002" w:rsidRPr="00E76936" w:rsidRDefault="00B55002" w:rsidP="00427412">
                  <w:pPr>
                    <w:spacing w:after="6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76936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Правило 2</w:t>
                  </w:r>
                  <w:r w:rsidRPr="00E7693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. Уходя из комнаты или из дома, не забывай выключать электроприборы. </w:t>
                  </w:r>
                </w:p>
                <w:p w:rsidR="00B55002" w:rsidRDefault="00B55002" w:rsidP="00427412"/>
              </w:txbxContent>
            </v:textbox>
          </v:shape>
        </w:pict>
      </w:r>
    </w:p>
    <w:p w:rsidR="00427412" w:rsidRDefault="00427412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27412" w:rsidRDefault="00427412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27412" w:rsidRDefault="0007514B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pict>
          <v:shape id="_x0000_s1029" type="#_x0000_t114" style="position:absolute;left:0;text-align:left;margin-left:2.25pt;margin-top:19.05pt;width:3in;height:44.45pt;z-index:251663360" fillcolor="yellow">
            <v:textbox>
              <w:txbxContent>
                <w:p w:rsidR="00B55002" w:rsidRPr="00E76936" w:rsidRDefault="00B55002" w:rsidP="00427412">
                  <w:pPr>
                    <w:spacing w:after="6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76936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Правило 3</w:t>
                  </w:r>
                  <w:r w:rsidRPr="00E7693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. Не суши бельё над плитой. </w:t>
                  </w:r>
                </w:p>
                <w:p w:rsidR="00B55002" w:rsidRDefault="00B55002" w:rsidP="00427412"/>
              </w:txbxContent>
            </v:textbox>
          </v:shape>
        </w:pict>
      </w:r>
    </w:p>
    <w:p w:rsidR="00427412" w:rsidRDefault="00427412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27412" w:rsidRDefault="00427412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27412" w:rsidRDefault="0007514B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pict>
          <v:shape id="_x0000_s1030" type="#_x0000_t114" style="position:absolute;left:0;text-align:left;margin-left:2.25pt;margin-top:4.3pt;width:3in;height:95.1pt;z-index:251664384" fillcolor="yellow">
            <v:textbox>
              <w:txbxContent>
                <w:p w:rsidR="00B55002" w:rsidRPr="00E76936" w:rsidRDefault="00B55002" w:rsidP="00E76936">
                  <w:pPr>
                    <w:spacing w:after="6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76936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Правило 4</w:t>
                  </w:r>
                  <w:r w:rsidRPr="00E7693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. Ни в коем случае не зажигай фейерверки, свечи или бенгальские огни дома (и вообще лучше это делать только </w:t>
                  </w:r>
                  <w:proofErr w:type="gramStart"/>
                  <w:r w:rsidRPr="00E7693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со</w:t>
                  </w:r>
                  <w:proofErr w:type="gramEnd"/>
                  <w:r w:rsidRPr="00E7693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 взрослыми). </w:t>
                  </w:r>
                </w:p>
                <w:p w:rsidR="00B55002" w:rsidRDefault="00B55002" w:rsidP="00427412"/>
              </w:txbxContent>
            </v:textbox>
          </v:shape>
        </w:pict>
      </w:r>
    </w:p>
    <w:p w:rsidR="00427412" w:rsidRDefault="00427412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27412" w:rsidRDefault="00427412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27412" w:rsidRDefault="00427412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27412" w:rsidRDefault="00E76936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400756</wp:posOffset>
            </wp:positionH>
            <wp:positionV relativeFrom="paragraph">
              <wp:posOffset>225848</wp:posOffset>
            </wp:positionV>
            <wp:extent cx="2077155" cy="1682045"/>
            <wp:effectExtent l="0" t="0" r="0" b="0"/>
            <wp:wrapNone/>
            <wp:docPr id="16" name="Рисунок 16" descr="https://ds03.infourok.ru/uploads/ex/057a/00055ca9-b224223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057a/00055ca9-b2242232/img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387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55" cy="168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7412" w:rsidRDefault="00427412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27412" w:rsidRDefault="00427412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27412" w:rsidRDefault="00427412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27412" w:rsidRDefault="00427412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945E13" w:rsidRPr="00945E13" w:rsidRDefault="00945E13" w:rsidP="00945E13">
      <w:pPr>
        <w:spacing w:after="6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72E3" w:rsidRPr="006672E3" w:rsidRDefault="006672E3" w:rsidP="006672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672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 случае возникновения пожара, если рядом нет взрослых, детям нужно действовать следующим образом:</w:t>
      </w:r>
    </w:p>
    <w:p w:rsidR="006672E3" w:rsidRPr="006672E3" w:rsidRDefault="006672E3" w:rsidP="006672E3">
      <w:pPr>
        <w:pStyle w:val="a5"/>
        <w:numPr>
          <w:ilvl w:val="0"/>
          <w:numId w:val="1"/>
        </w:numPr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6672E3">
        <w:rPr>
          <w:color w:val="000000"/>
          <w:sz w:val="28"/>
          <w:szCs w:val="28"/>
          <w:shd w:val="clear" w:color="auto" w:fill="FFFFFF"/>
        </w:rPr>
        <w:t>Обнаружив пожар, позвонить по телефону 101, сообщить фамилию, адрес, что и где горит.</w:t>
      </w:r>
    </w:p>
    <w:p w:rsidR="006672E3" w:rsidRPr="006672E3" w:rsidRDefault="006672E3" w:rsidP="006672E3">
      <w:pPr>
        <w:pStyle w:val="a5"/>
        <w:numPr>
          <w:ilvl w:val="0"/>
          <w:numId w:val="1"/>
        </w:numPr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6672E3">
        <w:rPr>
          <w:color w:val="000000"/>
          <w:sz w:val="28"/>
          <w:szCs w:val="28"/>
          <w:shd w:val="clear" w:color="auto" w:fill="FFFFFF"/>
        </w:rPr>
        <w:t>Предупредить о пожаре соседей, если необходимо, они помогут ребенку вызвать пожарных.</w:t>
      </w:r>
    </w:p>
    <w:p w:rsidR="006672E3" w:rsidRPr="006672E3" w:rsidRDefault="006672E3" w:rsidP="006672E3">
      <w:pPr>
        <w:pStyle w:val="a5"/>
        <w:numPr>
          <w:ilvl w:val="0"/>
          <w:numId w:val="1"/>
        </w:numPr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6672E3">
        <w:rPr>
          <w:color w:val="000000"/>
          <w:sz w:val="28"/>
          <w:szCs w:val="28"/>
          <w:shd w:val="clear" w:color="auto" w:fill="FFFFFF"/>
        </w:rPr>
        <w:t>Нельзя прятаться под кровать, в шкаф, под ванну, а постараться убежать из квартиры.</w:t>
      </w:r>
    </w:p>
    <w:p w:rsidR="006672E3" w:rsidRPr="006672E3" w:rsidRDefault="006672E3" w:rsidP="006672E3">
      <w:pPr>
        <w:pStyle w:val="a5"/>
        <w:numPr>
          <w:ilvl w:val="0"/>
          <w:numId w:val="1"/>
        </w:numPr>
        <w:ind w:left="0"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6672E3">
        <w:rPr>
          <w:color w:val="000000"/>
          <w:sz w:val="28"/>
          <w:szCs w:val="28"/>
          <w:shd w:val="clear" w:color="auto" w:fill="FFFFFF"/>
        </w:rPr>
        <w:t>Ребенку необходимо знать: дым гораздо опаснее огня. В задымленном помещении – закрыть нос и рот мокрой тряпкой, лечь на пол и ползти к выходу – внизу дыма меньше.</w:t>
      </w:r>
    </w:p>
    <w:p w:rsidR="006672E3" w:rsidRPr="006672E3" w:rsidRDefault="006672E3" w:rsidP="006672E3">
      <w:pPr>
        <w:pStyle w:val="a5"/>
        <w:numPr>
          <w:ilvl w:val="0"/>
          <w:numId w:val="1"/>
        </w:numPr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6672E3">
        <w:rPr>
          <w:color w:val="000000"/>
          <w:sz w:val="28"/>
          <w:szCs w:val="28"/>
          <w:shd w:val="clear" w:color="auto" w:fill="FFFFFF"/>
        </w:rPr>
        <w:t>При пожаре в подъезде пользоваться лифтом запрещается. Он может отключиться.</w:t>
      </w:r>
    </w:p>
    <w:p w:rsidR="006672E3" w:rsidRPr="006672E3" w:rsidRDefault="006672E3" w:rsidP="006672E3">
      <w:pPr>
        <w:pStyle w:val="a5"/>
        <w:numPr>
          <w:ilvl w:val="0"/>
          <w:numId w:val="1"/>
        </w:numPr>
        <w:ind w:left="0"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6672E3">
        <w:rPr>
          <w:color w:val="000000"/>
          <w:sz w:val="28"/>
          <w:szCs w:val="28"/>
          <w:shd w:val="clear" w:color="auto" w:fill="FFFFFF"/>
        </w:rPr>
        <w:t>Ожидая приезда пожарных, сохранять спокойствие.</w:t>
      </w:r>
    </w:p>
    <w:p w:rsidR="006672E3" w:rsidRDefault="006672E3" w:rsidP="006672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72E3" w:rsidRDefault="006672E3" w:rsidP="006672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72E3" w:rsidRPr="006672E3" w:rsidRDefault="006672E3" w:rsidP="006672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72E3" w:rsidRPr="00C46231" w:rsidRDefault="006672E3" w:rsidP="006672E3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9900"/>
          <w:sz w:val="36"/>
          <w:szCs w:val="28"/>
          <w:shd w:val="clear" w:color="auto" w:fill="FFFFFF"/>
        </w:rPr>
      </w:pPr>
      <w:r w:rsidRPr="00C46231">
        <w:rPr>
          <w:rFonts w:ascii="Times New Roman" w:hAnsi="Times New Roman" w:cs="Times New Roman"/>
          <w:b/>
          <w:color w:val="009900"/>
          <w:sz w:val="36"/>
          <w:szCs w:val="28"/>
          <w:shd w:val="clear" w:color="auto" w:fill="FFFFFF"/>
        </w:rPr>
        <w:t>Когда приедут пожарные, выполнять все их указания.</w:t>
      </w:r>
    </w:p>
    <w:p w:rsidR="006672E3" w:rsidRPr="00C46231" w:rsidRDefault="006672E3" w:rsidP="006672E3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9900"/>
          <w:sz w:val="36"/>
          <w:szCs w:val="28"/>
          <w:shd w:val="clear" w:color="auto" w:fill="FFFFFF"/>
        </w:rPr>
      </w:pPr>
    </w:p>
    <w:p w:rsidR="006672E3" w:rsidRDefault="006672E3" w:rsidP="006672E3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</w:p>
    <w:p w:rsidR="006672E3" w:rsidRPr="00E76936" w:rsidRDefault="00E76936" w:rsidP="00E76936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32"/>
          <w:szCs w:val="28"/>
          <w:shd w:val="clear" w:color="auto" w:fill="FFFFFF"/>
        </w:rPr>
      </w:pPr>
      <w:r w:rsidRPr="00E76936">
        <w:rPr>
          <w:rFonts w:ascii="Times New Roman" w:hAnsi="Times New Roman" w:cs="Times New Roman"/>
          <w:b/>
          <w:color w:val="009900"/>
          <w:sz w:val="32"/>
          <w:szCs w:val="28"/>
          <w:shd w:val="clear" w:color="auto" w:fill="FFFFFF"/>
        </w:rPr>
        <w:lastRenderedPageBreak/>
        <w:t>ПРИЧИНЫ ВОЗНИКНОВЕНИЯ ПОЖАРОВ</w:t>
      </w:r>
    </w:p>
    <w:p w:rsidR="006672E3" w:rsidRPr="006672E3" w:rsidRDefault="006672E3" w:rsidP="006672E3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72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Неисправность электросети, электроприборов, утечка газа.</w:t>
      </w:r>
    </w:p>
    <w:p w:rsidR="006672E3" w:rsidRPr="006672E3" w:rsidRDefault="006672E3" w:rsidP="006672E3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7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Неосторожное обращение и шалости детей с огнем.</w:t>
      </w:r>
    </w:p>
    <w:p w:rsidR="006672E3" w:rsidRPr="006672E3" w:rsidRDefault="006672E3" w:rsidP="006672E3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7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Оставленные открытыми и без присмотра двери топок печей.</w:t>
      </w:r>
    </w:p>
    <w:p w:rsidR="006672E3" w:rsidRPr="006672E3" w:rsidRDefault="006672E3" w:rsidP="006672E3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7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Использование неисправных отопительных приборов.</w:t>
      </w:r>
    </w:p>
    <w:p w:rsidR="006672E3" w:rsidRPr="006672E3" w:rsidRDefault="00E76936" w:rsidP="006672E3">
      <w:pPr>
        <w:spacing w:after="0" w:line="240" w:lineRule="auto"/>
        <w:ind w:left="284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105410</wp:posOffset>
            </wp:positionV>
            <wp:extent cx="2504440" cy="1884680"/>
            <wp:effectExtent l="19050" t="0" r="0" b="0"/>
            <wp:wrapNone/>
            <wp:docPr id="19" name="Рисунок 19" descr="C:\Documents and Settings\Учитель\Рабочий стол\Атаева\ППБ\уголок по ППБ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Учитель\Рабочий стол\Атаева\ППБ\уголок по ППБ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508" b="2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8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5212" w:rsidRPr="006672E3" w:rsidRDefault="00E76936" w:rsidP="006672E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1833434</wp:posOffset>
            </wp:positionV>
            <wp:extent cx="2159706" cy="2167466"/>
            <wp:effectExtent l="19050" t="0" r="0" b="0"/>
            <wp:wrapNone/>
            <wp:docPr id="20" name="Рисунок 20" descr="C:\Documents and Settings\Учитель\Рабочий стол\Атаева\ППБ\уголок по ППБ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Учитель\Рабочий стол\Атаева\ППБ\уголок по ППБ\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94" t="11264" r="4831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06" cy="216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69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F65212" w:rsidRPr="006672E3" w:rsidSect="007E77FA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FA00AF"/>
    <w:multiLevelType w:val="hybridMultilevel"/>
    <w:tmpl w:val="C23633E6"/>
    <w:lvl w:ilvl="0" w:tplc="04190001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77FA"/>
    <w:rsid w:val="00034365"/>
    <w:rsid w:val="0007514B"/>
    <w:rsid w:val="00427412"/>
    <w:rsid w:val="004C5542"/>
    <w:rsid w:val="006672E3"/>
    <w:rsid w:val="007B7461"/>
    <w:rsid w:val="007E77FA"/>
    <w:rsid w:val="00945E13"/>
    <w:rsid w:val="00B55002"/>
    <w:rsid w:val="00C46231"/>
    <w:rsid w:val="00D1391C"/>
    <w:rsid w:val="00DA2EF4"/>
    <w:rsid w:val="00E76936"/>
    <w:rsid w:val="00F65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7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72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672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МБОУ-СОШ38</Company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СОШ38</dc:creator>
  <cp:keywords/>
  <dc:description/>
  <cp:lastModifiedBy>User</cp:lastModifiedBy>
  <cp:revision>4</cp:revision>
  <dcterms:created xsi:type="dcterms:W3CDTF">2020-03-10T07:55:00Z</dcterms:created>
  <dcterms:modified xsi:type="dcterms:W3CDTF">2021-12-23T11:36:00Z</dcterms:modified>
</cp:coreProperties>
</file>