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4A" w:rsidRPr="002A133D" w:rsidRDefault="00840DEC" w:rsidP="001E5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</w:t>
      </w:r>
      <w:r w:rsidR="001E544A" w:rsidRPr="002A133D">
        <w:rPr>
          <w:rFonts w:ascii="Times New Roman" w:hAnsi="Times New Roman" w:cs="Times New Roman"/>
          <w:b/>
          <w:sz w:val="28"/>
          <w:szCs w:val="28"/>
        </w:rPr>
        <w:t xml:space="preserve"> практика</w:t>
      </w:r>
    </w:p>
    <w:p w:rsidR="001E544A" w:rsidRPr="002A133D" w:rsidRDefault="001E544A" w:rsidP="001E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«Психолого-педагогическое сопровождение детей с нарушением зрения в условиях общеобразовательной школы с использованием </w:t>
      </w:r>
      <w:proofErr w:type="spellStart"/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технологий»</w:t>
      </w: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</w:t>
      </w:r>
    </w:p>
    <w:p w:rsidR="008927F1" w:rsidRPr="002A133D" w:rsidRDefault="005F18C0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Норильск</w:t>
      </w:r>
      <w:r w:rsidR="001E544A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</w:p>
    <w:p w:rsidR="001E544A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 образовательной организации (согласно Устава)</w:t>
      </w:r>
    </w:p>
    <w:p w:rsidR="008927F1" w:rsidRPr="002A133D" w:rsidRDefault="008927F1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5F18C0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  <w:r w:rsidR="005F18C0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</w:t>
      </w:r>
      <w:r w:rsidR="003D51C3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8C0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38»</w:t>
      </w:r>
    </w:p>
    <w:p w:rsidR="001E544A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наименование образовательной организации (согласно Устава)</w:t>
      </w:r>
    </w:p>
    <w:p w:rsidR="008927F1" w:rsidRPr="002A133D" w:rsidRDefault="00C64F58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8927F1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«СШ №</w:t>
      </w:r>
      <w:r w:rsidR="003D51C3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38» </w:t>
      </w:r>
    </w:p>
    <w:p w:rsidR="001E544A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 (для позиционирования на карте):</w:t>
      </w:r>
    </w:p>
    <w:p w:rsidR="008927F1" w:rsidRPr="002A133D" w:rsidRDefault="008927F1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почтовый индекс</w:t>
      </w:r>
    </w:p>
    <w:p w:rsidR="008927F1" w:rsidRPr="002A133D" w:rsidRDefault="007C62AC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663333</w:t>
      </w:r>
    </w:p>
    <w:p w:rsidR="008927F1" w:rsidRPr="002A133D" w:rsidRDefault="008927F1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населенный пункт</w:t>
      </w:r>
    </w:p>
    <w:p w:rsidR="008927F1" w:rsidRPr="002A133D" w:rsidRDefault="007C62AC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Норильск</w:t>
      </w:r>
    </w:p>
    <w:p w:rsidR="008927F1" w:rsidRPr="002A133D" w:rsidRDefault="008927F1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улица (без указания ул., просп., пер. и т.п.)</w:t>
      </w:r>
    </w:p>
    <w:p w:rsidR="008927F1" w:rsidRPr="002A133D" w:rsidRDefault="007C62AC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Енисейская </w:t>
      </w:r>
    </w:p>
    <w:p w:rsidR="008927F1" w:rsidRPr="002A133D" w:rsidRDefault="008927F1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№ дома</w:t>
      </w:r>
    </w:p>
    <w:p w:rsidR="008927F1" w:rsidRPr="002A133D" w:rsidRDefault="007C62AC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0FAF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20FAF" w:rsidRPr="002A133D" w:rsidRDefault="00320FAF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материалы практики, </w:t>
      </w:r>
      <w:r w:rsidR="00362D14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размещенные на сайте организ</w:t>
      </w:r>
      <w:r w:rsidR="006E1FE0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ации</w:t>
      </w:r>
    </w:p>
    <w:p w:rsidR="006E1FE0" w:rsidRPr="002A133D" w:rsidRDefault="00DD7670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="00EE1727" w:rsidRPr="002A133D">
          <w:rPr>
            <w:rStyle w:val="a8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https://sh38-norilsk.gosuslugi.ru/deyatelnost-shkoly/uspeshnye-praktiki-realizuemye-v-oo/</w:t>
        </w:r>
      </w:hyperlink>
      <w:r w:rsidR="00EE1727" w:rsidRPr="002A1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Ф.И.О., должность лиц(-а), курирующих(-его) образовательную практику</w:t>
      </w:r>
    </w:p>
    <w:p w:rsidR="008927F1" w:rsidRPr="002A133D" w:rsidRDefault="00A12F39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Гудкова Наталья Владимировна</w:t>
      </w:r>
      <w:r w:rsidR="001E544A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3D51C3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432A71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</w:t>
      </w:r>
      <w:r w:rsidR="003D51C3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32A71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E544A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данные лиц(-а), курирующих(-его) образовательную практику:</w:t>
      </w:r>
    </w:p>
    <w:p w:rsidR="008927F1" w:rsidRPr="002A133D" w:rsidRDefault="008927F1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рабочий телефон с кодом</w:t>
      </w:r>
    </w:p>
    <w:p w:rsidR="008927F1" w:rsidRPr="002A133D" w:rsidRDefault="003D51C3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(3919) 444524</w:t>
      </w:r>
    </w:p>
    <w:p w:rsidR="008927F1" w:rsidRPr="002A133D" w:rsidRDefault="008927F1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е-почта (несколько адресов разделить точкой с запятой)</w:t>
      </w:r>
    </w:p>
    <w:p w:rsidR="003D51C3" w:rsidRPr="002A133D" w:rsidRDefault="00DD7670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D51C3" w:rsidRPr="002A133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moy</w:t>
        </w:r>
        <w:r w:rsidR="003D51C3" w:rsidRPr="002A13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38</w:t>
        </w:r>
        <w:r w:rsidR="003D51C3" w:rsidRPr="002A133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school</w:t>
        </w:r>
        <w:r w:rsidR="003D51C3" w:rsidRPr="002A13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D51C3" w:rsidRPr="002A133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3D51C3" w:rsidRPr="002A13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D51C3" w:rsidRPr="002A133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113628" w:rsidRPr="002A133D" w:rsidRDefault="00113628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авторов/</w:t>
      </w:r>
      <w:proofErr w:type="spellStart"/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реализаторов</w:t>
      </w:r>
      <w:proofErr w:type="spellEnd"/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:rsidR="00E93C38" w:rsidRPr="00840DEC" w:rsidRDefault="00E93C38" w:rsidP="00E93C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Матигуллина</w:t>
      </w:r>
      <w:proofErr w:type="spellEnd"/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</w:t>
      </w:r>
      <w:proofErr w:type="spellEnd"/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Акрамовна</w:t>
      </w:r>
      <w:proofErr w:type="spellEnd"/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автор и </w:t>
      </w:r>
      <w:proofErr w:type="spellStart"/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реализатор</w:t>
      </w:r>
      <w:proofErr w:type="spellEnd"/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</w:p>
    <w:p w:rsidR="00E93C38" w:rsidRPr="00840DEC" w:rsidRDefault="00E93C38" w:rsidP="00E93C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Марьина-</w:t>
      </w:r>
      <w:proofErr w:type="spellStart"/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Рамонова</w:t>
      </w:r>
      <w:proofErr w:type="spellEnd"/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Александровна – </w:t>
      </w:r>
      <w:proofErr w:type="spellStart"/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реализатор</w:t>
      </w:r>
      <w:proofErr w:type="spellEnd"/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</w:p>
    <w:p w:rsidR="00E93C38" w:rsidRPr="00840DEC" w:rsidRDefault="00E93C38" w:rsidP="00E93C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Корнеев Павел Игоревич – </w:t>
      </w:r>
      <w:proofErr w:type="spellStart"/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реализатор</w:t>
      </w:r>
      <w:proofErr w:type="spellEnd"/>
      <w:r w:rsidRP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</w:p>
    <w:p w:rsidR="001E544A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Тип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ленной образовательной практики</w:t>
      </w:r>
    </w:p>
    <w:p w:rsidR="001E544A" w:rsidRPr="002A133D" w:rsidRDefault="00840DEC" w:rsidP="001E544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</w:t>
      </w:r>
      <w:r w:rsidR="00973862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7F1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Н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аправление представленной практики (выбор одного варианта):</w:t>
      </w:r>
    </w:p>
    <w:p w:rsidR="008927F1" w:rsidRPr="002A133D" w:rsidRDefault="004734E7" w:rsidP="001E544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27F1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работы специалистов с детьми с ОВЗ</w:t>
      </w: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практики</w:t>
      </w:r>
    </w:p>
    <w:p w:rsidR="008927F1" w:rsidRPr="002A133D" w:rsidRDefault="00973862" w:rsidP="001E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70C5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детей с нарушением зрения в условиях общеобразовательной школы</w:t>
      </w:r>
      <w:r w:rsidR="00691457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proofErr w:type="spellStart"/>
      <w:r w:rsidR="00691457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691457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6C70C5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E544A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слова образовательной практики </w:t>
      </w:r>
    </w:p>
    <w:p w:rsidR="008927F1" w:rsidRPr="002A133D" w:rsidRDefault="00973862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«Кубики Зайцева», </w:t>
      </w:r>
      <w:r w:rsidR="00C65EA4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«Развивающие игры </w:t>
      </w:r>
      <w:proofErr w:type="spellStart"/>
      <w:r w:rsidR="00C65EA4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C65EA4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6979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EA4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E65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Базарный</w:t>
      </w:r>
      <w:r w:rsidR="00C65EA4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прибор «</w:t>
      </w:r>
      <w:proofErr w:type="spellStart"/>
      <w:r w:rsidR="00C65EA4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Баламетрикс</w:t>
      </w:r>
      <w:proofErr w:type="spellEnd"/>
      <w:r w:rsidR="00C65EA4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E544A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У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образования, 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котором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реализуется практика </w:t>
      </w:r>
    </w:p>
    <w:p w:rsidR="008927F1" w:rsidRPr="002A133D" w:rsidRDefault="004734E7" w:rsidP="001E544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E0D57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ачальное общее</w:t>
      </w:r>
      <w:r w:rsidR="008927F1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</w:p>
    <w:p w:rsidR="001E544A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Г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рупп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участников образовательной деятельности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которую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направлена практика</w:t>
      </w:r>
      <w:r w:rsidR="00F052C6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27F1" w:rsidRPr="002A133D" w:rsidRDefault="00A0118E" w:rsidP="001E544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учителя-дефектологи</w:t>
      </w:r>
    </w:p>
    <w:p w:rsidR="008927F1" w:rsidRPr="002A133D" w:rsidRDefault="00A0118E" w:rsidP="001E544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учителя-логопеды</w:t>
      </w:r>
    </w:p>
    <w:p w:rsidR="00D20DE6" w:rsidRPr="002A133D" w:rsidRDefault="00A0118E" w:rsidP="001E544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педагоги-психологи</w:t>
      </w:r>
    </w:p>
    <w:p w:rsidR="00D20DE6" w:rsidRPr="002A133D" w:rsidRDefault="00A0118E" w:rsidP="001E544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</w:t>
      </w:r>
    </w:p>
    <w:p w:rsidR="00BF048F" w:rsidRPr="002A133D" w:rsidRDefault="00BF048F" w:rsidP="001E544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тьюторы</w:t>
      </w:r>
      <w:proofErr w:type="spellEnd"/>
    </w:p>
    <w:p w:rsidR="001E544A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Масштаб изменений</w:t>
      </w:r>
    </w:p>
    <w:p w:rsidR="008927F1" w:rsidRPr="002A133D" w:rsidRDefault="008927F1" w:rsidP="001E544A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</w:t>
      </w:r>
      <w:r w:rsidR="008F5AA0" w:rsidRPr="002A1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муниципалитета</w:t>
      </w:r>
      <w:r w:rsidR="0039184E" w:rsidRPr="002A1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E544A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088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сание практики </w:t>
      </w:r>
    </w:p>
    <w:p w:rsidR="00261088" w:rsidRPr="002A133D" w:rsidRDefault="00261088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48F" w:rsidRPr="002A133D" w:rsidRDefault="00BF048F" w:rsidP="00BF0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нескольких лет нашими специалистами проводится коррекционно-развивающая работа с детьми, имеющими нарушения зрения. Положительная динамика и накопленные материалы в данном направлении позволили с успехом транслировать свой опыт педагогам Норильского промышленного района, а также специалистам других регионов России.</w:t>
      </w:r>
    </w:p>
    <w:p w:rsidR="00E93856" w:rsidRPr="002A133D" w:rsidRDefault="00E93856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FB6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14.1. 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Проблемы, цели, ключевые задачи, на решение которых направлена практика</w:t>
      </w:r>
    </w:p>
    <w:p w:rsidR="00BF4625" w:rsidRPr="002A133D" w:rsidRDefault="00BF4625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535" w:rsidRPr="002A133D" w:rsidRDefault="00BF4625" w:rsidP="001E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введением инклюзивного образования педагоги столкнулись с серьёзными проблемами, связанными с обучением детей, имеющими различные отклонения в развитии. Нарушения зрения занимают в этом перечне одно из первых мест. </w:t>
      </w:r>
      <w:r w:rsidR="00004FB6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распространённость зрительных нарушений у детей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</w:t>
      </w:r>
      <w:r w:rsidR="00004FB6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побуждает к поиску </w:t>
      </w:r>
      <w:r w:rsidR="00B15C5E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004FB6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подходов, к оказанию им всесторонней помощи и поддержки. </w:t>
      </w:r>
    </w:p>
    <w:p w:rsidR="001E544A" w:rsidRPr="002A133D" w:rsidRDefault="001E544A" w:rsidP="001E54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6535" w:rsidRPr="002A133D" w:rsidRDefault="00B46535" w:rsidP="001E54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Цель</w:t>
      </w:r>
      <w:r w:rsidR="005760AB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26EB0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</w:t>
      </w:r>
      <w:r w:rsidR="00126EB0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0AB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84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реализации инклюзивного образования для обучающихся с нарушением зрени</w:t>
      </w:r>
      <w:r w:rsidR="0098345A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общеобразовательной школе.</w:t>
      </w:r>
    </w:p>
    <w:p w:rsidR="0098345A" w:rsidRPr="002A133D" w:rsidRDefault="0098345A" w:rsidP="001E54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6535" w:rsidRPr="002A133D" w:rsidRDefault="00B46535" w:rsidP="001E54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6535" w:rsidRPr="002A133D" w:rsidRDefault="00B46535" w:rsidP="001E544A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569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</w:t>
      </w:r>
      <w:r w:rsidR="00593569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организации психолого-педагогиче</w:t>
      </w:r>
      <w:r w:rsidR="00151427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сопровождения детей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нарушение зрения, обучающихся в общеобразовательных организациях. </w:t>
      </w:r>
    </w:p>
    <w:p w:rsidR="00B46535" w:rsidRPr="002A133D" w:rsidRDefault="00593569" w:rsidP="001E544A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r w:rsidR="0039030A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535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46535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 w:rsidR="0039030A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030A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39030A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B46535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535" w:rsidRPr="002A133D" w:rsidRDefault="00593569" w:rsidP="001E544A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B46535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2CD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6535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46535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</w:t>
      </w:r>
      <w:r w:rsidR="00D01148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="00B46535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зрения. </w:t>
      </w:r>
    </w:p>
    <w:p w:rsidR="00F04FB9" w:rsidRPr="002A133D" w:rsidRDefault="00721CD1" w:rsidP="001E544A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="004B3C83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97B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</w:t>
      </w:r>
      <w:r w:rsidR="004B3C83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F02CD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в</w:t>
      </w:r>
      <w:r w:rsidR="00F04FB9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F02CD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оррекционно-развивающем процессе.</w:t>
      </w:r>
    </w:p>
    <w:p w:rsidR="002244AA" w:rsidRPr="002A133D" w:rsidRDefault="002244AA" w:rsidP="001E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14.2. О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сновная идея/суть/базовый принцип 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:rsidR="008D3F30" w:rsidRPr="002A133D" w:rsidRDefault="008D3F30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F30" w:rsidRPr="002A133D" w:rsidRDefault="00691457" w:rsidP="001E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spellStart"/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работе с детьми, имеющих нарушения зрения всеми специалистами </w:t>
      </w:r>
      <w:r w:rsidR="00037AAC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E7797B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рекционно-развивающего процесса</w:t>
      </w:r>
    </w:p>
    <w:p w:rsidR="008B7A98" w:rsidRPr="002A133D" w:rsidRDefault="008B7A98" w:rsidP="001E54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3E8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14.3. С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редства (технологии, методы, формы, способы и т.д.)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через которые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реализуется 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</w:p>
    <w:p w:rsidR="00BF048F" w:rsidRPr="002A133D" w:rsidRDefault="00BF048F" w:rsidP="00E93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3D">
        <w:rPr>
          <w:rFonts w:ascii="Times New Roman" w:hAnsi="Times New Roman" w:cs="Times New Roman"/>
          <w:sz w:val="28"/>
          <w:szCs w:val="28"/>
        </w:rPr>
        <w:t xml:space="preserve">В своей практике мы знакомим педагогов с ведущими </w:t>
      </w:r>
      <w:proofErr w:type="spellStart"/>
      <w:r w:rsidRPr="002A133D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2A133D">
        <w:rPr>
          <w:rFonts w:ascii="Times New Roman" w:hAnsi="Times New Roman" w:cs="Times New Roman"/>
          <w:sz w:val="28"/>
          <w:szCs w:val="28"/>
        </w:rPr>
        <w:t xml:space="preserve"> технологиями, которые успешно на протяжении многих лет используются педагогами, работающими с детьми, имеющими различные отклонения в развитии:</w:t>
      </w:r>
    </w:p>
    <w:p w:rsidR="00BF048F" w:rsidRPr="002A133D" w:rsidRDefault="00BF048F" w:rsidP="00BF0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3D">
        <w:rPr>
          <w:rFonts w:ascii="Times New Roman" w:hAnsi="Times New Roman" w:cs="Times New Roman"/>
          <w:sz w:val="28"/>
          <w:szCs w:val="28"/>
        </w:rPr>
        <w:t>- методики обучения чтению Николая Александровича Зайцева. Все пособия соответствуют требованиям, которые предъявляются к работе с данной категорией детей.   Методик</w:t>
      </w:r>
      <w:r w:rsidR="00840DEC">
        <w:rPr>
          <w:rFonts w:ascii="Times New Roman" w:hAnsi="Times New Roman" w:cs="Times New Roman"/>
          <w:sz w:val="28"/>
          <w:szCs w:val="28"/>
        </w:rPr>
        <w:t>и</w:t>
      </w:r>
      <w:r w:rsidRPr="002A133D">
        <w:rPr>
          <w:rFonts w:ascii="Times New Roman" w:hAnsi="Times New Roman" w:cs="Times New Roman"/>
          <w:sz w:val="28"/>
          <w:szCs w:val="28"/>
        </w:rPr>
        <w:t xml:space="preserve"> безупречн</w:t>
      </w:r>
      <w:r w:rsidR="00840DEC">
        <w:rPr>
          <w:rFonts w:ascii="Times New Roman" w:hAnsi="Times New Roman" w:cs="Times New Roman"/>
          <w:sz w:val="28"/>
          <w:szCs w:val="28"/>
        </w:rPr>
        <w:t>ы</w:t>
      </w:r>
      <w:r w:rsidRPr="002A133D">
        <w:rPr>
          <w:rFonts w:ascii="Times New Roman" w:hAnsi="Times New Roman" w:cs="Times New Roman"/>
          <w:sz w:val="28"/>
          <w:szCs w:val="28"/>
        </w:rPr>
        <w:t xml:space="preserve"> с точки зрения охраны здоровья ребёнка;</w:t>
      </w:r>
    </w:p>
    <w:p w:rsidR="00BF048F" w:rsidRPr="002A133D" w:rsidRDefault="00BF048F" w:rsidP="00BF0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3D">
        <w:rPr>
          <w:rFonts w:ascii="Times New Roman" w:hAnsi="Times New Roman" w:cs="Times New Roman"/>
          <w:sz w:val="28"/>
          <w:szCs w:val="28"/>
        </w:rPr>
        <w:t>- технологии доктора медицинских наук, офтальмолога В. Ф. Базарного.  Использование конторок на учебных занятиях. Применение зрительных тренажёров для регулярной работы глазных мышц;</w:t>
      </w:r>
    </w:p>
    <w:p w:rsidR="00BF048F" w:rsidRPr="002A133D" w:rsidRDefault="00BF048F" w:rsidP="00BF0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3D">
        <w:rPr>
          <w:rFonts w:ascii="Times New Roman" w:hAnsi="Times New Roman" w:cs="Times New Roman"/>
          <w:sz w:val="28"/>
          <w:szCs w:val="28"/>
        </w:rPr>
        <w:t xml:space="preserve">- «Развивающие игры </w:t>
      </w:r>
      <w:proofErr w:type="spellStart"/>
      <w:r w:rsidRPr="002A133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2A133D">
        <w:rPr>
          <w:rFonts w:ascii="Times New Roman" w:hAnsi="Times New Roman" w:cs="Times New Roman"/>
          <w:sz w:val="28"/>
          <w:szCs w:val="28"/>
        </w:rPr>
        <w:t>». Крупный размер пособий позволяет обучать детей с тяжёлыми нарушениями зрения;</w:t>
      </w:r>
    </w:p>
    <w:p w:rsidR="00BF048F" w:rsidRPr="002A133D" w:rsidRDefault="00BF048F" w:rsidP="00BF0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3D">
        <w:rPr>
          <w:rFonts w:ascii="Times New Roman" w:hAnsi="Times New Roman" w:cs="Times New Roman"/>
          <w:sz w:val="28"/>
          <w:szCs w:val="28"/>
        </w:rPr>
        <w:t xml:space="preserve">- прибор </w:t>
      </w:r>
      <w:proofErr w:type="spellStart"/>
      <w:r w:rsidRPr="002A133D">
        <w:rPr>
          <w:rFonts w:ascii="Times New Roman" w:hAnsi="Times New Roman" w:cs="Times New Roman"/>
          <w:sz w:val="28"/>
          <w:szCs w:val="28"/>
        </w:rPr>
        <w:t>можжечковой</w:t>
      </w:r>
      <w:proofErr w:type="spellEnd"/>
      <w:r w:rsidRPr="002A133D">
        <w:rPr>
          <w:rFonts w:ascii="Times New Roman" w:hAnsi="Times New Roman" w:cs="Times New Roman"/>
          <w:sz w:val="28"/>
          <w:szCs w:val="28"/>
        </w:rPr>
        <w:t xml:space="preserve"> стимуляции «</w:t>
      </w:r>
      <w:proofErr w:type="spellStart"/>
      <w:r w:rsidRPr="002A133D">
        <w:rPr>
          <w:rFonts w:ascii="Times New Roman" w:hAnsi="Times New Roman" w:cs="Times New Roman"/>
          <w:sz w:val="28"/>
          <w:szCs w:val="28"/>
        </w:rPr>
        <w:t>Баламетрикс</w:t>
      </w:r>
      <w:proofErr w:type="spellEnd"/>
      <w:r w:rsidRPr="002A133D">
        <w:rPr>
          <w:rFonts w:ascii="Times New Roman" w:hAnsi="Times New Roman" w:cs="Times New Roman"/>
          <w:sz w:val="28"/>
          <w:szCs w:val="28"/>
        </w:rPr>
        <w:t>».</w:t>
      </w:r>
    </w:p>
    <w:p w:rsidR="00BF048F" w:rsidRPr="002A133D" w:rsidRDefault="00BF048F" w:rsidP="00BF048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3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Упражнения на балансировочной доске улучшает взаимодействие и синхронизацию работы обоих полушарий, а также взаимодействие вестибулярной, зрительной, кинестетической и тактильной систем. Использование прибора помогает визуализировать движение в пространстве и отслеживать объекты. </w:t>
      </w:r>
    </w:p>
    <w:p w:rsidR="00BE6179" w:rsidRPr="002A133D" w:rsidRDefault="00BE6179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7F1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14.4. Р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езультаты (образовательные и прочие)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которые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обеспечивает 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</w:p>
    <w:p w:rsidR="004F74A1" w:rsidRPr="002A133D" w:rsidRDefault="004F74A1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F7" w:rsidRPr="002A133D" w:rsidRDefault="004F74A1" w:rsidP="001E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 работы нашей образовательной организации со специалистами в области инклюзивного образования с детьми, имеющими нарушения зрения проводится с 202</w:t>
      </w:r>
      <w:r w:rsidR="00E93C38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С этого периода были проведены следующие мероприятия:</w:t>
      </w:r>
    </w:p>
    <w:p w:rsidR="00AA7DF7" w:rsidRPr="002A133D" w:rsidRDefault="00AA7DF7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33D">
        <w:rPr>
          <w:rFonts w:ascii="Times New Roman" w:hAnsi="Times New Roman" w:cs="Times New Roman"/>
          <w:sz w:val="28"/>
          <w:szCs w:val="28"/>
        </w:rPr>
        <w:t xml:space="preserve">- </w:t>
      </w:r>
      <w:r w:rsidR="004B10DD" w:rsidRPr="002A133D">
        <w:rPr>
          <w:rFonts w:ascii="Times New Roman" w:hAnsi="Times New Roman" w:cs="Times New Roman"/>
          <w:sz w:val="28"/>
          <w:szCs w:val="28"/>
        </w:rPr>
        <w:t>выступление</w:t>
      </w:r>
      <w:r w:rsidRPr="002A133D">
        <w:rPr>
          <w:rFonts w:ascii="Times New Roman" w:hAnsi="Times New Roman" w:cs="Times New Roman"/>
          <w:sz w:val="28"/>
          <w:szCs w:val="28"/>
        </w:rPr>
        <w:t xml:space="preserve"> на городском методическом объединении учителей-логопедов и учителей-дефектологов с презентацией </w:t>
      </w:r>
      <w:r w:rsidR="00E93C38" w:rsidRPr="002A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«Работа с детьми, имеющими нарушения зрения в условиях общеобразовательной школы» </w:t>
      </w:r>
      <w:r w:rsidRPr="002A133D">
        <w:rPr>
          <w:rFonts w:ascii="Times New Roman" w:hAnsi="Times New Roman" w:cs="Times New Roman"/>
          <w:sz w:val="28"/>
          <w:szCs w:val="28"/>
        </w:rPr>
        <w:t>(2022 г.);</w:t>
      </w:r>
    </w:p>
    <w:p w:rsidR="00D124C5" w:rsidRPr="002A133D" w:rsidRDefault="00D124C5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33D">
        <w:rPr>
          <w:rFonts w:ascii="Times New Roman" w:hAnsi="Times New Roman" w:cs="Times New Roman"/>
          <w:i/>
          <w:sz w:val="28"/>
          <w:szCs w:val="28"/>
        </w:rPr>
        <w:t>Ссылка на презентацию</w:t>
      </w:r>
      <w:r w:rsidR="007C51E9" w:rsidRPr="002A133D">
        <w:rPr>
          <w:rFonts w:ascii="Times New Roman" w:hAnsi="Times New Roman" w:cs="Times New Roman"/>
          <w:i/>
          <w:sz w:val="28"/>
          <w:szCs w:val="28"/>
        </w:rPr>
        <w:t>, доклад</w:t>
      </w:r>
      <w:r w:rsidR="0035051A" w:rsidRPr="002A133D">
        <w:rPr>
          <w:rFonts w:ascii="Times New Roman" w:hAnsi="Times New Roman" w:cs="Times New Roman"/>
          <w:i/>
          <w:sz w:val="28"/>
          <w:szCs w:val="28"/>
        </w:rPr>
        <w:t xml:space="preserve"> - </w:t>
      </w:r>
      <w:hyperlink r:id="rId10" w:history="1">
        <w:r w:rsidR="008D43E6" w:rsidRPr="002A133D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https://cloud.mail.ru/public/sXbe/1uEjCFrtG</w:t>
        </w:r>
      </w:hyperlink>
      <w:r w:rsidR="008D43E6" w:rsidRPr="002A133D">
        <w:rPr>
          <w:rFonts w:ascii="Times New Roman" w:hAnsi="Times New Roman" w:cs="Times New Roman"/>
          <w:sz w:val="28"/>
          <w:szCs w:val="28"/>
        </w:rPr>
        <w:t xml:space="preserve"> </w:t>
      </w:r>
      <w:r w:rsidR="0035051A" w:rsidRPr="002A13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44BD" w:rsidRPr="002A133D" w:rsidRDefault="000444BD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24C5" w:rsidRPr="002A133D" w:rsidRDefault="002E4604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33D">
        <w:rPr>
          <w:rFonts w:ascii="Times New Roman" w:hAnsi="Times New Roman" w:cs="Times New Roman"/>
          <w:sz w:val="28"/>
          <w:szCs w:val="28"/>
        </w:rPr>
        <w:t xml:space="preserve">- </w:t>
      </w:r>
      <w:r w:rsidR="00D124C5" w:rsidRPr="002A133D">
        <w:rPr>
          <w:rFonts w:ascii="Times New Roman" w:hAnsi="Times New Roman" w:cs="Times New Roman"/>
          <w:sz w:val="28"/>
          <w:szCs w:val="28"/>
        </w:rPr>
        <w:t>участие в муниципальном фестивале лучших инклюзивных практик в номинации: «Организация предметно-пространственной среды в инклюзивном процессе» (2023 г.);</w:t>
      </w:r>
      <w:r w:rsidR="008D43E6" w:rsidRPr="002A133D">
        <w:rPr>
          <w:rFonts w:ascii="Times New Roman" w:hAnsi="Times New Roman" w:cs="Times New Roman"/>
          <w:sz w:val="28"/>
          <w:szCs w:val="28"/>
        </w:rPr>
        <w:t xml:space="preserve"> призёры;</w:t>
      </w:r>
    </w:p>
    <w:p w:rsidR="00D124C5" w:rsidRPr="002A133D" w:rsidRDefault="00D124C5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33D">
        <w:rPr>
          <w:rFonts w:ascii="Times New Roman" w:hAnsi="Times New Roman" w:cs="Times New Roman"/>
          <w:i/>
          <w:sz w:val="28"/>
          <w:szCs w:val="28"/>
        </w:rPr>
        <w:t>Ссылка на диплом</w:t>
      </w:r>
      <w:r w:rsidR="0035051A" w:rsidRPr="002A133D">
        <w:rPr>
          <w:rFonts w:ascii="Times New Roman" w:hAnsi="Times New Roman" w:cs="Times New Roman"/>
          <w:i/>
          <w:sz w:val="28"/>
          <w:szCs w:val="28"/>
        </w:rPr>
        <w:t xml:space="preserve"> и фото - </w:t>
      </w:r>
      <w:hyperlink r:id="rId11" w:history="1">
        <w:r w:rsidR="0035051A" w:rsidRPr="002A133D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https://cloud.mail.ru/public/7Lsf/HaUbZnY3X</w:t>
        </w:r>
      </w:hyperlink>
      <w:r w:rsidR="0035051A" w:rsidRPr="002A13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7DF7" w:rsidRPr="002A133D" w:rsidRDefault="00AA7DF7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4C5" w:rsidRPr="002A133D" w:rsidRDefault="00AA7DF7" w:rsidP="001E54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3D">
        <w:rPr>
          <w:rFonts w:ascii="Times New Roman" w:hAnsi="Times New Roman" w:cs="Times New Roman"/>
          <w:sz w:val="28"/>
          <w:szCs w:val="28"/>
        </w:rPr>
        <w:t xml:space="preserve">- </w:t>
      </w:r>
      <w:r w:rsidR="00890CE3" w:rsidRPr="002A133D">
        <w:rPr>
          <w:rFonts w:ascii="Times New Roman" w:hAnsi="Times New Roman" w:cs="Times New Roman"/>
          <w:sz w:val="28"/>
          <w:szCs w:val="28"/>
        </w:rPr>
        <w:t xml:space="preserve">представление опыта </w:t>
      </w:r>
      <w:r w:rsidRPr="002A133D">
        <w:rPr>
          <w:rFonts w:ascii="Times New Roman" w:hAnsi="Times New Roman" w:cs="Times New Roman"/>
          <w:sz w:val="28"/>
          <w:szCs w:val="28"/>
        </w:rPr>
        <w:t xml:space="preserve">на городских педагогических чтениях </w:t>
      </w:r>
      <w:r w:rsidR="00853AD6" w:rsidRPr="002A133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53AD6" w:rsidRPr="002A133D">
        <w:rPr>
          <w:rFonts w:ascii="Times New Roman" w:hAnsi="Times New Roman" w:cs="Times New Roman"/>
          <w:color w:val="000000"/>
          <w:sz w:val="28"/>
          <w:szCs w:val="28"/>
        </w:rPr>
        <w:t>Норильский учитель: опыт прошлого – взгляд в будущее</w:t>
      </w:r>
      <w:r w:rsidR="00853AD6" w:rsidRPr="002A133D">
        <w:rPr>
          <w:rFonts w:ascii="Times New Roman" w:hAnsi="Times New Roman" w:cs="Times New Roman"/>
          <w:bCs/>
          <w:color w:val="000000"/>
          <w:sz w:val="28"/>
          <w:szCs w:val="28"/>
        </w:rPr>
        <w:t>» с темой:</w:t>
      </w:r>
      <w:r w:rsidR="00853AD6" w:rsidRPr="002A133D">
        <w:rPr>
          <w:rFonts w:ascii="Times New Roman" w:hAnsi="Times New Roman" w:cs="Times New Roman"/>
          <w:sz w:val="28"/>
          <w:szCs w:val="28"/>
        </w:rPr>
        <w:t xml:space="preserve"> </w:t>
      </w:r>
      <w:r w:rsidRPr="002A133D">
        <w:rPr>
          <w:rFonts w:ascii="Times New Roman" w:hAnsi="Times New Roman" w:cs="Times New Roman"/>
          <w:sz w:val="28"/>
          <w:szCs w:val="28"/>
        </w:rPr>
        <w:t>«Нетрадиционные методы обучения чтению детей с нарушением зрения</w:t>
      </w:r>
      <w:r w:rsidR="00F706FA" w:rsidRPr="002A133D">
        <w:rPr>
          <w:rFonts w:ascii="Times New Roman" w:hAnsi="Times New Roman" w:cs="Times New Roman"/>
          <w:sz w:val="28"/>
          <w:szCs w:val="28"/>
        </w:rPr>
        <w:t xml:space="preserve"> в работе учителя-логопеда и учителя-дефектолога</w:t>
      </w:r>
      <w:r w:rsidRPr="002A133D">
        <w:rPr>
          <w:rFonts w:ascii="Times New Roman" w:hAnsi="Times New Roman" w:cs="Times New Roman"/>
          <w:sz w:val="28"/>
          <w:szCs w:val="28"/>
        </w:rPr>
        <w:t>» (2023 г.);</w:t>
      </w:r>
    </w:p>
    <w:p w:rsidR="00D124C5" w:rsidRPr="002A133D" w:rsidRDefault="00D124C5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33D">
        <w:rPr>
          <w:rFonts w:ascii="Times New Roman" w:hAnsi="Times New Roman" w:cs="Times New Roman"/>
          <w:i/>
          <w:sz w:val="28"/>
          <w:szCs w:val="28"/>
        </w:rPr>
        <w:t>Ссылка на диплом, доклад, презентацию</w:t>
      </w:r>
      <w:r w:rsidR="0035051A" w:rsidRPr="002A133D">
        <w:rPr>
          <w:rFonts w:ascii="Times New Roman" w:hAnsi="Times New Roman" w:cs="Times New Roman"/>
          <w:i/>
          <w:sz w:val="28"/>
          <w:szCs w:val="28"/>
        </w:rPr>
        <w:t xml:space="preserve">, фото - </w:t>
      </w:r>
      <w:hyperlink r:id="rId12" w:history="1">
        <w:r w:rsidR="0035051A" w:rsidRPr="002A133D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https://cloud.mail.ru/public/7Kgx/1qzzS4iWc</w:t>
        </w:r>
      </w:hyperlink>
      <w:r w:rsidR="0035051A" w:rsidRPr="002A13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24C5" w:rsidRPr="002A133D" w:rsidRDefault="00D124C5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36E" w:rsidRPr="002A133D" w:rsidRDefault="00FC55B7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33D">
        <w:rPr>
          <w:rFonts w:ascii="Times New Roman" w:hAnsi="Times New Roman" w:cs="Times New Roman"/>
          <w:sz w:val="28"/>
          <w:szCs w:val="28"/>
        </w:rPr>
        <w:t xml:space="preserve">- </w:t>
      </w:r>
      <w:r w:rsidR="00480024" w:rsidRPr="002A133D">
        <w:rPr>
          <w:rFonts w:ascii="Times New Roman" w:hAnsi="Times New Roman" w:cs="Times New Roman"/>
          <w:sz w:val="28"/>
          <w:szCs w:val="28"/>
        </w:rPr>
        <w:t>мастер-класс</w:t>
      </w:r>
      <w:r w:rsidR="00AA7DF7" w:rsidRPr="002A133D">
        <w:rPr>
          <w:rFonts w:ascii="Times New Roman" w:hAnsi="Times New Roman" w:cs="Times New Roman"/>
          <w:sz w:val="28"/>
          <w:szCs w:val="28"/>
        </w:rPr>
        <w:t xml:space="preserve"> для учителей-логопедов, учителей-дефектологов, педагогов-психологов и учителей начальных классов «Психолого-педагогическое сопровождение детей с нарушением зрения в условиях общеобразовательной школы» (2023 г.);</w:t>
      </w:r>
    </w:p>
    <w:p w:rsidR="00D124C5" w:rsidRPr="002A133D" w:rsidRDefault="00D124C5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33D">
        <w:rPr>
          <w:rFonts w:ascii="Times New Roman" w:hAnsi="Times New Roman" w:cs="Times New Roman"/>
          <w:i/>
          <w:sz w:val="28"/>
          <w:szCs w:val="28"/>
        </w:rPr>
        <w:t>Ссылка на</w:t>
      </w:r>
      <w:r w:rsidR="0035051A" w:rsidRPr="002A133D">
        <w:rPr>
          <w:rFonts w:ascii="Times New Roman" w:hAnsi="Times New Roman" w:cs="Times New Roman"/>
          <w:i/>
          <w:sz w:val="28"/>
          <w:szCs w:val="28"/>
        </w:rPr>
        <w:t xml:space="preserve"> материалы мастер-класса - </w:t>
      </w:r>
      <w:hyperlink r:id="rId13" w:history="1">
        <w:r w:rsidR="002A133D" w:rsidRPr="0081350F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https://cloud.mail.ru/public/eFVt/jv57dKWec</w:t>
        </w:r>
      </w:hyperlink>
      <w:r w:rsidR="002A133D">
        <w:rPr>
          <w:rFonts w:ascii="Times New Roman" w:hAnsi="Times New Roman" w:cs="Times New Roman"/>
          <w:sz w:val="28"/>
          <w:szCs w:val="28"/>
        </w:rPr>
        <w:t xml:space="preserve"> </w:t>
      </w:r>
      <w:r w:rsidR="0035051A" w:rsidRPr="002A13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236E" w:rsidRPr="002A133D" w:rsidRDefault="00B1236E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236E" w:rsidRPr="002A133D" w:rsidRDefault="00E91C73" w:rsidP="001E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3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AF8" w:rsidRPr="002A13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0798" w:rsidRPr="002A133D">
        <w:rPr>
          <w:rFonts w:ascii="Times New Roman" w:eastAsia="Times New Roman" w:hAnsi="Times New Roman" w:cs="Times New Roman"/>
          <w:sz w:val="28"/>
          <w:szCs w:val="28"/>
        </w:rPr>
        <w:t>ыступление</w:t>
      </w:r>
      <w:r w:rsidR="002C3CCB" w:rsidRPr="002A1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1C3" w:rsidRPr="002A133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C3CCB" w:rsidRPr="002A133D">
        <w:rPr>
          <w:rFonts w:ascii="Times New Roman" w:eastAsia="Times New Roman" w:hAnsi="Times New Roman" w:cs="Times New Roman"/>
          <w:sz w:val="28"/>
          <w:szCs w:val="28"/>
        </w:rPr>
        <w:t xml:space="preserve"> Краевых</w:t>
      </w:r>
      <w:r w:rsidR="003422EA" w:rsidRPr="002A133D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B1236E" w:rsidRPr="002A133D">
        <w:rPr>
          <w:rFonts w:ascii="Times New Roman" w:eastAsia="Times New Roman" w:hAnsi="Times New Roman" w:cs="Times New Roman"/>
          <w:sz w:val="28"/>
          <w:szCs w:val="28"/>
        </w:rPr>
        <w:t xml:space="preserve">ождественских </w:t>
      </w:r>
      <w:r w:rsidR="001D14A5" w:rsidRPr="002A133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B1236E" w:rsidRPr="002A133D">
        <w:rPr>
          <w:rFonts w:ascii="Times New Roman" w:eastAsia="Times New Roman" w:hAnsi="Times New Roman" w:cs="Times New Roman"/>
          <w:sz w:val="28"/>
          <w:szCs w:val="28"/>
        </w:rPr>
        <w:t xml:space="preserve">чтениях с докладом «Церковь и дети с ограниченными возможностями здоровья» (2023 г.). </w:t>
      </w:r>
    </w:p>
    <w:p w:rsidR="003422EA" w:rsidRPr="002A133D" w:rsidRDefault="003422EA" w:rsidP="001E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33D">
        <w:rPr>
          <w:rFonts w:ascii="Times New Roman" w:eastAsia="Times New Roman" w:hAnsi="Times New Roman" w:cs="Times New Roman"/>
          <w:i/>
          <w:sz w:val="28"/>
          <w:szCs w:val="28"/>
        </w:rPr>
        <w:t>Ссылка на сертификат, презентацию, доклад</w:t>
      </w:r>
      <w:r w:rsidR="003446ED" w:rsidRPr="002A133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4" w:history="1">
        <w:r w:rsidR="003446ED" w:rsidRPr="002A133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https://cloud.mail.ru/public/Sknt/5G26NfLBd</w:t>
        </w:r>
      </w:hyperlink>
      <w:r w:rsidR="003446ED" w:rsidRPr="002A1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3EE8" w:rsidRPr="002A133D" w:rsidRDefault="00F23EE8" w:rsidP="001E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EE8" w:rsidRPr="002A133D" w:rsidRDefault="00F23EE8" w:rsidP="001E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3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06B8" w:rsidRPr="002A133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F233E" w:rsidRPr="002A133D">
        <w:rPr>
          <w:rFonts w:ascii="Times New Roman" w:eastAsia="Times New Roman" w:hAnsi="Times New Roman" w:cs="Times New Roman"/>
          <w:sz w:val="28"/>
          <w:szCs w:val="28"/>
        </w:rPr>
        <w:t>редставление опыта</w:t>
      </w:r>
      <w:r w:rsidR="003D51C3" w:rsidRPr="002A133D">
        <w:rPr>
          <w:rFonts w:ascii="Times New Roman" w:eastAsia="Times New Roman" w:hAnsi="Times New Roman" w:cs="Times New Roman"/>
          <w:sz w:val="28"/>
          <w:szCs w:val="28"/>
        </w:rPr>
        <w:t xml:space="preserve"> в рамках всероссийско</w:t>
      </w:r>
      <w:r w:rsidR="00320FAF" w:rsidRPr="002A133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D51C3" w:rsidRPr="002A133D">
        <w:rPr>
          <w:rFonts w:ascii="Times New Roman" w:eastAsia="Times New Roman" w:hAnsi="Times New Roman" w:cs="Times New Roman"/>
          <w:sz w:val="28"/>
          <w:szCs w:val="28"/>
        </w:rPr>
        <w:t xml:space="preserve"> проекта </w:t>
      </w:r>
      <w:r w:rsidRPr="002A133D">
        <w:rPr>
          <w:rFonts w:ascii="Times New Roman" w:eastAsia="Times New Roman" w:hAnsi="Times New Roman" w:cs="Times New Roman"/>
          <w:sz w:val="28"/>
          <w:szCs w:val="28"/>
        </w:rPr>
        <w:t>«Взаимообучение городов» с темой: «Нетрадиционные методы обучения в работе учителя-логопеда и учителя-дефектолога»</w:t>
      </w:r>
      <w:r w:rsidR="00AB2299" w:rsidRPr="002A133D">
        <w:rPr>
          <w:rFonts w:ascii="Times New Roman" w:eastAsia="Times New Roman" w:hAnsi="Times New Roman" w:cs="Times New Roman"/>
          <w:sz w:val="28"/>
          <w:szCs w:val="28"/>
        </w:rPr>
        <w:t xml:space="preserve"> (2023 г.)</w:t>
      </w:r>
    </w:p>
    <w:p w:rsidR="00AB2299" w:rsidRPr="002A133D" w:rsidRDefault="00AB2299" w:rsidP="001E54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33D">
        <w:rPr>
          <w:rFonts w:ascii="Times New Roman" w:eastAsia="Times New Roman" w:hAnsi="Times New Roman" w:cs="Times New Roman"/>
          <w:i/>
          <w:sz w:val="28"/>
          <w:szCs w:val="28"/>
        </w:rPr>
        <w:t xml:space="preserve">Ссылка на Благодарственное письмо, </w:t>
      </w:r>
      <w:r w:rsidR="00956191" w:rsidRPr="002A133D">
        <w:rPr>
          <w:rFonts w:ascii="Times New Roman" w:eastAsia="Times New Roman" w:hAnsi="Times New Roman" w:cs="Times New Roman"/>
          <w:i/>
          <w:sz w:val="28"/>
          <w:szCs w:val="28"/>
        </w:rPr>
        <w:t xml:space="preserve">видео </w:t>
      </w:r>
      <w:r w:rsidRPr="002A133D">
        <w:rPr>
          <w:rFonts w:ascii="Times New Roman" w:eastAsia="Times New Roman" w:hAnsi="Times New Roman" w:cs="Times New Roman"/>
          <w:i/>
          <w:sz w:val="28"/>
          <w:szCs w:val="28"/>
        </w:rPr>
        <w:t xml:space="preserve">фрагменты </w:t>
      </w:r>
      <w:proofErr w:type="spellStart"/>
      <w:r w:rsidR="00956191" w:rsidRPr="002A133D">
        <w:rPr>
          <w:rFonts w:ascii="Times New Roman" w:eastAsia="Times New Roman" w:hAnsi="Times New Roman" w:cs="Times New Roman"/>
          <w:i/>
          <w:sz w:val="28"/>
          <w:szCs w:val="28"/>
        </w:rPr>
        <w:t>вебинара</w:t>
      </w:r>
      <w:proofErr w:type="spellEnd"/>
      <w:r w:rsidR="00956191" w:rsidRPr="002A133D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hyperlink r:id="rId15" w:history="1">
        <w:r w:rsidR="00956191" w:rsidRPr="002A133D">
          <w:rPr>
            <w:rStyle w:val="a8"/>
            <w:rFonts w:ascii="Times New Roman" w:eastAsia="Times New Roman" w:hAnsi="Times New Roman" w:cs="Times New Roman"/>
            <w:i/>
            <w:sz w:val="28"/>
            <w:szCs w:val="28"/>
          </w:rPr>
          <w:t>https://cloud.mail.ru/public/JCoi/Gk1PKZBmE</w:t>
        </w:r>
      </w:hyperlink>
      <w:r w:rsidR="00956191" w:rsidRPr="002A13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A7DF7" w:rsidRPr="002A133D" w:rsidRDefault="00AA7DF7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DF7" w:rsidRPr="002A133D" w:rsidRDefault="00AA7DF7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33D">
        <w:rPr>
          <w:rFonts w:ascii="Times New Roman" w:hAnsi="Times New Roman" w:cs="Times New Roman"/>
          <w:sz w:val="28"/>
          <w:szCs w:val="28"/>
        </w:rPr>
        <w:t>- городско</w:t>
      </w:r>
      <w:r w:rsidR="0070005E" w:rsidRPr="002A133D">
        <w:rPr>
          <w:rFonts w:ascii="Times New Roman" w:hAnsi="Times New Roman" w:cs="Times New Roman"/>
          <w:sz w:val="28"/>
          <w:szCs w:val="28"/>
        </w:rPr>
        <w:t>й</w:t>
      </w:r>
      <w:r w:rsidRPr="002A133D">
        <w:rPr>
          <w:rFonts w:ascii="Times New Roman" w:hAnsi="Times New Roman" w:cs="Times New Roman"/>
          <w:sz w:val="28"/>
          <w:szCs w:val="28"/>
        </w:rPr>
        <w:t xml:space="preserve"> семинар «Использование методик Н. А. Зайцева в работе учителей-логопедов и у</w:t>
      </w:r>
      <w:r w:rsidR="00D124C5" w:rsidRPr="002A133D">
        <w:rPr>
          <w:rFonts w:ascii="Times New Roman" w:hAnsi="Times New Roman" w:cs="Times New Roman"/>
          <w:sz w:val="28"/>
          <w:szCs w:val="28"/>
        </w:rPr>
        <w:t>чителей-дефектологов» (2024 г.);</w:t>
      </w:r>
    </w:p>
    <w:p w:rsidR="00143AAF" w:rsidRPr="002A133D" w:rsidRDefault="00D124C5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33D">
        <w:rPr>
          <w:rFonts w:ascii="Times New Roman" w:hAnsi="Times New Roman" w:cs="Times New Roman"/>
          <w:i/>
          <w:sz w:val="28"/>
          <w:szCs w:val="28"/>
        </w:rPr>
        <w:t xml:space="preserve">Ссылка на </w:t>
      </w:r>
      <w:r w:rsidR="00956191" w:rsidRPr="002A133D">
        <w:rPr>
          <w:rFonts w:ascii="Times New Roman" w:hAnsi="Times New Roman" w:cs="Times New Roman"/>
          <w:i/>
          <w:sz w:val="28"/>
          <w:szCs w:val="28"/>
        </w:rPr>
        <w:t xml:space="preserve">материалы семинара - </w:t>
      </w:r>
      <w:hyperlink r:id="rId16" w:history="1">
        <w:r w:rsidR="002A133D" w:rsidRPr="002A133D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https://cloud.mail.ru/public/hLVV/9YbBGU54t</w:t>
        </w:r>
      </w:hyperlink>
      <w:r w:rsidR="002A133D" w:rsidRPr="002A133D">
        <w:rPr>
          <w:rFonts w:ascii="Times New Roman" w:hAnsi="Times New Roman" w:cs="Times New Roman"/>
          <w:sz w:val="28"/>
          <w:szCs w:val="28"/>
        </w:rPr>
        <w:t xml:space="preserve"> </w:t>
      </w:r>
      <w:r w:rsidR="00956191" w:rsidRPr="002A13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3EE8" w:rsidRPr="002A133D" w:rsidRDefault="00F23EE8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3AAF" w:rsidRPr="002A133D" w:rsidRDefault="001D14A5" w:rsidP="001E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3D">
        <w:rPr>
          <w:rFonts w:ascii="Times New Roman" w:hAnsi="Times New Roman" w:cs="Times New Roman"/>
          <w:sz w:val="28"/>
          <w:szCs w:val="28"/>
        </w:rPr>
        <w:t xml:space="preserve"> </w:t>
      </w:r>
      <w:r w:rsidR="00F826A2" w:rsidRPr="002A133D">
        <w:rPr>
          <w:rFonts w:ascii="Times New Roman" w:hAnsi="Times New Roman" w:cs="Times New Roman"/>
          <w:sz w:val="28"/>
          <w:szCs w:val="28"/>
        </w:rPr>
        <w:t xml:space="preserve">- </w:t>
      </w:r>
      <w:r w:rsidRPr="002A133D">
        <w:rPr>
          <w:rFonts w:ascii="Times New Roman" w:hAnsi="Times New Roman" w:cs="Times New Roman"/>
          <w:sz w:val="28"/>
          <w:szCs w:val="28"/>
        </w:rPr>
        <w:t>г</w:t>
      </w:r>
      <w:r w:rsidR="00143AAF" w:rsidRPr="002A133D">
        <w:rPr>
          <w:rFonts w:ascii="Times New Roman" w:hAnsi="Times New Roman" w:cs="Times New Roman"/>
          <w:sz w:val="28"/>
          <w:szCs w:val="28"/>
        </w:rPr>
        <w:t xml:space="preserve">рупповой семинар-практикум в рамках муниципального этапа </w:t>
      </w:r>
      <w:r w:rsidR="00143AAF" w:rsidRPr="002A13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43AAF" w:rsidRPr="002A133D">
        <w:rPr>
          <w:rFonts w:ascii="Times New Roman" w:hAnsi="Times New Roman" w:cs="Times New Roman"/>
          <w:sz w:val="28"/>
          <w:szCs w:val="28"/>
        </w:rPr>
        <w:t xml:space="preserve"> Красноярского педагогического марафона «От базовых результатов к результатам </w:t>
      </w:r>
      <w:r w:rsidR="00143AAF" w:rsidRPr="002A133D">
        <w:rPr>
          <w:rFonts w:ascii="Times New Roman" w:hAnsi="Times New Roman" w:cs="Times New Roman"/>
          <w:sz w:val="28"/>
          <w:szCs w:val="28"/>
        </w:rPr>
        <w:lastRenderedPageBreak/>
        <w:t xml:space="preserve">высоких достижений» </w:t>
      </w:r>
      <w:r w:rsidR="004757BC" w:rsidRPr="002A133D">
        <w:rPr>
          <w:rFonts w:ascii="Times New Roman" w:hAnsi="Times New Roman" w:cs="Times New Roman"/>
          <w:sz w:val="28"/>
          <w:szCs w:val="28"/>
        </w:rPr>
        <w:t>по теме</w:t>
      </w:r>
      <w:r w:rsidR="00143AAF" w:rsidRPr="002A133D">
        <w:rPr>
          <w:rFonts w:ascii="Times New Roman" w:hAnsi="Times New Roman" w:cs="Times New Roman"/>
          <w:sz w:val="28"/>
          <w:szCs w:val="28"/>
        </w:rPr>
        <w:t xml:space="preserve"> «Психолого-педагогическое сопровождение детей с нарушениями зрения в условиях общео</w:t>
      </w:r>
      <w:r w:rsidRPr="002A133D">
        <w:rPr>
          <w:rFonts w:ascii="Times New Roman" w:hAnsi="Times New Roman" w:cs="Times New Roman"/>
          <w:sz w:val="28"/>
          <w:szCs w:val="28"/>
        </w:rPr>
        <w:t>бразовательной школы» (2024 г.);</w:t>
      </w:r>
    </w:p>
    <w:p w:rsidR="000F727E" w:rsidRPr="002A133D" w:rsidRDefault="000F727E" w:rsidP="001E54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33D">
        <w:rPr>
          <w:rFonts w:ascii="Times New Roman" w:hAnsi="Times New Roman" w:cs="Times New Roman"/>
          <w:i/>
          <w:sz w:val="28"/>
          <w:szCs w:val="28"/>
        </w:rPr>
        <w:t>Ссылка на сертификаты</w:t>
      </w:r>
      <w:r w:rsidR="00956191" w:rsidRPr="002A133D">
        <w:rPr>
          <w:rFonts w:ascii="Times New Roman" w:hAnsi="Times New Roman" w:cs="Times New Roman"/>
          <w:i/>
          <w:sz w:val="28"/>
          <w:szCs w:val="28"/>
        </w:rPr>
        <w:t xml:space="preserve">, презентацию, видео – стихотворение читает слепая обучающаяся - </w:t>
      </w:r>
      <w:hyperlink r:id="rId17" w:history="1">
        <w:r w:rsidR="00956191" w:rsidRPr="002A133D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https://cloud.mail.ru/public/8Wdh/Bi3acW24b</w:t>
        </w:r>
      </w:hyperlink>
      <w:r w:rsidR="00956191" w:rsidRPr="002A13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14A5" w:rsidRPr="002A133D" w:rsidRDefault="001D14A5" w:rsidP="001E54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14A5" w:rsidRPr="002A133D" w:rsidRDefault="001D14A5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172DC" w:rsidRPr="002A13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C4E73"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одготовка детей с нарушением зрения к </w:t>
      </w:r>
      <w:r w:rsidRPr="002A133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C4E73"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ородскому </w:t>
      </w:r>
      <w:r w:rsidRPr="002A133D">
        <w:rPr>
          <w:rFonts w:ascii="Times New Roman" w:hAnsi="Times New Roman" w:cs="Times New Roman"/>
          <w:color w:val="000000"/>
          <w:sz w:val="28"/>
          <w:szCs w:val="28"/>
        </w:rPr>
        <w:t>конкурс чтецов «Живи, про</w:t>
      </w:r>
      <w:r w:rsidR="006C4E73" w:rsidRPr="002A133D">
        <w:rPr>
          <w:rFonts w:ascii="Times New Roman" w:hAnsi="Times New Roman" w:cs="Times New Roman"/>
          <w:color w:val="000000"/>
          <w:sz w:val="28"/>
          <w:szCs w:val="28"/>
        </w:rPr>
        <w:t>цветай русский язык»,</w:t>
      </w:r>
      <w:r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 дв</w:t>
      </w:r>
      <w:r w:rsidR="003226DC"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2A13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226DC" w:rsidRPr="002A133D">
        <w:rPr>
          <w:rFonts w:ascii="Times New Roman" w:hAnsi="Times New Roman" w:cs="Times New Roman"/>
          <w:color w:val="000000"/>
          <w:sz w:val="28"/>
          <w:szCs w:val="28"/>
        </w:rPr>
        <w:t>ризера</w:t>
      </w:r>
      <w:r w:rsidRPr="002A133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C4E73"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 3 место (слепая обучающаяся), </w:t>
      </w:r>
      <w:r w:rsidR="0093495C"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номинация </w:t>
      </w:r>
      <w:r w:rsidR="00F95007"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133D">
        <w:rPr>
          <w:rFonts w:ascii="Times New Roman" w:hAnsi="Times New Roman" w:cs="Times New Roman"/>
          <w:color w:val="000000"/>
          <w:sz w:val="28"/>
          <w:szCs w:val="28"/>
        </w:rPr>
        <w:t>«Лучший образ» (слабовидящая обучающаяся) (2022 г.)</w:t>
      </w:r>
      <w:r w:rsidR="00B44816" w:rsidRPr="002A13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5007" w:rsidRPr="002A133D" w:rsidRDefault="008B3BD2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133D">
        <w:rPr>
          <w:rFonts w:ascii="Times New Roman" w:hAnsi="Times New Roman" w:cs="Times New Roman"/>
          <w:i/>
          <w:color w:val="000000"/>
          <w:sz w:val="28"/>
          <w:szCs w:val="28"/>
        </w:rPr>
        <w:t>Ссылка</w:t>
      </w:r>
      <w:r w:rsidR="00F95007" w:rsidRPr="002A1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956191" w:rsidRPr="002A133D">
        <w:rPr>
          <w:rFonts w:ascii="Times New Roman" w:hAnsi="Times New Roman" w:cs="Times New Roman"/>
          <w:i/>
          <w:color w:val="000000"/>
          <w:sz w:val="28"/>
          <w:szCs w:val="28"/>
        </w:rPr>
        <w:t>дипломы</w:t>
      </w:r>
      <w:r w:rsidR="00F95007" w:rsidRPr="002A133D">
        <w:rPr>
          <w:rFonts w:ascii="Times New Roman" w:hAnsi="Times New Roman" w:cs="Times New Roman"/>
          <w:i/>
          <w:color w:val="000000"/>
          <w:sz w:val="28"/>
          <w:szCs w:val="28"/>
        </w:rPr>
        <w:t>, фото</w:t>
      </w:r>
      <w:r w:rsidR="00956191" w:rsidRPr="002A1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hyperlink r:id="rId18" w:history="1">
        <w:r w:rsidR="00956191" w:rsidRPr="002A133D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https://cloud.mail.ru/public/FQ8c/1om6LnJ3T</w:t>
        </w:r>
      </w:hyperlink>
      <w:r w:rsidR="00956191" w:rsidRPr="002A1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95007" w:rsidRPr="002A133D" w:rsidRDefault="00F95007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95007" w:rsidRPr="002A133D" w:rsidRDefault="00F95007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33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172DC"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2A133D">
        <w:rPr>
          <w:rFonts w:ascii="Times New Roman" w:hAnsi="Times New Roman" w:cs="Times New Roman"/>
          <w:color w:val="000000"/>
          <w:sz w:val="28"/>
          <w:szCs w:val="28"/>
        </w:rPr>
        <w:t>одготовка слабовидящей ученицы к выступлению с докладом на Детских рождественских образовательных чтениях с темой «</w:t>
      </w:r>
      <w:r w:rsidR="00F70179"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Устами нечестивых разрушается </w:t>
      </w:r>
      <w:r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град» </w:t>
      </w:r>
      <w:r w:rsidR="008B3BD2" w:rsidRPr="002A133D">
        <w:rPr>
          <w:rFonts w:ascii="Times New Roman" w:hAnsi="Times New Roman" w:cs="Times New Roman"/>
          <w:color w:val="000000"/>
          <w:sz w:val="28"/>
          <w:szCs w:val="28"/>
        </w:rPr>
        <w:t>(2023 г.</w:t>
      </w:r>
      <w:r w:rsidR="00B172DC" w:rsidRPr="002A133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24C89" w:rsidRPr="002A133D" w:rsidRDefault="009C6633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133D">
        <w:rPr>
          <w:rFonts w:ascii="Times New Roman" w:hAnsi="Times New Roman" w:cs="Times New Roman"/>
          <w:i/>
          <w:color w:val="000000"/>
          <w:sz w:val="28"/>
          <w:szCs w:val="28"/>
        </w:rPr>
        <w:t>Ссылка на</w:t>
      </w:r>
      <w:r w:rsidR="00956191" w:rsidRPr="002A1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материалы выступления,</w:t>
      </w:r>
      <w:r w:rsidRPr="002A1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56191" w:rsidRPr="002A1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фото - </w:t>
      </w:r>
      <w:hyperlink r:id="rId19" w:history="1">
        <w:r w:rsidR="002A133D" w:rsidRPr="002A133D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https://cloud.mail.ru/public/61Qi/6VdJBcJHG</w:t>
        </w:r>
      </w:hyperlink>
      <w:r w:rsidR="002A133D" w:rsidRPr="002A133D">
        <w:rPr>
          <w:rFonts w:ascii="Times New Roman" w:hAnsi="Times New Roman" w:cs="Times New Roman"/>
          <w:sz w:val="28"/>
          <w:szCs w:val="28"/>
        </w:rPr>
        <w:t xml:space="preserve"> </w:t>
      </w:r>
      <w:r w:rsidR="00956191" w:rsidRPr="002A1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172DC" w:rsidRPr="002A133D" w:rsidRDefault="00B172DC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172DC" w:rsidRPr="002A133D" w:rsidRDefault="00B172DC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подготовка к участию в Городском конкурсе детского творчества для детей с ОВЗ «Это мы можем», </w:t>
      </w:r>
      <w:r w:rsidR="003226DC"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два </w:t>
      </w:r>
      <w:r w:rsidRPr="002A133D">
        <w:rPr>
          <w:rFonts w:ascii="Times New Roman" w:hAnsi="Times New Roman" w:cs="Times New Roman"/>
          <w:color w:val="000000"/>
          <w:sz w:val="28"/>
          <w:szCs w:val="28"/>
        </w:rPr>
        <w:t>победител</w:t>
      </w:r>
      <w:r w:rsidR="003226DC" w:rsidRPr="002A133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 (2024 г.)</w:t>
      </w:r>
    </w:p>
    <w:p w:rsidR="006B4247" w:rsidRPr="002A133D" w:rsidRDefault="00B172DC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133D">
        <w:rPr>
          <w:rFonts w:ascii="Times New Roman" w:hAnsi="Times New Roman" w:cs="Times New Roman"/>
          <w:i/>
          <w:color w:val="000000"/>
          <w:sz w:val="28"/>
          <w:szCs w:val="28"/>
        </w:rPr>
        <w:t>Ссылка на грамот</w:t>
      </w:r>
      <w:r w:rsidR="00A116F5" w:rsidRPr="002A1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ы, фото - </w:t>
      </w:r>
      <w:hyperlink r:id="rId20" w:history="1">
        <w:r w:rsidR="00A116F5" w:rsidRPr="002A133D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https://cloud.mail.ru/public/mraD/tQM1nBso3</w:t>
        </w:r>
      </w:hyperlink>
      <w:r w:rsidR="00A116F5" w:rsidRPr="002A1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172DC" w:rsidRPr="002A133D" w:rsidRDefault="00B172DC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B53F0" w:rsidRPr="002A133D" w:rsidRDefault="00C7058E" w:rsidP="001E544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454A3D" w:rsidRPr="002A133D">
        <w:rPr>
          <w:rFonts w:ascii="Times New Roman" w:hAnsi="Times New Roman" w:cs="Times New Roman"/>
          <w:color w:val="000000"/>
          <w:sz w:val="28"/>
          <w:szCs w:val="28"/>
        </w:rPr>
        <w:t>истекший период времени</w:t>
      </w:r>
      <w:r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увеличилось количество образовательных организаций,</w:t>
      </w:r>
      <w:r w:rsidR="009134EB"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использующих</w:t>
      </w:r>
      <w:r w:rsidR="00A06547"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</w:t>
      </w:r>
      <w:proofErr w:type="spellStart"/>
      <w:r w:rsidRPr="002A133D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 работе с детьми с ограниченными возможностями здоровья. Педагогам оказывается консультативное сопровождение.</w:t>
      </w:r>
    </w:p>
    <w:p w:rsidR="00A92295" w:rsidRPr="002A133D" w:rsidRDefault="00C7058E" w:rsidP="001E544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1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8D2" w:rsidRPr="002A133D" w:rsidRDefault="001E544A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С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пособы/средства/инструменты измерения результатов образовательной практики</w:t>
      </w:r>
      <w:r w:rsidR="009C00ED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6633" w:rsidRPr="002A133D" w:rsidRDefault="0066545C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75530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отзывы 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на проведённые</w:t>
      </w:r>
      <w:r w:rsidR="00A75530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633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карта обратной связи, </w:t>
      </w:r>
      <w:r w:rsidR="00F36A3C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анкетирование, </w:t>
      </w:r>
      <w:r w:rsidR="009C6633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работы.</w:t>
      </w:r>
    </w:p>
    <w:p w:rsidR="004457D5" w:rsidRPr="002A133D" w:rsidRDefault="004457D5" w:rsidP="001E5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7F1" w:rsidRPr="002A133D" w:rsidRDefault="008927F1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 w:rsidR="001E544A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E544A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трудностями в реализации практики</w:t>
      </w:r>
      <w:r w:rsidR="001E544A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 которыми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пришлось столкнуться?</w:t>
      </w:r>
    </w:p>
    <w:p w:rsidR="00EE2633" w:rsidRPr="002A133D" w:rsidRDefault="00EE2633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FF2" w:rsidRPr="002A133D" w:rsidRDefault="00EE2633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EE2633" w:rsidRPr="002A133D" w:rsidRDefault="00EE2633" w:rsidP="001E5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7F1" w:rsidRPr="002A133D" w:rsidRDefault="008927F1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</w:t>
      </w:r>
      <w:r w:rsidR="001E544A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екомендуете тем, кого заинтересовала практика (</w:t>
      </w:r>
      <w:r w:rsidR="001E544A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советы)</w:t>
      </w:r>
    </w:p>
    <w:p w:rsidR="00D260C9" w:rsidRPr="002A133D" w:rsidRDefault="00D260C9" w:rsidP="001E54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48F" w:rsidRPr="002A133D" w:rsidRDefault="00BF048F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данной категорией детей прежде всего необходимо:</w:t>
      </w:r>
    </w:p>
    <w:p w:rsidR="00BF048F" w:rsidRPr="002A133D" w:rsidRDefault="00BF048F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пройти курсы переподготовки или повышения квалификации по программе «Тифлопедагогика, </w:t>
      </w:r>
      <w:proofErr w:type="spellStart"/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тифлопсихология</w:t>
      </w:r>
      <w:proofErr w:type="spellEnd"/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F048F" w:rsidRPr="002A133D" w:rsidRDefault="00BF048F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изучить технологию ведущего офтальмолога В. В. Базарного;</w:t>
      </w:r>
    </w:p>
    <w:p w:rsidR="00BF048F" w:rsidRPr="002A133D" w:rsidRDefault="00BF048F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приобрести пособия «Кубики Зайцева», «Развивающие игры </w:t>
      </w:r>
      <w:proofErr w:type="spellStart"/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прибор </w:t>
      </w:r>
      <w:proofErr w:type="spellStart"/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можжечковой</w:t>
      </w:r>
      <w:proofErr w:type="spellEnd"/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стимуляции «</w:t>
      </w:r>
      <w:proofErr w:type="spellStart"/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Баламетрикс</w:t>
      </w:r>
      <w:proofErr w:type="spellEnd"/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F048F" w:rsidRPr="002A133D" w:rsidRDefault="00BF048F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консультативной поддержкой специалистов нашего образовательного учреждения.</w:t>
      </w:r>
    </w:p>
    <w:p w:rsidR="008927F1" w:rsidRPr="002A133D" w:rsidRDefault="001E544A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18. С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опровождение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которое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готова обеспечить команда заинтересовавшимся образовательной практикой </w:t>
      </w:r>
    </w:p>
    <w:p w:rsidR="008927F1" w:rsidRPr="002A133D" w:rsidRDefault="008927F1" w:rsidP="00DD767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консультационное сопровождение</w:t>
      </w:r>
    </w:p>
    <w:p w:rsidR="008927F1" w:rsidRPr="002A133D" w:rsidRDefault="008927F1" w:rsidP="00DD767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proofErr w:type="spellStart"/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/семинар/мастер-класс и т.д.</w:t>
      </w:r>
    </w:p>
    <w:p w:rsidR="001E544A" w:rsidRPr="002A133D" w:rsidRDefault="001E544A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7F1" w:rsidRPr="002A133D" w:rsidRDefault="001E544A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  П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убликаци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927F1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 по теме реализуемой практики</w:t>
      </w:r>
    </w:p>
    <w:p w:rsidR="00E305D6" w:rsidRPr="002A133D" w:rsidRDefault="00E305D6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303" w:rsidRDefault="005768A6" w:rsidP="00DD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3D">
        <w:rPr>
          <w:rFonts w:ascii="Times New Roman" w:hAnsi="Times New Roman" w:cs="Times New Roman"/>
          <w:bCs/>
          <w:sz w:val="28"/>
          <w:szCs w:val="28"/>
        </w:rPr>
        <w:t xml:space="preserve">«Профилактика слабовидения у детей с использованием методик Н.А. Зайцева» (описание работы), </w:t>
      </w:r>
      <w:r w:rsidRPr="002A133D">
        <w:rPr>
          <w:rFonts w:ascii="Times New Roman" w:hAnsi="Times New Roman" w:cs="Times New Roman"/>
          <w:sz w:val="28"/>
          <w:szCs w:val="28"/>
        </w:rPr>
        <w:t>опубликованного на сайте АНО ДПО «СИПППИСР» nio.sispp.ru</w:t>
      </w:r>
      <w:r w:rsidRPr="002A13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33D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21" w:history="1">
        <w:r w:rsidRPr="002A133D">
          <w:rPr>
            <w:rStyle w:val="a8"/>
            <w:rFonts w:ascii="Times New Roman" w:hAnsi="Times New Roman" w:cs="Times New Roman"/>
            <w:sz w:val="28"/>
            <w:szCs w:val="28"/>
          </w:rPr>
          <w:t>https://www.nio.sispp.ru/methodical</w:t>
        </w:r>
      </w:hyperlink>
      <w:r w:rsidRPr="002A133D">
        <w:rPr>
          <w:rFonts w:ascii="Times New Roman" w:hAnsi="Times New Roman" w:cs="Times New Roman"/>
          <w:sz w:val="28"/>
          <w:szCs w:val="28"/>
        </w:rPr>
        <w:t xml:space="preserve"> , 2025 г.</w:t>
      </w:r>
      <w:r w:rsidR="00A247E2" w:rsidRPr="002A133D">
        <w:rPr>
          <w:rFonts w:ascii="Times New Roman" w:hAnsi="Times New Roman" w:cs="Times New Roman"/>
          <w:sz w:val="28"/>
          <w:szCs w:val="28"/>
        </w:rPr>
        <w:t xml:space="preserve"> (сертификат - </w:t>
      </w:r>
      <w:hyperlink r:id="rId22" w:history="1">
        <w:r w:rsidR="00A247E2" w:rsidRPr="002A133D">
          <w:rPr>
            <w:rStyle w:val="a8"/>
            <w:rFonts w:ascii="Times New Roman" w:hAnsi="Times New Roman" w:cs="Times New Roman"/>
            <w:sz w:val="28"/>
            <w:szCs w:val="28"/>
          </w:rPr>
          <w:t>https://cloud.mail.ru/public/y7w5/9eNbdEHtz</w:t>
        </w:r>
      </w:hyperlink>
      <w:r w:rsidR="00A247E2" w:rsidRPr="002A133D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40DEC" w:rsidRDefault="00840DEC" w:rsidP="00DD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EC" w:rsidRPr="00840DEC" w:rsidRDefault="00DD7670" w:rsidP="00DD76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на тему </w:t>
      </w:r>
      <w:r w:rsidR="00840DEC">
        <w:rPr>
          <w:rFonts w:ascii="Times New Roman" w:hAnsi="Times New Roman" w:cs="Times New Roman"/>
          <w:bCs/>
          <w:sz w:val="28"/>
          <w:szCs w:val="28"/>
        </w:rPr>
        <w:t>«И</w:t>
      </w:r>
      <w:r w:rsidR="00840DEC" w:rsidRPr="00840DEC">
        <w:rPr>
          <w:rFonts w:ascii="Times New Roman" w:hAnsi="Times New Roman" w:cs="Times New Roman"/>
          <w:bCs/>
          <w:sz w:val="28"/>
          <w:szCs w:val="28"/>
        </w:rPr>
        <w:t xml:space="preserve">спользование пособия В. В. </w:t>
      </w:r>
      <w:proofErr w:type="spellStart"/>
      <w:r w:rsidR="00840DEC" w:rsidRPr="00840DEC">
        <w:rPr>
          <w:rFonts w:ascii="Times New Roman" w:hAnsi="Times New Roman" w:cs="Times New Roman"/>
          <w:bCs/>
          <w:sz w:val="28"/>
          <w:szCs w:val="28"/>
        </w:rPr>
        <w:t>Воскобовича</w:t>
      </w:r>
      <w:proofErr w:type="spellEnd"/>
      <w:r w:rsidR="00840DEC" w:rsidRPr="00840DEC">
        <w:rPr>
          <w:rFonts w:ascii="Times New Roman" w:hAnsi="Times New Roman" w:cs="Times New Roman"/>
          <w:bCs/>
          <w:sz w:val="28"/>
          <w:szCs w:val="28"/>
        </w:rPr>
        <w:t xml:space="preserve"> «Фиолетовый лес» в работе учителя-дефектолога и учителя-логопеда с детьми, имеющими нарушения зрения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840DEC" w:rsidRPr="00840DEC">
        <w:rPr>
          <w:rFonts w:ascii="Times New Roman" w:hAnsi="Times New Roman" w:cs="Times New Roman"/>
          <w:bCs/>
          <w:sz w:val="28"/>
          <w:szCs w:val="28"/>
        </w:rPr>
        <w:t xml:space="preserve"> Всероссийское издание «Портал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40DEC" w:rsidRPr="00840DEC">
        <w:rPr>
          <w:rFonts w:ascii="Times New Roman" w:hAnsi="Times New Roman" w:cs="Times New Roman"/>
          <w:bCs/>
          <w:sz w:val="28"/>
          <w:szCs w:val="28"/>
        </w:rPr>
        <w:t>, 2025 г. (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материал</w:t>
      </w:r>
      <w:r w:rsidR="00840DEC" w:rsidRPr="00840DEC">
        <w:rPr>
          <w:rFonts w:ascii="Times New Roman" w:hAnsi="Times New Roman" w:cs="Times New Roman"/>
          <w:bCs/>
          <w:sz w:val="28"/>
          <w:szCs w:val="28"/>
        </w:rPr>
        <w:t xml:space="preserve"> -  </w:t>
      </w:r>
      <w:hyperlink r:id="rId23" w:history="1">
        <w:r w:rsidR="00840DEC" w:rsidRPr="00DD7670">
          <w:rPr>
            <w:rFonts w:ascii="Times New Roman" w:hAnsi="Times New Roman" w:cs="Times New Roman"/>
            <w:bCs/>
            <w:color w:val="3333CC"/>
            <w:sz w:val="28"/>
            <w:szCs w:val="28"/>
            <w:u w:val="single"/>
          </w:rPr>
          <w:t>https://portalobrazovaniya.ru/servisy/publik/publ?id=20130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DEC" w:rsidRPr="00840DEC">
        <w:rPr>
          <w:rFonts w:ascii="Times New Roman" w:hAnsi="Times New Roman" w:cs="Times New Roman"/>
          <w:bCs/>
          <w:sz w:val="28"/>
          <w:szCs w:val="28"/>
        </w:rPr>
        <w:t>)</w:t>
      </w:r>
    </w:p>
    <w:p w:rsidR="00DD7670" w:rsidRDefault="00DD7670" w:rsidP="00DD76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DEC" w:rsidRPr="00840DEC" w:rsidRDefault="00DD7670" w:rsidP="00DD76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на тему «</w:t>
      </w:r>
      <w:r w:rsidR="00840DEC" w:rsidRPr="00840DEC">
        <w:rPr>
          <w:rFonts w:ascii="Times New Roman" w:hAnsi="Times New Roman" w:cs="Times New Roman"/>
          <w:bCs/>
          <w:sz w:val="28"/>
          <w:szCs w:val="28"/>
        </w:rPr>
        <w:t xml:space="preserve">Профилактика нарушений зрения с использованием </w:t>
      </w:r>
      <w:proofErr w:type="spellStart"/>
      <w:r w:rsidR="00840DEC" w:rsidRPr="00840DEC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="00840DEC" w:rsidRPr="00840DEC">
        <w:rPr>
          <w:rFonts w:ascii="Times New Roman" w:hAnsi="Times New Roman" w:cs="Times New Roman"/>
          <w:bCs/>
          <w:sz w:val="28"/>
          <w:szCs w:val="28"/>
        </w:rPr>
        <w:t xml:space="preserve"> технологий В. Ф. </w:t>
      </w:r>
      <w:r>
        <w:rPr>
          <w:rFonts w:ascii="Times New Roman" w:hAnsi="Times New Roman" w:cs="Times New Roman"/>
          <w:bCs/>
          <w:sz w:val="28"/>
          <w:szCs w:val="28"/>
        </w:rPr>
        <w:t>Базарного»</w:t>
      </w:r>
      <w:r w:rsidR="00840DEC" w:rsidRPr="00840DEC">
        <w:rPr>
          <w:rFonts w:ascii="Times New Roman" w:hAnsi="Times New Roman" w:cs="Times New Roman"/>
          <w:bCs/>
          <w:sz w:val="28"/>
          <w:szCs w:val="28"/>
        </w:rPr>
        <w:t>, Всероссийское издание «Портал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40DEC" w:rsidRPr="00840DEC">
        <w:rPr>
          <w:rFonts w:ascii="Times New Roman" w:hAnsi="Times New Roman" w:cs="Times New Roman"/>
          <w:bCs/>
          <w:sz w:val="28"/>
          <w:szCs w:val="28"/>
        </w:rPr>
        <w:t>, 2025 г. (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материал</w:t>
      </w:r>
      <w:r w:rsidR="00840DEC" w:rsidRPr="00840DEC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24" w:history="1">
        <w:r w:rsidR="00840DEC" w:rsidRPr="00DD7670">
          <w:rPr>
            <w:rFonts w:ascii="Times New Roman" w:hAnsi="Times New Roman" w:cs="Times New Roman"/>
            <w:bCs/>
            <w:color w:val="3333CC"/>
            <w:sz w:val="28"/>
            <w:szCs w:val="28"/>
            <w:u w:val="single"/>
          </w:rPr>
          <w:t>https://portalobrazovaniya.ru/servisy/publik/publ?id=20131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DEC" w:rsidRPr="00840DEC">
        <w:rPr>
          <w:rFonts w:ascii="Times New Roman" w:hAnsi="Times New Roman" w:cs="Times New Roman"/>
          <w:bCs/>
          <w:sz w:val="28"/>
          <w:szCs w:val="28"/>
        </w:rPr>
        <w:t>)</w:t>
      </w:r>
    </w:p>
    <w:p w:rsidR="00DD7670" w:rsidRDefault="00DD7670" w:rsidP="00DD76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DEC" w:rsidRPr="00840DEC" w:rsidRDefault="00DD7670" w:rsidP="00DD76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на тему «</w:t>
      </w:r>
      <w:r w:rsidR="00840DEC" w:rsidRPr="00840DEC">
        <w:rPr>
          <w:rFonts w:ascii="Times New Roman" w:hAnsi="Times New Roman" w:cs="Times New Roman"/>
          <w:bCs/>
          <w:sz w:val="28"/>
          <w:szCs w:val="28"/>
        </w:rPr>
        <w:t>Использование прибора «</w:t>
      </w:r>
      <w:proofErr w:type="spellStart"/>
      <w:r w:rsidR="00840DEC" w:rsidRPr="00840DEC">
        <w:rPr>
          <w:rFonts w:ascii="Times New Roman" w:hAnsi="Times New Roman" w:cs="Times New Roman"/>
          <w:bCs/>
          <w:sz w:val="28"/>
          <w:szCs w:val="28"/>
        </w:rPr>
        <w:t>Балатметрикс</w:t>
      </w:r>
      <w:proofErr w:type="spellEnd"/>
      <w:r w:rsidR="00840DEC" w:rsidRPr="00840DEC">
        <w:rPr>
          <w:rFonts w:ascii="Times New Roman" w:hAnsi="Times New Roman" w:cs="Times New Roman"/>
          <w:bCs/>
          <w:sz w:val="28"/>
          <w:szCs w:val="28"/>
        </w:rPr>
        <w:t>» в работе учителя-логопеда с детьми, имеющими нарушения зрения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="00840DEC" w:rsidRPr="00840DEC">
        <w:rPr>
          <w:rFonts w:ascii="Times New Roman" w:hAnsi="Times New Roman" w:cs="Times New Roman"/>
          <w:bCs/>
          <w:sz w:val="28"/>
          <w:szCs w:val="28"/>
        </w:rPr>
        <w:t xml:space="preserve"> Всероссийское издание «Портал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40DEC" w:rsidRPr="00840DEC">
        <w:rPr>
          <w:rFonts w:ascii="Times New Roman" w:hAnsi="Times New Roman" w:cs="Times New Roman"/>
          <w:bCs/>
          <w:sz w:val="28"/>
          <w:szCs w:val="28"/>
        </w:rPr>
        <w:t>, 2025 г. (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материал</w:t>
      </w:r>
      <w:r w:rsidR="00840DEC" w:rsidRPr="00840DEC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25" w:history="1">
        <w:r w:rsidR="00840DEC" w:rsidRPr="00DD7670">
          <w:rPr>
            <w:rFonts w:ascii="Times New Roman" w:hAnsi="Times New Roman" w:cs="Times New Roman"/>
            <w:bCs/>
            <w:color w:val="3333CC"/>
            <w:sz w:val="28"/>
            <w:szCs w:val="28"/>
            <w:u w:val="single"/>
          </w:rPr>
          <w:t>https://portalobrazovaniya.ru/servisy/publik/publ?id=20132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DEC" w:rsidRPr="00840DEC">
        <w:rPr>
          <w:rFonts w:ascii="Times New Roman" w:hAnsi="Times New Roman" w:cs="Times New Roman"/>
          <w:bCs/>
          <w:sz w:val="28"/>
          <w:szCs w:val="28"/>
        </w:rPr>
        <w:t>)</w:t>
      </w:r>
    </w:p>
    <w:p w:rsidR="005768A6" w:rsidRPr="002A133D" w:rsidRDefault="005768A6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7E2" w:rsidRPr="002A133D" w:rsidRDefault="005768A6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на тему «Работа с детьми, имеющими нарушения зрения в условиях общеобразовательной школы», Всероссийское издание «Портал образования</w:t>
      </w:r>
      <w:r w:rsidR="00DD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47E2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7E2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(свидетельство - </w:t>
      </w:r>
      <w:hyperlink r:id="rId26" w:history="1">
        <w:r w:rsidR="00A247E2" w:rsidRPr="002A133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https://cloud.mail.ru/public/2THZ/eVtjq1VeN</w:t>
        </w:r>
      </w:hyperlink>
      <w:r w:rsidR="00A247E2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5768A6" w:rsidRPr="002A133D" w:rsidRDefault="005768A6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материал </w:t>
      </w:r>
      <w:hyperlink r:id="rId27" w:history="1">
        <w:r w:rsidRPr="002A133D">
          <w:rPr>
            <w:rStyle w:val="a8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2A133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portalobrazovaniya</w:t>
        </w:r>
        <w:proofErr w:type="spellEnd"/>
        <w:r w:rsidRPr="002A133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133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A133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A133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servisy</w:t>
        </w:r>
        <w:proofErr w:type="spellEnd"/>
        <w:r w:rsidRPr="002A133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A133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publik</w:t>
        </w:r>
        <w:proofErr w:type="spellEnd"/>
        <w:r w:rsidRPr="002A133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A133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publ</w:t>
        </w:r>
        <w:proofErr w:type="spellEnd"/>
        <w:r w:rsidRPr="002A133D">
          <w:rPr>
            <w:rStyle w:val="a8"/>
            <w:rFonts w:ascii="Times New Roman" w:hAnsi="Times New Roman" w:cs="Times New Roman"/>
            <w:sz w:val="28"/>
            <w:szCs w:val="28"/>
          </w:rPr>
          <w:t>?</w:t>
        </w:r>
        <w:r w:rsidRPr="002A133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2A133D">
          <w:rPr>
            <w:rStyle w:val="a8"/>
            <w:rFonts w:ascii="Times New Roman" w:hAnsi="Times New Roman" w:cs="Times New Roman"/>
            <w:sz w:val="28"/>
            <w:szCs w:val="28"/>
          </w:rPr>
          <w:t>=19746</w:t>
        </w:r>
      </w:hyperlink>
      <w:r w:rsidRPr="002A133D">
        <w:rPr>
          <w:rFonts w:ascii="Times New Roman" w:hAnsi="Times New Roman" w:cs="Times New Roman"/>
          <w:sz w:val="28"/>
          <w:szCs w:val="28"/>
        </w:rPr>
        <w:t xml:space="preserve"> 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68A6" w:rsidRPr="002A133D" w:rsidRDefault="005768A6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7E2" w:rsidRPr="002A133D" w:rsidRDefault="005768A6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на тему «Работа с детьми, имеющими нарушения зрения в условиях общеобразовательной школы», Международное сетевое издание «Солнечный свет»</w:t>
      </w:r>
      <w:r w:rsidR="00A247E2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2024 г. (свидетельство - </w:t>
      </w:r>
      <w:hyperlink r:id="rId28" w:history="1">
        <w:r w:rsidR="00A247E2" w:rsidRPr="002A133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https://cloud.mail.ru/public/Yk5Y/RwMUKC3FV</w:t>
        </w:r>
      </w:hyperlink>
      <w:r w:rsidR="00A247E2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7E2" w:rsidRPr="002A133D" w:rsidRDefault="005768A6" w:rsidP="00DD7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материал</w:t>
      </w:r>
      <w:r w:rsidR="00A247E2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="00A247E2" w:rsidRPr="002A133D">
          <w:rPr>
            <w:rStyle w:val="a8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A247E2" w:rsidRPr="002A133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solncesvet</w:t>
        </w:r>
        <w:proofErr w:type="spellEnd"/>
        <w:r w:rsidR="00A247E2" w:rsidRPr="002A133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247E2" w:rsidRPr="002A133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247E2" w:rsidRPr="002A133D">
          <w:rPr>
            <w:rStyle w:val="a8"/>
            <w:rFonts w:ascii="Times New Roman" w:hAnsi="Times New Roman" w:cs="Times New Roman"/>
            <w:sz w:val="28"/>
            <w:szCs w:val="28"/>
          </w:rPr>
          <w:t>/опубликованные-материалы/</w:t>
        </w:r>
      </w:hyperlink>
    </w:p>
    <w:p w:rsidR="005768A6" w:rsidRPr="002A133D" w:rsidRDefault="005768A6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48F" w:rsidRPr="002A133D" w:rsidRDefault="00A247E2" w:rsidP="00DD7670">
      <w:pPr>
        <w:spacing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на образовательном портале «</w:t>
      </w:r>
      <w:proofErr w:type="spellStart"/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Знанио</w:t>
      </w:r>
      <w:proofErr w:type="spellEnd"/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2022 г (свидетельства - </w:t>
      </w:r>
      <w:hyperlink r:id="rId30" w:history="1">
        <w:r w:rsidRPr="002A133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https://cloud.mail.ru/public/gHQ1/zHFUgg5R6</w:t>
        </w:r>
      </w:hyperlink>
      <w:r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="00BF048F" w:rsidRPr="002A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Ссылки на материалы - </w:t>
      </w:r>
      <w:hyperlink r:id="rId31" w:history="1">
        <w:r w:rsidR="00BF048F" w:rsidRPr="002A133D">
          <w:rPr>
            <w:rStyle w:val="a8"/>
            <w:rFonts w:ascii="Times New Roman" w:hAnsi="Times New Roman" w:cs="Times New Roman"/>
            <w:sz w:val="28"/>
            <w:szCs w:val="28"/>
          </w:rPr>
          <w:t>https://znanio.ru/media/ispolzovanie-netraditsionnyh-metodov-obucheniya-pri-rabote-so-slabovidyaschimi-detmi-2793923</w:t>
        </w:r>
      </w:hyperlink>
      <w:r w:rsidR="00BF048F" w:rsidRPr="002A133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BF048F" w:rsidRPr="002A133D">
          <w:rPr>
            <w:rStyle w:val="a8"/>
            <w:rFonts w:ascii="Times New Roman" w:hAnsi="Times New Roman" w:cs="Times New Roman"/>
            <w:sz w:val="28"/>
            <w:szCs w:val="28"/>
          </w:rPr>
          <w:t>https://znanio.ru/media/defektologicheskoe-zanyatie-dlya-slabovidyaschih-uchaschihsya-2793922</w:t>
        </w:r>
      </w:hyperlink>
    </w:p>
    <w:p w:rsidR="00A247E2" w:rsidRPr="00DD7670" w:rsidRDefault="00DD7670" w:rsidP="00DD7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BF048F" w:rsidRPr="002A133D">
          <w:rPr>
            <w:rStyle w:val="a8"/>
            <w:rFonts w:ascii="Times New Roman" w:hAnsi="Times New Roman" w:cs="Times New Roman"/>
            <w:sz w:val="28"/>
            <w:szCs w:val="28"/>
          </w:rPr>
          <w:t>https://znanio.ru/media/logopedicheskoe-zanyatie-2793920</w:t>
        </w:r>
      </w:hyperlink>
      <w:bookmarkStart w:id="0" w:name="_GoBack"/>
      <w:bookmarkEnd w:id="0"/>
    </w:p>
    <w:p w:rsidR="006D7266" w:rsidRPr="002A133D" w:rsidRDefault="008927F1" w:rsidP="00DD7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22. </w:t>
      </w:r>
      <w:r w:rsidR="001E544A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идеоматериал</w:t>
      </w:r>
      <w:r w:rsidR="001E544A"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2A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реализуемой практике </w:t>
      </w:r>
    </w:p>
    <w:p w:rsidR="00E0078E" w:rsidRPr="002A133D" w:rsidRDefault="00E0078E" w:rsidP="00DD7670">
      <w:pPr>
        <w:pStyle w:val="a9"/>
        <w:jc w:val="both"/>
        <w:rPr>
          <w:sz w:val="28"/>
          <w:szCs w:val="28"/>
        </w:rPr>
      </w:pPr>
      <w:r w:rsidRPr="002A133D">
        <w:rPr>
          <w:sz w:val="28"/>
          <w:szCs w:val="28"/>
        </w:rPr>
        <w:t>Семинар-практикум в рамках муниципального этапа VIII Красноярского педагогического марафона «От базовых результатов к результатам высоких достижений» по теме «Психолого-педагогическое сопровождение детей с нарушениями зрения в условиях общеобразовательной школы»:</w:t>
      </w:r>
    </w:p>
    <w:p w:rsidR="00E0078E" w:rsidRPr="002A133D" w:rsidRDefault="00E0078E" w:rsidP="00DD7670">
      <w:pPr>
        <w:pStyle w:val="a9"/>
        <w:jc w:val="both"/>
        <w:rPr>
          <w:sz w:val="28"/>
          <w:szCs w:val="28"/>
        </w:rPr>
      </w:pPr>
      <w:r w:rsidRPr="002A133D">
        <w:rPr>
          <w:sz w:val="28"/>
          <w:szCs w:val="28"/>
        </w:rPr>
        <w:t xml:space="preserve">стихотворение читает слепая обучающая - </w:t>
      </w:r>
      <w:r w:rsidR="00DD7670">
        <w:rPr>
          <w:sz w:val="28"/>
          <w:szCs w:val="28"/>
        </w:rPr>
        <w:t xml:space="preserve"> </w:t>
      </w:r>
      <w:hyperlink r:id="rId34" w:history="1">
        <w:r w:rsidRPr="002A133D">
          <w:rPr>
            <w:rStyle w:val="a8"/>
            <w:sz w:val="28"/>
            <w:szCs w:val="28"/>
          </w:rPr>
          <w:t>https://cloud.mail.ru/public/9RyK/mLx37R6mG</w:t>
        </w:r>
      </w:hyperlink>
    </w:p>
    <w:p w:rsidR="00E0078E" w:rsidRPr="002A133D" w:rsidRDefault="00E0078E" w:rsidP="00DD7670">
      <w:pPr>
        <w:pStyle w:val="a9"/>
        <w:jc w:val="both"/>
        <w:rPr>
          <w:sz w:val="28"/>
          <w:szCs w:val="28"/>
        </w:rPr>
      </w:pPr>
      <w:r w:rsidRPr="002A133D">
        <w:rPr>
          <w:sz w:val="28"/>
          <w:szCs w:val="28"/>
        </w:rPr>
        <w:t>логические за</w:t>
      </w:r>
      <w:r w:rsidR="00DD7670">
        <w:rPr>
          <w:sz w:val="28"/>
          <w:szCs w:val="28"/>
        </w:rPr>
        <w:t>дачи на «</w:t>
      </w:r>
      <w:proofErr w:type="spellStart"/>
      <w:r w:rsidR="00DD7670">
        <w:rPr>
          <w:sz w:val="28"/>
          <w:szCs w:val="28"/>
        </w:rPr>
        <w:t>Коврографе</w:t>
      </w:r>
      <w:proofErr w:type="spellEnd"/>
      <w:r w:rsidR="00DD7670">
        <w:rPr>
          <w:sz w:val="28"/>
          <w:szCs w:val="28"/>
        </w:rPr>
        <w:t xml:space="preserve"> Ларчик»  - </w:t>
      </w:r>
      <w:hyperlink r:id="rId35" w:history="1">
        <w:r w:rsidRPr="002A133D">
          <w:rPr>
            <w:rStyle w:val="a8"/>
            <w:sz w:val="28"/>
            <w:szCs w:val="28"/>
          </w:rPr>
          <w:t>https://cloud.mail.ru/public/Nvko/QuXch5RJB</w:t>
        </w:r>
      </w:hyperlink>
    </w:p>
    <w:p w:rsidR="00E0078E" w:rsidRPr="002A133D" w:rsidRDefault="00E0078E" w:rsidP="00DD7670">
      <w:pPr>
        <w:pStyle w:val="a9"/>
        <w:jc w:val="both"/>
        <w:rPr>
          <w:sz w:val="28"/>
          <w:szCs w:val="28"/>
        </w:rPr>
      </w:pPr>
      <w:r w:rsidRPr="002A133D">
        <w:rPr>
          <w:sz w:val="28"/>
          <w:szCs w:val="28"/>
        </w:rPr>
        <w:t>Семинар «Использование методик Н. А. Зайцева в работе учителей-логопедов и учителей-дефектологов»:</w:t>
      </w:r>
    </w:p>
    <w:p w:rsidR="00E0078E" w:rsidRPr="002A133D" w:rsidRDefault="00E0078E" w:rsidP="00DD7670">
      <w:pPr>
        <w:pStyle w:val="a9"/>
        <w:jc w:val="both"/>
        <w:rPr>
          <w:sz w:val="28"/>
          <w:szCs w:val="28"/>
        </w:rPr>
      </w:pPr>
      <w:r w:rsidRPr="002A133D">
        <w:rPr>
          <w:sz w:val="28"/>
          <w:szCs w:val="28"/>
        </w:rPr>
        <w:t>семинар - </w:t>
      </w:r>
      <w:hyperlink r:id="rId36" w:history="1">
        <w:r w:rsidRPr="002A133D">
          <w:rPr>
            <w:rStyle w:val="a8"/>
            <w:sz w:val="28"/>
            <w:szCs w:val="28"/>
          </w:rPr>
          <w:t>https://cloud.mail.ru/public/Khn6/d5SxMWZ4S</w:t>
        </w:r>
      </w:hyperlink>
    </w:p>
    <w:p w:rsidR="008927F1" w:rsidRPr="00E93856" w:rsidRDefault="008927F1" w:rsidP="00DD7670">
      <w:pPr>
        <w:pStyle w:val="a9"/>
        <w:jc w:val="both"/>
        <w:rPr>
          <w:sz w:val="28"/>
          <w:szCs w:val="28"/>
        </w:rPr>
      </w:pPr>
    </w:p>
    <w:sectPr w:rsidR="008927F1" w:rsidRPr="00E93856" w:rsidSect="001E544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62F" w:rsidRDefault="008F062F" w:rsidP="00435889">
      <w:pPr>
        <w:spacing w:after="0" w:line="240" w:lineRule="auto"/>
      </w:pPr>
      <w:r>
        <w:separator/>
      </w:r>
    </w:p>
  </w:endnote>
  <w:endnote w:type="continuationSeparator" w:id="0">
    <w:p w:rsidR="008F062F" w:rsidRDefault="008F062F" w:rsidP="0043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889" w:rsidRDefault="004358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889" w:rsidRDefault="004358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889" w:rsidRDefault="00435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62F" w:rsidRDefault="008F062F" w:rsidP="00435889">
      <w:pPr>
        <w:spacing w:after="0" w:line="240" w:lineRule="auto"/>
      </w:pPr>
      <w:r>
        <w:separator/>
      </w:r>
    </w:p>
  </w:footnote>
  <w:footnote w:type="continuationSeparator" w:id="0">
    <w:p w:rsidR="008F062F" w:rsidRDefault="008F062F" w:rsidP="00435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889" w:rsidRDefault="004358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509422"/>
      <w:docPartObj>
        <w:docPartGallery w:val="Page Numbers (Top of Page)"/>
        <w:docPartUnique/>
      </w:docPartObj>
    </w:sdtPr>
    <w:sdtEndPr/>
    <w:sdtContent>
      <w:p w:rsidR="00435889" w:rsidRDefault="003A5826">
        <w:pPr>
          <w:pStyle w:val="a4"/>
          <w:jc w:val="right"/>
        </w:pPr>
        <w:r>
          <w:fldChar w:fldCharType="begin"/>
        </w:r>
        <w:r w:rsidR="00435889">
          <w:instrText>PAGE   \* MERGEFORMAT</w:instrText>
        </w:r>
        <w:r>
          <w:fldChar w:fldCharType="separate"/>
        </w:r>
        <w:r w:rsidR="00DD7670">
          <w:rPr>
            <w:noProof/>
          </w:rPr>
          <w:t>7</w:t>
        </w:r>
        <w:r>
          <w:fldChar w:fldCharType="end"/>
        </w:r>
      </w:p>
    </w:sdtContent>
  </w:sdt>
  <w:p w:rsidR="00435889" w:rsidRDefault="004358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889" w:rsidRDefault="004358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F30"/>
    <w:multiLevelType w:val="multilevel"/>
    <w:tmpl w:val="DF0A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B2CBF"/>
    <w:multiLevelType w:val="hybridMultilevel"/>
    <w:tmpl w:val="7140420E"/>
    <w:lvl w:ilvl="0" w:tplc="EDA09F5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30C76FA9"/>
    <w:multiLevelType w:val="multilevel"/>
    <w:tmpl w:val="FACA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C24CB"/>
    <w:multiLevelType w:val="multilevel"/>
    <w:tmpl w:val="4F86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30911"/>
    <w:multiLevelType w:val="multilevel"/>
    <w:tmpl w:val="2734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15926"/>
    <w:multiLevelType w:val="hybridMultilevel"/>
    <w:tmpl w:val="42E6041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87A48"/>
    <w:multiLevelType w:val="multilevel"/>
    <w:tmpl w:val="BC9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953F2"/>
    <w:multiLevelType w:val="multilevel"/>
    <w:tmpl w:val="04D4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47"/>
    <w:rsid w:val="000014F2"/>
    <w:rsid w:val="000029E9"/>
    <w:rsid w:val="00002C11"/>
    <w:rsid w:val="00004FB6"/>
    <w:rsid w:val="00017746"/>
    <w:rsid w:val="000231FC"/>
    <w:rsid w:val="000322E0"/>
    <w:rsid w:val="00033CFC"/>
    <w:rsid w:val="00037AAC"/>
    <w:rsid w:val="000444BD"/>
    <w:rsid w:val="000445F6"/>
    <w:rsid w:val="00050190"/>
    <w:rsid w:val="00051BB3"/>
    <w:rsid w:val="00052D81"/>
    <w:rsid w:val="00066817"/>
    <w:rsid w:val="000757F3"/>
    <w:rsid w:val="0008173A"/>
    <w:rsid w:val="00083ABF"/>
    <w:rsid w:val="000855AF"/>
    <w:rsid w:val="000856F2"/>
    <w:rsid w:val="00086FE0"/>
    <w:rsid w:val="00091C2D"/>
    <w:rsid w:val="00094CE4"/>
    <w:rsid w:val="000B0383"/>
    <w:rsid w:val="000B133F"/>
    <w:rsid w:val="000B59A4"/>
    <w:rsid w:val="000C7F45"/>
    <w:rsid w:val="000D725E"/>
    <w:rsid w:val="000E01EF"/>
    <w:rsid w:val="000F233E"/>
    <w:rsid w:val="000F727E"/>
    <w:rsid w:val="000F73A2"/>
    <w:rsid w:val="00103BFB"/>
    <w:rsid w:val="00106689"/>
    <w:rsid w:val="00111FA0"/>
    <w:rsid w:val="00113628"/>
    <w:rsid w:val="001175EA"/>
    <w:rsid w:val="001244AE"/>
    <w:rsid w:val="00126EB0"/>
    <w:rsid w:val="00127E75"/>
    <w:rsid w:val="001316FE"/>
    <w:rsid w:val="00134118"/>
    <w:rsid w:val="00140798"/>
    <w:rsid w:val="00143AAF"/>
    <w:rsid w:val="00151427"/>
    <w:rsid w:val="001550C4"/>
    <w:rsid w:val="00160976"/>
    <w:rsid w:val="00162EA7"/>
    <w:rsid w:val="0016349F"/>
    <w:rsid w:val="00171DCC"/>
    <w:rsid w:val="00177A71"/>
    <w:rsid w:val="00177B79"/>
    <w:rsid w:val="0018068D"/>
    <w:rsid w:val="00196A30"/>
    <w:rsid w:val="001A6ADE"/>
    <w:rsid w:val="001C1E17"/>
    <w:rsid w:val="001C2617"/>
    <w:rsid w:val="001C4134"/>
    <w:rsid w:val="001C4848"/>
    <w:rsid w:val="001D0E17"/>
    <w:rsid w:val="001D12B8"/>
    <w:rsid w:val="001D147F"/>
    <w:rsid w:val="001D14A5"/>
    <w:rsid w:val="001D461D"/>
    <w:rsid w:val="001E544A"/>
    <w:rsid w:val="001F31E9"/>
    <w:rsid w:val="001F3236"/>
    <w:rsid w:val="001F36BA"/>
    <w:rsid w:val="001F57AA"/>
    <w:rsid w:val="001F5C44"/>
    <w:rsid w:val="00206741"/>
    <w:rsid w:val="00213BC1"/>
    <w:rsid w:val="002244AA"/>
    <w:rsid w:val="00232473"/>
    <w:rsid w:val="00232B4C"/>
    <w:rsid w:val="00232DD7"/>
    <w:rsid w:val="002334B9"/>
    <w:rsid w:val="002407B8"/>
    <w:rsid w:val="00240932"/>
    <w:rsid w:val="00252850"/>
    <w:rsid w:val="00261088"/>
    <w:rsid w:val="00285F74"/>
    <w:rsid w:val="00292FA9"/>
    <w:rsid w:val="00294FDD"/>
    <w:rsid w:val="002A133D"/>
    <w:rsid w:val="002B2C35"/>
    <w:rsid w:val="002B7EB9"/>
    <w:rsid w:val="002C2303"/>
    <w:rsid w:val="002C3305"/>
    <w:rsid w:val="002C3CCB"/>
    <w:rsid w:val="002C5D83"/>
    <w:rsid w:val="002C6700"/>
    <w:rsid w:val="002D4DAC"/>
    <w:rsid w:val="002D7034"/>
    <w:rsid w:val="002E4604"/>
    <w:rsid w:val="00302350"/>
    <w:rsid w:val="00304C53"/>
    <w:rsid w:val="0031758B"/>
    <w:rsid w:val="00320FAF"/>
    <w:rsid w:val="003226DC"/>
    <w:rsid w:val="00323FD6"/>
    <w:rsid w:val="00341AD7"/>
    <w:rsid w:val="003422EA"/>
    <w:rsid w:val="003446ED"/>
    <w:rsid w:val="0035051A"/>
    <w:rsid w:val="00351702"/>
    <w:rsid w:val="00355EDB"/>
    <w:rsid w:val="00357B4A"/>
    <w:rsid w:val="0036174E"/>
    <w:rsid w:val="00361D9A"/>
    <w:rsid w:val="00362D14"/>
    <w:rsid w:val="0038028C"/>
    <w:rsid w:val="0039030A"/>
    <w:rsid w:val="0039184E"/>
    <w:rsid w:val="0039514B"/>
    <w:rsid w:val="0039568E"/>
    <w:rsid w:val="003A5826"/>
    <w:rsid w:val="003A6147"/>
    <w:rsid w:val="003A6C2D"/>
    <w:rsid w:val="003D51C3"/>
    <w:rsid w:val="003E1198"/>
    <w:rsid w:val="003E2763"/>
    <w:rsid w:val="003E3E6F"/>
    <w:rsid w:val="003E4F99"/>
    <w:rsid w:val="003F5320"/>
    <w:rsid w:val="00404473"/>
    <w:rsid w:val="0041312E"/>
    <w:rsid w:val="0041501B"/>
    <w:rsid w:val="00422290"/>
    <w:rsid w:val="00424C89"/>
    <w:rsid w:val="00426C8A"/>
    <w:rsid w:val="00432A71"/>
    <w:rsid w:val="00432FD8"/>
    <w:rsid w:val="00435889"/>
    <w:rsid w:val="00436DCC"/>
    <w:rsid w:val="00437FE9"/>
    <w:rsid w:val="00442856"/>
    <w:rsid w:val="004457D5"/>
    <w:rsid w:val="004506B8"/>
    <w:rsid w:val="00453C71"/>
    <w:rsid w:val="00454A3D"/>
    <w:rsid w:val="00465326"/>
    <w:rsid w:val="00465440"/>
    <w:rsid w:val="00470F99"/>
    <w:rsid w:val="004734E7"/>
    <w:rsid w:val="004757BC"/>
    <w:rsid w:val="00480024"/>
    <w:rsid w:val="00482777"/>
    <w:rsid w:val="00482A60"/>
    <w:rsid w:val="004903FD"/>
    <w:rsid w:val="00497581"/>
    <w:rsid w:val="004A03CC"/>
    <w:rsid w:val="004A23C7"/>
    <w:rsid w:val="004A2D50"/>
    <w:rsid w:val="004A7332"/>
    <w:rsid w:val="004B10DD"/>
    <w:rsid w:val="004B3C83"/>
    <w:rsid w:val="004E1E3A"/>
    <w:rsid w:val="004F0881"/>
    <w:rsid w:val="004F74A1"/>
    <w:rsid w:val="00505928"/>
    <w:rsid w:val="00514AC1"/>
    <w:rsid w:val="005174CB"/>
    <w:rsid w:val="00531C2E"/>
    <w:rsid w:val="00542ED5"/>
    <w:rsid w:val="00546E22"/>
    <w:rsid w:val="0055063F"/>
    <w:rsid w:val="00560C00"/>
    <w:rsid w:val="00563B82"/>
    <w:rsid w:val="005760AB"/>
    <w:rsid w:val="005768A6"/>
    <w:rsid w:val="0058464C"/>
    <w:rsid w:val="005863A2"/>
    <w:rsid w:val="00593569"/>
    <w:rsid w:val="005A0EF7"/>
    <w:rsid w:val="005A3869"/>
    <w:rsid w:val="005A4A36"/>
    <w:rsid w:val="005C4C37"/>
    <w:rsid w:val="005C611D"/>
    <w:rsid w:val="005D0B57"/>
    <w:rsid w:val="005E0D57"/>
    <w:rsid w:val="005F18C0"/>
    <w:rsid w:val="00601948"/>
    <w:rsid w:val="006039ED"/>
    <w:rsid w:val="00605C84"/>
    <w:rsid w:val="00623C38"/>
    <w:rsid w:val="00625BF0"/>
    <w:rsid w:val="00632A1D"/>
    <w:rsid w:val="00646979"/>
    <w:rsid w:val="00653C21"/>
    <w:rsid w:val="00661824"/>
    <w:rsid w:val="0066208F"/>
    <w:rsid w:val="0066545C"/>
    <w:rsid w:val="00690926"/>
    <w:rsid w:val="00691457"/>
    <w:rsid w:val="00691F24"/>
    <w:rsid w:val="00694060"/>
    <w:rsid w:val="00694FB2"/>
    <w:rsid w:val="006A21B8"/>
    <w:rsid w:val="006A3342"/>
    <w:rsid w:val="006A607A"/>
    <w:rsid w:val="006B4247"/>
    <w:rsid w:val="006C4E73"/>
    <w:rsid w:val="006C70C5"/>
    <w:rsid w:val="006D2FA8"/>
    <w:rsid w:val="006D6E68"/>
    <w:rsid w:val="006D7266"/>
    <w:rsid w:val="006E1FE0"/>
    <w:rsid w:val="006E3B96"/>
    <w:rsid w:val="006E618D"/>
    <w:rsid w:val="0070005E"/>
    <w:rsid w:val="00706437"/>
    <w:rsid w:val="00707AD6"/>
    <w:rsid w:val="00711C8A"/>
    <w:rsid w:val="00714F08"/>
    <w:rsid w:val="00720B48"/>
    <w:rsid w:val="00721CD1"/>
    <w:rsid w:val="00726422"/>
    <w:rsid w:val="007347D0"/>
    <w:rsid w:val="00736441"/>
    <w:rsid w:val="00741A2D"/>
    <w:rsid w:val="0076014F"/>
    <w:rsid w:val="0076387C"/>
    <w:rsid w:val="00765BBD"/>
    <w:rsid w:val="007663B4"/>
    <w:rsid w:val="00767907"/>
    <w:rsid w:val="00774A67"/>
    <w:rsid w:val="007806CF"/>
    <w:rsid w:val="00793B08"/>
    <w:rsid w:val="0079451E"/>
    <w:rsid w:val="007C0B29"/>
    <w:rsid w:val="007C1038"/>
    <w:rsid w:val="007C51E9"/>
    <w:rsid w:val="007C569C"/>
    <w:rsid w:val="007C62AC"/>
    <w:rsid w:val="007D5202"/>
    <w:rsid w:val="007D7937"/>
    <w:rsid w:val="007E6A9B"/>
    <w:rsid w:val="008003D2"/>
    <w:rsid w:val="00805BB0"/>
    <w:rsid w:val="008109D2"/>
    <w:rsid w:val="00820383"/>
    <w:rsid w:val="00840DEC"/>
    <w:rsid w:val="00847608"/>
    <w:rsid w:val="00853AD6"/>
    <w:rsid w:val="008553F8"/>
    <w:rsid w:val="00861064"/>
    <w:rsid w:val="00866440"/>
    <w:rsid w:val="008774BA"/>
    <w:rsid w:val="00882395"/>
    <w:rsid w:val="00890CE3"/>
    <w:rsid w:val="0089107E"/>
    <w:rsid w:val="008927F1"/>
    <w:rsid w:val="00895BA8"/>
    <w:rsid w:val="008A13BC"/>
    <w:rsid w:val="008B3BD2"/>
    <w:rsid w:val="008B7A98"/>
    <w:rsid w:val="008B7F62"/>
    <w:rsid w:val="008C1ED3"/>
    <w:rsid w:val="008C5319"/>
    <w:rsid w:val="008D369A"/>
    <w:rsid w:val="008D3F30"/>
    <w:rsid w:val="008D43E6"/>
    <w:rsid w:val="008D46A4"/>
    <w:rsid w:val="008E2D1B"/>
    <w:rsid w:val="008F029E"/>
    <w:rsid w:val="008F062F"/>
    <w:rsid w:val="008F2E46"/>
    <w:rsid w:val="008F5AA0"/>
    <w:rsid w:val="00907BC0"/>
    <w:rsid w:val="0091044A"/>
    <w:rsid w:val="009134EB"/>
    <w:rsid w:val="00921917"/>
    <w:rsid w:val="00922260"/>
    <w:rsid w:val="00923536"/>
    <w:rsid w:val="0093495C"/>
    <w:rsid w:val="00940D3F"/>
    <w:rsid w:val="009437A5"/>
    <w:rsid w:val="009515E5"/>
    <w:rsid w:val="00956191"/>
    <w:rsid w:val="00973862"/>
    <w:rsid w:val="00976AF6"/>
    <w:rsid w:val="0098345A"/>
    <w:rsid w:val="00983762"/>
    <w:rsid w:val="009914A2"/>
    <w:rsid w:val="00996DA3"/>
    <w:rsid w:val="009A047B"/>
    <w:rsid w:val="009A2949"/>
    <w:rsid w:val="009A540C"/>
    <w:rsid w:val="009B6D6A"/>
    <w:rsid w:val="009C00ED"/>
    <w:rsid w:val="009C20B8"/>
    <w:rsid w:val="009C6633"/>
    <w:rsid w:val="009C68AE"/>
    <w:rsid w:val="009E3FAE"/>
    <w:rsid w:val="009E652A"/>
    <w:rsid w:val="00A0118E"/>
    <w:rsid w:val="00A06547"/>
    <w:rsid w:val="00A07735"/>
    <w:rsid w:val="00A116F5"/>
    <w:rsid w:val="00A120E2"/>
    <w:rsid w:val="00A12F39"/>
    <w:rsid w:val="00A17AD2"/>
    <w:rsid w:val="00A235A2"/>
    <w:rsid w:val="00A23A31"/>
    <w:rsid w:val="00A247E2"/>
    <w:rsid w:val="00A312F8"/>
    <w:rsid w:val="00A31670"/>
    <w:rsid w:val="00A37233"/>
    <w:rsid w:val="00A41D07"/>
    <w:rsid w:val="00A42FF2"/>
    <w:rsid w:val="00A50660"/>
    <w:rsid w:val="00A537B4"/>
    <w:rsid w:val="00A56075"/>
    <w:rsid w:val="00A62355"/>
    <w:rsid w:val="00A6505A"/>
    <w:rsid w:val="00A7220E"/>
    <w:rsid w:val="00A74AD0"/>
    <w:rsid w:val="00A75530"/>
    <w:rsid w:val="00A92295"/>
    <w:rsid w:val="00A95FF0"/>
    <w:rsid w:val="00A96C79"/>
    <w:rsid w:val="00AA02E1"/>
    <w:rsid w:val="00AA2630"/>
    <w:rsid w:val="00AA7DF7"/>
    <w:rsid w:val="00AB2299"/>
    <w:rsid w:val="00AB2924"/>
    <w:rsid w:val="00AB3011"/>
    <w:rsid w:val="00AC46B0"/>
    <w:rsid w:val="00AC4BE8"/>
    <w:rsid w:val="00AC4DBE"/>
    <w:rsid w:val="00AD59A6"/>
    <w:rsid w:val="00AE1D49"/>
    <w:rsid w:val="00AE357B"/>
    <w:rsid w:val="00AE68D2"/>
    <w:rsid w:val="00AF1CEF"/>
    <w:rsid w:val="00AF2592"/>
    <w:rsid w:val="00AF4432"/>
    <w:rsid w:val="00AF5DF7"/>
    <w:rsid w:val="00AF7CEA"/>
    <w:rsid w:val="00B01858"/>
    <w:rsid w:val="00B1236E"/>
    <w:rsid w:val="00B15C5E"/>
    <w:rsid w:val="00B172DC"/>
    <w:rsid w:val="00B246F4"/>
    <w:rsid w:val="00B3796C"/>
    <w:rsid w:val="00B44816"/>
    <w:rsid w:val="00B46535"/>
    <w:rsid w:val="00B51571"/>
    <w:rsid w:val="00B51CC0"/>
    <w:rsid w:val="00B6544D"/>
    <w:rsid w:val="00B76ED6"/>
    <w:rsid w:val="00B85DD9"/>
    <w:rsid w:val="00B86556"/>
    <w:rsid w:val="00BA3DA9"/>
    <w:rsid w:val="00BB53F0"/>
    <w:rsid w:val="00BB7F1B"/>
    <w:rsid w:val="00BC4C9F"/>
    <w:rsid w:val="00BD280C"/>
    <w:rsid w:val="00BD3AF8"/>
    <w:rsid w:val="00BD44F1"/>
    <w:rsid w:val="00BE01E6"/>
    <w:rsid w:val="00BE50BB"/>
    <w:rsid w:val="00BE6179"/>
    <w:rsid w:val="00BF048F"/>
    <w:rsid w:val="00BF0494"/>
    <w:rsid w:val="00BF3255"/>
    <w:rsid w:val="00BF4625"/>
    <w:rsid w:val="00BF4D76"/>
    <w:rsid w:val="00BF55F9"/>
    <w:rsid w:val="00C0010F"/>
    <w:rsid w:val="00C05B36"/>
    <w:rsid w:val="00C17D86"/>
    <w:rsid w:val="00C2269C"/>
    <w:rsid w:val="00C22AAC"/>
    <w:rsid w:val="00C351D7"/>
    <w:rsid w:val="00C4385F"/>
    <w:rsid w:val="00C4431D"/>
    <w:rsid w:val="00C505ED"/>
    <w:rsid w:val="00C604A4"/>
    <w:rsid w:val="00C64CC4"/>
    <w:rsid w:val="00C64F58"/>
    <w:rsid w:val="00C65EA4"/>
    <w:rsid w:val="00C66386"/>
    <w:rsid w:val="00C6715C"/>
    <w:rsid w:val="00C7058E"/>
    <w:rsid w:val="00C75C76"/>
    <w:rsid w:val="00C8211C"/>
    <w:rsid w:val="00C83574"/>
    <w:rsid w:val="00C908B5"/>
    <w:rsid w:val="00C9523C"/>
    <w:rsid w:val="00CA1740"/>
    <w:rsid w:val="00CA6BBE"/>
    <w:rsid w:val="00CA7146"/>
    <w:rsid w:val="00CA77DF"/>
    <w:rsid w:val="00CB6238"/>
    <w:rsid w:val="00CB6337"/>
    <w:rsid w:val="00CB6431"/>
    <w:rsid w:val="00CC6867"/>
    <w:rsid w:val="00CE13F9"/>
    <w:rsid w:val="00CE315F"/>
    <w:rsid w:val="00D01148"/>
    <w:rsid w:val="00D0299C"/>
    <w:rsid w:val="00D124C5"/>
    <w:rsid w:val="00D14B45"/>
    <w:rsid w:val="00D15E65"/>
    <w:rsid w:val="00D20DE6"/>
    <w:rsid w:val="00D237C4"/>
    <w:rsid w:val="00D23BBC"/>
    <w:rsid w:val="00D23FB1"/>
    <w:rsid w:val="00D260C9"/>
    <w:rsid w:val="00D30F3F"/>
    <w:rsid w:val="00D400D3"/>
    <w:rsid w:val="00D46495"/>
    <w:rsid w:val="00D46D72"/>
    <w:rsid w:val="00D53A35"/>
    <w:rsid w:val="00D57458"/>
    <w:rsid w:val="00D63900"/>
    <w:rsid w:val="00D67EDD"/>
    <w:rsid w:val="00D72A86"/>
    <w:rsid w:val="00D90F68"/>
    <w:rsid w:val="00D9303C"/>
    <w:rsid w:val="00DA17FF"/>
    <w:rsid w:val="00DA41C2"/>
    <w:rsid w:val="00DB20D6"/>
    <w:rsid w:val="00DD7670"/>
    <w:rsid w:val="00DF4FDC"/>
    <w:rsid w:val="00DF52AA"/>
    <w:rsid w:val="00E0078E"/>
    <w:rsid w:val="00E01A55"/>
    <w:rsid w:val="00E14D8E"/>
    <w:rsid w:val="00E20B7B"/>
    <w:rsid w:val="00E23D2B"/>
    <w:rsid w:val="00E2445C"/>
    <w:rsid w:val="00E25706"/>
    <w:rsid w:val="00E305D6"/>
    <w:rsid w:val="00E3071F"/>
    <w:rsid w:val="00E32E83"/>
    <w:rsid w:val="00E43017"/>
    <w:rsid w:val="00E47F09"/>
    <w:rsid w:val="00E54ADC"/>
    <w:rsid w:val="00E5522E"/>
    <w:rsid w:val="00E633E8"/>
    <w:rsid w:val="00E717D7"/>
    <w:rsid w:val="00E7797B"/>
    <w:rsid w:val="00E80A9D"/>
    <w:rsid w:val="00E859B4"/>
    <w:rsid w:val="00E85E9D"/>
    <w:rsid w:val="00E86EAA"/>
    <w:rsid w:val="00E91C73"/>
    <w:rsid w:val="00E93856"/>
    <w:rsid w:val="00E93C38"/>
    <w:rsid w:val="00E9643C"/>
    <w:rsid w:val="00EA2567"/>
    <w:rsid w:val="00EB35F9"/>
    <w:rsid w:val="00EC68C6"/>
    <w:rsid w:val="00EC7947"/>
    <w:rsid w:val="00ED1EA5"/>
    <w:rsid w:val="00ED352D"/>
    <w:rsid w:val="00EE1727"/>
    <w:rsid w:val="00EE2633"/>
    <w:rsid w:val="00EE39DA"/>
    <w:rsid w:val="00EE3DCA"/>
    <w:rsid w:val="00EF5155"/>
    <w:rsid w:val="00EF7022"/>
    <w:rsid w:val="00F02A27"/>
    <w:rsid w:val="00F04FB9"/>
    <w:rsid w:val="00F052C6"/>
    <w:rsid w:val="00F17590"/>
    <w:rsid w:val="00F23EE8"/>
    <w:rsid w:val="00F25E3C"/>
    <w:rsid w:val="00F36A3C"/>
    <w:rsid w:val="00F419B4"/>
    <w:rsid w:val="00F542FD"/>
    <w:rsid w:val="00F61FB6"/>
    <w:rsid w:val="00F70179"/>
    <w:rsid w:val="00F706FA"/>
    <w:rsid w:val="00F76A2F"/>
    <w:rsid w:val="00F826A2"/>
    <w:rsid w:val="00F830FE"/>
    <w:rsid w:val="00F8418C"/>
    <w:rsid w:val="00F87372"/>
    <w:rsid w:val="00F93AE2"/>
    <w:rsid w:val="00F95007"/>
    <w:rsid w:val="00FA1B85"/>
    <w:rsid w:val="00FA5A95"/>
    <w:rsid w:val="00FB4CD7"/>
    <w:rsid w:val="00FC55B7"/>
    <w:rsid w:val="00FC7CCB"/>
    <w:rsid w:val="00FD2EB5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87A7"/>
  <w15:docId w15:val="{9EE604CF-1678-4F8C-8BA2-52DF18DD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C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889"/>
  </w:style>
  <w:style w:type="paragraph" w:styleId="a6">
    <w:name w:val="footer"/>
    <w:basedOn w:val="a"/>
    <w:link w:val="a7"/>
    <w:uiPriority w:val="99"/>
    <w:unhideWhenUsed/>
    <w:rsid w:val="0043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889"/>
  </w:style>
  <w:style w:type="character" w:styleId="a8">
    <w:name w:val="Hyperlink"/>
    <w:basedOn w:val="a0"/>
    <w:uiPriority w:val="99"/>
    <w:unhideWhenUsed/>
    <w:rsid w:val="003D51C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D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5768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6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6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2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59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8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59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6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3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6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1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5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9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7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5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42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7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7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2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3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8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38-norilsk.gosuslugi.ru/deyatelnost-shkoly/uspeshnye-praktiki-realizuemye-v-oo/" TargetMode="External"/><Relationship Id="rId13" Type="http://schemas.openxmlformats.org/officeDocument/2006/relationships/hyperlink" Target="https://cloud.mail.ru/public/eFVt/jv57dKWec" TargetMode="External"/><Relationship Id="rId18" Type="http://schemas.openxmlformats.org/officeDocument/2006/relationships/hyperlink" Target="https://cloud.mail.ru/public/FQ8c/1om6LnJ3T" TargetMode="External"/><Relationship Id="rId26" Type="http://schemas.openxmlformats.org/officeDocument/2006/relationships/hyperlink" Target="https://cloud.mail.ru/public/2THZ/eVtjq1VeN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nio.sispp.ru/methodical" TargetMode="External"/><Relationship Id="rId34" Type="http://schemas.openxmlformats.org/officeDocument/2006/relationships/hyperlink" Target="https://cloud.mail.ru/public/9RyK/mLx37R6mG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7Kgx/1qzzS4iWc" TargetMode="External"/><Relationship Id="rId17" Type="http://schemas.openxmlformats.org/officeDocument/2006/relationships/hyperlink" Target="https://cloud.mail.ru/public/8Wdh/Bi3acW24b" TargetMode="External"/><Relationship Id="rId25" Type="http://schemas.openxmlformats.org/officeDocument/2006/relationships/hyperlink" Target="https://portalobrazovaniya.ru/servisy/publik/publ?id=20132" TargetMode="External"/><Relationship Id="rId33" Type="http://schemas.openxmlformats.org/officeDocument/2006/relationships/hyperlink" Target="https://znanio.ru/media/logopedicheskoe-zanyatie-2793920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hLVV/9YbBGU54t" TargetMode="External"/><Relationship Id="rId20" Type="http://schemas.openxmlformats.org/officeDocument/2006/relationships/hyperlink" Target="https://cloud.mail.ru/public/mraD/tQM1nBso3" TargetMode="External"/><Relationship Id="rId29" Type="http://schemas.openxmlformats.org/officeDocument/2006/relationships/hyperlink" Target="https://solncesvet.ru/&#1086;&#1087;&#1091;&#1073;&#1083;&#1080;&#1082;&#1086;&#1074;&#1072;&#1085;&#1085;&#1099;&#1077;-&#1084;&#1072;&#1090;&#1077;&#1088;&#1080;&#1072;&#1083;&#1099;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7Lsf/HaUbZnY3X" TargetMode="External"/><Relationship Id="rId24" Type="http://schemas.openxmlformats.org/officeDocument/2006/relationships/hyperlink" Target="https://portalobrazovaniya.ru/servisy/publik/publ?id=20131" TargetMode="External"/><Relationship Id="rId32" Type="http://schemas.openxmlformats.org/officeDocument/2006/relationships/hyperlink" Target="https://znanio.ru/media/defektologicheskoe-zanyatie-dlya-slabovidyaschih-uchaschihsya-2793922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JCoi/Gk1PKZBmE" TargetMode="External"/><Relationship Id="rId23" Type="http://schemas.openxmlformats.org/officeDocument/2006/relationships/hyperlink" Target="https://portalobrazovaniya.ru/servisy/publik/publ?id=20130" TargetMode="External"/><Relationship Id="rId28" Type="http://schemas.openxmlformats.org/officeDocument/2006/relationships/hyperlink" Target="https://cloud.mail.ru/public/Yk5Y/RwMUKC3FV" TargetMode="External"/><Relationship Id="rId36" Type="http://schemas.openxmlformats.org/officeDocument/2006/relationships/hyperlink" Target="https://disk.yandex.ru/i/n5jqZsfRMkUkcg" TargetMode="External"/><Relationship Id="rId10" Type="http://schemas.openxmlformats.org/officeDocument/2006/relationships/hyperlink" Target="https://cloud.mail.ru/public/sXbe/1uEjCFrtG" TargetMode="External"/><Relationship Id="rId19" Type="http://schemas.openxmlformats.org/officeDocument/2006/relationships/hyperlink" Target="https://cloud.mail.ru/public/61Qi/6VdJBcJHG" TargetMode="External"/><Relationship Id="rId31" Type="http://schemas.openxmlformats.org/officeDocument/2006/relationships/hyperlink" Target="https://znanio.ru/media/ispolzovanie-netraditsionnyh-metodov-obucheniya-pri-rabote-so-slabovidyaschimi-detmi-2793923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y38school@mail.ru" TargetMode="External"/><Relationship Id="rId14" Type="http://schemas.openxmlformats.org/officeDocument/2006/relationships/hyperlink" Target="https://cloud.mail.ru/public/Sknt/5G26NfLBd" TargetMode="External"/><Relationship Id="rId22" Type="http://schemas.openxmlformats.org/officeDocument/2006/relationships/hyperlink" Target="https://cloud.mail.ru/public/y7w5/9eNbdEHtz" TargetMode="External"/><Relationship Id="rId27" Type="http://schemas.openxmlformats.org/officeDocument/2006/relationships/hyperlink" Target="https://portalobrazovaniya.ru/servisy/publik/publ?id=19746" TargetMode="External"/><Relationship Id="rId30" Type="http://schemas.openxmlformats.org/officeDocument/2006/relationships/hyperlink" Target="https://cloud.mail.ru/public/gHQ1/zHFUgg5R6" TargetMode="External"/><Relationship Id="rId35" Type="http://schemas.openxmlformats.org/officeDocument/2006/relationships/hyperlink" Target="https://cloud.mail.ru/public/Nvko/QuXch5RJB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FADF5-94E1-4A57-9AB3-4B31A121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Матигуллин</dc:creator>
  <cp:keywords/>
  <dc:description/>
  <cp:lastModifiedBy>Asus</cp:lastModifiedBy>
  <cp:revision>15</cp:revision>
  <dcterms:created xsi:type="dcterms:W3CDTF">2025-02-01T15:46:00Z</dcterms:created>
  <dcterms:modified xsi:type="dcterms:W3CDTF">2025-02-08T12:47:00Z</dcterms:modified>
</cp:coreProperties>
</file>