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87418" w14:textId="77777777" w:rsidR="00D90740" w:rsidRPr="00BD6E64" w:rsidRDefault="00D90740" w:rsidP="00D90740">
      <w:pPr>
        <w:jc w:val="center"/>
        <w:rPr>
          <w:sz w:val="26"/>
          <w:szCs w:val="26"/>
        </w:rPr>
      </w:pPr>
      <w:r w:rsidRPr="00BD6E64">
        <w:rPr>
          <w:sz w:val="26"/>
          <w:szCs w:val="26"/>
        </w:rPr>
        <w:t>МУНИЦИПАЛЬНОЕ БЮДЖЕТНОЕ ОБЩЕОБРАЗОВАТЕЛЬНОЕ</w:t>
      </w:r>
    </w:p>
    <w:p w14:paraId="0E6AAD44" w14:textId="77777777" w:rsidR="00D90740" w:rsidRPr="00BD6E64" w:rsidRDefault="00D90740" w:rsidP="00D90740">
      <w:pPr>
        <w:jc w:val="center"/>
        <w:rPr>
          <w:sz w:val="26"/>
          <w:szCs w:val="26"/>
        </w:rPr>
      </w:pPr>
      <w:r w:rsidRPr="00BD6E64">
        <w:rPr>
          <w:sz w:val="26"/>
          <w:szCs w:val="26"/>
        </w:rPr>
        <w:t>УЧРЕЖДЕНИЕ «СРЕДНЯЯ ШКОЛА № 38»</w:t>
      </w:r>
    </w:p>
    <w:p w14:paraId="2D85B670" w14:textId="77777777" w:rsidR="00D90740" w:rsidRPr="00BD6E64" w:rsidRDefault="00D90740" w:rsidP="00D90740">
      <w:pPr>
        <w:jc w:val="center"/>
        <w:rPr>
          <w:sz w:val="26"/>
          <w:szCs w:val="26"/>
        </w:rPr>
      </w:pPr>
      <w:r w:rsidRPr="00BD6E64">
        <w:rPr>
          <w:sz w:val="26"/>
          <w:szCs w:val="26"/>
          <w:u w:val="single"/>
        </w:rPr>
        <w:t>(МБОУ «СШ № 38»)</w:t>
      </w:r>
    </w:p>
    <w:p w14:paraId="7DB4AB05" w14:textId="77777777" w:rsidR="00D90740" w:rsidRPr="00BD6E64" w:rsidRDefault="00D90740" w:rsidP="00D90740">
      <w:pPr>
        <w:jc w:val="center"/>
        <w:rPr>
          <w:sz w:val="20"/>
          <w:szCs w:val="20"/>
        </w:rPr>
      </w:pPr>
      <w:r w:rsidRPr="00BD6E64">
        <w:rPr>
          <w:sz w:val="20"/>
          <w:szCs w:val="20"/>
        </w:rPr>
        <w:t>663333, Красноярский край, г. Норильск, район Талнах, ул. Енисейская, 26, тел/факс (3919)44-45-59</w:t>
      </w:r>
    </w:p>
    <w:p w14:paraId="1711D1D6" w14:textId="5EADBFC6" w:rsidR="00D90740" w:rsidRPr="00B538BF" w:rsidRDefault="00D90740" w:rsidP="00D90740">
      <w:pPr>
        <w:jc w:val="center"/>
        <w:rPr>
          <w:sz w:val="20"/>
          <w:szCs w:val="20"/>
          <w:lang w:val="en-US"/>
        </w:rPr>
      </w:pPr>
      <w:r w:rsidRPr="00BD6E64">
        <w:rPr>
          <w:sz w:val="20"/>
          <w:szCs w:val="20"/>
          <w:lang w:val="en-US"/>
        </w:rPr>
        <w:t>e</w:t>
      </w:r>
      <w:r w:rsidRPr="00B538BF">
        <w:rPr>
          <w:sz w:val="20"/>
          <w:szCs w:val="20"/>
          <w:lang w:val="en-US"/>
        </w:rPr>
        <w:t>-</w:t>
      </w:r>
      <w:r w:rsidRPr="00BD6E64">
        <w:rPr>
          <w:sz w:val="20"/>
          <w:szCs w:val="20"/>
          <w:lang w:val="en-US"/>
        </w:rPr>
        <w:t>mail</w:t>
      </w:r>
      <w:r w:rsidRPr="00B538BF">
        <w:rPr>
          <w:sz w:val="20"/>
          <w:szCs w:val="20"/>
          <w:lang w:val="en-US"/>
        </w:rPr>
        <w:t xml:space="preserve">: </w:t>
      </w:r>
      <w:hyperlink r:id="rId6" w:history="1">
        <w:r w:rsidRPr="00BD6E64">
          <w:rPr>
            <w:rStyle w:val="a8"/>
            <w:sz w:val="20"/>
            <w:szCs w:val="20"/>
            <w:lang w:val="en-US"/>
          </w:rPr>
          <w:t>moy</w:t>
        </w:r>
        <w:r w:rsidRPr="00B538BF">
          <w:rPr>
            <w:rStyle w:val="a8"/>
            <w:sz w:val="20"/>
            <w:szCs w:val="20"/>
            <w:lang w:val="en-US"/>
          </w:rPr>
          <w:t>38</w:t>
        </w:r>
        <w:r w:rsidRPr="00BD6E64">
          <w:rPr>
            <w:rStyle w:val="a8"/>
            <w:sz w:val="20"/>
            <w:szCs w:val="20"/>
            <w:lang w:val="en-US"/>
          </w:rPr>
          <w:t>school</w:t>
        </w:r>
        <w:r w:rsidRPr="00B538BF">
          <w:rPr>
            <w:rStyle w:val="a8"/>
            <w:sz w:val="20"/>
            <w:szCs w:val="20"/>
            <w:lang w:val="en-US"/>
          </w:rPr>
          <w:t>@</w:t>
        </w:r>
        <w:r w:rsidRPr="00BD6E64">
          <w:rPr>
            <w:rStyle w:val="a8"/>
            <w:sz w:val="20"/>
            <w:szCs w:val="20"/>
            <w:lang w:val="en-US"/>
          </w:rPr>
          <w:t>mail</w:t>
        </w:r>
        <w:r w:rsidRPr="00B538BF">
          <w:rPr>
            <w:rStyle w:val="a8"/>
            <w:sz w:val="20"/>
            <w:szCs w:val="20"/>
            <w:lang w:val="en-US"/>
          </w:rPr>
          <w:t>.</w:t>
        </w:r>
        <w:r w:rsidRPr="00BD6E64">
          <w:rPr>
            <w:rStyle w:val="a8"/>
            <w:sz w:val="20"/>
            <w:szCs w:val="20"/>
            <w:lang w:val="en-US"/>
          </w:rPr>
          <w:t>ru</w:t>
        </w:r>
      </w:hyperlink>
      <w:r w:rsidRPr="00B538BF">
        <w:rPr>
          <w:sz w:val="20"/>
          <w:szCs w:val="20"/>
          <w:lang w:val="en-US"/>
        </w:rPr>
        <w:t xml:space="preserve">;  </w:t>
      </w:r>
      <w:hyperlink r:id="rId7" w:history="1">
        <w:r w:rsidR="00B538BF" w:rsidRPr="00B538BF">
          <w:rPr>
            <w:rStyle w:val="a8"/>
            <w:sz w:val="20"/>
            <w:szCs w:val="20"/>
            <w:lang w:val="en-US"/>
          </w:rPr>
          <w:t>https://sh38-norilsk.gosuslugi.ru</w:t>
        </w:r>
      </w:hyperlink>
      <w:r w:rsidR="00B538BF" w:rsidRPr="00B538BF">
        <w:rPr>
          <w:rStyle w:val="a8"/>
          <w:sz w:val="20"/>
          <w:szCs w:val="20"/>
          <w:lang w:val="en-US"/>
        </w:rPr>
        <w:t>;</w:t>
      </w:r>
      <w:bookmarkStart w:id="0" w:name="_GoBack"/>
      <w:bookmarkEnd w:id="0"/>
    </w:p>
    <w:p w14:paraId="21ABAB54" w14:textId="77777777" w:rsidR="00D90740" w:rsidRPr="00BD6E64" w:rsidRDefault="00D90740" w:rsidP="00D90740">
      <w:pPr>
        <w:jc w:val="center"/>
        <w:rPr>
          <w:sz w:val="20"/>
          <w:szCs w:val="20"/>
        </w:rPr>
      </w:pPr>
      <w:r w:rsidRPr="00BD6E64">
        <w:rPr>
          <w:sz w:val="20"/>
          <w:szCs w:val="20"/>
        </w:rPr>
        <w:t>ОКПО 41066749; ОГРН 1022401631482; ИНН 2457040694; КПП 245701001</w:t>
      </w:r>
    </w:p>
    <w:p w14:paraId="51D86BEA" w14:textId="77777777" w:rsidR="006868CC" w:rsidRDefault="006868CC" w:rsidP="006868CC">
      <w:pPr>
        <w:jc w:val="center"/>
      </w:pPr>
    </w:p>
    <w:p w14:paraId="76B0C4E6" w14:textId="77777777" w:rsidR="001C13BE" w:rsidRDefault="006868CC" w:rsidP="006868CC">
      <w:pPr>
        <w:jc w:val="center"/>
      </w:pPr>
      <w:r>
        <w:t>Персональный состав специалистов</w:t>
      </w:r>
    </w:p>
    <w:p w14:paraId="767EA409" w14:textId="77777777" w:rsidR="007D7C42" w:rsidRDefault="007D7C42"/>
    <w:tbl>
      <w:tblPr>
        <w:tblW w:w="1602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77"/>
        <w:gridCol w:w="1550"/>
        <w:gridCol w:w="1418"/>
        <w:gridCol w:w="1417"/>
        <w:gridCol w:w="1276"/>
        <w:gridCol w:w="1701"/>
        <w:gridCol w:w="2126"/>
        <w:gridCol w:w="3544"/>
        <w:gridCol w:w="568"/>
        <w:gridCol w:w="425"/>
        <w:gridCol w:w="425"/>
        <w:gridCol w:w="426"/>
        <w:gridCol w:w="567"/>
      </w:tblGrid>
      <w:tr w:rsidR="00E91D47" w:rsidRPr="004D6A7E" w14:paraId="6111FC87" w14:textId="77777777" w:rsidTr="00FF0BDB">
        <w:trPr>
          <w:cantSplit/>
          <w:trHeight w:val="23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7367F077" w14:textId="77777777" w:rsidR="00E91D47" w:rsidRPr="004D6A7E" w:rsidRDefault="00E91D47" w:rsidP="00E91D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4D6A7E">
              <w:rPr>
                <w:sz w:val="20"/>
                <w:szCs w:val="20"/>
              </w:rPr>
              <w:t>№ п/п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810787" w14:textId="77777777" w:rsidR="00E91D47" w:rsidRPr="004D6A7E" w:rsidRDefault="00E91D47" w:rsidP="00E91D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4D6A7E">
              <w:rPr>
                <w:sz w:val="20"/>
                <w:szCs w:val="20"/>
              </w:rPr>
              <w:t>Фамилия</w:t>
            </w:r>
          </w:p>
          <w:p w14:paraId="720AC172" w14:textId="77777777" w:rsidR="00E91D47" w:rsidRPr="004D6A7E" w:rsidRDefault="00E91D47" w:rsidP="00E91D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A7E">
              <w:rPr>
                <w:sz w:val="20"/>
                <w:szCs w:val="20"/>
              </w:rPr>
              <w:t>имя 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AC38EA" w14:textId="77777777" w:rsidR="00E91D47" w:rsidRPr="004D6A7E" w:rsidRDefault="00E91D47" w:rsidP="00E91D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</w:t>
            </w:r>
            <w:r w:rsidRPr="004D6A7E">
              <w:rPr>
                <w:sz w:val="20"/>
                <w:szCs w:val="20"/>
              </w:rPr>
              <w:t>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67101E48" w14:textId="77777777" w:rsidR="00E91D47" w:rsidRPr="004D6A7E" w:rsidRDefault="00E91D47" w:rsidP="00E91D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</w:t>
            </w:r>
            <w:r w:rsidRPr="004D6A7E">
              <w:rPr>
                <w:sz w:val="20"/>
                <w:szCs w:val="20"/>
              </w:rPr>
              <w:t>бразовани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668F9D" w14:textId="77777777" w:rsidR="00E91D47" w:rsidRPr="00A22B99" w:rsidRDefault="00E91D47" w:rsidP="00261B66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29A0639C" w14:textId="77777777" w:rsidR="00E91D47" w:rsidRPr="00A22B99" w:rsidRDefault="00E91D47" w:rsidP="00261B66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7E5EC7">
              <w:rPr>
                <w:rFonts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091A2EF8" w14:textId="77777777" w:rsidR="00E91D47" w:rsidRPr="00A22B99" w:rsidRDefault="00E91D47" w:rsidP="00261B66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7E5EC7">
              <w:rPr>
                <w:rFonts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4C8884A9" w14:textId="77777777" w:rsidR="00E91D47" w:rsidRPr="004D6A7E" w:rsidRDefault="00E91D47" w:rsidP="00E91D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4D6A7E">
              <w:rPr>
                <w:sz w:val="20"/>
                <w:szCs w:val="20"/>
              </w:rPr>
              <w:t>Повыш</w:t>
            </w:r>
            <w:r>
              <w:rPr>
                <w:sz w:val="20"/>
                <w:szCs w:val="20"/>
              </w:rPr>
              <w:t>ение квалификации</w:t>
            </w:r>
            <w:r w:rsidRPr="004D6A7E">
              <w:rPr>
                <w:sz w:val="20"/>
                <w:szCs w:val="20"/>
              </w:rPr>
              <w:t>, год обучения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561373" w14:textId="77777777" w:rsidR="00E91D47" w:rsidRDefault="00E91D47" w:rsidP="00E91D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Преподаваемый предмет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34E443" w14:textId="77777777" w:rsidR="00E91D47" w:rsidRPr="004D6A7E" w:rsidRDefault="00E91D47" w:rsidP="00E91D47">
            <w:pPr>
              <w:snapToGrid w:val="0"/>
              <w:ind w:left="70" w:right="113" w:firstLine="43"/>
              <w:jc w:val="center"/>
              <w:rPr>
                <w:sz w:val="20"/>
                <w:szCs w:val="20"/>
              </w:rPr>
            </w:pPr>
            <w:r w:rsidRPr="004D6A7E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125D519" w14:textId="77777777" w:rsidR="00E91D47" w:rsidRDefault="00E91D47" w:rsidP="00E91D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6D1C89" w14:textId="77777777" w:rsidR="00E91D47" w:rsidRDefault="00E91D47" w:rsidP="00E91D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ECA8BC" w14:textId="77777777" w:rsidR="00E91D47" w:rsidRPr="004D6A7E" w:rsidRDefault="00E91D47" w:rsidP="00E91D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7E5EC7">
              <w:rPr>
                <w:rFonts w:cs="Times New Roman"/>
                <w:sz w:val="20"/>
                <w:szCs w:val="20"/>
              </w:rPr>
              <w:t>Стаж работы по специальности</w:t>
            </w:r>
          </w:p>
        </w:tc>
      </w:tr>
      <w:tr w:rsidR="00E91D47" w:rsidRPr="004D6A7E" w14:paraId="222C5E68" w14:textId="77777777" w:rsidTr="007E2C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A4C8" w14:textId="77777777" w:rsidR="00E91D47" w:rsidRPr="004D6A7E" w:rsidRDefault="00E91D47" w:rsidP="0050146A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B490C" w14:textId="77777777" w:rsidR="00E91D47" w:rsidRDefault="00E91D47" w:rsidP="00501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Доржиева Ирина Александровна</w:t>
            </w:r>
          </w:p>
          <w:p w14:paraId="1A5E3AA3" w14:textId="77777777" w:rsidR="00282C8C" w:rsidRPr="004D6A7E" w:rsidRDefault="00282C8C" w:rsidP="00501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3A8F" w14:textId="77777777" w:rsidR="00E91D47" w:rsidRPr="004D6A7E" w:rsidRDefault="00E91D47" w:rsidP="00261B66">
            <w:pPr>
              <w:snapToGrid w:val="0"/>
              <w:jc w:val="center"/>
              <w:rPr>
                <w:sz w:val="20"/>
                <w:szCs w:val="20"/>
              </w:rPr>
            </w:pPr>
            <w:r w:rsidRPr="004D6A7E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F5466" w14:textId="77777777" w:rsidR="00E91D47" w:rsidRDefault="00E91D47" w:rsidP="00501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D6A7E">
              <w:rPr>
                <w:sz w:val="20"/>
                <w:szCs w:val="20"/>
              </w:rPr>
              <w:t>ысшее</w:t>
            </w:r>
          </w:p>
          <w:p w14:paraId="1235755F" w14:textId="77777777" w:rsidR="00E91D47" w:rsidRDefault="00E91D47" w:rsidP="00BE0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Бурятский Г</w:t>
            </w:r>
            <w:r w:rsidRPr="00A12B77">
              <w:rPr>
                <w:sz w:val="20"/>
                <w:szCs w:val="20"/>
              </w:rPr>
              <w:t xml:space="preserve">У, </w:t>
            </w:r>
            <w:r>
              <w:rPr>
                <w:sz w:val="20"/>
                <w:szCs w:val="20"/>
              </w:rPr>
              <w:t>2009</w:t>
            </w:r>
          </w:p>
          <w:p w14:paraId="27E46659" w14:textId="77777777" w:rsidR="00E91D47" w:rsidRPr="004D6A7E" w:rsidRDefault="00E91D47" w:rsidP="0050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3DF3" w14:textId="77777777" w:rsidR="00E91D47" w:rsidRDefault="00562582" w:rsidP="0056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0500B" w14:textId="77777777" w:rsidR="00E91D47" w:rsidRDefault="00E91D47" w:rsidP="0026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  <w:p w14:paraId="3E1B9BC0" w14:textId="77777777" w:rsidR="00FF0BDB" w:rsidRDefault="00FF0BDB" w:rsidP="00261B66">
            <w:pPr>
              <w:rPr>
                <w:sz w:val="20"/>
                <w:szCs w:val="20"/>
              </w:rPr>
            </w:pPr>
          </w:p>
          <w:p w14:paraId="4432F03D" w14:textId="77777777" w:rsidR="00FF0BDB" w:rsidRDefault="00FF0BDB" w:rsidP="00261B66">
            <w:pPr>
              <w:rPr>
                <w:sz w:val="20"/>
                <w:szCs w:val="20"/>
              </w:rPr>
            </w:pPr>
            <w:r w:rsidRPr="00FF0BDB">
              <w:rPr>
                <w:i/>
                <w:sz w:val="20"/>
                <w:szCs w:val="20"/>
              </w:rPr>
              <w:t>Квалификация:</w:t>
            </w:r>
            <w:r>
              <w:rPr>
                <w:sz w:val="20"/>
                <w:szCs w:val="20"/>
              </w:rPr>
              <w:t xml:space="preserve"> Преподаватель психологии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725AE" w14:textId="77777777" w:rsidR="00E91D47" w:rsidRDefault="00E91D47" w:rsidP="00BE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«Инфоурок», Организация социально-педагогической деятельности в условиях реализации ФГОС, 2020;</w:t>
            </w:r>
          </w:p>
          <w:p w14:paraId="6BAD7606" w14:textId="77777777" w:rsidR="00E91D47" w:rsidRDefault="00E91D47" w:rsidP="00BE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«Инфоурок», Методика организации образовательного процесса в НОО, 2020</w:t>
            </w:r>
          </w:p>
          <w:p w14:paraId="7895C115" w14:textId="77777777" w:rsidR="00E91D47" w:rsidRDefault="00E91D47" w:rsidP="00261B6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D3B0A" w14:textId="77777777" w:rsidR="00E91D47" w:rsidRPr="00FF3C45" w:rsidRDefault="00E91D47" w:rsidP="00261B66">
            <w:pPr>
              <w:rPr>
                <w:sz w:val="20"/>
                <w:szCs w:val="20"/>
              </w:rPr>
            </w:pPr>
            <w:r w:rsidRPr="00FF3C45">
              <w:rPr>
                <w:sz w:val="20"/>
                <w:szCs w:val="20"/>
              </w:rPr>
              <w:t>ЦДПО «Экстерн», Психолого-педагогическое сопровождение детей с выраженными поведенческими нарушениями в условиях реализации ФГОС, 72ч, 2020;</w:t>
            </w:r>
          </w:p>
          <w:p w14:paraId="106EC494" w14:textId="77777777" w:rsidR="00E91D47" w:rsidRDefault="00E91D47" w:rsidP="0026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«Инфоурок», Использ. элементов театрализации на уроках литературного чтения в нач. школе, 72ч, 2020;</w:t>
            </w:r>
          </w:p>
          <w:p w14:paraId="0478225C" w14:textId="77777777" w:rsidR="00E91D47" w:rsidRDefault="00E91D47" w:rsidP="0026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«Инфоурок», Организация работы с обучающимися с ОВЗ в соответствии с ФГОС, 72 ч, 2020;</w:t>
            </w:r>
          </w:p>
          <w:p w14:paraId="0FCAC691" w14:textId="77777777" w:rsidR="00E91D47" w:rsidRDefault="00E91D47" w:rsidP="0026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КГАУ ДПО «ККИПКиПП», Цифровая образовательная среда: новые инструменты педагога», 40ч, 2020;</w:t>
            </w:r>
          </w:p>
          <w:p w14:paraId="7130636B" w14:textId="77777777" w:rsidR="00E91D47" w:rsidRPr="0099280F" w:rsidRDefault="00E91D47" w:rsidP="00261B66">
            <w:r>
              <w:rPr>
                <w:sz w:val="20"/>
                <w:szCs w:val="20"/>
              </w:rPr>
              <w:t xml:space="preserve">Университет </w:t>
            </w:r>
            <w:proofErr w:type="spellStart"/>
            <w:r>
              <w:rPr>
                <w:sz w:val="20"/>
                <w:szCs w:val="20"/>
              </w:rPr>
              <w:t>безопасности.РФ</w:t>
            </w:r>
            <w:proofErr w:type="spellEnd"/>
            <w:r>
              <w:rPr>
                <w:sz w:val="20"/>
                <w:szCs w:val="20"/>
              </w:rPr>
              <w:t>, «Планирование и реализация доп. Мероприятий по усилению мер безопасности в ОО», 72 ч, 2021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E94B" w14:textId="77777777" w:rsidR="00E91D47" w:rsidRDefault="00E91D47" w:rsidP="005014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D1F7" w14:textId="77777777" w:rsidR="00E91D47" w:rsidRPr="004D6A7E" w:rsidRDefault="00E91D47" w:rsidP="005014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C3E6" w14:textId="77777777" w:rsidR="00E91D47" w:rsidRDefault="00E91D47" w:rsidP="00261B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4039" w14:textId="0385ED63" w:rsidR="00E91D47" w:rsidRPr="00FF0BDB" w:rsidRDefault="007E2CBA" w:rsidP="00261B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933D" w14:textId="015B1D50" w:rsidR="00E91D47" w:rsidRPr="00FF0BDB" w:rsidRDefault="007E2CBA" w:rsidP="00261B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1D47" w:rsidRPr="004D6A7E" w14:paraId="7A51DDAC" w14:textId="77777777" w:rsidTr="00FF0BD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E8E0E" w14:textId="77777777" w:rsidR="00E91D47" w:rsidRPr="004D6A7E" w:rsidRDefault="00E91D47" w:rsidP="0050146A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C737E" w14:textId="77777777" w:rsidR="00E91D47" w:rsidRPr="004D6A7E" w:rsidRDefault="00E91D47" w:rsidP="0050146A">
            <w:pPr>
              <w:jc w:val="center"/>
              <w:rPr>
                <w:sz w:val="20"/>
                <w:szCs w:val="20"/>
              </w:rPr>
            </w:pPr>
            <w:proofErr w:type="spellStart"/>
            <w:r w:rsidRPr="004D6A7E">
              <w:rPr>
                <w:sz w:val="20"/>
                <w:szCs w:val="20"/>
              </w:rPr>
              <w:t>Кирик</w:t>
            </w:r>
            <w:proofErr w:type="spellEnd"/>
            <w:r w:rsidRPr="004D6A7E">
              <w:rPr>
                <w:sz w:val="20"/>
                <w:szCs w:val="20"/>
              </w:rPr>
              <w:t xml:space="preserve">  Лариса 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A2C2" w14:textId="77777777" w:rsidR="00E91D47" w:rsidRPr="004D6A7E" w:rsidRDefault="00E91D47" w:rsidP="00261B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</w:t>
            </w:r>
            <w:r w:rsidRPr="004D6A7E">
              <w:rPr>
                <w:sz w:val="20"/>
                <w:szCs w:val="20"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BBB3A" w14:textId="77777777" w:rsidR="00E91D47" w:rsidRDefault="00E91D47" w:rsidP="005014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D6A7E">
              <w:rPr>
                <w:sz w:val="20"/>
                <w:szCs w:val="20"/>
              </w:rPr>
              <w:t>ысшее</w:t>
            </w:r>
          </w:p>
          <w:p w14:paraId="5D7A763D" w14:textId="77777777" w:rsidR="00E91D47" w:rsidRPr="00A12B77" w:rsidRDefault="00E91D47" w:rsidP="00BE045B">
            <w:pPr>
              <w:jc w:val="center"/>
              <w:rPr>
                <w:sz w:val="20"/>
                <w:szCs w:val="20"/>
              </w:rPr>
            </w:pPr>
            <w:r w:rsidRPr="00A12B77">
              <w:rPr>
                <w:sz w:val="20"/>
                <w:szCs w:val="20"/>
              </w:rPr>
              <w:t>Московский ГУ, 1999</w:t>
            </w:r>
          </w:p>
          <w:p w14:paraId="3E16D7A7" w14:textId="77777777" w:rsidR="00E91D47" w:rsidRPr="00BE045B" w:rsidRDefault="00E91D47" w:rsidP="00BE04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52D" w14:textId="77777777" w:rsidR="00E91D47" w:rsidRDefault="00562582" w:rsidP="0026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1E3F4B38" w14:textId="77777777" w:rsidR="00562582" w:rsidRDefault="00562582" w:rsidP="00261B66">
            <w:pPr>
              <w:rPr>
                <w:b/>
                <w:sz w:val="20"/>
                <w:szCs w:val="20"/>
              </w:rPr>
            </w:pPr>
          </w:p>
          <w:p w14:paraId="7D355BD6" w14:textId="09D6AEE3" w:rsidR="005169E6" w:rsidRDefault="005169E6" w:rsidP="005169E6">
            <w:pPr>
              <w:rPr>
                <w:sz w:val="20"/>
                <w:szCs w:val="20"/>
              </w:rPr>
            </w:pPr>
            <w:r w:rsidRPr="005169E6">
              <w:rPr>
                <w:sz w:val="20"/>
                <w:szCs w:val="20"/>
              </w:rPr>
              <w:t xml:space="preserve">Приказ № </w:t>
            </w:r>
            <w:r w:rsidR="000D16BE">
              <w:rPr>
                <w:sz w:val="20"/>
                <w:szCs w:val="20"/>
              </w:rPr>
              <w:t>228</w:t>
            </w:r>
            <w:r w:rsidRPr="005169E6">
              <w:rPr>
                <w:sz w:val="20"/>
                <w:szCs w:val="20"/>
              </w:rPr>
              <w:t xml:space="preserve">-11-05 от </w:t>
            </w:r>
            <w:r w:rsidR="000D16BE">
              <w:rPr>
                <w:sz w:val="20"/>
                <w:szCs w:val="20"/>
              </w:rPr>
              <w:lastRenderedPageBreak/>
              <w:t>18.</w:t>
            </w:r>
            <w:r w:rsidRPr="005169E6">
              <w:rPr>
                <w:sz w:val="20"/>
                <w:szCs w:val="20"/>
              </w:rPr>
              <w:t>03.20</w:t>
            </w:r>
            <w:r w:rsidR="000D16BE">
              <w:rPr>
                <w:sz w:val="20"/>
                <w:szCs w:val="20"/>
              </w:rPr>
              <w:t>24</w:t>
            </w:r>
            <w:r w:rsidRPr="005169E6">
              <w:rPr>
                <w:sz w:val="20"/>
                <w:szCs w:val="20"/>
              </w:rPr>
              <w:t>МО Красноярского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11F4D" w14:textId="77777777" w:rsidR="00E91D47" w:rsidRDefault="00E91D47" w:rsidP="0026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Психология</w:t>
            </w:r>
          </w:p>
          <w:p w14:paraId="42EA7882" w14:textId="77777777" w:rsidR="00FF0BDB" w:rsidRDefault="00FF0BDB" w:rsidP="00261B66">
            <w:pPr>
              <w:rPr>
                <w:sz w:val="20"/>
                <w:szCs w:val="20"/>
              </w:rPr>
            </w:pPr>
          </w:p>
          <w:p w14:paraId="381DDB29" w14:textId="77777777" w:rsidR="00FF0BDB" w:rsidRPr="00FF0BDB" w:rsidRDefault="00FF0BDB" w:rsidP="00261B66">
            <w:pPr>
              <w:rPr>
                <w:i/>
                <w:sz w:val="20"/>
                <w:szCs w:val="20"/>
              </w:rPr>
            </w:pPr>
            <w:r w:rsidRPr="00FF0BDB">
              <w:rPr>
                <w:i/>
                <w:sz w:val="20"/>
                <w:szCs w:val="20"/>
              </w:rPr>
              <w:t xml:space="preserve">Квалификация: </w:t>
            </w:r>
          </w:p>
          <w:p w14:paraId="6C6D8CC2" w14:textId="77777777" w:rsidR="00FF0BDB" w:rsidRDefault="00FF0BDB" w:rsidP="0026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12B77">
              <w:rPr>
                <w:sz w:val="20"/>
                <w:szCs w:val="20"/>
              </w:rPr>
              <w:t>едагог - 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DD8A6" w14:textId="77777777" w:rsidR="00E91D47" w:rsidRDefault="00E91D47" w:rsidP="00BE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ВО «Московский институт современного академического </w:t>
            </w:r>
            <w:r>
              <w:rPr>
                <w:sz w:val="20"/>
                <w:szCs w:val="20"/>
              </w:rPr>
              <w:lastRenderedPageBreak/>
              <w:t>образования», «Коррекционная психология и педагогика», 2016;</w:t>
            </w:r>
          </w:p>
          <w:p w14:paraId="2B2D40FB" w14:textId="77777777" w:rsidR="00E91D47" w:rsidRDefault="00E91D47" w:rsidP="00261B6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72348" w14:textId="77777777" w:rsidR="00E91D47" w:rsidRPr="00381004" w:rsidRDefault="00E91D47" w:rsidP="0026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ЦДПО «Экстерн», «Организация образовательной деятельности обучающихся в условиях перехода на ФГОС СОО», 72 ч, 2020</w:t>
            </w:r>
          </w:p>
          <w:p w14:paraId="1AC1267A" w14:textId="77777777" w:rsidR="00E91D47" w:rsidRDefault="00E91D47" w:rsidP="0026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КГАУ ДПО «ККИПКиПП», Цифровая образовательная среда: новые инструменты педагога», 40ч, 2020</w:t>
            </w:r>
            <w:r w:rsidR="00A94CDB">
              <w:rPr>
                <w:sz w:val="20"/>
                <w:szCs w:val="20"/>
              </w:rPr>
              <w:t>;</w:t>
            </w:r>
          </w:p>
          <w:p w14:paraId="7EEDCBF5" w14:textId="77777777" w:rsidR="00A94CDB" w:rsidRPr="0099280F" w:rsidRDefault="00A94CDB" w:rsidP="00261B66">
            <w:r>
              <w:rPr>
                <w:sz w:val="20"/>
                <w:szCs w:val="20"/>
              </w:rPr>
              <w:t>АНО ДПО «Гуманитарно-технический университет», Медиация в системе образования школы с учетом ФГОС НОО, ООО и СОО, 144 ч, 2022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690F" w14:textId="77777777" w:rsidR="00E91D47" w:rsidRDefault="00E91D47" w:rsidP="005014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7AA" w14:textId="77777777" w:rsidR="00E91D47" w:rsidRPr="004D6A7E" w:rsidRDefault="00E91D47" w:rsidP="005014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559D" w14:textId="77777777" w:rsidR="00E91D47" w:rsidRDefault="00E91D47" w:rsidP="00261B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C00" w14:textId="466E1190" w:rsidR="00E91D47" w:rsidRPr="00FF0BDB" w:rsidRDefault="00E91D47" w:rsidP="00FF0B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152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A5D0" w14:textId="520BEB64" w:rsidR="00E91D47" w:rsidRPr="00FF0BDB" w:rsidRDefault="00E91D47" w:rsidP="00FF0B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1525">
              <w:rPr>
                <w:sz w:val="20"/>
                <w:szCs w:val="20"/>
              </w:rPr>
              <w:t>7</w:t>
            </w:r>
          </w:p>
        </w:tc>
      </w:tr>
      <w:tr w:rsidR="00E91D47" w:rsidRPr="004D6A7E" w14:paraId="6C5490A7" w14:textId="77777777" w:rsidTr="00FF0BD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09C5" w14:textId="77777777" w:rsidR="00E91D47" w:rsidRPr="004D6A7E" w:rsidRDefault="00E91D47" w:rsidP="0050146A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D8ED4" w14:textId="77777777" w:rsidR="00E91D47" w:rsidRPr="004D6A7E" w:rsidRDefault="00E91D47" w:rsidP="0050146A">
            <w:pPr>
              <w:jc w:val="center"/>
              <w:rPr>
                <w:sz w:val="20"/>
                <w:szCs w:val="20"/>
              </w:rPr>
            </w:pPr>
            <w:r w:rsidRPr="004D6A7E">
              <w:rPr>
                <w:sz w:val="20"/>
                <w:szCs w:val="20"/>
              </w:rPr>
              <w:t>Колодий  Лилия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20B2" w14:textId="77777777" w:rsidR="00E91D47" w:rsidRPr="004D6A7E" w:rsidRDefault="00E91D47" w:rsidP="00261B66">
            <w:pPr>
              <w:snapToGrid w:val="0"/>
              <w:jc w:val="center"/>
              <w:rPr>
                <w:sz w:val="20"/>
                <w:szCs w:val="20"/>
              </w:rPr>
            </w:pPr>
            <w:r w:rsidRPr="004D6A7E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>-</w:t>
            </w:r>
            <w:r w:rsidRPr="004D6A7E">
              <w:rPr>
                <w:sz w:val="20"/>
                <w:szCs w:val="20"/>
              </w:rPr>
              <w:t>логопед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C4A06" w14:textId="77777777" w:rsidR="00E91D47" w:rsidRDefault="00E91D47" w:rsidP="00501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D6A7E">
              <w:rPr>
                <w:sz w:val="20"/>
                <w:szCs w:val="20"/>
              </w:rPr>
              <w:t>ысшее</w:t>
            </w:r>
          </w:p>
          <w:p w14:paraId="19607750" w14:textId="77777777" w:rsidR="00E91D47" w:rsidRPr="004D6A7E" w:rsidRDefault="00E91D47" w:rsidP="0050146A">
            <w:pPr>
              <w:jc w:val="center"/>
              <w:rPr>
                <w:sz w:val="20"/>
                <w:szCs w:val="20"/>
              </w:rPr>
            </w:pPr>
            <w:r w:rsidRPr="00A12B77">
              <w:rPr>
                <w:sz w:val="20"/>
                <w:szCs w:val="20"/>
              </w:rPr>
              <w:t>Ленинградский ГУ, 2001,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F535" w14:textId="77777777" w:rsidR="00E91D47" w:rsidRDefault="00562582" w:rsidP="0026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0C44AE20" w14:textId="77777777" w:rsidR="00562582" w:rsidRPr="003825B8" w:rsidRDefault="00562582" w:rsidP="00261B66">
            <w:pPr>
              <w:rPr>
                <w:sz w:val="20"/>
                <w:szCs w:val="20"/>
              </w:rPr>
            </w:pPr>
          </w:p>
          <w:p w14:paraId="41D8BA1F" w14:textId="77777777" w:rsidR="003825B8" w:rsidRDefault="003825B8" w:rsidP="003825B8">
            <w:pPr>
              <w:rPr>
                <w:sz w:val="20"/>
                <w:szCs w:val="20"/>
              </w:rPr>
            </w:pPr>
            <w:r w:rsidRPr="003825B8">
              <w:rPr>
                <w:sz w:val="20"/>
                <w:szCs w:val="20"/>
              </w:rPr>
              <w:t>Приказ № 664-11-05 от 26.11.2019 МО Красноярского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90F74" w14:textId="77777777" w:rsidR="00E91D47" w:rsidRDefault="00E91D47" w:rsidP="0026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Логопедия</w:t>
            </w:r>
          </w:p>
          <w:p w14:paraId="0382A6F7" w14:textId="77777777" w:rsidR="00FF0BDB" w:rsidRDefault="00FF0BDB" w:rsidP="00261B66">
            <w:pPr>
              <w:rPr>
                <w:sz w:val="20"/>
                <w:szCs w:val="20"/>
              </w:rPr>
            </w:pPr>
          </w:p>
          <w:p w14:paraId="464C12B1" w14:textId="77777777" w:rsidR="00FF0BDB" w:rsidRDefault="00FF0BDB" w:rsidP="00261B66">
            <w:pPr>
              <w:rPr>
                <w:i/>
                <w:sz w:val="20"/>
                <w:szCs w:val="20"/>
              </w:rPr>
            </w:pPr>
            <w:r w:rsidRPr="00FF0BDB">
              <w:rPr>
                <w:i/>
                <w:sz w:val="20"/>
                <w:szCs w:val="20"/>
              </w:rPr>
              <w:t xml:space="preserve">Квалификация: </w:t>
            </w:r>
          </w:p>
          <w:p w14:paraId="6F75FCA5" w14:textId="77777777" w:rsidR="00FF0BDB" w:rsidRPr="00FF0BDB" w:rsidRDefault="00FF0BDB" w:rsidP="00FF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</w:t>
            </w:r>
            <w:r w:rsidRPr="00A12B77">
              <w:rPr>
                <w:sz w:val="20"/>
                <w:szCs w:val="20"/>
              </w:rPr>
              <w:t>логопед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A38CF" w14:textId="77777777" w:rsidR="00E91D47" w:rsidRDefault="00E91D47" w:rsidP="00BE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ВО «Московский институт современного академического образования», Специальное (дефектологическое) образование, 2016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73041" w14:textId="77777777" w:rsidR="00E91D47" w:rsidRDefault="00E91D47" w:rsidP="0026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КГАУ ДПО «</w:t>
            </w:r>
            <w:proofErr w:type="spellStart"/>
            <w:r>
              <w:rPr>
                <w:sz w:val="20"/>
                <w:szCs w:val="20"/>
              </w:rPr>
              <w:t>ККИПКиПП</w:t>
            </w:r>
            <w:proofErr w:type="spellEnd"/>
            <w:r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1AC32820" w14:textId="77777777" w:rsidR="00E91D47" w:rsidRDefault="00E91D47" w:rsidP="0026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ДПО Логопед-профи, Современные методики диагностики и коррекции речевых и коммуникативных нарушений у детей согласно ФГОС, 144, 2020;</w:t>
            </w:r>
          </w:p>
          <w:p w14:paraId="4BE70680" w14:textId="77777777" w:rsidR="00B86029" w:rsidRDefault="00B86029" w:rsidP="0026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«МАНО», Логопедическая работа с детьми с интеллектуальной недостаточностью в условиях реализации ФГОС», 36 ч, 2022;</w:t>
            </w:r>
          </w:p>
          <w:p w14:paraId="78F14326" w14:textId="77777777" w:rsidR="00B86029" w:rsidRDefault="00B86029" w:rsidP="00B86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</w:t>
            </w:r>
            <w:r w:rsidRPr="00C11975">
              <w:rPr>
                <w:sz w:val="20"/>
                <w:szCs w:val="20"/>
              </w:rPr>
              <w:t xml:space="preserve"> «Мой университет»,</w:t>
            </w:r>
            <w:r>
              <w:rPr>
                <w:sz w:val="20"/>
                <w:szCs w:val="20"/>
              </w:rPr>
              <w:t xml:space="preserve"> Обновленные ФГОС НОО 2022: порядок организации и осуществления ОД», 72 ч, 2022;</w:t>
            </w:r>
          </w:p>
          <w:p w14:paraId="5AAA0329" w14:textId="77777777" w:rsidR="00B86029" w:rsidRDefault="001E35F0" w:rsidP="001E3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</w:t>
            </w:r>
            <w:r w:rsidR="00B86029" w:rsidRPr="00C11975">
              <w:rPr>
                <w:sz w:val="20"/>
                <w:szCs w:val="20"/>
              </w:rPr>
              <w:t>«Мой университет»,</w:t>
            </w:r>
            <w:r w:rsidR="00B86029">
              <w:rPr>
                <w:sz w:val="20"/>
                <w:szCs w:val="20"/>
              </w:rPr>
              <w:t xml:space="preserve"> Логопедическое сопровождение детей с УО (интеллект. </w:t>
            </w:r>
            <w:r>
              <w:rPr>
                <w:sz w:val="20"/>
                <w:szCs w:val="20"/>
              </w:rPr>
              <w:t>н</w:t>
            </w:r>
            <w:r w:rsidR="00B86029">
              <w:rPr>
                <w:sz w:val="20"/>
                <w:szCs w:val="20"/>
              </w:rPr>
              <w:t>арушениями) в условиях реализации ФГОС, 144, 2022</w:t>
            </w:r>
            <w:r w:rsidR="00A02008">
              <w:rPr>
                <w:sz w:val="20"/>
                <w:szCs w:val="20"/>
              </w:rPr>
              <w:t>;</w:t>
            </w:r>
          </w:p>
          <w:p w14:paraId="47482D90" w14:textId="77777777" w:rsidR="00A02008" w:rsidRDefault="00A02008" w:rsidP="00A02008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Функционирование образовательных организаций в условиях реализации ФГОС НОО обучающихся с ограниченными возможностями здоровья (ОВЗ), обучающихся с умственной отсталостью (интеллектуальными нарушениями)», 72 ч, 2024</w:t>
            </w:r>
            <w:r w:rsidR="00152430">
              <w:rPr>
                <w:sz w:val="20"/>
                <w:szCs w:val="20"/>
              </w:rPr>
              <w:t>;</w:t>
            </w:r>
          </w:p>
          <w:p w14:paraId="3708B5D8" w14:textId="77777777" w:rsidR="00152430" w:rsidRDefault="00152430" w:rsidP="00152430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Дефектология. Работа с обучающимися с нарушениями зрения», 144 ч, 2024</w:t>
            </w:r>
            <w:r w:rsidR="00012F93">
              <w:rPr>
                <w:sz w:val="20"/>
                <w:szCs w:val="20"/>
              </w:rPr>
              <w:t>;</w:t>
            </w:r>
          </w:p>
          <w:p w14:paraId="6434F2B6" w14:textId="77777777" w:rsidR="00012F93" w:rsidRDefault="00012F93" w:rsidP="00152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ЧОУ ДПО «ЛОГОПЕД-ПРОФИ», «Логопедический массаж: </w:t>
            </w:r>
            <w:r>
              <w:rPr>
                <w:sz w:val="20"/>
                <w:szCs w:val="20"/>
              </w:rPr>
              <w:lastRenderedPageBreak/>
              <w:t>эффективный инструмент в коррекции речевых нарушений», 144 ч, 2024;</w:t>
            </w:r>
          </w:p>
          <w:p w14:paraId="5E5028C0" w14:textId="77777777" w:rsidR="00012F93" w:rsidRPr="004D6A7E" w:rsidRDefault="00012F93" w:rsidP="00012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ДПО «ЛОГОПЕД-ПРОФИ», «</w:t>
            </w:r>
            <w:proofErr w:type="spellStart"/>
            <w:r>
              <w:rPr>
                <w:sz w:val="20"/>
                <w:szCs w:val="20"/>
              </w:rPr>
              <w:t>Ринолалия</w:t>
            </w:r>
            <w:proofErr w:type="spellEnd"/>
            <w:r>
              <w:rPr>
                <w:sz w:val="20"/>
                <w:szCs w:val="20"/>
              </w:rPr>
              <w:t>: содержание восстановительной медико-педагогической работы по исправлению последствий ВРГН у детей и подростков», 36 ч, 2024;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3886" w14:textId="77777777" w:rsidR="00E91D47" w:rsidRDefault="00E91D47" w:rsidP="005014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404D" w14:textId="77777777" w:rsidR="00E91D47" w:rsidRPr="004D6A7E" w:rsidRDefault="00E91D47" w:rsidP="005014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8B9" w14:textId="77777777" w:rsidR="00E91D47" w:rsidRDefault="00E91D47" w:rsidP="00261B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760" w14:textId="21C05074" w:rsidR="00E91D47" w:rsidRPr="00FF0BDB" w:rsidRDefault="00E91D47" w:rsidP="00FF0B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152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835F" w14:textId="17BD6A62" w:rsidR="00E91D47" w:rsidRPr="00FF0BDB" w:rsidRDefault="00E91D47" w:rsidP="00FF0B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1525">
              <w:rPr>
                <w:sz w:val="20"/>
                <w:szCs w:val="20"/>
              </w:rPr>
              <w:t>4</w:t>
            </w:r>
          </w:p>
        </w:tc>
      </w:tr>
      <w:tr w:rsidR="00535E76" w:rsidRPr="004D6A7E" w14:paraId="36C357C2" w14:textId="77777777" w:rsidTr="00FF0BD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38E7" w14:textId="77777777" w:rsidR="00535E76" w:rsidRPr="004D6A7E" w:rsidRDefault="00535E76" w:rsidP="00535E76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9AE7E" w14:textId="77777777" w:rsidR="00535E76" w:rsidRPr="004D6A7E" w:rsidRDefault="00535E76" w:rsidP="00535E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Коломоец</w:t>
            </w:r>
            <w:proofErr w:type="spellEnd"/>
            <w:r>
              <w:rPr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D092" w14:textId="77777777" w:rsidR="00535E76" w:rsidRPr="004D6A7E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955BB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39FADCA6" w14:textId="77777777" w:rsidR="00535E76" w:rsidRPr="004D6A7E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Брянский ГУ, 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8307" w14:textId="0F88A109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14:paraId="306A5F7D" w14:textId="77777777" w:rsidR="00535E76" w:rsidRDefault="00535E76" w:rsidP="00535E76">
            <w:pPr>
              <w:rPr>
                <w:b/>
                <w:sz w:val="20"/>
                <w:szCs w:val="20"/>
              </w:rPr>
            </w:pPr>
          </w:p>
          <w:p w14:paraId="67EF8D91" w14:textId="7BDDFDDF" w:rsidR="00535E76" w:rsidRDefault="00535E76" w:rsidP="00535E76">
            <w:pPr>
              <w:rPr>
                <w:sz w:val="20"/>
                <w:szCs w:val="20"/>
              </w:rPr>
            </w:pPr>
            <w:r w:rsidRPr="005169E6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228</w:t>
            </w:r>
            <w:r w:rsidRPr="005169E6">
              <w:rPr>
                <w:sz w:val="20"/>
                <w:szCs w:val="20"/>
              </w:rPr>
              <w:t xml:space="preserve">-11-05 от </w:t>
            </w:r>
            <w:r>
              <w:rPr>
                <w:sz w:val="20"/>
                <w:szCs w:val="20"/>
              </w:rPr>
              <w:t>18.</w:t>
            </w:r>
            <w:r w:rsidRPr="005169E6">
              <w:rPr>
                <w:sz w:val="20"/>
                <w:szCs w:val="20"/>
              </w:rPr>
              <w:t>03.20</w:t>
            </w:r>
            <w:r>
              <w:rPr>
                <w:sz w:val="20"/>
                <w:szCs w:val="20"/>
              </w:rPr>
              <w:t>24</w:t>
            </w:r>
            <w:r w:rsidRPr="005169E6">
              <w:rPr>
                <w:sz w:val="20"/>
                <w:szCs w:val="20"/>
              </w:rPr>
              <w:t>МО Красноярского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6D588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психология</w:t>
            </w:r>
          </w:p>
          <w:p w14:paraId="430AA4CA" w14:textId="77777777" w:rsidR="00535E76" w:rsidRDefault="00535E76" w:rsidP="00535E76">
            <w:pPr>
              <w:rPr>
                <w:i/>
                <w:sz w:val="20"/>
                <w:szCs w:val="20"/>
              </w:rPr>
            </w:pPr>
          </w:p>
          <w:p w14:paraId="0A609FE5" w14:textId="77777777" w:rsidR="00535E76" w:rsidRPr="00FF0BDB" w:rsidRDefault="00535E76" w:rsidP="00535E76">
            <w:pPr>
              <w:rPr>
                <w:i/>
                <w:sz w:val="20"/>
                <w:szCs w:val="20"/>
              </w:rPr>
            </w:pPr>
            <w:r w:rsidRPr="00FF0BDB">
              <w:rPr>
                <w:i/>
                <w:sz w:val="20"/>
                <w:szCs w:val="20"/>
              </w:rPr>
              <w:t xml:space="preserve">Квалификация: </w:t>
            </w:r>
          </w:p>
          <w:p w14:paraId="37E2C4BF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12B77">
              <w:rPr>
                <w:sz w:val="20"/>
                <w:szCs w:val="20"/>
              </w:rPr>
              <w:t>едагог - 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2A1D7" w14:textId="77777777" w:rsidR="00535E76" w:rsidRDefault="00535E76" w:rsidP="00535E7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76F67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«НТУ», «Деятельность по оказанию технической помощи лицам с ОВЗ», 72ч, 2020;</w:t>
            </w:r>
          </w:p>
          <w:p w14:paraId="2EE98209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КГАУ ДПО «ККИПКиПП», Цифровая образовательная среда: новые инструменты педагога», 40ч, 2020;</w:t>
            </w:r>
          </w:p>
          <w:p w14:paraId="4F2E4EE9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«Гуманитарно-технический университет», Медиация в системе образования школы с учетом ФГОС НОО, ООО и СОО, 144 ч, 2022;</w:t>
            </w:r>
          </w:p>
          <w:p w14:paraId="3E9630F6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</w:t>
            </w:r>
            <w:r w:rsidRPr="00C11975">
              <w:rPr>
                <w:sz w:val="20"/>
                <w:szCs w:val="20"/>
              </w:rPr>
              <w:t xml:space="preserve"> «Мой университет»,</w:t>
            </w:r>
            <w:r>
              <w:rPr>
                <w:sz w:val="20"/>
                <w:szCs w:val="20"/>
              </w:rPr>
              <w:t xml:space="preserve"> Обновленные ФГОС НОО 2022: порядок организации и осуществления ОД», 72 ч, 2022;</w:t>
            </w:r>
          </w:p>
          <w:p w14:paraId="22E131EC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ЦПКиП</w:t>
            </w:r>
            <w:proofErr w:type="spellEnd"/>
            <w:r>
              <w:rPr>
                <w:sz w:val="20"/>
                <w:szCs w:val="20"/>
              </w:rPr>
              <w:t xml:space="preserve"> «Луч знаний», Ведение и развитие учебного процесса с использованием современных педагогических технологий в контексте реализации обновленных ФГОС НОО и ООО, 108ч, 2022;</w:t>
            </w:r>
          </w:p>
          <w:p w14:paraId="7F9D97D2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ЦПКиП</w:t>
            </w:r>
            <w:proofErr w:type="spellEnd"/>
            <w:r>
              <w:rPr>
                <w:sz w:val="20"/>
                <w:szCs w:val="20"/>
              </w:rPr>
              <w:t xml:space="preserve"> «Луч знаний», Образовательная кинезиология в практике психолого-педагогического сопровождения учащихся в условиях реализации ФГОС, 108ч, 2023;</w:t>
            </w:r>
          </w:p>
          <w:p w14:paraId="3444FB6F" w14:textId="5F745CEF" w:rsidR="00E34323" w:rsidRPr="004D6A7E" w:rsidRDefault="00E34323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ООО «РКК»</w:t>
            </w:r>
            <w:r w:rsidR="0059730F">
              <w:rPr>
                <w:sz w:val="20"/>
                <w:szCs w:val="20"/>
              </w:rPr>
              <w:t>, «Первая помощь», 16ч, 2024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9CDA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34A2" w14:textId="77777777" w:rsidR="00535E76" w:rsidRPr="004D6A7E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F1BB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CB2" w14:textId="1730309C" w:rsidR="00535E76" w:rsidRPr="00FF0BDB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282" w14:textId="6DD55029" w:rsidR="00535E76" w:rsidRPr="00FF0BDB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35E76" w:rsidRPr="004D6A7E" w14:paraId="113C5BDE" w14:textId="77777777" w:rsidTr="00FF0BD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A81D8" w14:textId="77777777" w:rsidR="00535E76" w:rsidRPr="004D6A7E" w:rsidRDefault="00535E76" w:rsidP="00535E76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4298A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Кузилова</w:t>
            </w:r>
            <w:proofErr w:type="spellEnd"/>
            <w:r>
              <w:rPr>
                <w:sz w:val="20"/>
                <w:szCs w:val="20"/>
              </w:rPr>
              <w:t xml:space="preserve"> Зарина </w:t>
            </w:r>
            <w:proofErr w:type="spellStart"/>
            <w:r>
              <w:rPr>
                <w:sz w:val="20"/>
                <w:szCs w:val="20"/>
              </w:rPr>
              <w:t>Мерабиевна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6686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C2940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ГБОУВО «Северо-Осетинский ГПИ»,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5EC8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BF31A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Специальное (дефектологическое) образование</w:t>
            </w:r>
          </w:p>
          <w:p w14:paraId="6899FB1E" w14:textId="77777777" w:rsidR="00535E76" w:rsidRDefault="00535E76" w:rsidP="00535E76">
            <w:pPr>
              <w:rPr>
                <w:sz w:val="20"/>
                <w:szCs w:val="20"/>
              </w:rPr>
            </w:pPr>
          </w:p>
          <w:p w14:paraId="7643A375" w14:textId="77777777" w:rsidR="00535E76" w:rsidRDefault="00535E76" w:rsidP="00535E76">
            <w:pPr>
              <w:rPr>
                <w:i/>
                <w:sz w:val="20"/>
                <w:szCs w:val="20"/>
              </w:rPr>
            </w:pPr>
            <w:r w:rsidRPr="00FF0BDB">
              <w:rPr>
                <w:i/>
                <w:sz w:val="20"/>
                <w:szCs w:val="20"/>
              </w:rPr>
              <w:t xml:space="preserve">Квалификация: </w:t>
            </w:r>
          </w:p>
          <w:p w14:paraId="1BE2BF7C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B4D0" w14:textId="77777777" w:rsidR="00535E76" w:rsidRDefault="00535E76" w:rsidP="00535E7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D7550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«Гарант», «Оказание первой медицинской помощи пострадавшим», 20 ч, 2023;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7186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E5C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92DB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9076" w14:textId="2D37BE0F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B7D" w14:textId="16CD11A3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5E76" w:rsidRPr="004D6A7E" w14:paraId="17DE5814" w14:textId="77777777" w:rsidTr="00FF0BD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D02A1" w14:textId="77777777" w:rsidR="00535E76" w:rsidRPr="004D6A7E" w:rsidRDefault="00535E76" w:rsidP="00535E76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AB00E" w14:textId="77777777" w:rsidR="00535E76" w:rsidRPr="004D6A7E" w:rsidRDefault="00535E76" w:rsidP="00535E76">
            <w:pPr>
              <w:jc w:val="center"/>
              <w:rPr>
                <w:sz w:val="20"/>
                <w:szCs w:val="20"/>
              </w:rPr>
            </w:pPr>
            <w:r w:rsidRPr="004D6A7E">
              <w:rPr>
                <w:sz w:val="20"/>
                <w:szCs w:val="20"/>
              </w:rPr>
              <w:t xml:space="preserve">Марьина </w:t>
            </w:r>
            <w:proofErr w:type="spellStart"/>
            <w:r w:rsidRPr="004D6A7E">
              <w:rPr>
                <w:sz w:val="20"/>
                <w:szCs w:val="20"/>
              </w:rPr>
              <w:t>Рамонова</w:t>
            </w:r>
            <w:proofErr w:type="spellEnd"/>
            <w:r w:rsidRPr="004D6A7E"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F390" w14:textId="77777777" w:rsidR="00535E76" w:rsidRPr="004D6A7E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</w:t>
            </w:r>
            <w:r w:rsidRPr="004D6A7E">
              <w:rPr>
                <w:sz w:val="20"/>
                <w:szCs w:val="20"/>
              </w:rPr>
              <w:t>огопед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C930F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D6A7E">
              <w:rPr>
                <w:sz w:val="20"/>
                <w:szCs w:val="20"/>
              </w:rPr>
              <w:t>ысшее</w:t>
            </w:r>
          </w:p>
          <w:p w14:paraId="77B285AF" w14:textId="77777777" w:rsidR="00535E76" w:rsidRPr="00A12B77" w:rsidRDefault="00535E76" w:rsidP="00535E76">
            <w:pPr>
              <w:jc w:val="center"/>
              <w:rPr>
                <w:sz w:val="20"/>
                <w:szCs w:val="20"/>
              </w:rPr>
            </w:pPr>
            <w:r w:rsidRPr="00A12B77">
              <w:rPr>
                <w:sz w:val="20"/>
                <w:szCs w:val="20"/>
              </w:rPr>
              <w:lastRenderedPageBreak/>
              <w:t xml:space="preserve">Ленинградский </w:t>
            </w:r>
            <w:proofErr w:type="gramStart"/>
            <w:r>
              <w:rPr>
                <w:sz w:val="20"/>
                <w:szCs w:val="20"/>
              </w:rPr>
              <w:t xml:space="preserve">ГУ </w:t>
            </w:r>
            <w:r w:rsidRPr="00A12B77">
              <w:rPr>
                <w:sz w:val="20"/>
                <w:szCs w:val="20"/>
              </w:rPr>
              <w:t xml:space="preserve"> им.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12B77">
              <w:rPr>
                <w:sz w:val="20"/>
                <w:szCs w:val="20"/>
              </w:rPr>
              <w:t>Пушкина</w:t>
            </w:r>
          </w:p>
          <w:p w14:paraId="16BF7640" w14:textId="77777777" w:rsidR="00535E76" w:rsidRPr="004D6A7E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297A" w14:textId="16F47254" w:rsidR="00535E76" w:rsidRDefault="00EE7C45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Высшая</w:t>
            </w:r>
          </w:p>
          <w:p w14:paraId="01CBF7F4" w14:textId="77777777" w:rsidR="00535E76" w:rsidRDefault="00535E76" w:rsidP="00535E76">
            <w:pPr>
              <w:jc w:val="center"/>
              <w:rPr>
                <w:b/>
                <w:sz w:val="20"/>
                <w:szCs w:val="20"/>
              </w:rPr>
            </w:pPr>
          </w:p>
          <w:p w14:paraId="08F3FBD3" w14:textId="688CC5A7" w:rsidR="00535E76" w:rsidRDefault="00535E76" w:rsidP="00535E76">
            <w:pPr>
              <w:jc w:val="center"/>
              <w:rPr>
                <w:sz w:val="20"/>
                <w:szCs w:val="20"/>
              </w:rPr>
            </w:pPr>
            <w:r w:rsidRPr="00845E89">
              <w:rPr>
                <w:sz w:val="20"/>
                <w:szCs w:val="20"/>
              </w:rPr>
              <w:lastRenderedPageBreak/>
              <w:t xml:space="preserve">Приказ № </w:t>
            </w:r>
            <w:r w:rsidR="00EE7C45">
              <w:rPr>
                <w:sz w:val="20"/>
                <w:szCs w:val="20"/>
              </w:rPr>
              <w:t>311</w:t>
            </w:r>
            <w:r w:rsidRPr="00845E89">
              <w:rPr>
                <w:sz w:val="20"/>
                <w:szCs w:val="20"/>
              </w:rPr>
              <w:t xml:space="preserve">-11-05 от </w:t>
            </w:r>
            <w:r w:rsidR="00EE7C45">
              <w:rPr>
                <w:sz w:val="20"/>
                <w:szCs w:val="20"/>
              </w:rPr>
              <w:t>15</w:t>
            </w:r>
            <w:r w:rsidRPr="00845E89">
              <w:rPr>
                <w:sz w:val="20"/>
                <w:szCs w:val="20"/>
              </w:rPr>
              <w:t>.0</w:t>
            </w:r>
            <w:r w:rsidR="00EE7C45">
              <w:rPr>
                <w:sz w:val="20"/>
                <w:szCs w:val="20"/>
              </w:rPr>
              <w:t>4</w:t>
            </w:r>
            <w:r w:rsidRPr="00845E89">
              <w:rPr>
                <w:sz w:val="20"/>
                <w:szCs w:val="20"/>
              </w:rPr>
              <w:t>.20</w:t>
            </w:r>
            <w:r w:rsidR="00EE7C45">
              <w:rPr>
                <w:sz w:val="20"/>
                <w:szCs w:val="20"/>
              </w:rPr>
              <w:t>24</w:t>
            </w:r>
            <w:r w:rsidRPr="00845E89">
              <w:rPr>
                <w:sz w:val="20"/>
                <w:szCs w:val="20"/>
              </w:rPr>
              <w:t xml:space="preserve"> МО Красноярского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07944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Логопедия</w:t>
            </w:r>
          </w:p>
          <w:p w14:paraId="7A08E53B" w14:textId="77777777" w:rsidR="00535E76" w:rsidRDefault="00535E76" w:rsidP="00535E76">
            <w:pPr>
              <w:rPr>
                <w:sz w:val="20"/>
                <w:szCs w:val="20"/>
              </w:rPr>
            </w:pPr>
          </w:p>
          <w:p w14:paraId="424EFA96" w14:textId="77777777" w:rsidR="00535E76" w:rsidRDefault="00535E76" w:rsidP="00535E76">
            <w:pPr>
              <w:rPr>
                <w:i/>
                <w:sz w:val="20"/>
                <w:szCs w:val="20"/>
              </w:rPr>
            </w:pPr>
            <w:r w:rsidRPr="00FF0BDB">
              <w:rPr>
                <w:i/>
                <w:sz w:val="20"/>
                <w:szCs w:val="20"/>
              </w:rPr>
              <w:t xml:space="preserve">Квалификация: </w:t>
            </w:r>
          </w:p>
          <w:p w14:paraId="6AF02F2C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учитель-</w:t>
            </w:r>
            <w:r w:rsidRPr="00A12B77">
              <w:rPr>
                <w:sz w:val="20"/>
                <w:szCs w:val="20"/>
              </w:rPr>
              <w:t>логопед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E8D4B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АНО ВО «Московский институт </w:t>
            </w:r>
            <w:r>
              <w:rPr>
                <w:sz w:val="20"/>
                <w:szCs w:val="20"/>
              </w:rPr>
              <w:lastRenderedPageBreak/>
              <w:t>современного академического образования», Специальное (дефектологическое) образование, 2016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F35B6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КГАУ ДПО «ККИПКиПП», Цифровая образовательная среда: новые инструменты педагога», 40ч, 2020;</w:t>
            </w:r>
          </w:p>
          <w:p w14:paraId="240C5B30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АНО ДПО</w:t>
            </w:r>
            <w:r w:rsidRPr="00C11975">
              <w:rPr>
                <w:sz w:val="20"/>
                <w:szCs w:val="20"/>
              </w:rPr>
              <w:t xml:space="preserve"> «Мой университет»,</w:t>
            </w:r>
            <w:r>
              <w:rPr>
                <w:sz w:val="20"/>
                <w:szCs w:val="20"/>
              </w:rPr>
              <w:t xml:space="preserve"> Обновленные ФГОС НОО 2022: порядок организации и осуществления ОД», 72 ч, 2022;</w:t>
            </w:r>
          </w:p>
          <w:p w14:paraId="091312A3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</w:p>
          <w:p w14:paraId="3BBEB4A8" w14:textId="77777777" w:rsidR="00535E76" w:rsidRPr="0099280F" w:rsidRDefault="00535E76" w:rsidP="00535E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68C6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24F" w14:textId="77777777" w:rsidR="00535E76" w:rsidRPr="004D6A7E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407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C447" w14:textId="7629EE83" w:rsidR="00535E76" w:rsidRPr="00FF0BDB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B96D" w14:textId="1B3FFBEA" w:rsidR="00535E76" w:rsidRPr="00FF0BDB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2572A" w:rsidRPr="004D6A7E" w14:paraId="7474C2BC" w14:textId="77777777" w:rsidTr="00FF0BD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F15A8" w14:textId="77777777" w:rsidR="00A2572A" w:rsidRPr="004D6A7E" w:rsidRDefault="00A2572A" w:rsidP="00535E76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BA769" w14:textId="77777777" w:rsidR="00A2572A" w:rsidRDefault="00A2572A" w:rsidP="00535E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Матигуллин</w:t>
            </w:r>
            <w:proofErr w:type="spellEnd"/>
          </w:p>
          <w:p w14:paraId="632EBB33" w14:textId="430AD44E" w:rsidR="00A2572A" w:rsidRPr="004D6A7E" w:rsidRDefault="00A2572A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Эдуардович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8652" w14:textId="7FCC13AD" w:rsidR="00A2572A" w:rsidRDefault="00A2572A" w:rsidP="00535E76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006F6" w14:textId="77777777" w:rsidR="00A2572A" w:rsidRDefault="00A2572A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  <w:p w14:paraId="64BDB5C1" w14:textId="632D6075" w:rsidR="00A2572A" w:rsidRDefault="00A2572A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Норильский педагогический колледж,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8F45" w14:textId="77777777" w:rsidR="00A2572A" w:rsidRDefault="00A2572A" w:rsidP="00535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E62E" w14:textId="77777777" w:rsidR="00A2572A" w:rsidRPr="00A2572A" w:rsidRDefault="00A2572A" w:rsidP="00535E76">
            <w:pPr>
              <w:rPr>
                <w:i/>
                <w:sz w:val="20"/>
                <w:szCs w:val="20"/>
              </w:rPr>
            </w:pPr>
            <w:r w:rsidRPr="00A2572A">
              <w:rPr>
                <w:i/>
                <w:sz w:val="20"/>
                <w:szCs w:val="20"/>
              </w:rPr>
              <w:t>Квалификация:</w:t>
            </w:r>
          </w:p>
          <w:p w14:paraId="606F21F5" w14:textId="5C65E74E" w:rsidR="00A2572A" w:rsidRDefault="00A2572A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69051" w14:textId="77777777" w:rsidR="00A2572A" w:rsidRDefault="00A2572A" w:rsidP="00535E7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B44E0" w14:textId="77777777" w:rsidR="00A2572A" w:rsidRDefault="00A2572A" w:rsidP="00535E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09DC" w14:textId="77777777" w:rsidR="00A2572A" w:rsidRDefault="00A2572A" w:rsidP="00535E7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1783" w14:textId="77777777" w:rsidR="00A2572A" w:rsidRDefault="00A2572A" w:rsidP="00535E7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738" w14:textId="77777777" w:rsidR="00A2572A" w:rsidRDefault="00A2572A" w:rsidP="00535E7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85E2" w14:textId="77777777" w:rsidR="00A2572A" w:rsidRDefault="00A2572A" w:rsidP="00535E7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771" w14:textId="77777777" w:rsidR="00A2572A" w:rsidRDefault="00A2572A" w:rsidP="00535E7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5E76" w:rsidRPr="004D6A7E" w14:paraId="2162A89F" w14:textId="77777777" w:rsidTr="00FF0BD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5A3B3" w14:textId="77777777" w:rsidR="00535E76" w:rsidRPr="004D6A7E" w:rsidRDefault="00535E76" w:rsidP="00535E76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5D8DA" w14:textId="77777777" w:rsidR="00535E76" w:rsidRPr="004D6A7E" w:rsidRDefault="00535E76" w:rsidP="00535E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Матигулина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Акрамовна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0054" w14:textId="77777777" w:rsidR="00535E76" w:rsidRPr="004D6A7E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8E41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52381147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ГПУ, 1999</w:t>
            </w:r>
          </w:p>
          <w:p w14:paraId="4BFBBD70" w14:textId="77777777" w:rsidR="00535E76" w:rsidRPr="004D6A7E" w:rsidRDefault="00535E76" w:rsidP="00535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5A11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14:paraId="634EF2A0" w14:textId="77777777" w:rsidR="00535E76" w:rsidRDefault="00535E76" w:rsidP="00535E76">
            <w:pPr>
              <w:rPr>
                <w:b/>
                <w:sz w:val="20"/>
                <w:szCs w:val="20"/>
              </w:rPr>
            </w:pPr>
          </w:p>
          <w:p w14:paraId="66BEC3A8" w14:textId="77777777" w:rsidR="00535E76" w:rsidRDefault="00535E76" w:rsidP="00535E76">
            <w:pPr>
              <w:rPr>
                <w:sz w:val="20"/>
                <w:szCs w:val="20"/>
              </w:rPr>
            </w:pPr>
            <w:r w:rsidRPr="00645A22">
              <w:rPr>
                <w:sz w:val="20"/>
                <w:szCs w:val="20"/>
              </w:rPr>
              <w:t>Приказ № 12-11-05 от 13.01.2023 МО Красноярского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4F493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Олигофренопедагогика</w:t>
            </w:r>
          </w:p>
          <w:p w14:paraId="1F077E80" w14:textId="77777777" w:rsidR="00535E76" w:rsidRDefault="00535E76" w:rsidP="00535E76">
            <w:pPr>
              <w:rPr>
                <w:sz w:val="20"/>
                <w:szCs w:val="20"/>
              </w:rPr>
            </w:pPr>
          </w:p>
          <w:p w14:paraId="7D8CB8D5" w14:textId="77777777" w:rsidR="00535E76" w:rsidRDefault="00535E76" w:rsidP="00535E76">
            <w:pPr>
              <w:rPr>
                <w:i/>
                <w:sz w:val="20"/>
                <w:szCs w:val="20"/>
              </w:rPr>
            </w:pPr>
            <w:r w:rsidRPr="00FF0BDB">
              <w:rPr>
                <w:i/>
                <w:sz w:val="20"/>
                <w:szCs w:val="20"/>
              </w:rPr>
              <w:t xml:space="preserve">Квалификация: </w:t>
            </w:r>
          </w:p>
          <w:p w14:paraId="1A9BB665" w14:textId="77777777" w:rsidR="00535E76" w:rsidRDefault="00535E76" w:rsidP="00535E7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 логопед школ для детей с нарушениями интеллекта</w:t>
            </w:r>
          </w:p>
          <w:p w14:paraId="62B113A3" w14:textId="77777777" w:rsidR="00535E76" w:rsidRDefault="00535E76" w:rsidP="00535E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B30FA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«Сибирский институт практической психологии, педагогики и социальной работы», </w:t>
            </w:r>
          </w:p>
          <w:p w14:paraId="65A2BBB6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Специальное (дефектологическое) образование, учитель-тифлопедагог, 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82D9A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КГАУ ДПО «ККИПКиПП», Цифровая образовательная среда: новые инструменты педагога», 40ч, 2020;</w:t>
            </w:r>
          </w:p>
          <w:p w14:paraId="67CA49C8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«Инфоурок», Особенности введения и реализации обновленных ФГОС НОО, 72ч, 2022;</w:t>
            </w:r>
          </w:p>
          <w:p w14:paraId="567D5984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«Инфоурок», Организация работы с обучающимися с ОВЗ в соответствии с ФГОС, 72ч, 2022;</w:t>
            </w:r>
          </w:p>
          <w:p w14:paraId="21E01152" w14:textId="77777777" w:rsidR="00535E76" w:rsidRPr="0099280F" w:rsidRDefault="00535E76" w:rsidP="00535E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proofErr w:type="spellStart"/>
            <w:r>
              <w:rPr>
                <w:sz w:val="20"/>
                <w:szCs w:val="20"/>
              </w:rPr>
              <w:t>Дислексия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дисграфия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дискалькулия</w:t>
            </w:r>
            <w:proofErr w:type="spellEnd"/>
            <w:r>
              <w:rPr>
                <w:sz w:val="20"/>
                <w:szCs w:val="20"/>
              </w:rPr>
              <w:t xml:space="preserve"> у младших школьников: нейропсихологическая диагностика и коррекция, 36ч, 2022;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2DA3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E8E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D57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80D" w14:textId="7878D516" w:rsidR="00535E76" w:rsidRPr="00FF0BDB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7E5" w14:textId="130C0D02" w:rsidR="00535E76" w:rsidRPr="00FF0BDB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35E76" w:rsidRPr="004D6A7E" w14:paraId="4C029520" w14:textId="77777777" w:rsidTr="00FF0BD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99BA" w14:textId="77777777" w:rsidR="00535E76" w:rsidRPr="004D6A7E" w:rsidRDefault="00535E76" w:rsidP="00535E76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556BA" w14:textId="77777777" w:rsidR="00535E76" w:rsidRPr="004D6A7E" w:rsidRDefault="00535E76" w:rsidP="00535E76">
            <w:pPr>
              <w:jc w:val="center"/>
              <w:rPr>
                <w:sz w:val="20"/>
                <w:szCs w:val="20"/>
              </w:rPr>
            </w:pPr>
            <w:proofErr w:type="spellStart"/>
            <w:r w:rsidRPr="00C76387">
              <w:rPr>
                <w:sz w:val="20"/>
                <w:szCs w:val="20"/>
              </w:rPr>
              <w:t>Радионова</w:t>
            </w:r>
            <w:proofErr w:type="spellEnd"/>
            <w:r w:rsidRPr="00C76387">
              <w:rPr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F576" w14:textId="77777777" w:rsidR="00535E76" w:rsidRPr="004D6A7E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</w:t>
            </w:r>
            <w:r w:rsidRPr="004D6A7E">
              <w:rPr>
                <w:sz w:val="20"/>
                <w:szCs w:val="20"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18C2D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D6A7E">
              <w:rPr>
                <w:sz w:val="20"/>
                <w:szCs w:val="20"/>
              </w:rPr>
              <w:t>ысшее</w:t>
            </w:r>
          </w:p>
          <w:p w14:paraId="655B9228" w14:textId="77777777" w:rsidR="00535E76" w:rsidRPr="00A12B77" w:rsidRDefault="00535E76" w:rsidP="00535E76">
            <w:pPr>
              <w:jc w:val="center"/>
              <w:rPr>
                <w:sz w:val="20"/>
                <w:szCs w:val="20"/>
              </w:rPr>
            </w:pPr>
            <w:r w:rsidRPr="00A12B77">
              <w:rPr>
                <w:sz w:val="20"/>
                <w:szCs w:val="20"/>
              </w:rPr>
              <w:t xml:space="preserve">Ленинградский </w:t>
            </w:r>
            <w:proofErr w:type="gramStart"/>
            <w:r>
              <w:rPr>
                <w:sz w:val="20"/>
                <w:szCs w:val="20"/>
              </w:rPr>
              <w:t xml:space="preserve">ГУ </w:t>
            </w:r>
            <w:r w:rsidRPr="00A12B77">
              <w:rPr>
                <w:sz w:val="20"/>
                <w:szCs w:val="20"/>
              </w:rPr>
              <w:t xml:space="preserve"> им.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12B77">
              <w:rPr>
                <w:sz w:val="20"/>
                <w:szCs w:val="20"/>
              </w:rPr>
              <w:t>Пушкина</w:t>
            </w:r>
            <w:r>
              <w:rPr>
                <w:sz w:val="20"/>
                <w:szCs w:val="20"/>
              </w:rPr>
              <w:t>, 2009</w:t>
            </w:r>
          </w:p>
          <w:p w14:paraId="0502F375" w14:textId="77777777" w:rsidR="00535E76" w:rsidRPr="004D6A7E" w:rsidRDefault="00535E76" w:rsidP="00535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8AB2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14:paraId="5CCFBB89" w14:textId="77777777" w:rsidR="00535E76" w:rsidRDefault="00535E76" w:rsidP="00535E76">
            <w:pPr>
              <w:jc w:val="center"/>
              <w:rPr>
                <w:b/>
                <w:sz w:val="20"/>
                <w:szCs w:val="20"/>
              </w:rPr>
            </w:pPr>
          </w:p>
          <w:p w14:paraId="285A4DB0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r w:rsidRPr="0040525E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161</w:t>
            </w:r>
            <w:r w:rsidRPr="0040525E">
              <w:rPr>
                <w:sz w:val="20"/>
                <w:szCs w:val="20"/>
              </w:rPr>
              <w:t xml:space="preserve">-11-05 от </w:t>
            </w:r>
            <w:r>
              <w:rPr>
                <w:sz w:val="20"/>
                <w:szCs w:val="20"/>
              </w:rPr>
              <w:t>17</w:t>
            </w:r>
            <w:r w:rsidRPr="004052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40525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0</w:t>
            </w:r>
            <w:r w:rsidRPr="0040525E">
              <w:rPr>
                <w:sz w:val="20"/>
                <w:szCs w:val="20"/>
              </w:rPr>
              <w:t xml:space="preserve"> МО Красноярского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32764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  <w:p w14:paraId="15EAE1A0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</w:p>
          <w:p w14:paraId="6EDE76BD" w14:textId="77777777" w:rsidR="00535E76" w:rsidRPr="00FF0BDB" w:rsidRDefault="00535E76" w:rsidP="00535E76">
            <w:pPr>
              <w:snapToGrid w:val="0"/>
              <w:rPr>
                <w:i/>
                <w:sz w:val="20"/>
                <w:szCs w:val="20"/>
              </w:rPr>
            </w:pPr>
            <w:r w:rsidRPr="00FF0BDB">
              <w:rPr>
                <w:i/>
                <w:sz w:val="20"/>
                <w:szCs w:val="20"/>
              </w:rPr>
              <w:t>Квалификация:</w:t>
            </w:r>
          </w:p>
          <w:p w14:paraId="677E12AA" w14:textId="77777777" w:rsidR="00535E76" w:rsidRPr="00A12B77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Психолог, преподаватель психологии</w:t>
            </w:r>
          </w:p>
          <w:p w14:paraId="6A9EF413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66174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0147F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КГАУ ДПО «</w:t>
            </w:r>
            <w:proofErr w:type="spellStart"/>
            <w:r>
              <w:rPr>
                <w:sz w:val="20"/>
                <w:szCs w:val="20"/>
              </w:rPr>
              <w:t>ККИПКиПП</w:t>
            </w:r>
            <w:proofErr w:type="spellEnd"/>
            <w:r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334F0A2E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КГАУ ДПО «ККИПКиПП», «Медиация. Особенности применения в ОО (очно)», 80ч, 2023;</w:t>
            </w:r>
          </w:p>
          <w:p w14:paraId="7A464978" w14:textId="77777777" w:rsidR="00535E76" w:rsidRPr="0099280F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«СИПППИСР», «Тифлопедагогическое и тифлопсихологическое сопровождение детей с нарушениями зрения в ОО», 72 ч, 2023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7AB9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E67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7B7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2D0" w14:textId="68EE3C4B" w:rsidR="00535E76" w:rsidRPr="00CB2CD8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ECE" w14:textId="14C678CA" w:rsidR="00535E76" w:rsidRPr="00CB2CD8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35E76" w:rsidRPr="004D6A7E" w14:paraId="7971FFCF" w14:textId="77777777" w:rsidTr="00FF0BD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C09F" w14:textId="77777777" w:rsidR="00535E76" w:rsidRPr="004D6A7E" w:rsidRDefault="00535E76" w:rsidP="00535E76">
            <w:pPr>
              <w:pStyle w:val="a5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5EFD" w14:textId="77777777" w:rsidR="00535E76" w:rsidRPr="00C76387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Грибанова Яна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F7D7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</w:t>
            </w:r>
            <w:r w:rsidRPr="004D6A7E">
              <w:rPr>
                <w:sz w:val="20"/>
                <w:szCs w:val="20"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DA41C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6A7D9811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ГПУ, 2011</w:t>
            </w:r>
          </w:p>
          <w:p w14:paraId="6F3FB278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</w:p>
          <w:p w14:paraId="79AE8DD1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</w:p>
          <w:p w14:paraId="38837E3E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</w:p>
          <w:p w14:paraId="278ED8FB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</w:p>
          <w:p w14:paraId="2E26E176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</w:p>
          <w:p w14:paraId="24A44243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</w:p>
          <w:p w14:paraId="4C8EC860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  <w:p w14:paraId="1CA9E205" w14:textId="77777777" w:rsidR="00535E76" w:rsidRPr="004D6A7E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«Норильский педагогический колледж», 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96CF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6577E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Дошкольная педагогика и психология</w:t>
            </w:r>
          </w:p>
          <w:p w14:paraId="404763E0" w14:textId="77777777" w:rsidR="00535E76" w:rsidRPr="00FF0BDB" w:rsidRDefault="00535E76" w:rsidP="00535E76">
            <w:pPr>
              <w:jc w:val="center"/>
              <w:rPr>
                <w:i/>
                <w:sz w:val="20"/>
                <w:szCs w:val="20"/>
              </w:rPr>
            </w:pPr>
            <w:r w:rsidRPr="00FF0BDB">
              <w:rPr>
                <w:i/>
                <w:sz w:val="20"/>
                <w:szCs w:val="20"/>
              </w:rPr>
              <w:t>Квалификация:</w:t>
            </w:r>
          </w:p>
          <w:p w14:paraId="0DCF5FD2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дошкольной </w:t>
            </w:r>
            <w:r>
              <w:rPr>
                <w:sz w:val="20"/>
                <w:szCs w:val="20"/>
              </w:rPr>
              <w:lastRenderedPageBreak/>
              <w:t>педагогики и психологии</w:t>
            </w:r>
          </w:p>
          <w:p w14:paraId="679BADCA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A67088E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</w:t>
            </w:r>
          </w:p>
          <w:p w14:paraId="3DC01830" w14:textId="77777777" w:rsidR="00535E76" w:rsidRPr="00FF0BDB" w:rsidRDefault="00535E76" w:rsidP="00535E76">
            <w:pPr>
              <w:jc w:val="center"/>
              <w:rPr>
                <w:i/>
                <w:sz w:val="20"/>
                <w:szCs w:val="20"/>
              </w:rPr>
            </w:pPr>
            <w:r w:rsidRPr="00FF0BDB">
              <w:rPr>
                <w:i/>
                <w:sz w:val="20"/>
                <w:szCs w:val="20"/>
              </w:rPr>
              <w:t>Квалификация:</w:t>
            </w:r>
          </w:p>
          <w:p w14:paraId="0D6CB2CC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  <w:p w14:paraId="1E13E8EB" w14:textId="77777777" w:rsidR="00535E76" w:rsidRDefault="00535E76" w:rsidP="00535E76">
            <w:pPr>
              <w:rPr>
                <w:sz w:val="20"/>
                <w:szCs w:val="20"/>
              </w:rPr>
            </w:pPr>
          </w:p>
          <w:p w14:paraId="7CDB4AAC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C9762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АНО ДПО «НУСТ», Педагогическое образование: педагог-психолог в соответствии с ФГОС», 2021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8377B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«Гуманитарно-технический университет», Медиация в системе образования школы с учетом ФГОС НОО, ООО и СОО, 144 ч, 2022;</w:t>
            </w:r>
          </w:p>
          <w:p w14:paraId="33D56252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ЦПКиП</w:t>
            </w:r>
            <w:proofErr w:type="spellEnd"/>
            <w:r>
              <w:rPr>
                <w:sz w:val="20"/>
                <w:szCs w:val="20"/>
              </w:rPr>
              <w:t xml:space="preserve"> «Луч знаний», Ведение и развитие учебного процесса с </w:t>
            </w:r>
            <w:r>
              <w:rPr>
                <w:sz w:val="20"/>
                <w:szCs w:val="20"/>
              </w:rPr>
              <w:lastRenderedPageBreak/>
              <w:t>использованием современных педагогических технологий в контексте реализации обновленных ФГОС НОО и ООО, 72 ч, 2022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A833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027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008E" w14:textId="77777777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DC1" w14:textId="3A78E8E9" w:rsidR="00535E76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4A9C" w14:textId="57885A0E" w:rsidR="00535E76" w:rsidRPr="00FF0BDB" w:rsidRDefault="00535E76" w:rsidP="00535E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35E76" w:rsidRPr="004D6A7E" w14:paraId="42C3A8A9" w14:textId="77777777" w:rsidTr="00FF0BD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B0CC" w14:textId="77777777" w:rsidR="00535E76" w:rsidRPr="00030D4A" w:rsidRDefault="00535E76" w:rsidP="00535E76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65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3AAE" w14:textId="77777777" w:rsidR="00535E76" w:rsidRPr="00030D4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proofErr w:type="spellStart"/>
            <w:r w:rsidRPr="00030D4A">
              <w:rPr>
                <w:rFonts w:cs="Times New Roman"/>
                <w:sz w:val="20"/>
                <w:szCs w:val="20"/>
              </w:rPr>
              <w:t>Атаева</w:t>
            </w:r>
            <w:proofErr w:type="spellEnd"/>
            <w:r w:rsidRPr="00030D4A">
              <w:rPr>
                <w:rFonts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0460" w14:textId="77777777" w:rsidR="00535E76" w:rsidRPr="00030D4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30D4A">
              <w:rPr>
                <w:rFonts w:cs="Times New Roman"/>
                <w:sz w:val="20"/>
                <w:szCs w:val="20"/>
              </w:rPr>
              <w:t>Старший вожатый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A7E36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030D4A">
              <w:rPr>
                <w:rFonts w:cs="Times New Roman"/>
                <w:sz w:val="20"/>
                <w:szCs w:val="20"/>
              </w:rPr>
              <w:t>ысшее</w:t>
            </w:r>
          </w:p>
          <w:p w14:paraId="6F48C551" w14:textId="77777777" w:rsidR="00535E76" w:rsidRPr="00030D4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30D4A">
              <w:rPr>
                <w:rFonts w:cs="Times New Roman"/>
                <w:sz w:val="20"/>
                <w:szCs w:val="20"/>
              </w:rPr>
              <w:t>Оренбургский ГПИ, 2001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9D40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Высшая</w:t>
            </w:r>
          </w:p>
          <w:p w14:paraId="3F8B7E96" w14:textId="77777777" w:rsidR="00535E76" w:rsidRDefault="00535E76" w:rsidP="00535E76">
            <w:pPr>
              <w:snapToGrid w:val="0"/>
              <w:rPr>
                <w:b/>
                <w:sz w:val="20"/>
                <w:szCs w:val="20"/>
              </w:rPr>
            </w:pPr>
          </w:p>
          <w:p w14:paraId="65840E44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985525">
              <w:rPr>
                <w:sz w:val="20"/>
                <w:szCs w:val="20"/>
              </w:rPr>
              <w:t>Приказ № 131-11-05 от 17.03.2021 МО Красноярского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43560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Биология</w:t>
            </w:r>
          </w:p>
          <w:p w14:paraId="06206238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14:paraId="2364B69E" w14:textId="77777777" w:rsidR="00535E76" w:rsidRDefault="00535E76" w:rsidP="00535E76">
            <w:pPr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FF0BDB">
              <w:rPr>
                <w:rFonts w:cs="Times New Roman"/>
                <w:i/>
                <w:sz w:val="20"/>
                <w:szCs w:val="20"/>
              </w:rPr>
              <w:t xml:space="preserve">Квалификация: </w:t>
            </w:r>
          </w:p>
          <w:p w14:paraId="69BE8EAF" w14:textId="77777777" w:rsidR="00535E76" w:rsidRPr="00FF0BDB" w:rsidRDefault="00535E76" w:rsidP="00535E76">
            <w:pPr>
              <w:snapToGrid w:val="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030D4A">
              <w:rPr>
                <w:rFonts w:cs="Times New Roman"/>
                <w:sz w:val="20"/>
                <w:szCs w:val="20"/>
              </w:rPr>
              <w:t>читель биологии</w:t>
            </w:r>
          </w:p>
          <w:p w14:paraId="4E74ADC2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AD1AD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Московский институт САО, Менеджмент в образовании в условиях реализации ФГОС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AD0C3" w14:textId="77777777" w:rsidR="00535E76" w:rsidRDefault="00535E76" w:rsidP="00535E76">
            <w:pPr>
              <w:rPr>
                <w:sz w:val="20"/>
                <w:szCs w:val="20"/>
              </w:rPr>
            </w:pPr>
            <w:r w:rsidRPr="003C7936">
              <w:rPr>
                <w:sz w:val="20"/>
                <w:szCs w:val="20"/>
              </w:rPr>
              <w:t>КГАУ ДПО «ККИПКиПП», Цифровая образовательная среда: новые инструменты педагога», 40ч, 2020</w:t>
            </w:r>
            <w:r>
              <w:rPr>
                <w:sz w:val="20"/>
                <w:szCs w:val="20"/>
              </w:rPr>
              <w:t>;</w:t>
            </w:r>
          </w:p>
          <w:p w14:paraId="5C778681" w14:textId="77777777" w:rsidR="00535E76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>
              <w:rPr>
                <w:sz w:val="20"/>
                <w:szCs w:val="20"/>
              </w:rPr>
              <w:t>безопасности.РФ</w:t>
            </w:r>
            <w:proofErr w:type="spellEnd"/>
            <w:proofErr w:type="gramEnd"/>
            <w:r>
              <w:rPr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706FEF82" w14:textId="77777777" w:rsidR="00535E76" w:rsidRDefault="00535E76" w:rsidP="00535E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«Инфоурок», Особенности введения и реализации обновленных ФГОС ООО, 72ч, 2022;</w:t>
            </w:r>
          </w:p>
          <w:p w14:paraId="1144369B" w14:textId="77777777" w:rsidR="00535E76" w:rsidRPr="00C0758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B51D1">
              <w:rPr>
                <w:rFonts w:cs="Times New Roman"/>
                <w:sz w:val="20"/>
                <w:szCs w:val="20"/>
              </w:rPr>
              <w:t xml:space="preserve">КИПК ЦНППМПР, </w:t>
            </w:r>
            <w:r>
              <w:rPr>
                <w:rFonts w:cs="Times New Roman"/>
                <w:sz w:val="20"/>
                <w:szCs w:val="20"/>
              </w:rPr>
              <w:t>Педагогические средства развития социально-эмоционального интеллекта учащихся. Модуль 1, 30ч, 2022;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8CD6" w14:textId="77777777" w:rsidR="00535E76" w:rsidRPr="00030D4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ADE3" w14:textId="77777777" w:rsidR="00535E76" w:rsidRPr="00030D4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30D4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7D2A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6CDD" w14:textId="30D7579C" w:rsidR="00535E76" w:rsidRPr="00FF0BDB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91B" w14:textId="123A1689" w:rsidR="00535E76" w:rsidRPr="00FF0BDB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535E76" w:rsidRPr="004D6A7E" w14:paraId="39A5199C" w14:textId="77777777" w:rsidTr="007E2CBA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A2BCA" w14:textId="77777777" w:rsidR="00535E76" w:rsidRPr="00030D4A" w:rsidRDefault="00535E76" w:rsidP="00535E76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65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E0C3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Сисембина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Лайзат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Жоламановна</w:t>
            </w:r>
            <w:proofErr w:type="spellEnd"/>
          </w:p>
          <w:p w14:paraId="1C6186C3" w14:textId="77777777" w:rsidR="00535E76" w:rsidRPr="00834D6D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д/о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AC39" w14:textId="77777777" w:rsidR="00535E76" w:rsidRPr="00030D4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30D4A">
              <w:rPr>
                <w:rFonts w:cs="Times New Roman"/>
                <w:sz w:val="20"/>
                <w:szCs w:val="20"/>
              </w:rPr>
              <w:t>Старший вожатый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AE830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</w:t>
            </w:r>
          </w:p>
          <w:p w14:paraId="26FA5F58" w14:textId="77777777" w:rsidR="00535E76" w:rsidRPr="00030D4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30D4A">
              <w:rPr>
                <w:rFonts w:cs="Times New Roman"/>
                <w:sz w:val="20"/>
                <w:szCs w:val="20"/>
              </w:rPr>
              <w:t>Оренбургский ГПИ, 20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030D4A">
              <w:rPr>
                <w:rFonts w:cs="Times New Roman"/>
                <w:sz w:val="20"/>
                <w:szCs w:val="20"/>
              </w:rPr>
              <w:t xml:space="preserve">1,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67A4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F305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Специальная психология</w:t>
            </w:r>
          </w:p>
          <w:p w14:paraId="34A3C4C8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14:paraId="09C10ED1" w14:textId="77777777" w:rsidR="00535E76" w:rsidRPr="00FF0BDB" w:rsidRDefault="00535E76" w:rsidP="00535E76">
            <w:pPr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FF0BDB">
              <w:rPr>
                <w:rFonts w:cs="Times New Roman"/>
                <w:i/>
                <w:sz w:val="20"/>
                <w:szCs w:val="20"/>
              </w:rPr>
              <w:t>Квалификация:</w:t>
            </w:r>
          </w:p>
          <w:p w14:paraId="4E621974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Специальный 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75374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5A97" w14:textId="77777777" w:rsidR="00535E76" w:rsidRDefault="00535E76" w:rsidP="00535E76">
            <w:pPr>
              <w:rPr>
                <w:sz w:val="20"/>
                <w:szCs w:val="20"/>
              </w:rPr>
            </w:pPr>
            <w:r w:rsidRPr="003C7936">
              <w:rPr>
                <w:sz w:val="20"/>
                <w:szCs w:val="20"/>
              </w:rPr>
              <w:t>КГАУ ДПО «ККИПКиПП», Цифровая образовательная среда: новые инструменты педагога», 40ч, 2020</w:t>
            </w:r>
            <w:r>
              <w:rPr>
                <w:sz w:val="20"/>
                <w:szCs w:val="20"/>
              </w:rPr>
              <w:t>;</w:t>
            </w:r>
          </w:p>
          <w:p w14:paraId="17A51758" w14:textId="77777777" w:rsidR="00535E76" w:rsidRPr="00030D4A" w:rsidRDefault="00535E76" w:rsidP="00535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3F32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2BCA" w14:textId="77777777" w:rsidR="00535E76" w:rsidRPr="00030D4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E149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A5DB" w14:textId="15F56BC2" w:rsidR="00535E76" w:rsidRPr="00FF0BDB" w:rsidRDefault="00535E76" w:rsidP="007E2CBA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E2CB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9176" w14:textId="6DF755A3" w:rsidR="00535E76" w:rsidRPr="00FF0BDB" w:rsidRDefault="007E2CBA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535E76" w:rsidRPr="004D6A7E" w14:paraId="3634BB72" w14:textId="77777777" w:rsidTr="00FF0BD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42ED" w14:textId="77777777" w:rsidR="00535E76" w:rsidRPr="00030D4A" w:rsidRDefault="00535E76" w:rsidP="00535E76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65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3BFE" w14:textId="77777777" w:rsidR="00535E76" w:rsidRPr="00030D4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80161">
              <w:rPr>
                <w:rFonts w:cs="Times New Roman"/>
                <w:sz w:val="20"/>
                <w:szCs w:val="20"/>
              </w:rPr>
              <w:t>Семененко Наталья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3418" w14:textId="77777777" w:rsidR="00535E76" w:rsidRPr="00030D4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80161">
              <w:rPr>
                <w:rFonts w:cs="Times New Roman"/>
                <w:sz w:val="20"/>
                <w:szCs w:val="20"/>
              </w:rPr>
              <w:t>Заведующий библиотекой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57F17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030D4A">
              <w:rPr>
                <w:rFonts w:cs="Times New Roman"/>
                <w:sz w:val="20"/>
                <w:szCs w:val="20"/>
              </w:rPr>
              <w:t>ысшее</w:t>
            </w:r>
          </w:p>
          <w:p w14:paraId="76F997A7" w14:textId="77777777" w:rsidR="00535E76" w:rsidRPr="00030D4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80161">
              <w:rPr>
                <w:rFonts w:cs="Times New Roman"/>
                <w:sz w:val="20"/>
                <w:szCs w:val="20"/>
              </w:rPr>
              <w:t>Донецкий ГТУ, 2002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DD13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D0208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Экономика</w:t>
            </w:r>
          </w:p>
          <w:p w14:paraId="6963EED4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14:paraId="39CE3A05" w14:textId="77777777" w:rsidR="00535E76" w:rsidRDefault="00535E76" w:rsidP="00535E76">
            <w:pPr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FF0BDB">
              <w:rPr>
                <w:rFonts w:cs="Times New Roman"/>
                <w:i/>
                <w:sz w:val="20"/>
                <w:szCs w:val="20"/>
              </w:rPr>
              <w:t>Квалификация:</w:t>
            </w:r>
          </w:p>
          <w:p w14:paraId="3794A716" w14:textId="77777777" w:rsidR="00535E76" w:rsidRPr="00FF0BDB" w:rsidRDefault="00535E76" w:rsidP="00535E76">
            <w:pPr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480161">
              <w:rPr>
                <w:rFonts w:cs="Times New Roman"/>
                <w:sz w:val="20"/>
                <w:szCs w:val="20"/>
              </w:rPr>
              <w:t>менеджер-экономист</w:t>
            </w:r>
          </w:p>
          <w:p w14:paraId="5CDAC597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B2073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80161">
              <w:rPr>
                <w:rFonts w:cs="Times New Roman"/>
                <w:sz w:val="20"/>
                <w:szCs w:val="20"/>
              </w:rPr>
              <w:t>ООО «Издательство «Учитель» г. Волгоград, Педагогическое образование: педагог-библиотекарь», 520 ч, 2016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2478B984" w14:textId="77777777" w:rsidR="00535E76" w:rsidRPr="00480161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АНО ДПО «Образовательный центр для муниципальной сферы Каменный город», </w:t>
            </w:r>
            <w:r>
              <w:rPr>
                <w:rFonts w:cs="Times New Roman"/>
                <w:sz w:val="20"/>
                <w:szCs w:val="20"/>
              </w:rPr>
              <w:lastRenderedPageBreak/>
              <w:t>«Педагогическое образование. Математика в условиях введения и реализации ФГОС ООО, СОО», 520 ч, 2023</w:t>
            </w:r>
          </w:p>
          <w:p w14:paraId="4671B958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EE5E1" w14:textId="77777777" w:rsidR="00535E76" w:rsidRPr="00480161" w:rsidRDefault="00535E76" w:rsidP="00535E76">
            <w:pPr>
              <w:rPr>
                <w:sz w:val="20"/>
                <w:szCs w:val="20"/>
              </w:rPr>
            </w:pPr>
            <w:r w:rsidRPr="00480161">
              <w:rPr>
                <w:sz w:val="20"/>
                <w:szCs w:val="20"/>
              </w:rPr>
              <w:lastRenderedPageBreak/>
              <w:t>ООО «</w:t>
            </w:r>
            <w:proofErr w:type="spellStart"/>
            <w:r w:rsidRPr="00480161">
              <w:rPr>
                <w:sz w:val="20"/>
                <w:szCs w:val="20"/>
              </w:rPr>
              <w:t>ТауКонсалт</w:t>
            </w:r>
            <w:proofErr w:type="spellEnd"/>
            <w:r w:rsidRPr="00480161">
              <w:rPr>
                <w:sz w:val="20"/>
                <w:szCs w:val="20"/>
              </w:rPr>
              <w:t xml:space="preserve">», «Современное </w:t>
            </w:r>
            <w:proofErr w:type="spellStart"/>
            <w:r w:rsidRPr="00480161">
              <w:rPr>
                <w:sz w:val="20"/>
                <w:szCs w:val="20"/>
              </w:rPr>
              <w:t>медиаобразование</w:t>
            </w:r>
            <w:proofErr w:type="spellEnd"/>
            <w:r w:rsidRPr="00480161">
              <w:rPr>
                <w:sz w:val="20"/>
                <w:szCs w:val="20"/>
              </w:rPr>
              <w:t xml:space="preserve">. Работа с фоторедактором и </w:t>
            </w:r>
            <w:proofErr w:type="spellStart"/>
            <w:r w:rsidRPr="00480161">
              <w:rPr>
                <w:sz w:val="20"/>
                <w:szCs w:val="20"/>
              </w:rPr>
              <w:t>видеоредактором</w:t>
            </w:r>
            <w:proofErr w:type="spellEnd"/>
            <w:r w:rsidRPr="00480161">
              <w:rPr>
                <w:sz w:val="20"/>
                <w:szCs w:val="20"/>
              </w:rPr>
              <w:t xml:space="preserve"> </w:t>
            </w:r>
            <w:proofErr w:type="spellStart"/>
            <w:r w:rsidRPr="00480161">
              <w:rPr>
                <w:sz w:val="20"/>
                <w:szCs w:val="20"/>
              </w:rPr>
              <w:t>Movavi</w:t>
            </w:r>
            <w:proofErr w:type="spellEnd"/>
            <w:r w:rsidRPr="00480161">
              <w:rPr>
                <w:sz w:val="20"/>
                <w:szCs w:val="20"/>
              </w:rPr>
              <w:t>», 72 ч, 2020</w:t>
            </w:r>
          </w:p>
          <w:p w14:paraId="0AA5B76B" w14:textId="77777777" w:rsidR="00535E76" w:rsidRPr="00480161" w:rsidRDefault="00535E76" w:rsidP="00535E76">
            <w:pPr>
              <w:rPr>
                <w:sz w:val="20"/>
                <w:szCs w:val="20"/>
              </w:rPr>
            </w:pPr>
            <w:r w:rsidRPr="003C7936">
              <w:rPr>
                <w:sz w:val="20"/>
                <w:szCs w:val="20"/>
              </w:rPr>
              <w:t>КГАУ ДПО «ККИПКиПП», Цифровая образовательная среда: новые инструменты педагога», 40ч, 2020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2CB6" w14:textId="77777777" w:rsidR="00535E76" w:rsidRPr="00030D4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55E" w14:textId="77777777" w:rsidR="00535E76" w:rsidRPr="00030D4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30D4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FA47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5B9F" w14:textId="0361B96E" w:rsidR="00535E76" w:rsidRPr="00FF0BDB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B6E8" w14:textId="5D570B60" w:rsidR="00535E76" w:rsidRPr="00030D4A" w:rsidRDefault="007E2CBA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535E76" w:rsidRPr="004D6A7E" w14:paraId="2723A379" w14:textId="77777777" w:rsidTr="00FF0BD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7E41A" w14:textId="77777777" w:rsidR="00535E76" w:rsidRPr="00030D4A" w:rsidRDefault="00535E76" w:rsidP="00535E76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65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6B32" w14:textId="77777777" w:rsidR="00535E76" w:rsidRPr="002B7490" w:rsidRDefault="00535E76" w:rsidP="00535E76">
            <w:pPr>
              <w:snapToGri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7490">
              <w:rPr>
                <w:rFonts w:cs="Times New Roman"/>
                <w:color w:val="000000" w:themeColor="text1"/>
                <w:sz w:val="20"/>
                <w:szCs w:val="20"/>
              </w:rPr>
              <w:t>Тачахова</w:t>
            </w:r>
            <w:proofErr w:type="spellEnd"/>
            <w:r w:rsidRPr="002B7490">
              <w:rPr>
                <w:rFonts w:cs="Times New Roman"/>
                <w:color w:val="000000" w:themeColor="text1"/>
                <w:sz w:val="20"/>
                <w:szCs w:val="20"/>
              </w:rPr>
              <w:t xml:space="preserve"> Анжелика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4E61" w14:textId="77777777" w:rsidR="00535E76" w:rsidRPr="00480161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D6A7E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ACAAF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</w:t>
            </w:r>
          </w:p>
          <w:p w14:paraId="76CE87B1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Российский государственный социальный университет, 2006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959F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Первая</w:t>
            </w:r>
          </w:p>
          <w:p w14:paraId="51D0EC92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14:paraId="571087F6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8387F">
              <w:rPr>
                <w:rFonts w:cs="Times New Roman"/>
                <w:sz w:val="20"/>
                <w:szCs w:val="20"/>
              </w:rPr>
              <w:t>Приказ № 721-11-05 от 14.11.2022 МО Красноярского края</w:t>
            </w:r>
          </w:p>
          <w:p w14:paraId="303CC9ED" w14:textId="77777777" w:rsidR="00535E76" w:rsidRPr="00480161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B4F9B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Социальная педагогика</w:t>
            </w:r>
          </w:p>
          <w:p w14:paraId="5DC9C439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14:paraId="2079B386" w14:textId="77777777" w:rsidR="00535E76" w:rsidRDefault="00535E76" w:rsidP="00535E76">
            <w:pPr>
              <w:snapToGrid w:val="0"/>
              <w:rPr>
                <w:rFonts w:cs="Times New Roman"/>
                <w:i/>
                <w:sz w:val="20"/>
                <w:szCs w:val="20"/>
              </w:rPr>
            </w:pPr>
            <w:r w:rsidRPr="00FF0BDB">
              <w:rPr>
                <w:rFonts w:cs="Times New Roman"/>
                <w:i/>
                <w:sz w:val="20"/>
                <w:szCs w:val="20"/>
              </w:rPr>
              <w:t xml:space="preserve">Квалификация: </w:t>
            </w:r>
          </w:p>
          <w:p w14:paraId="77E8D5F9" w14:textId="77777777" w:rsidR="00535E76" w:rsidRPr="00FF0BDB" w:rsidRDefault="00535E76" w:rsidP="00535E76">
            <w:pPr>
              <w:snapToGrid w:val="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5976F" w14:textId="77777777" w:rsidR="00535E76" w:rsidRPr="00480161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BE9B4" w14:textId="77777777" w:rsidR="00535E76" w:rsidRDefault="00535E76" w:rsidP="00535E76">
            <w:pPr>
              <w:rPr>
                <w:sz w:val="20"/>
                <w:szCs w:val="20"/>
              </w:rPr>
            </w:pPr>
            <w:r w:rsidRPr="003C7936">
              <w:rPr>
                <w:sz w:val="20"/>
                <w:szCs w:val="20"/>
              </w:rPr>
              <w:t>КГАУ ДПО «ККИПКиПП», Цифровая образовательная среда: новые инструменты педагога», 40ч, 2020</w:t>
            </w:r>
            <w:r>
              <w:rPr>
                <w:sz w:val="20"/>
                <w:szCs w:val="20"/>
              </w:rPr>
              <w:t>;</w:t>
            </w:r>
          </w:p>
          <w:p w14:paraId="33317ED3" w14:textId="77777777" w:rsidR="00535E76" w:rsidRPr="00480161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Инфоурок, </w:t>
            </w:r>
            <w:hyperlink r:id="rId8" w:history="1">
              <w:r w:rsidRPr="00495DE5">
                <w:rPr>
                  <w:sz w:val="20"/>
                  <w:szCs w:val="20"/>
                </w:rPr>
                <w:t>Методика и содержание деятельности социального педагога в условиях реализации ФГОС</w:t>
              </w:r>
            </w:hyperlink>
            <w:r w:rsidRPr="00495DE5">
              <w:rPr>
                <w:sz w:val="20"/>
                <w:szCs w:val="20"/>
              </w:rPr>
              <w:t>72 ч, 2021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35BA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893" w14:textId="77777777" w:rsidR="00535E76" w:rsidRPr="00030D4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E98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3C56" w14:textId="56C99F23" w:rsidR="00535E76" w:rsidRPr="00FF0BDB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778" w14:textId="43CF9BE6" w:rsidR="00535E76" w:rsidRPr="00FF0BDB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535E76" w:rsidRPr="004D6A7E" w14:paraId="767A4739" w14:textId="77777777" w:rsidTr="00FF0BD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31A5F" w14:textId="77777777" w:rsidR="00535E76" w:rsidRPr="00030D4A" w:rsidRDefault="00535E76" w:rsidP="00535E76">
            <w:pPr>
              <w:pStyle w:val="a5"/>
              <w:numPr>
                <w:ilvl w:val="0"/>
                <w:numId w:val="1"/>
              </w:numPr>
              <w:tabs>
                <w:tab w:val="clear" w:pos="0"/>
                <w:tab w:val="num" w:pos="65"/>
              </w:tabs>
              <w:snapToGrid w:val="0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77F1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Сабеева Кристина Феликсовна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32B0" w14:textId="77777777" w:rsidR="00535E76" w:rsidRPr="004D6A7E" w:rsidRDefault="00535E76" w:rsidP="00535E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2777C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7C4E98F3" w14:textId="77777777" w:rsidR="00535E76" w:rsidRDefault="00535E76" w:rsidP="0053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Северо-Осетинский ГПУ</w:t>
            </w:r>
          </w:p>
          <w:p w14:paraId="6E4E985D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0BD0" w14:textId="77777777" w:rsidR="00535E76" w:rsidRPr="00480161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A1748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Специальное (дефектологическое) образование</w:t>
            </w:r>
          </w:p>
          <w:p w14:paraId="5ECC1480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14:paraId="563B4957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F0BDB">
              <w:rPr>
                <w:rFonts w:cs="Times New Roman"/>
                <w:i/>
                <w:sz w:val="20"/>
                <w:szCs w:val="20"/>
              </w:rPr>
              <w:t>Квалификация:</w:t>
            </w:r>
            <w:r>
              <w:rPr>
                <w:rFonts w:cs="Times New Roman"/>
                <w:sz w:val="20"/>
                <w:szCs w:val="20"/>
              </w:rPr>
              <w:t xml:space="preserve"> бакалавр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97C73" w14:textId="77777777" w:rsidR="00535E76" w:rsidRPr="00480161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82C8E" w14:textId="77777777" w:rsidR="00535E76" w:rsidRPr="00480161" w:rsidRDefault="00535E76" w:rsidP="0053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«Гарант», «Оказание первой медицинской помощи пострадавшим», 20 ч, 2023;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2930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FBF7" w14:textId="77777777" w:rsidR="00535E76" w:rsidRPr="00030D4A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14A" w14:textId="77777777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691" w14:textId="2A93EAED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449F" w14:textId="5C8D2460" w:rsidR="00535E76" w:rsidRDefault="00535E76" w:rsidP="00535E7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14:paraId="4C0B5024" w14:textId="77777777" w:rsidR="00B968D7" w:rsidRDefault="00B968D7">
      <w:pPr>
        <w:rPr>
          <w:i/>
        </w:rPr>
      </w:pPr>
    </w:p>
    <w:p w14:paraId="690E476C" w14:textId="77777777" w:rsidR="0043265A" w:rsidRDefault="0043265A"/>
    <w:sectPr w:rsidR="0043265A" w:rsidSect="00B968D7">
      <w:pgSz w:w="16838" w:h="11906" w:orient="landscape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11"/>
    <w:rsid w:val="00012F93"/>
    <w:rsid w:val="0004663B"/>
    <w:rsid w:val="000558A9"/>
    <w:rsid w:val="000D16BE"/>
    <w:rsid w:val="00152430"/>
    <w:rsid w:val="00161F6B"/>
    <w:rsid w:val="001839CF"/>
    <w:rsid w:val="001B3CA4"/>
    <w:rsid w:val="001B4ABA"/>
    <w:rsid w:val="001C13BE"/>
    <w:rsid w:val="001D2DCD"/>
    <w:rsid w:val="001D31E5"/>
    <w:rsid w:val="001E35F0"/>
    <w:rsid w:val="001E6762"/>
    <w:rsid w:val="001F79EC"/>
    <w:rsid w:val="00203824"/>
    <w:rsid w:val="00211447"/>
    <w:rsid w:val="002506AB"/>
    <w:rsid w:val="00256E2A"/>
    <w:rsid w:val="00257242"/>
    <w:rsid w:val="002714EF"/>
    <w:rsid w:val="00271F8A"/>
    <w:rsid w:val="00273C50"/>
    <w:rsid w:val="00282C8C"/>
    <w:rsid w:val="00290FBE"/>
    <w:rsid w:val="002937F1"/>
    <w:rsid w:val="002B7490"/>
    <w:rsid w:val="002C6FC3"/>
    <w:rsid w:val="002F670C"/>
    <w:rsid w:val="00321653"/>
    <w:rsid w:val="00354C6C"/>
    <w:rsid w:val="003825B8"/>
    <w:rsid w:val="00386C34"/>
    <w:rsid w:val="003A224F"/>
    <w:rsid w:val="003E3236"/>
    <w:rsid w:val="0043265A"/>
    <w:rsid w:val="00445B2B"/>
    <w:rsid w:val="00453B5B"/>
    <w:rsid w:val="00464355"/>
    <w:rsid w:val="00471DCD"/>
    <w:rsid w:val="00480161"/>
    <w:rsid w:val="00495DE5"/>
    <w:rsid w:val="004A1525"/>
    <w:rsid w:val="004D6A7E"/>
    <w:rsid w:val="0050146A"/>
    <w:rsid w:val="005037E4"/>
    <w:rsid w:val="00511258"/>
    <w:rsid w:val="005169E6"/>
    <w:rsid w:val="00535E76"/>
    <w:rsid w:val="005412BE"/>
    <w:rsid w:val="00542290"/>
    <w:rsid w:val="0055310C"/>
    <w:rsid w:val="00557D3A"/>
    <w:rsid w:val="00562582"/>
    <w:rsid w:val="00571D4B"/>
    <w:rsid w:val="0058387F"/>
    <w:rsid w:val="0059730F"/>
    <w:rsid w:val="005B612F"/>
    <w:rsid w:val="005D491B"/>
    <w:rsid w:val="0061621E"/>
    <w:rsid w:val="0061690E"/>
    <w:rsid w:val="00620FE2"/>
    <w:rsid w:val="00661A9B"/>
    <w:rsid w:val="006625BC"/>
    <w:rsid w:val="006868CC"/>
    <w:rsid w:val="006D759E"/>
    <w:rsid w:val="006F2445"/>
    <w:rsid w:val="00702946"/>
    <w:rsid w:val="00717DCD"/>
    <w:rsid w:val="00723892"/>
    <w:rsid w:val="00732D48"/>
    <w:rsid w:val="00754E08"/>
    <w:rsid w:val="00770B47"/>
    <w:rsid w:val="007969FA"/>
    <w:rsid w:val="007C6704"/>
    <w:rsid w:val="007D75BF"/>
    <w:rsid w:val="007D7C42"/>
    <w:rsid w:val="007E0D2B"/>
    <w:rsid w:val="007E2CBA"/>
    <w:rsid w:val="007E71AF"/>
    <w:rsid w:val="007F5FD4"/>
    <w:rsid w:val="007F790F"/>
    <w:rsid w:val="00802674"/>
    <w:rsid w:val="00806401"/>
    <w:rsid w:val="00826082"/>
    <w:rsid w:val="00840170"/>
    <w:rsid w:val="00856D20"/>
    <w:rsid w:val="00866562"/>
    <w:rsid w:val="008B2694"/>
    <w:rsid w:val="008B49E6"/>
    <w:rsid w:val="008D03BD"/>
    <w:rsid w:val="008D25EB"/>
    <w:rsid w:val="00902C7B"/>
    <w:rsid w:val="00904301"/>
    <w:rsid w:val="00946D25"/>
    <w:rsid w:val="00962D7D"/>
    <w:rsid w:val="00983F2C"/>
    <w:rsid w:val="00984205"/>
    <w:rsid w:val="0099280F"/>
    <w:rsid w:val="009A6F7E"/>
    <w:rsid w:val="009D6698"/>
    <w:rsid w:val="00A02008"/>
    <w:rsid w:val="00A243AB"/>
    <w:rsid w:val="00A2572A"/>
    <w:rsid w:val="00A355B2"/>
    <w:rsid w:val="00A53B42"/>
    <w:rsid w:val="00A757ED"/>
    <w:rsid w:val="00A94CDB"/>
    <w:rsid w:val="00AE7456"/>
    <w:rsid w:val="00B35E28"/>
    <w:rsid w:val="00B47D87"/>
    <w:rsid w:val="00B538BF"/>
    <w:rsid w:val="00B56211"/>
    <w:rsid w:val="00B71287"/>
    <w:rsid w:val="00B821B6"/>
    <w:rsid w:val="00B86029"/>
    <w:rsid w:val="00B968D7"/>
    <w:rsid w:val="00B96F8F"/>
    <w:rsid w:val="00BB208B"/>
    <w:rsid w:val="00BC01C7"/>
    <w:rsid w:val="00BC4420"/>
    <w:rsid w:val="00BD4FCC"/>
    <w:rsid w:val="00BE045B"/>
    <w:rsid w:val="00BF03C4"/>
    <w:rsid w:val="00BF6E2F"/>
    <w:rsid w:val="00C00820"/>
    <w:rsid w:val="00C05F8C"/>
    <w:rsid w:val="00C0758A"/>
    <w:rsid w:val="00C31387"/>
    <w:rsid w:val="00C40AB4"/>
    <w:rsid w:val="00C42887"/>
    <w:rsid w:val="00C501E7"/>
    <w:rsid w:val="00C75B70"/>
    <w:rsid w:val="00C76387"/>
    <w:rsid w:val="00C8086E"/>
    <w:rsid w:val="00C86B74"/>
    <w:rsid w:val="00CA4BF4"/>
    <w:rsid w:val="00CB06F1"/>
    <w:rsid w:val="00CB2CD8"/>
    <w:rsid w:val="00CD4970"/>
    <w:rsid w:val="00CE161F"/>
    <w:rsid w:val="00CE3F3A"/>
    <w:rsid w:val="00CE744A"/>
    <w:rsid w:val="00D221AE"/>
    <w:rsid w:val="00D42940"/>
    <w:rsid w:val="00D448C5"/>
    <w:rsid w:val="00D61342"/>
    <w:rsid w:val="00D8775B"/>
    <w:rsid w:val="00D90740"/>
    <w:rsid w:val="00DD0506"/>
    <w:rsid w:val="00E20110"/>
    <w:rsid w:val="00E265A5"/>
    <w:rsid w:val="00E34323"/>
    <w:rsid w:val="00E3746D"/>
    <w:rsid w:val="00E46440"/>
    <w:rsid w:val="00E81B24"/>
    <w:rsid w:val="00E91D47"/>
    <w:rsid w:val="00EC4996"/>
    <w:rsid w:val="00ED19D7"/>
    <w:rsid w:val="00EE7C45"/>
    <w:rsid w:val="00F15798"/>
    <w:rsid w:val="00F4568E"/>
    <w:rsid w:val="00F547A9"/>
    <w:rsid w:val="00F776B2"/>
    <w:rsid w:val="00FF0BDB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27A552"/>
  <w15:docId w15:val="{2876A426-2CFD-415B-98E3-F563380A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8D7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968D7"/>
  </w:style>
  <w:style w:type="character" w:customStyle="1" w:styleId="1">
    <w:name w:val="Основной шрифт абзаца1"/>
    <w:rsid w:val="00B968D7"/>
  </w:style>
  <w:style w:type="paragraph" w:customStyle="1" w:styleId="10">
    <w:name w:val="Заголовок1"/>
    <w:basedOn w:val="a"/>
    <w:next w:val="a3"/>
    <w:rsid w:val="00B968D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B968D7"/>
    <w:pPr>
      <w:spacing w:after="120"/>
    </w:pPr>
  </w:style>
  <w:style w:type="paragraph" w:styleId="a4">
    <w:name w:val="List"/>
    <w:basedOn w:val="a3"/>
    <w:rsid w:val="00B968D7"/>
  </w:style>
  <w:style w:type="paragraph" w:customStyle="1" w:styleId="11">
    <w:name w:val="Название1"/>
    <w:basedOn w:val="a"/>
    <w:rsid w:val="00B968D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B968D7"/>
    <w:pPr>
      <w:suppressLineNumbers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968D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List Paragraph"/>
    <w:basedOn w:val="a"/>
    <w:qFormat/>
    <w:rsid w:val="00B968D7"/>
    <w:pPr>
      <w:ind w:left="720"/>
    </w:pPr>
  </w:style>
  <w:style w:type="paragraph" w:customStyle="1" w:styleId="a6">
    <w:name w:val="Содержимое таблицы"/>
    <w:basedOn w:val="a"/>
    <w:rsid w:val="00B968D7"/>
    <w:pPr>
      <w:suppressLineNumbers/>
    </w:pPr>
  </w:style>
  <w:style w:type="paragraph" w:customStyle="1" w:styleId="a7">
    <w:name w:val="Заголовок таблицы"/>
    <w:basedOn w:val="a6"/>
    <w:rsid w:val="00B968D7"/>
    <w:pPr>
      <w:jc w:val="center"/>
    </w:pPr>
    <w:rPr>
      <w:b/>
      <w:bCs/>
    </w:rPr>
  </w:style>
  <w:style w:type="character" w:styleId="a8">
    <w:name w:val="Hyperlink"/>
    <w:basedOn w:val="a0"/>
    <w:rsid w:val="00D90740"/>
    <w:rPr>
      <w:color w:val="0000FF"/>
      <w:u w:val="single"/>
    </w:rPr>
  </w:style>
  <w:style w:type="paragraph" w:styleId="a9">
    <w:name w:val="Normal (Web)"/>
    <w:basedOn w:val="a"/>
    <w:uiPriority w:val="99"/>
    <w:rsid w:val="00495DE5"/>
    <w:pPr>
      <w:spacing w:before="280" w:after="280"/>
    </w:pPr>
    <w:rPr>
      <w:rFonts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ursy/metodika-i-soderzhanie-deyatelnosti-socialnogo-pedagoga-v-usloviyah-realizacii-fgos" TargetMode="External"/><Relationship Id="rId3" Type="http://schemas.openxmlformats.org/officeDocument/2006/relationships/styles" Target="styles.xml"/><Relationship Id="rId7" Type="http://schemas.openxmlformats.org/officeDocument/2006/relationships/hyperlink" Target="https://sh38-noril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y38schoo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776F-FF74-493E-96B3-E4B1125A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МБОУ"СОШ№38"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Ломова</dc:creator>
  <cp:lastModifiedBy>User</cp:lastModifiedBy>
  <cp:revision>8</cp:revision>
  <cp:lastPrinted>2012-09-12T11:32:00Z</cp:lastPrinted>
  <dcterms:created xsi:type="dcterms:W3CDTF">2024-09-27T18:20:00Z</dcterms:created>
  <dcterms:modified xsi:type="dcterms:W3CDTF">2024-10-07T10:02:00Z</dcterms:modified>
</cp:coreProperties>
</file>